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60D1" w14:textId="0E632DBD" w:rsidR="005229BB" w:rsidRPr="00124CE5" w:rsidRDefault="004D20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Top-Down </w:t>
      </w:r>
      <w:r w:rsidR="004C76E2" w:rsidRPr="00124CE5">
        <w:rPr>
          <w:b/>
          <w:bCs/>
          <w:sz w:val="32"/>
          <w:szCs w:val="32"/>
        </w:rPr>
        <w:t>Dynamic Programming</w:t>
      </w:r>
      <w:r w:rsidR="00EA5611">
        <w:rPr>
          <w:b/>
          <w:bCs/>
          <w:sz w:val="32"/>
          <w:szCs w:val="32"/>
        </w:rPr>
        <w:t xml:space="preserve"> (Recursion + Memoization)</w:t>
      </w:r>
    </w:p>
    <w:p w14:paraId="764D06D1" w14:textId="0D9248A6" w:rsidR="004C76E2" w:rsidRDefault="004C76E2">
      <w:r w:rsidRPr="004C76E2">
        <w:drawing>
          <wp:inline distT="0" distB="0" distL="0" distR="0" wp14:anchorId="3FF9CCF0" wp14:editId="49DDE517">
            <wp:extent cx="6125430" cy="1076475"/>
            <wp:effectExtent l="0" t="0" r="8890" b="9525"/>
            <wp:docPr id="2146391270" name="Picture 1" descr="Purpl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1270" name="Picture 1" descr="Purple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6533" w14:textId="138BAD72" w:rsidR="002B5742" w:rsidRDefault="002B5742">
      <w:r w:rsidRPr="002B5742">
        <w:drawing>
          <wp:inline distT="0" distB="0" distL="0" distR="0" wp14:anchorId="7089B837" wp14:editId="7F21D881">
            <wp:extent cx="5160818" cy="2929033"/>
            <wp:effectExtent l="0" t="0" r="1905" b="5080"/>
            <wp:docPr id="171001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8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286" cy="29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44A2" w14:textId="43A68B03" w:rsidR="007264A1" w:rsidRDefault="007264A1">
      <w:r>
        <w:rPr>
          <w:noProof/>
        </w:rPr>
        <w:drawing>
          <wp:inline distT="0" distB="0" distL="0" distR="0" wp14:anchorId="275B4E78" wp14:editId="74DE128E">
            <wp:extent cx="6645910" cy="3642995"/>
            <wp:effectExtent l="0" t="0" r="2540" b="0"/>
            <wp:docPr id="650588488" name="Picture 1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8488" name="Picture 1" descr="A diagram of a solu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7A05" w14:textId="1721BF1B" w:rsidR="001A28F8" w:rsidRDefault="001A28F8">
      <w:r w:rsidRPr="001A28F8">
        <w:drawing>
          <wp:inline distT="0" distB="0" distL="0" distR="0" wp14:anchorId="04AD3D90" wp14:editId="1ED77089">
            <wp:extent cx="6645910" cy="629285"/>
            <wp:effectExtent l="0" t="0" r="2540" b="0"/>
            <wp:docPr id="201948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8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55C1" w14:textId="2E3BDCA5" w:rsidR="006C6F8B" w:rsidRDefault="006C6F8B">
      <w:r>
        <w:rPr>
          <w:noProof/>
        </w:rPr>
        <w:lastRenderedPageBreak/>
        <w:drawing>
          <wp:inline distT="0" distB="0" distL="0" distR="0" wp14:anchorId="498C6854" wp14:editId="2A8B35CF">
            <wp:extent cx="4942857" cy="1866667"/>
            <wp:effectExtent l="0" t="0" r="0" b="635"/>
            <wp:docPr id="733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575F" w14:textId="6221D2BC" w:rsidR="006C6F8B" w:rsidRDefault="006C6F8B">
      <w:r w:rsidRPr="006C6F8B">
        <w:drawing>
          <wp:inline distT="0" distB="0" distL="0" distR="0" wp14:anchorId="12B5ED37" wp14:editId="685A0FED">
            <wp:extent cx="6030167" cy="3067478"/>
            <wp:effectExtent l="0" t="0" r="8890" b="0"/>
            <wp:docPr id="7661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8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239" w14:textId="489C6A15" w:rsidR="00B12D52" w:rsidRDefault="00B12D52">
      <w:r w:rsidRPr="00B12D52">
        <w:drawing>
          <wp:inline distT="0" distB="0" distL="0" distR="0" wp14:anchorId="14ECFCFC" wp14:editId="2CFE69ED">
            <wp:extent cx="6645910" cy="1026795"/>
            <wp:effectExtent l="0" t="0" r="2540" b="1905"/>
            <wp:docPr id="201694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49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517C" w14:textId="57ABED9D" w:rsidR="00364462" w:rsidRDefault="00364462" w:rsidP="006653BB">
      <w:r w:rsidRPr="00364462">
        <w:drawing>
          <wp:inline distT="0" distB="0" distL="0" distR="0" wp14:anchorId="79C7972B" wp14:editId="221805B2">
            <wp:extent cx="5638800" cy="3215398"/>
            <wp:effectExtent l="0" t="0" r="0" b="4445"/>
            <wp:docPr id="1807016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67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3764" cy="32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65DE" w14:textId="66F51580" w:rsidR="00582C45" w:rsidRDefault="00911E06">
      <w:r w:rsidRPr="00911E06">
        <w:lastRenderedPageBreak/>
        <w:drawing>
          <wp:inline distT="0" distB="0" distL="0" distR="0" wp14:anchorId="46B265DF" wp14:editId="5A10781A">
            <wp:extent cx="4218709" cy="2569277"/>
            <wp:effectExtent l="0" t="0" r="0" b="2540"/>
            <wp:docPr id="5770318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3180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0066" cy="25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D6AC" w14:textId="4063EC4F" w:rsidR="00911E06" w:rsidRDefault="00A61A1D">
      <w:r w:rsidRPr="00A61A1D">
        <w:drawing>
          <wp:inline distT="0" distB="0" distL="0" distR="0" wp14:anchorId="546D5A2E" wp14:editId="6BBEDCF8">
            <wp:extent cx="6645910" cy="3652520"/>
            <wp:effectExtent l="0" t="0" r="2540" b="5080"/>
            <wp:docPr id="141671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8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9885" w14:textId="4F64DF8B" w:rsidR="00911E06" w:rsidRDefault="00911E06">
      <w:r w:rsidRPr="00911E06">
        <w:drawing>
          <wp:inline distT="0" distB="0" distL="0" distR="0" wp14:anchorId="6BE0B933" wp14:editId="524D0B00">
            <wp:extent cx="6645910" cy="3305175"/>
            <wp:effectExtent l="0" t="0" r="2540" b="9525"/>
            <wp:docPr id="31353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5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1B9B" w14:textId="2AB60B7F" w:rsidR="00911E06" w:rsidRDefault="00911E06" w:rsidP="001A36B6">
      <w:pPr>
        <w:jc w:val="center"/>
      </w:pPr>
      <w:r w:rsidRPr="00911E06">
        <w:lastRenderedPageBreak/>
        <w:drawing>
          <wp:inline distT="0" distB="0" distL="0" distR="0" wp14:anchorId="24E3C03C" wp14:editId="0E1BCA26">
            <wp:extent cx="5951220" cy="3201354"/>
            <wp:effectExtent l="0" t="0" r="0" b="0"/>
            <wp:docPr id="58432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3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7866" cy="32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AF5A" w14:textId="50C558B1" w:rsidR="00F94506" w:rsidRDefault="00F94506">
      <w:r w:rsidRPr="00F94506">
        <w:drawing>
          <wp:inline distT="0" distB="0" distL="0" distR="0" wp14:anchorId="3DE854FE" wp14:editId="79E10442">
            <wp:extent cx="6645910" cy="2406650"/>
            <wp:effectExtent l="0" t="0" r="2540" b="0"/>
            <wp:docPr id="89637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70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A286" w14:textId="59B78964" w:rsidR="00991250" w:rsidRPr="00236AE0" w:rsidRDefault="000252B6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</w:rPr>
        <w:t>Bottom</w:t>
      </w:r>
      <w:r w:rsidR="00991250">
        <w:rPr>
          <w:b/>
          <w:bCs/>
          <w:sz w:val="32"/>
          <w:szCs w:val="32"/>
        </w:rPr>
        <w:t>-</w:t>
      </w:r>
      <w:r w:rsidR="00B96B81">
        <w:rPr>
          <w:b/>
          <w:bCs/>
          <w:sz w:val="32"/>
          <w:szCs w:val="32"/>
        </w:rPr>
        <w:t>Up</w:t>
      </w:r>
      <w:r w:rsidR="00991250">
        <w:rPr>
          <w:b/>
          <w:bCs/>
          <w:sz w:val="32"/>
          <w:szCs w:val="32"/>
        </w:rPr>
        <w:t xml:space="preserve"> </w:t>
      </w:r>
      <w:r w:rsidR="00991250" w:rsidRPr="00124CE5">
        <w:rPr>
          <w:b/>
          <w:bCs/>
          <w:sz w:val="32"/>
          <w:szCs w:val="32"/>
        </w:rPr>
        <w:t>Dynamic Programming</w:t>
      </w:r>
      <w:r w:rsidR="00991250">
        <w:rPr>
          <w:b/>
          <w:bCs/>
          <w:sz w:val="32"/>
          <w:szCs w:val="32"/>
        </w:rPr>
        <w:t xml:space="preserve"> (</w:t>
      </w:r>
      <w:r w:rsidR="00995830">
        <w:rPr>
          <w:b/>
          <w:bCs/>
          <w:sz w:val="32"/>
          <w:szCs w:val="32"/>
        </w:rPr>
        <w:t xml:space="preserve">Iterative + </w:t>
      </w:r>
      <w:r w:rsidR="0086094D">
        <w:rPr>
          <w:b/>
          <w:bCs/>
          <w:sz w:val="32"/>
          <w:szCs w:val="32"/>
        </w:rPr>
        <w:t>Tabulation</w:t>
      </w:r>
      <w:r w:rsidR="00991250">
        <w:rPr>
          <w:b/>
          <w:bCs/>
          <w:sz w:val="32"/>
          <w:szCs w:val="32"/>
        </w:rPr>
        <w:t>)</w:t>
      </w:r>
      <w:r w:rsidR="000D1F9D">
        <w:rPr>
          <w:b/>
          <w:bCs/>
          <w:sz w:val="32"/>
          <w:szCs w:val="32"/>
        </w:rPr>
        <w:t xml:space="preserve"> </w:t>
      </w:r>
      <w:r w:rsidR="000D1F9D">
        <w:rPr>
          <w:b/>
          <w:bCs/>
          <w:sz w:val="32"/>
          <w:szCs w:val="32"/>
          <w:lang w:val="en-PK"/>
        </w:rPr>
        <w:t>-&gt;</w:t>
      </w:r>
      <w:r w:rsidR="000D1F9D" w:rsidRPr="000D1F9D">
        <w:rPr>
          <w:b/>
          <w:bCs/>
          <w:sz w:val="32"/>
          <w:szCs w:val="32"/>
          <w:lang w:val="en-PK"/>
        </w:rPr>
        <w:t xml:space="preserve"> Local Array</w:t>
      </w:r>
    </w:p>
    <w:p w14:paraId="26A025AA" w14:textId="3F86B5DE" w:rsidR="00F94506" w:rsidRDefault="005D3743">
      <w:r w:rsidRPr="005D3743">
        <w:drawing>
          <wp:inline distT="0" distB="0" distL="0" distR="0" wp14:anchorId="2DFBD154" wp14:editId="1DA649E7">
            <wp:extent cx="5715000" cy="3456521"/>
            <wp:effectExtent l="0" t="0" r="0" b="0"/>
            <wp:docPr id="9549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22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177" cy="345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5FA9" w14:textId="1937A7D5" w:rsidR="00CC014C" w:rsidRDefault="005345C4" w:rsidP="005429AF">
      <w:pPr>
        <w:jc w:val="center"/>
      </w:pPr>
      <w:r w:rsidRPr="005345C4">
        <w:lastRenderedPageBreak/>
        <w:drawing>
          <wp:inline distT="0" distB="0" distL="0" distR="0" wp14:anchorId="73F60228" wp14:editId="031623B9">
            <wp:extent cx="5006340" cy="2967641"/>
            <wp:effectExtent l="0" t="0" r="3810" b="4445"/>
            <wp:docPr id="374084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488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06" cy="29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098C" w14:textId="60D1AC9F" w:rsidR="002779C3" w:rsidRDefault="002779C3" w:rsidP="005429AF">
      <w:pPr>
        <w:jc w:val="center"/>
      </w:pPr>
      <w:r w:rsidRPr="002779C3">
        <w:drawing>
          <wp:inline distT="0" distB="0" distL="0" distR="0" wp14:anchorId="66D83750" wp14:editId="73CD6473">
            <wp:extent cx="6645910" cy="3119120"/>
            <wp:effectExtent l="0" t="0" r="2540" b="5080"/>
            <wp:docPr id="2617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0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5438" w14:textId="6B003F85" w:rsidR="004238AF" w:rsidRDefault="004238AF">
      <w:r w:rsidRPr="004238AF">
        <w:drawing>
          <wp:inline distT="0" distB="0" distL="0" distR="0" wp14:anchorId="0391B859" wp14:editId="6F0A7FCE">
            <wp:extent cx="6645910" cy="577215"/>
            <wp:effectExtent l="0" t="0" r="2540" b="0"/>
            <wp:docPr id="209197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2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A704" w14:textId="77777777" w:rsidR="00FD7209" w:rsidRDefault="00FD7209" w:rsidP="00800A0C">
      <w:pPr>
        <w:jc w:val="center"/>
      </w:pPr>
      <w:r w:rsidRPr="00864471">
        <w:lastRenderedPageBreak/>
        <w:drawing>
          <wp:inline distT="0" distB="0" distL="0" distR="0" wp14:anchorId="7D855B50" wp14:editId="5F77D7ED">
            <wp:extent cx="5585460" cy="3053164"/>
            <wp:effectExtent l="0" t="0" r="0" b="0"/>
            <wp:docPr id="1682009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93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0919" cy="305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233" w14:textId="3DD38CB6" w:rsidR="005D3743" w:rsidRDefault="00633416">
      <w:r w:rsidRPr="00633416">
        <w:drawing>
          <wp:inline distT="0" distB="0" distL="0" distR="0" wp14:anchorId="77CA0339" wp14:editId="7FF3CCF2">
            <wp:extent cx="6645910" cy="601345"/>
            <wp:effectExtent l="0" t="0" r="2540" b="8255"/>
            <wp:docPr id="68026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67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7FE0" w14:textId="218E77EA" w:rsidR="00607968" w:rsidRDefault="00607968">
      <w:r w:rsidRPr="00607968">
        <w:drawing>
          <wp:inline distT="0" distB="0" distL="0" distR="0" wp14:anchorId="719B08EC" wp14:editId="2B66F30E">
            <wp:extent cx="6645910" cy="2997200"/>
            <wp:effectExtent l="0" t="0" r="2540" b="0"/>
            <wp:docPr id="13494546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4604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B509" w14:textId="61C7A199" w:rsidR="00C64B43" w:rsidRDefault="00284079">
      <w:r w:rsidRPr="00284079">
        <w:drawing>
          <wp:inline distT="0" distB="0" distL="0" distR="0" wp14:anchorId="2DD2E597" wp14:editId="07368E6F">
            <wp:extent cx="6645910" cy="707390"/>
            <wp:effectExtent l="0" t="0" r="2540" b="0"/>
            <wp:docPr id="19539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4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D6A0" w14:textId="27FE14C9" w:rsidR="00C64B43" w:rsidRDefault="00C64B43" w:rsidP="003D7973">
      <w:r w:rsidRPr="00C64B43">
        <w:drawing>
          <wp:inline distT="0" distB="0" distL="0" distR="0" wp14:anchorId="36CF86BA" wp14:editId="3CFAFDB5">
            <wp:extent cx="3268980" cy="1280293"/>
            <wp:effectExtent l="0" t="0" r="7620" b="0"/>
            <wp:docPr id="11543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83340" name="Picture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9927" cy="12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B43">
        <w:drawing>
          <wp:inline distT="0" distB="0" distL="0" distR="0" wp14:anchorId="21FB6FBA" wp14:editId="586FAB99">
            <wp:extent cx="3268980" cy="1185966"/>
            <wp:effectExtent l="0" t="0" r="7620" b="0"/>
            <wp:docPr id="202453617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6176" name="Picture 1" descr="A close-up of a sig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0521" cy="11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B360" w14:textId="308CEA13" w:rsidR="00AB47F7" w:rsidRDefault="00A92316" w:rsidP="007E00A8">
      <w:pPr>
        <w:jc w:val="center"/>
      </w:pPr>
      <w:r w:rsidRPr="00A92316">
        <w:lastRenderedPageBreak/>
        <w:drawing>
          <wp:inline distT="0" distB="0" distL="0" distR="0" wp14:anchorId="28FC9C64" wp14:editId="1F5AF40D">
            <wp:extent cx="5801581" cy="3185160"/>
            <wp:effectExtent l="0" t="0" r="8890" b="0"/>
            <wp:docPr id="9260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96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3864" cy="318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1D80" w14:textId="2734A8ED" w:rsidR="00DE6DCB" w:rsidRDefault="00DE6DCB" w:rsidP="002037DD">
      <w:pPr>
        <w:jc w:val="center"/>
      </w:pPr>
      <w:r w:rsidRPr="00DE6DCB">
        <w:drawing>
          <wp:inline distT="0" distB="0" distL="0" distR="0" wp14:anchorId="2A414173" wp14:editId="5CC8B1F1">
            <wp:extent cx="5448300" cy="1599195"/>
            <wp:effectExtent l="0" t="0" r="0" b="1270"/>
            <wp:docPr id="11716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73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2396" cy="16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A8C0" w14:textId="51B2A25F" w:rsidR="002E1912" w:rsidRPr="00EA6FE1" w:rsidRDefault="002E1912">
      <w:pPr>
        <w:rPr>
          <w:b/>
          <w:bCs/>
        </w:rPr>
      </w:pPr>
      <w:r w:rsidRPr="00EA6FE1">
        <w:rPr>
          <w:b/>
          <w:bCs/>
        </w:rPr>
        <w:t>For example: Source = A, Destination = E</w:t>
      </w:r>
    </w:p>
    <w:p w14:paraId="4DB9CB86" w14:textId="2E6DD319" w:rsidR="00750C4C" w:rsidRDefault="00750C4C" w:rsidP="00750C4C">
      <w:pPr>
        <w:jc w:val="center"/>
      </w:pPr>
      <w:r w:rsidRPr="00750C4C">
        <w:drawing>
          <wp:inline distT="0" distB="0" distL="0" distR="0" wp14:anchorId="464836EE" wp14:editId="6A6A36E5">
            <wp:extent cx="3182778" cy="1737360"/>
            <wp:effectExtent l="0" t="0" r="0" b="0"/>
            <wp:docPr id="14295669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6969" name="Picture 1" descr="A diagram of a dia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3328" cy="174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3726" w14:textId="10AD70B4" w:rsidR="002E1912" w:rsidRDefault="002E1912" w:rsidP="002E1912">
      <w:r>
        <w:t>Greedy approach chooses A -&gt; C because it has the local minimum cost of only 10 as compared to path A -&gt; B, which is 20. In the next step, greedy approach has no option but to choose C -&gt; E which has a high cost of 500 because there is no other path from C. Here greedy approach fails.</w:t>
      </w:r>
    </w:p>
    <w:p w14:paraId="6B5FF275" w14:textId="7CB9FFF1" w:rsidR="00EA6FE1" w:rsidRDefault="002127E7" w:rsidP="002127E7">
      <w:pPr>
        <w:jc w:val="center"/>
      </w:pPr>
      <w:r w:rsidRPr="002127E7">
        <w:drawing>
          <wp:inline distT="0" distB="0" distL="0" distR="0" wp14:anchorId="79F0A549" wp14:editId="043F4919">
            <wp:extent cx="3503847" cy="1912620"/>
            <wp:effectExtent l="0" t="0" r="1905" b="0"/>
            <wp:docPr id="17110141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4161" name="Picture 1" descr="A diagram of a dia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7343" cy="1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238A" w14:textId="648E6DD9" w:rsidR="00EA6FE1" w:rsidRDefault="00D569CB" w:rsidP="00815B8B">
      <w:pPr>
        <w:jc w:val="center"/>
      </w:pPr>
      <w:r w:rsidRPr="00D569CB">
        <w:lastRenderedPageBreak/>
        <w:drawing>
          <wp:inline distT="0" distB="0" distL="0" distR="0" wp14:anchorId="47191AD0" wp14:editId="785F848F">
            <wp:extent cx="5455920" cy="2138370"/>
            <wp:effectExtent l="0" t="0" r="0" b="0"/>
            <wp:docPr id="152814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49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9013" cy="214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5F73" w14:textId="245E336B" w:rsidR="00D569CB" w:rsidRDefault="00D569CB" w:rsidP="001C3E2A">
      <w:pPr>
        <w:jc w:val="center"/>
      </w:pPr>
      <w:r>
        <w:rPr>
          <w:noProof/>
        </w:rPr>
        <w:drawing>
          <wp:inline distT="0" distB="0" distL="0" distR="0" wp14:anchorId="4CE752EE" wp14:editId="6C3B061F">
            <wp:extent cx="5265420" cy="3950826"/>
            <wp:effectExtent l="0" t="0" r="0" b="0"/>
            <wp:docPr id="1716486785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6785" name="Picture 1" descr="A screenshot of a black and white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445" cy="395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FEA1" w14:textId="4A4C93E0" w:rsidR="00D569CB" w:rsidRDefault="00D569CB" w:rsidP="00654257">
      <w:pPr>
        <w:jc w:val="center"/>
      </w:pPr>
      <w:r w:rsidRPr="00D569CB">
        <w:drawing>
          <wp:inline distT="0" distB="0" distL="0" distR="0" wp14:anchorId="76D1E505" wp14:editId="386C2379">
            <wp:extent cx="5196840" cy="1864030"/>
            <wp:effectExtent l="0" t="0" r="3810" b="3175"/>
            <wp:docPr id="2206845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84580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0584" cy="18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F88F" w14:textId="2950693B" w:rsidR="00464883" w:rsidRDefault="00464883">
      <w:r>
        <w:br w:type="page"/>
      </w:r>
    </w:p>
    <w:p w14:paraId="0CE1C9D7" w14:textId="1005925F" w:rsidR="00464883" w:rsidRPr="00464883" w:rsidRDefault="00B25F1B" w:rsidP="003E7D8B">
      <w:pPr>
        <w:rPr>
          <w:b/>
          <w:bCs/>
        </w:rPr>
      </w:pPr>
      <w:r>
        <w:rPr>
          <w:b/>
          <w:bCs/>
        </w:rPr>
        <w:lastRenderedPageBreak/>
        <w:t>Top</w:t>
      </w:r>
      <w:r w:rsidR="00464883" w:rsidRPr="00464883">
        <w:rPr>
          <w:b/>
          <w:bCs/>
        </w:rPr>
        <w:t>-</w:t>
      </w:r>
      <w:r w:rsidR="00447932">
        <w:rPr>
          <w:b/>
          <w:bCs/>
        </w:rPr>
        <w:t>Down</w:t>
      </w:r>
      <w:r w:rsidR="00464883" w:rsidRPr="00464883">
        <w:rPr>
          <w:b/>
          <w:bCs/>
        </w:rPr>
        <w:t xml:space="preserve"> Dynamic Programming</w:t>
      </w:r>
      <w:r w:rsidR="00464883">
        <w:rPr>
          <w:b/>
          <w:bCs/>
        </w:rPr>
        <w:t xml:space="preserve"> (</w:t>
      </w:r>
      <w:r w:rsidR="0013330C">
        <w:rPr>
          <w:b/>
          <w:bCs/>
        </w:rPr>
        <w:t>Memoization</w:t>
      </w:r>
      <w:r w:rsidR="00464883">
        <w:rPr>
          <w:b/>
          <w:bCs/>
        </w:rPr>
        <w:t>)</w:t>
      </w:r>
      <w:r w:rsidR="00B93310">
        <w:rPr>
          <w:b/>
          <w:bCs/>
        </w:rPr>
        <w:t xml:space="preserve"> – Coin Problem</w:t>
      </w:r>
    </w:p>
    <w:p w14:paraId="747B4330" w14:textId="70FA330D" w:rsidR="003E7D8B" w:rsidRDefault="00BE5100" w:rsidP="003E7D8B">
      <w:r w:rsidRPr="00BE5100">
        <w:drawing>
          <wp:inline distT="0" distB="0" distL="0" distR="0" wp14:anchorId="498572A8" wp14:editId="1E13161A">
            <wp:extent cx="6645910" cy="3496310"/>
            <wp:effectExtent l="0" t="0" r="2540" b="8890"/>
            <wp:docPr id="9312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92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F153" w14:textId="77E20ED6" w:rsidR="00447932" w:rsidRPr="00464883" w:rsidRDefault="00447932" w:rsidP="00447932">
      <w:pPr>
        <w:rPr>
          <w:b/>
          <w:bCs/>
        </w:rPr>
      </w:pPr>
      <w:r>
        <w:rPr>
          <w:b/>
          <w:bCs/>
        </w:rPr>
        <w:t>Bottom</w:t>
      </w:r>
      <w:r w:rsidRPr="00464883">
        <w:rPr>
          <w:b/>
          <w:bCs/>
        </w:rPr>
        <w:t>-</w:t>
      </w:r>
      <w:r>
        <w:rPr>
          <w:b/>
          <w:bCs/>
        </w:rPr>
        <w:t>Up</w:t>
      </w:r>
      <w:r w:rsidR="00E4584C">
        <w:rPr>
          <w:b/>
          <w:bCs/>
        </w:rPr>
        <w:t xml:space="preserve"> </w:t>
      </w:r>
      <w:r w:rsidRPr="00464883">
        <w:rPr>
          <w:b/>
          <w:bCs/>
        </w:rPr>
        <w:t>Dynamic Programming</w:t>
      </w:r>
      <w:r>
        <w:rPr>
          <w:b/>
          <w:bCs/>
        </w:rPr>
        <w:t xml:space="preserve"> (</w:t>
      </w:r>
      <w:r w:rsidR="00210E17">
        <w:rPr>
          <w:b/>
          <w:bCs/>
        </w:rPr>
        <w:t>Tabulation</w:t>
      </w:r>
      <w:r>
        <w:rPr>
          <w:b/>
          <w:bCs/>
        </w:rPr>
        <w:t>) – Coin Problem</w:t>
      </w:r>
    </w:p>
    <w:p w14:paraId="06889BD2" w14:textId="43684135" w:rsidR="00BE5100" w:rsidRDefault="00303829" w:rsidP="003E7D8B">
      <w:r w:rsidRPr="00303829">
        <w:drawing>
          <wp:inline distT="0" distB="0" distL="0" distR="0" wp14:anchorId="119A5FDB" wp14:editId="4A1F3384">
            <wp:extent cx="6645910" cy="2344420"/>
            <wp:effectExtent l="0" t="0" r="2540" b="0"/>
            <wp:docPr id="13529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094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100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6B37"/>
    <w:multiLevelType w:val="hybridMultilevel"/>
    <w:tmpl w:val="D4D6C1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6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86"/>
    <w:rsid w:val="000252B6"/>
    <w:rsid w:val="00084B2C"/>
    <w:rsid w:val="000D1F9D"/>
    <w:rsid w:val="000E1EA8"/>
    <w:rsid w:val="00124CE5"/>
    <w:rsid w:val="0013330C"/>
    <w:rsid w:val="00176558"/>
    <w:rsid w:val="001A28F8"/>
    <w:rsid w:val="001A36B6"/>
    <w:rsid w:val="001C3E2A"/>
    <w:rsid w:val="002037DD"/>
    <w:rsid w:val="00210E17"/>
    <w:rsid w:val="002127E7"/>
    <w:rsid w:val="00236AE0"/>
    <w:rsid w:val="002779C3"/>
    <w:rsid w:val="00284079"/>
    <w:rsid w:val="002B5742"/>
    <w:rsid w:val="002E1912"/>
    <w:rsid w:val="00303829"/>
    <w:rsid w:val="00341047"/>
    <w:rsid w:val="00364462"/>
    <w:rsid w:val="003D7973"/>
    <w:rsid w:val="003E7D8B"/>
    <w:rsid w:val="004238AF"/>
    <w:rsid w:val="00447932"/>
    <w:rsid w:val="00464883"/>
    <w:rsid w:val="004C76E2"/>
    <w:rsid w:val="004D205B"/>
    <w:rsid w:val="004D6DB0"/>
    <w:rsid w:val="005229BB"/>
    <w:rsid w:val="005345C4"/>
    <w:rsid w:val="005429AF"/>
    <w:rsid w:val="00582C45"/>
    <w:rsid w:val="005D3743"/>
    <w:rsid w:val="00607968"/>
    <w:rsid w:val="00633416"/>
    <w:rsid w:val="00654257"/>
    <w:rsid w:val="006653BB"/>
    <w:rsid w:val="006C6F8B"/>
    <w:rsid w:val="007218CA"/>
    <w:rsid w:val="007264A1"/>
    <w:rsid w:val="00750C4C"/>
    <w:rsid w:val="00792C07"/>
    <w:rsid w:val="007E00A8"/>
    <w:rsid w:val="00800A0C"/>
    <w:rsid w:val="00807CAB"/>
    <w:rsid w:val="00815B8B"/>
    <w:rsid w:val="0086094D"/>
    <w:rsid w:val="00864471"/>
    <w:rsid w:val="00911E06"/>
    <w:rsid w:val="00991250"/>
    <w:rsid w:val="00995830"/>
    <w:rsid w:val="00A61A1D"/>
    <w:rsid w:val="00A92316"/>
    <w:rsid w:val="00AB47F7"/>
    <w:rsid w:val="00B12D52"/>
    <w:rsid w:val="00B25F1B"/>
    <w:rsid w:val="00B53D86"/>
    <w:rsid w:val="00B843E7"/>
    <w:rsid w:val="00B93310"/>
    <w:rsid w:val="00B96B81"/>
    <w:rsid w:val="00BE5100"/>
    <w:rsid w:val="00C64B43"/>
    <w:rsid w:val="00C82AF6"/>
    <w:rsid w:val="00CC014C"/>
    <w:rsid w:val="00D23B64"/>
    <w:rsid w:val="00D569CB"/>
    <w:rsid w:val="00D637E0"/>
    <w:rsid w:val="00D66686"/>
    <w:rsid w:val="00DE6DCB"/>
    <w:rsid w:val="00E4584C"/>
    <w:rsid w:val="00EA5611"/>
    <w:rsid w:val="00EA6FE1"/>
    <w:rsid w:val="00F94506"/>
    <w:rsid w:val="00FC3EFB"/>
    <w:rsid w:val="00FD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3586"/>
  <w15:chartTrackingRefBased/>
  <w15:docId w15:val="{93803BB0-92E9-47BD-8A05-72099A29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932"/>
  </w:style>
  <w:style w:type="paragraph" w:styleId="Heading1">
    <w:name w:val="heading 1"/>
    <w:basedOn w:val="Normal"/>
    <w:next w:val="Normal"/>
    <w:link w:val="Heading1Char"/>
    <w:uiPriority w:val="9"/>
    <w:qFormat/>
    <w:rsid w:val="00D6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73</cp:revision>
  <dcterms:created xsi:type="dcterms:W3CDTF">2025-12-25T08:55:00Z</dcterms:created>
  <dcterms:modified xsi:type="dcterms:W3CDTF">2025-12-25T11:45:00Z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2025-12-25T08:57:10Z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54157fc4-9b16-43e0-956b-0aa1ffca0678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