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0230" w14:textId="1CD8D0C6" w:rsidR="00E15D18" w:rsidRPr="007352D9" w:rsidRDefault="00E15D18">
      <w:pPr>
        <w:rPr>
          <w:rFonts w:asciiTheme="majorHAnsi" w:hAnsiTheme="majorHAnsi"/>
        </w:rPr>
      </w:pPr>
      <w:r w:rsidRPr="007352D9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BF76066" wp14:editId="07BCE2FB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6484620" cy="2286000"/>
            <wp:effectExtent l="0" t="0" r="87630" b="19050"/>
            <wp:wrapSquare wrapText="bothSides"/>
            <wp:docPr id="121533446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80B" w:rsidRPr="007352D9">
        <w:rPr>
          <w:rFonts w:asciiTheme="majorHAnsi" w:hAnsiTheme="majorHAnsi"/>
          <w:b/>
          <w:bCs/>
          <w:sz w:val="28"/>
          <w:szCs w:val="28"/>
        </w:rPr>
        <w:sym w:font="Wingdings" w:char="F0E8"/>
      </w:r>
      <w:r w:rsidR="00EC180B" w:rsidRPr="007352D9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5D616B" w:rsidRPr="007352D9">
        <w:rPr>
          <w:rFonts w:asciiTheme="majorHAnsi" w:hAnsiTheme="majorHAnsi"/>
          <w:b/>
          <w:bCs/>
          <w:sz w:val="28"/>
          <w:szCs w:val="28"/>
        </w:rPr>
        <w:t>Software</w:t>
      </w:r>
      <w:r w:rsidR="005D616B" w:rsidRPr="007352D9">
        <w:rPr>
          <w:rFonts w:asciiTheme="majorHAnsi" w:hAnsiTheme="majorHAnsi"/>
          <w:b/>
          <w:bCs/>
        </w:rPr>
        <w:t xml:space="preserve">: </w:t>
      </w:r>
      <w:r w:rsidR="005D616B" w:rsidRPr="007352D9">
        <w:rPr>
          <w:rFonts w:asciiTheme="majorHAnsi" w:hAnsiTheme="majorHAnsi"/>
        </w:rPr>
        <w:t>Computer Instructions or data</w:t>
      </w:r>
    </w:p>
    <w:p w14:paraId="46C6095E" w14:textId="77777777" w:rsidR="00E15D18" w:rsidRPr="007352D9" w:rsidRDefault="00E15D18">
      <w:pPr>
        <w:rPr>
          <w:rFonts w:asciiTheme="majorHAnsi" w:hAnsiTheme="majorHAnsi"/>
        </w:rPr>
      </w:pPr>
    </w:p>
    <w:p w14:paraId="1042705F" w14:textId="77777777" w:rsidR="00E15D18" w:rsidRPr="007352D9" w:rsidRDefault="00E15D18" w:rsidP="00E15D18">
      <w:pPr>
        <w:rPr>
          <w:rFonts w:asciiTheme="majorHAnsi" w:hAnsiTheme="majorHAnsi"/>
        </w:rPr>
      </w:pPr>
      <w:r w:rsidRPr="007352D9">
        <w:rPr>
          <w:rFonts w:asciiTheme="majorHAnsi" w:hAnsiTheme="majorHAnsi"/>
        </w:rPr>
        <w:t>It is not just code. It includes:</w:t>
      </w:r>
    </w:p>
    <w:p w14:paraId="5FDDA4C8" w14:textId="77777777" w:rsidR="00E15D18" w:rsidRPr="007352D9" w:rsidRDefault="00E15D18" w:rsidP="00E15D18">
      <w:pPr>
        <w:numPr>
          <w:ilvl w:val="1"/>
          <w:numId w:val="1"/>
        </w:numPr>
        <w:rPr>
          <w:rFonts w:asciiTheme="majorHAnsi" w:hAnsiTheme="majorHAnsi"/>
        </w:rPr>
      </w:pPr>
      <w:r w:rsidRPr="007352D9">
        <w:rPr>
          <w:rFonts w:asciiTheme="majorHAnsi" w:hAnsiTheme="majorHAnsi"/>
          <w:b/>
          <w:bCs/>
        </w:rPr>
        <w:t>Programs</w:t>
      </w:r>
      <w:r w:rsidRPr="007352D9">
        <w:rPr>
          <w:rFonts w:asciiTheme="majorHAnsi" w:hAnsiTheme="majorHAnsi"/>
        </w:rPr>
        <w:t xml:space="preserve"> → Executable instructions.</w:t>
      </w:r>
    </w:p>
    <w:p w14:paraId="5507764E" w14:textId="77777777" w:rsidR="00E15D18" w:rsidRPr="007352D9" w:rsidRDefault="00E15D18" w:rsidP="00E15D18">
      <w:pPr>
        <w:numPr>
          <w:ilvl w:val="1"/>
          <w:numId w:val="1"/>
        </w:numPr>
        <w:rPr>
          <w:rFonts w:asciiTheme="majorHAnsi" w:hAnsiTheme="majorHAnsi"/>
        </w:rPr>
      </w:pPr>
      <w:r w:rsidRPr="007352D9">
        <w:rPr>
          <w:rFonts w:asciiTheme="majorHAnsi" w:hAnsiTheme="majorHAnsi"/>
          <w:b/>
          <w:bCs/>
        </w:rPr>
        <w:t>Documentation</w:t>
      </w:r>
      <w:r w:rsidRPr="007352D9">
        <w:rPr>
          <w:rFonts w:asciiTheme="majorHAnsi" w:hAnsiTheme="majorHAnsi"/>
        </w:rPr>
        <w:t xml:space="preserve"> → Manuals, user guides, requirements docs.</w:t>
      </w:r>
    </w:p>
    <w:p w14:paraId="1A526C86" w14:textId="77777777" w:rsidR="00E15D18" w:rsidRPr="007352D9" w:rsidRDefault="00E15D18" w:rsidP="00E15D18">
      <w:pPr>
        <w:numPr>
          <w:ilvl w:val="1"/>
          <w:numId w:val="1"/>
        </w:numPr>
        <w:rPr>
          <w:rFonts w:asciiTheme="majorHAnsi" w:hAnsiTheme="majorHAnsi"/>
        </w:rPr>
      </w:pPr>
      <w:r w:rsidRPr="007352D9">
        <w:rPr>
          <w:rFonts w:asciiTheme="majorHAnsi" w:hAnsiTheme="majorHAnsi"/>
          <w:b/>
          <w:bCs/>
        </w:rPr>
        <w:t>Data</w:t>
      </w:r>
      <w:r w:rsidRPr="007352D9">
        <w:rPr>
          <w:rFonts w:asciiTheme="majorHAnsi" w:hAnsiTheme="majorHAnsi"/>
        </w:rPr>
        <w:t xml:space="preserve"> → Input/output handled by software.</w:t>
      </w:r>
    </w:p>
    <w:p w14:paraId="671A1084" w14:textId="33914290" w:rsidR="00E15D18" w:rsidRPr="007352D9" w:rsidRDefault="00E15D18" w:rsidP="00E15D18">
      <w:pPr>
        <w:rPr>
          <w:rFonts w:asciiTheme="majorHAnsi" w:hAnsiTheme="majorHAnsi"/>
        </w:rPr>
      </w:pPr>
      <w:r w:rsidRPr="007352D9">
        <w:rPr>
          <w:rFonts w:asciiTheme="majorHAnsi" w:hAnsiTheme="majorHAnsi"/>
          <w:i/>
          <w:iCs/>
        </w:rPr>
        <w:t>Example</w:t>
      </w:r>
      <w:r w:rsidRPr="007352D9">
        <w:rPr>
          <w:rFonts w:asciiTheme="majorHAnsi" w:hAnsiTheme="majorHAnsi"/>
        </w:rPr>
        <w:t>: A banking software → code (transactions), documentation (how to use), data (accounts, balance).</w:t>
      </w:r>
    </w:p>
    <w:p w14:paraId="783FBC6E" w14:textId="77777777" w:rsidR="00E15D18" w:rsidRPr="007352D9" w:rsidRDefault="00E15D18">
      <w:pPr>
        <w:rPr>
          <w:rFonts w:asciiTheme="majorHAnsi" w:hAnsiTheme="majorHAnsi"/>
        </w:rPr>
      </w:pPr>
    </w:p>
    <w:p w14:paraId="6B56C72B" w14:textId="1703480D" w:rsidR="004900D9" w:rsidRPr="007352D9" w:rsidRDefault="009870D8">
      <w:pPr>
        <w:rPr>
          <w:rFonts w:asciiTheme="majorHAnsi" w:hAnsiTheme="majorHAnsi"/>
        </w:rPr>
      </w:pPr>
      <w:r w:rsidRPr="007352D9">
        <w:rPr>
          <w:rFonts w:asciiTheme="majorHAnsi" w:hAnsiTheme="majorHAnsi"/>
          <w:b/>
          <w:bCs/>
          <w:sz w:val="28"/>
          <w:szCs w:val="28"/>
        </w:rPr>
        <w:sym w:font="Wingdings" w:char="F0E8"/>
      </w:r>
      <w:r w:rsidRPr="007352D9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753062" w:rsidRPr="007352D9">
        <w:rPr>
          <w:rFonts w:asciiTheme="majorHAnsi" w:hAnsiTheme="majorHAnsi"/>
          <w:b/>
          <w:bCs/>
          <w:sz w:val="28"/>
          <w:szCs w:val="28"/>
        </w:rPr>
        <w:t>Engineering:</w:t>
      </w:r>
      <w:r w:rsidR="00B746F2" w:rsidRPr="007352D9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916A0E" w:rsidRPr="007352D9">
        <w:rPr>
          <w:rFonts w:asciiTheme="majorHAnsi" w:hAnsiTheme="majorHAnsi"/>
        </w:rPr>
        <w:t>The Process of productive use of scientific knowledge is called Engineering.</w:t>
      </w:r>
    </w:p>
    <w:p w14:paraId="50505185" w14:textId="5D852127" w:rsidR="006E558A" w:rsidRPr="007352D9" w:rsidRDefault="009870D8">
      <w:pPr>
        <w:rPr>
          <w:rFonts w:asciiTheme="majorHAnsi" w:hAnsiTheme="majorHAnsi"/>
        </w:rPr>
      </w:pPr>
      <w:r w:rsidRPr="007352D9">
        <w:rPr>
          <w:rFonts w:asciiTheme="majorHAnsi" w:hAnsiTheme="majorHAnsi"/>
          <w:b/>
          <w:bCs/>
          <w:sz w:val="28"/>
          <w:szCs w:val="28"/>
        </w:rPr>
        <w:sym w:font="Wingdings" w:char="F0E8"/>
      </w:r>
      <w:r w:rsidRPr="007352D9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6E558A" w:rsidRPr="007352D9">
        <w:rPr>
          <w:rFonts w:asciiTheme="majorHAnsi" w:hAnsiTheme="majorHAnsi"/>
          <w:b/>
          <w:bCs/>
          <w:sz w:val="28"/>
          <w:szCs w:val="28"/>
        </w:rPr>
        <w:t>Software Engineering:</w:t>
      </w:r>
      <w:r w:rsidR="004A47CE" w:rsidRPr="007352D9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C97B64" w:rsidRPr="007352D9">
        <w:rPr>
          <w:rFonts w:asciiTheme="majorHAnsi" w:hAnsiTheme="majorHAnsi"/>
        </w:rPr>
        <w:t>Application of systematic, disciplined and quantifiable approach to development, operation and maintenance of software.</w:t>
      </w:r>
    </w:p>
    <w:p w14:paraId="6AD0262A" w14:textId="0CDAF0B7" w:rsidR="00443E93" w:rsidRPr="007352D9" w:rsidRDefault="00443E93">
      <w:pPr>
        <w:rPr>
          <w:rFonts w:asciiTheme="majorHAnsi" w:hAnsiTheme="majorHAnsi"/>
        </w:rPr>
      </w:pPr>
    </w:p>
    <w:p w14:paraId="3ABFA14B" w14:textId="31A34B01" w:rsidR="00443E93" w:rsidRPr="007352D9" w:rsidRDefault="00106A18">
      <w:pPr>
        <w:rPr>
          <w:rFonts w:asciiTheme="majorHAnsi" w:hAnsiTheme="majorHAnsi"/>
          <w:b/>
          <w:color w:val="215E99" w:themeColor="text2" w:themeTint="BF"/>
          <w:sz w:val="32"/>
          <w:szCs w:val="32"/>
        </w:rPr>
      </w:pPr>
      <w:r w:rsidRPr="007352D9">
        <w:rPr>
          <w:rFonts w:asciiTheme="majorHAnsi" w:hAnsiTheme="majorHAnsi"/>
          <w:b/>
          <w:color w:val="215E99" w:themeColor="text2" w:themeTint="BF"/>
          <w:sz w:val="32"/>
          <w:szCs w:val="32"/>
        </w:rPr>
        <w:t xml:space="preserve">** </w:t>
      </w:r>
      <w:r w:rsidR="00443E93" w:rsidRPr="007352D9">
        <w:rPr>
          <w:rFonts w:asciiTheme="majorHAnsi" w:hAnsiTheme="majorHAnsi"/>
          <w:b/>
          <w:color w:val="215E99" w:themeColor="text2" w:themeTint="BF"/>
          <w:sz w:val="32"/>
          <w:szCs w:val="32"/>
        </w:rPr>
        <w:t xml:space="preserve">Why </w:t>
      </w:r>
      <w:r w:rsidR="001B079E" w:rsidRPr="007352D9">
        <w:rPr>
          <w:rFonts w:asciiTheme="majorHAnsi" w:hAnsiTheme="majorHAnsi"/>
          <w:b/>
          <w:color w:val="215E99" w:themeColor="text2" w:themeTint="BF"/>
          <w:sz w:val="32"/>
          <w:szCs w:val="32"/>
        </w:rPr>
        <w:t>do we</w:t>
      </w:r>
      <w:r w:rsidR="00443E93" w:rsidRPr="007352D9">
        <w:rPr>
          <w:rFonts w:asciiTheme="majorHAnsi" w:hAnsiTheme="majorHAnsi"/>
          <w:b/>
          <w:color w:val="215E99" w:themeColor="text2" w:themeTint="BF"/>
          <w:sz w:val="32"/>
          <w:szCs w:val="32"/>
        </w:rPr>
        <w:t xml:space="preserve"> need Software Engineering?</w:t>
      </w:r>
    </w:p>
    <w:p w14:paraId="4E8BAC95" w14:textId="705C9B75" w:rsidR="00443E93" w:rsidRPr="007352D9" w:rsidRDefault="00877089">
      <w:pPr>
        <w:rPr>
          <w:rFonts w:asciiTheme="majorHAnsi" w:hAnsiTheme="majorHAnsi"/>
          <w:bCs/>
        </w:rPr>
      </w:pPr>
      <w:r w:rsidRPr="007352D9">
        <w:rPr>
          <w:rFonts w:asciiTheme="majorHAnsi" w:hAnsiTheme="majorHAnsi"/>
          <w:bCs/>
        </w:rPr>
        <w:t xml:space="preserve">We need software engineering because only coding is not enough, we need to build software that are reliable, scalable, </w:t>
      </w:r>
      <w:r w:rsidR="000F79CD" w:rsidRPr="007352D9">
        <w:rPr>
          <w:rFonts w:asciiTheme="majorHAnsi" w:hAnsiTheme="majorHAnsi"/>
          <w:bCs/>
        </w:rPr>
        <w:t>secure,</w:t>
      </w:r>
      <w:r w:rsidRPr="007352D9">
        <w:rPr>
          <w:rFonts w:asciiTheme="majorHAnsi" w:hAnsiTheme="majorHAnsi"/>
          <w:bCs/>
        </w:rPr>
        <w:t xml:space="preserve"> maintainable and solve real world problems.</w:t>
      </w:r>
    </w:p>
    <w:p w14:paraId="3A900961" w14:textId="35B94B39" w:rsidR="00877089" w:rsidRPr="007352D9" w:rsidRDefault="00877089">
      <w:pPr>
        <w:rPr>
          <w:rFonts w:asciiTheme="majorHAnsi" w:hAnsiTheme="majorHAnsi"/>
          <w:bCs/>
        </w:rPr>
      </w:pPr>
      <w:r w:rsidRPr="007352D9">
        <w:rPr>
          <w:rFonts w:asciiTheme="majorHAnsi" w:hAnsiTheme="majorHAnsi"/>
          <w:bCs/>
        </w:rPr>
        <w:t>Here are the key reasons:</w:t>
      </w:r>
    </w:p>
    <w:p w14:paraId="0F775994" w14:textId="4CA93593" w:rsidR="00877089" w:rsidRPr="007352D9" w:rsidRDefault="00877089" w:rsidP="00877089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7352D9">
        <w:rPr>
          <w:rFonts w:asciiTheme="majorHAnsi" w:hAnsiTheme="majorHAnsi"/>
          <w:b/>
        </w:rPr>
        <w:t>Managing Complexity</w:t>
      </w:r>
    </w:p>
    <w:p w14:paraId="4E11DFF3" w14:textId="61AB1FEF" w:rsidR="00877089" w:rsidRPr="007352D9" w:rsidRDefault="00877089" w:rsidP="00877089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7352D9">
        <w:rPr>
          <w:rFonts w:asciiTheme="majorHAnsi" w:hAnsiTheme="majorHAnsi"/>
          <w:b/>
        </w:rPr>
        <w:t xml:space="preserve">Cost &amp; Time </w:t>
      </w:r>
      <w:r w:rsidR="002A44DA" w:rsidRPr="007352D9">
        <w:rPr>
          <w:rFonts w:asciiTheme="majorHAnsi" w:hAnsiTheme="majorHAnsi"/>
          <w:b/>
        </w:rPr>
        <w:t>Efficiency</w:t>
      </w:r>
    </w:p>
    <w:p w14:paraId="30B2BE0F" w14:textId="26AC16A6" w:rsidR="002A44DA" w:rsidRPr="007352D9" w:rsidRDefault="002A44DA" w:rsidP="00877089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7352D9">
        <w:rPr>
          <w:rFonts w:asciiTheme="majorHAnsi" w:hAnsiTheme="majorHAnsi"/>
          <w:b/>
        </w:rPr>
        <w:t>Reliable and High Quality</w:t>
      </w:r>
    </w:p>
    <w:p w14:paraId="63B8A0E1" w14:textId="0B6FB20E" w:rsidR="002A44DA" w:rsidRPr="007352D9" w:rsidRDefault="002A44DA" w:rsidP="00877089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7352D9">
        <w:rPr>
          <w:rFonts w:asciiTheme="majorHAnsi" w:hAnsiTheme="majorHAnsi"/>
          <w:b/>
        </w:rPr>
        <w:t>Scalability and Maintainability</w:t>
      </w:r>
    </w:p>
    <w:p w14:paraId="1A431FBB" w14:textId="5E8248DF" w:rsidR="002A44DA" w:rsidRPr="007352D9" w:rsidRDefault="002A44DA" w:rsidP="002A44DA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7352D9">
        <w:rPr>
          <w:rFonts w:asciiTheme="majorHAnsi" w:hAnsiTheme="majorHAnsi"/>
          <w:b/>
        </w:rPr>
        <w:t>Team Collaboration</w:t>
      </w:r>
    </w:p>
    <w:p w14:paraId="740B1E6D" w14:textId="64956D8F" w:rsidR="002A44DA" w:rsidRPr="007352D9" w:rsidRDefault="002A44DA" w:rsidP="002A44DA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7352D9">
        <w:rPr>
          <w:rFonts w:asciiTheme="majorHAnsi" w:hAnsiTheme="majorHAnsi"/>
          <w:b/>
        </w:rPr>
        <w:t>Security &amp; Safety</w:t>
      </w:r>
    </w:p>
    <w:p w14:paraId="20C5E644" w14:textId="249242D7" w:rsidR="005931C0" w:rsidRPr="007352D9" w:rsidRDefault="005931C0" w:rsidP="002A44DA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7352D9">
        <w:rPr>
          <w:rFonts w:asciiTheme="majorHAnsi" w:hAnsiTheme="majorHAnsi"/>
          <w:b/>
        </w:rPr>
        <w:t xml:space="preserve">Meeting User </w:t>
      </w:r>
      <w:r w:rsidR="00527B8E" w:rsidRPr="007352D9">
        <w:rPr>
          <w:rFonts w:asciiTheme="majorHAnsi" w:hAnsiTheme="majorHAnsi"/>
          <w:b/>
        </w:rPr>
        <w:t>N</w:t>
      </w:r>
      <w:r w:rsidRPr="007352D9">
        <w:rPr>
          <w:rFonts w:asciiTheme="majorHAnsi" w:hAnsiTheme="majorHAnsi"/>
          <w:b/>
        </w:rPr>
        <w:t>eeds</w:t>
      </w:r>
    </w:p>
    <w:p w14:paraId="33D62395" w14:textId="77777777" w:rsidR="00583263" w:rsidRPr="007352D9" w:rsidRDefault="000948B3" w:rsidP="00583263">
      <w:pPr>
        <w:rPr>
          <w:rFonts w:asciiTheme="majorHAnsi" w:hAnsiTheme="majorHAnsi"/>
          <w:b/>
          <w:color w:val="215E99" w:themeColor="text2" w:themeTint="BF"/>
          <w:sz w:val="32"/>
          <w:szCs w:val="32"/>
        </w:rPr>
      </w:pPr>
      <w:r w:rsidRPr="007352D9">
        <w:rPr>
          <w:rFonts w:asciiTheme="majorHAnsi" w:hAnsiTheme="majorHAnsi"/>
          <w:b/>
          <w:color w:val="215E99" w:themeColor="text2" w:themeTint="BF"/>
        </w:rPr>
        <w:lastRenderedPageBreak/>
        <w:t xml:space="preserve">** </w:t>
      </w:r>
      <w:r w:rsidRPr="007352D9">
        <w:rPr>
          <w:rFonts w:asciiTheme="majorHAnsi" w:hAnsiTheme="majorHAnsi"/>
          <w:b/>
          <w:color w:val="215E99" w:themeColor="text2" w:themeTint="BF"/>
          <w:sz w:val="32"/>
          <w:szCs w:val="32"/>
        </w:rPr>
        <w:t>Difference Between CS and SE:</w:t>
      </w:r>
    </w:p>
    <w:p w14:paraId="7CECD3DB" w14:textId="12FE26E9" w:rsidR="00583263" w:rsidRPr="007352D9" w:rsidRDefault="00583263" w:rsidP="00583263">
      <w:pPr>
        <w:rPr>
          <w:rFonts w:asciiTheme="majorHAnsi" w:hAnsiTheme="majorHAnsi"/>
          <w:sz w:val="28"/>
          <w:szCs w:val="28"/>
        </w:rPr>
      </w:pPr>
      <w:r w:rsidRPr="007352D9">
        <w:rPr>
          <w:rFonts w:asciiTheme="majorHAnsi" w:hAnsiTheme="majorHAnsi"/>
          <w:b/>
          <w:sz w:val="32"/>
          <w:szCs w:val="32"/>
        </w:rPr>
        <w:sym w:font="Wingdings" w:char="F0E8"/>
      </w:r>
      <w:r w:rsidRPr="007352D9">
        <w:rPr>
          <w:rFonts w:asciiTheme="majorHAnsi" w:hAnsiTheme="majorHAnsi"/>
          <w:b/>
          <w:sz w:val="32"/>
          <w:szCs w:val="32"/>
        </w:rPr>
        <w:t xml:space="preserve"> CS: </w:t>
      </w:r>
      <w:r w:rsidR="00F47A4E" w:rsidRPr="007352D9">
        <w:rPr>
          <w:rFonts w:asciiTheme="majorHAnsi" w:hAnsiTheme="majorHAnsi"/>
          <w:sz w:val="28"/>
          <w:szCs w:val="28"/>
        </w:rPr>
        <w:t>Focuses on theory + algorithms, programming languages, data structures, AI, operating systems, databases, networking, machine learning, cybersecurity</w:t>
      </w:r>
      <w:r w:rsidR="00154072" w:rsidRPr="007352D9">
        <w:rPr>
          <w:rFonts w:asciiTheme="majorHAnsi" w:hAnsiTheme="majorHAnsi"/>
          <w:sz w:val="28"/>
          <w:szCs w:val="28"/>
        </w:rPr>
        <w:t>,</w:t>
      </w:r>
      <w:r w:rsidR="00F47A4E" w:rsidRPr="007352D9">
        <w:rPr>
          <w:rFonts w:asciiTheme="majorHAnsi" w:hAnsiTheme="majorHAnsi"/>
          <w:sz w:val="28"/>
          <w:szCs w:val="28"/>
        </w:rPr>
        <w:t xml:space="preserve"> etc.</w:t>
      </w:r>
    </w:p>
    <w:p w14:paraId="1A836107" w14:textId="2E4ABFAC" w:rsidR="001D27E5" w:rsidRPr="007352D9" w:rsidRDefault="001D27E5" w:rsidP="00583263">
      <w:pPr>
        <w:rPr>
          <w:rFonts w:asciiTheme="majorHAnsi" w:hAnsiTheme="majorHAnsi"/>
          <w:sz w:val="28"/>
          <w:szCs w:val="28"/>
        </w:rPr>
      </w:pPr>
      <w:r w:rsidRPr="007352D9">
        <w:rPr>
          <w:rFonts w:asciiTheme="majorHAnsi" w:hAnsiTheme="majorHAnsi"/>
          <w:sz w:val="28"/>
          <w:szCs w:val="28"/>
        </w:rPr>
        <w:t>Example: A CS person might invent a new sorting algorithm or optimize existing ones</w:t>
      </w:r>
    </w:p>
    <w:p w14:paraId="5086F36E" w14:textId="77777777" w:rsidR="00E0327E" w:rsidRPr="007352D9" w:rsidRDefault="00E0327E" w:rsidP="00583263">
      <w:pPr>
        <w:rPr>
          <w:rFonts w:asciiTheme="majorHAnsi" w:hAnsiTheme="majorHAnsi"/>
          <w:sz w:val="28"/>
          <w:szCs w:val="28"/>
        </w:rPr>
      </w:pPr>
    </w:p>
    <w:p w14:paraId="3C7FC8AE" w14:textId="770CB584" w:rsidR="00207202" w:rsidRPr="007352D9" w:rsidRDefault="00207202" w:rsidP="00583263">
      <w:p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/>
          <w:sz w:val="32"/>
          <w:szCs w:val="32"/>
        </w:rPr>
        <w:sym w:font="Wingdings" w:char="F0E8"/>
      </w:r>
      <w:r w:rsidRPr="007352D9">
        <w:rPr>
          <w:rFonts w:asciiTheme="majorHAnsi" w:hAnsiTheme="majorHAnsi"/>
          <w:b/>
          <w:sz w:val="32"/>
          <w:szCs w:val="32"/>
        </w:rPr>
        <w:t xml:space="preserve"> SE:</w:t>
      </w:r>
      <w:r w:rsidR="00DF3652" w:rsidRPr="007352D9">
        <w:rPr>
          <w:rFonts w:asciiTheme="majorHAnsi" w:hAnsiTheme="majorHAnsi"/>
          <w:b/>
          <w:sz w:val="32"/>
          <w:szCs w:val="32"/>
        </w:rPr>
        <w:t xml:space="preserve"> </w:t>
      </w:r>
      <w:r w:rsidR="004E1F75" w:rsidRPr="007352D9">
        <w:rPr>
          <w:rFonts w:asciiTheme="majorHAnsi" w:hAnsiTheme="majorHAnsi"/>
          <w:bCs/>
          <w:sz w:val="28"/>
          <w:szCs w:val="28"/>
        </w:rPr>
        <w:t>Focuses on practical and systematic development of software</w:t>
      </w:r>
      <w:r w:rsidR="00844B60" w:rsidRPr="007352D9">
        <w:rPr>
          <w:rFonts w:asciiTheme="majorHAnsi" w:hAnsiTheme="majorHAnsi"/>
          <w:bCs/>
          <w:sz w:val="28"/>
          <w:szCs w:val="28"/>
        </w:rPr>
        <w:t xml:space="preserve"> systems, deal with software processes, project management, SDLC models, requirement analysis, testing, maintenance, </w:t>
      </w:r>
      <w:r w:rsidR="00EC386A" w:rsidRPr="007352D9">
        <w:rPr>
          <w:rFonts w:asciiTheme="majorHAnsi" w:hAnsiTheme="majorHAnsi"/>
          <w:bCs/>
          <w:sz w:val="28"/>
          <w:szCs w:val="28"/>
        </w:rPr>
        <w:t>etc.</w:t>
      </w:r>
    </w:p>
    <w:p w14:paraId="5349EA99" w14:textId="2A534C1F" w:rsidR="00844B60" w:rsidRPr="007352D9" w:rsidRDefault="00844B60" w:rsidP="00583263">
      <w:p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Cs/>
          <w:sz w:val="28"/>
          <w:szCs w:val="28"/>
        </w:rPr>
        <w:t xml:space="preserve">Example: An SE person might use an existing sorting algorithm as part of Hospital </w:t>
      </w:r>
      <w:r w:rsidR="0013727A" w:rsidRPr="007352D9">
        <w:rPr>
          <w:rFonts w:asciiTheme="majorHAnsi" w:hAnsiTheme="majorHAnsi"/>
          <w:bCs/>
          <w:sz w:val="28"/>
          <w:szCs w:val="28"/>
        </w:rPr>
        <w:t>m</w:t>
      </w:r>
      <w:r w:rsidRPr="007352D9">
        <w:rPr>
          <w:rFonts w:asciiTheme="majorHAnsi" w:hAnsiTheme="majorHAnsi"/>
          <w:bCs/>
          <w:sz w:val="28"/>
          <w:szCs w:val="28"/>
        </w:rPr>
        <w:t>anagement system</w:t>
      </w:r>
      <w:r w:rsidR="00007CC2" w:rsidRPr="007352D9">
        <w:rPr>
          <w:rFonts w:asciiTheme="majorHAnsi" w:hAnsiTheme="majorHAnsi"/>
          <w:bCs/>
          <w:sz w:val="28"/>
          <w:szCs w:val="28"/>
        </w:rPr>
        <w:t>.</w:t>
      </w:r>
    </w:p>
    <w:p w14:paraId="495A9524" w14:textId="5F976BE7" w:rsidR="00326428" w:rsidRPr="007352D9" w:rsidRDefault="00326428" w:rsidP="00583263">
      <w:p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Cs/>
          <w:noProof/>
          <w:sz w:val="28"/>
          <w:szCs w:val="28"/>
        </w:rPr>
        <w:drawing>
          <wp:inline distT="0" distB="0" distL="0" distR="0" wp14:anchorId="27F5EAC0" wp14:editId="143983AB">
            <wp:extent cx="6858000" cy="2336800"/>
            <wp:effectExtent l="38100" t="38100" r="95250" b="101600"/>
            <wp:docPr id="8276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7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68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C160DA" w14:textId="77777777" w:rsidR="00361ECC" w:rsidRPr="007352D9" w:rsidRDefault="00361ECC" w:rsidP="00583263">
      <w:pPr>
        <w:rPr>
          <w:rFonts w:asciiTheme="majorHAnsi" w:hAnsiTheme="majorHAnsi"/>
          <w:bCs/>
          <w:sz w:val="28"/>
          <w:szCs w:val="28"/>
        </w:rPr>
      </w:pPr>
    </w:p>
    <w:p w14:paraId="3F0F6C6D" w14:textId="3DD6873C" w:rsidR="009E428A" w:rsidRPr="007352D9" w:rsidRDefault="00FF5966" w:rsidP="00583263">
      <w:pPr>
        <w:rPr>
          <w:rFonts w:asciiTheme="majorHAnsi" w:hAnsiTheme="majorHAnsi"/>
          <w:b/>
          <w:color w:val="215E99" w:themeColor="text2" w:themeTint="BF"/>
          <w:sz w:val="32"/>
          <w:szCs w:val="32"/>
        </w:rPr>
      </w:pPr>
      <w:r w:rsidRPr="007352D9">
        <w:rPr>
          <w:rFonts w:asciiTheme="majorHAnsi" w:hAnsiTheme="majorHAnsi"/>
          <w:b/>
          <w:color w:val="215E99" w:themeColor="text2" w:themeTint="BF"/>
          <w:sz w:val="32"/>
          <w:szCs w:val="32"/>
        </w:rPr>
        <w:t>** Problems in Software Development:</w:t>
      </w:r>
    </w:p>
    <w:p w14:paraId="1CCA0CC3" w14:textId="0174667A" w:rsidR="00B70E6F" w:rsidRPr="007352D9" w:rsidRDefault="00B70E6F" w:rsidP="00B70E6F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Cs/>
          <w:sz w:val="28"/>
          <w:szCs w:val="28"/>
        </w:rPr>
        <w:t>The final software does not fulfill the needs of the customer</w:t>
      </w:r>
    </w:p>
    <w:p w14:paraId="4DF2204D" w14:textId="5001008F" w:rsidR="00B70E6F" w:rsidRPr="00AC2C32" w:rsidRDefault="00B70E6F" w:rsidP="00AC2C32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Cs/>
          <w:sz w:val="28"/>
          <w:szCs w:val="28"/>
        </w:rPr>
        <w:t>Hard to extend and improve: if you want to add a functionality later its mission</w:t>
      </w:r>
      <w:r w:rsidR="00AC2C32">
        <w:rPr>
          <w:rFonts w:asciiTheme="majorHAnsi" w:hAnsiTheme="majorHAnsi"/>
          <w:bCs/>
          <w:sz w:val="28"/>
          <w:szCs w:val="28"/>
        </w:rPr>
        <w:t xml:space="preserve"> </w:t>
      </w:r>
      <w:r w:rsidRPr="00AC2C32">
        <w:rPr>
          <w:rFonts w:asciiTheme="majorHAnsi" w:hAnsiTheme="majorHAnsi"/>
          <w:bCs/>
          <w:sz w:val="28"/>
          <w:szCs w:val="28"/>
        </w:rPr>
        <w:t>impossible</w:t>
      </w:r>
    </w:p>
    <w:p w14:paraId="665E1544" w14:textId="698C05D3" w:rsidR="00B70E6F" w:rsidRPr="007352D9" w:rsidRDefault="00B70E6F" w:rsidP="00B70E6F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Cs/>
          <w:sz w:val="28"/>
          <w:szCs w:val="28"/>
        </w:rPr>
        <w:t>Bad documentation</w:t>
      </w:r>
    </w:p>
    <w:p w14:paraId="633B4D0A" w14:textId="3BC84FA3" w:rsidR="00B70E6F" w:rsidRPr="007352D9" w:rsidRDefault="00B70E6F" w:rsidP="00B70E6F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Cs/>
          <w:sz w:val="28"/>
          <w:szCs w:val="28"/>
        </w:rPr>
        <w:t>Bad quality: frequent errors, hard to use, ...</w:t>
      </w:r>
    </w:p>
    <w:p w14:paraId="5810B946" w14:textId="7507608E" w:rsidR="00FF5966" w:rsidRPr="007352D9" w:rsidRDefault="00B70E6F" w:rsidP="00B70E6F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Cs/>
          <w:sz w:val="28"/>
          <w:szCs w:val="28"/>
        </w:rPr>
        <w:t>More time and costs than expected</w:t>
      </w:r>
    </w:p>
    <w:p w14:paraId="7345E988" w14:textId="77777777" w:rsidR="00F25D0E" w:rsidRPr="007352D9" w:rsidRDefault="00F25D0E" w:rsidP="00F25D0E">
      <w:pPr>
        <w:rPr>
          <w:rFonts w:asciiTheme="majorHAnsi" w:hAnsiTheme="majorHAnsi"/>
          <w:bCs/>
          <w:sz w:val="28"/>
          <w:szCs w:val="28"/>
        </w:rPr>
      </w:pPr>
    </w:p>
    <w:p w14:paraId="200D26DD" w14:textId="77777777" w:rsidR="00F25D0E" w:rsidRPr="007352D9" w:rsidRDefault="00F25D0E" w:rsidP="00F25D0E">
      <w:pPr>
        <w:rPr>
          <w:rFonts w:asciiTheme="majorHAnsi" w:hAnsiTheme="majorHAnsi"/>
          <w:bCs/>
          <w:sz w:val="28"/>
          <w:szCs w:val="28"/>
        </w:rPr>
      </w:pPr>
    </w:p>
    <w:p w14:paraId="05603D89" w14:textId="77777777" w:rsidR="00F25D0E" w:rsidRPr="007352D9" w:rsidRDefault="00F25D0E" w:rsidP="00F25D0E">
      <w:pPr>
        <w:rPr>
          <w:rFonts w:asciiTheme="majorHAnsi" w:hAnsiTheme="majorHAnsi"/>
          <w:bCs/>
          <w:sz w:val="28"/>
          <w:szCs w:val="28"/>
        </w:rPr>
      </w:pPr>
    </w:p>
    <w:p w14:paraId="782CF4E3" w14:textId="44017F56" w:rsidR="00232C5B" w:rsidRPr="007352D9" w:rsidRDefault="00232C5B" w:rsidP="00232C5B">
      <w:p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7352D9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lastRenderedPageBreak/>
        <w:t>**Importance Of Software:</w:t>
      </w:r>
    </w:p>
    <w:p w14:paraId="3923A863" w14:textId="012AE8DA" w:rsidR="000E1832" w:rsidRPr="007352D9" w:rsidRDefault="000E1832" w:rsidP="000E1832">
      <w:pPr>
        <w:rPr>
          <w:rFonts w:asciiTheme="majorHAnsi" w:hAnsiTheme="majorHAnsi"/>
          <w:sz w:val="28"/>
          <w:szCs w:val="28"/>
        </w:rPr>
      </w:pPr>
      <w:r w:rsidRPr="007352D9">
        <w:rPr>
          <w:rFonts w:asciiTheme="majorHAnsi" w:hAnsiTheme="majorHAnsi"/>
          <w:sz w:val="28"/>
          <w:szCs w:val="28"/>
        </w:rPr>
        <w:t>Society is becoming increasingly dependent on software components e.g.</w:t>
      </w:r>
    </w:p>
    <w:p w14:paraId="199CBB9A" w14:textId="792A536B" w:rsidR="000E1832" w:rsidRPr="007352D9" w:rsidRDefault="000E1832" w:rsidP="000E1832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7352D9">
        <w:rPr>
          <w:rFonts w:asciiTheme="majorHAnsi" w:hAnsiTheme="majorHAnsi"/>
          <w:i/>
          <w:iCs/>
          <w:sz w:val="28"/>
          <w:szCs w:val="28"/>
        </w:rPr>
        <w:t>electronic devices</w:t>
      </w:r>
      <w:r w:rsidRPr="007352D9">
        <w:rPr>
          <w:rFonts w:asciiTheme="majorHAnsi" w:hAnsiTheme="majorHAnsi"/>
          <w:sz w:val="28"/>
          <w:szCs w:val="28"/>
        </w:rPr>
        <w:t xml:space="preserve"> (microwave oven, washing machine etc.)</w:t>
      </w:r>
    </w:p>
    <w:p w14:paraId="22394B91" w14:textId="0E94AFD6" w:rsidR="000E1832" w:rsidRPr="007352D9" w:rsidRDefault="000E1832" w:rsidP="000E1832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7352D9">
        <w:rPr>
          <w:rFonts w:asciiTheme="majorHAnsi" w:hAnsiTheme="majorHAnsi"/>
          <w:i/>
          <w:iCs/>
          <w:sz w:val="28"/>
          <w:szCs w:val="28"/>
        </w:rPr>
        <w:t>vehicles</w:t>
      </w:r>
      <w:r w:rsidRPr="007352D9">
        <w:rPr>
          <w:rFonts w:asciiTheme="majorHAnsi" w:hAnsiTheme="majorHAnsi"/>
          <w:sz w:val="28"/>
          <w:szCs w:val="28"/>
        </w:rPr>
        <w:t xml:space="preserve"> (cars, buses etc.)</w:t>
      </w:r>
    </w:p>
    <w:p w14:paraId="353A8C35" w14:textId="6E2A6D69" w:rsidR="000E1832" w:rsidRPr="007352D9" w:rsidRDefault="000E1832" w:rsidP="000E1832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7352D9">
        <w:rPr>
          <w:rFonts w:asciiTheme="majorHAnsi" w:hAnsiTheme="majorHAnsi"/>
          <w:i/>
          <w:iCs/>
          <w:sz w:val="28"/>
          <w:szCs w:val="28"/>
        </w:rPr>
        <w:t>mission critical systems</w:t>
      </w:r>
      <w:r w:rsidRPr="007352D9">
        <w:rPr>
          <w:rFonts w:asciiTheme="majorHAnsi" w:hAnsiTheme="majorHAnsi"/>
          <w:sz w:val="28"/>
          <w:szCs w:val="28"/>
        </w:rPr>
        <w:t xml:space="preserve"> (missiles, aircraft etc.)</w:t>
      </w:r>
    </w:p>
    <w:p w14:paraId="0436D086" w14:textId="799BACC1" w:rsidR="00232C5B" w:rsidRPr="007352D9" w:rsidRDefault="000E1832" w:rsidP="000E1832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7352D9">
        <w:rPr>
          <w:rFonts w:asciiTheme="majorHAnsi" w:hAnsiTheme="majorHAnsi"/>
          <w:i/>
          <w:iCs/>
          <w:sz w:val="28"/>
          <w:szCs w:val="28"/>
        </w:rPr>
        <w:t>medical machines</w:t>
      </w:r>
      <w:r w:rsidRPr="007352D9">
        <w:rPr>
          <w:rFonts w:asciiTheme="majorHAnsi" w:hAnsiTheme="majorHAnsi"/>
          <w:sz w:val="28"/>
          <w:szCs w:val="28"/>
        </w:rPr>
        <w:t xml:space="preserve"> increased complexity because of embedded software.</w:t>
      </w:r>
    </w:p>
    <w:p w14:paraId="16170290" w14:textId="77777777" w:rsidR="00E73BB9" w:rsidRPr="007352D9" w:rsidRDefault="00E73BB9" w:rsidP="00E73BB9">
      <w:pPr>
        <w:rPr>
          <w:rFonts w:asciiTheme="majorHAnsi" w:hAnsiTheme="majorHAnsi"/>
          <w:sz w:val="28"/>
          <w:szCs w:val="28"/>
        </w:rPr>
      </w:pPr>
    </w:p>
    <w:p w14:paraId="27E08F7A" w14:textId="77777777" w:rsidR="008A73EC" w:rsidRPr="007352D9" w:rsidRDefault="00B65CF2" w:rsidP="008A73EC">
      <w:pPr>
        <w:rPr>
          <w:rFonts w:asciiTheme="majorHAnsi" w:hAnsiTheme="majorHAnsi"/>
          <w:bCs/>
          <w:sz w:val="28"/>
          <w:szCs w:val="28"/>
        </w:rPr>
      </w:pPr>
      <w:r w:rsidRPr="007352D9">
        <w:rPr>
          <w:rFonts w:asciiTheme="majorHAnsi" w:hAnsiTheme="majorHAnsi"/>
          <w:b/>
          <w:color w:val="215E99" w:themeColor="text2" w:themeTint="BF"/>
          <w:sz w:val="32"/>
          <w:szCs w:val="32"/>
        </w:rPr>
        <w:t>** Software Bugs:</w:t>
      </w:r>
      <w:r w:rsidRPr="007352D9">
        <w:rPr>
          <w:rFonts w:asciiTheme="majorHAnsi" w:hAnsiTheme="majorHAnsi"/>
          <w:b/>
          <w:sz w:val="32"/>
          <w:szCs w:val="32"/>
        </w:rPr>
        <w:br/>
      </w:r>
      <w:r w:rsidR="008A73EC" w:rsidRPr="007352D9">
        <w:rPr>
          <w:rFonts w:asciiTheme="majorHAnsi" w:hAnsiTheme="majorHAnsi"/>
          <w:bCs/>
          <w:sz w:val="28"/>
          <w:szCs w:val="28"/>
        </w:rPr>
        <w:t xml:space="preserve">A </w:t>
      </w:r>
      <w:r w:rsidR="008A73EC" w:rsidRPr="007352D9">
        <w:rPr>
          <w:rFonts w:asciiTheme="majorHAnsi" w:hAnsiTheme="majorHAnsi"/>
          <w:b/>
          <w:bCs/>
          <w:sz w:val="28"/>
          <w:szCs w:val="28"/>
        </w:rPr>
        <w:t>software bug</w:t>
      </w:r>
      <w:r w:rsidR="008A73EC" w:rsidRPr="007352D9">
        <w:rPr>
          <w:rFonts w:asciiTheme="majorHAnsi" w:hAnsiTheme="majorHAnsi"/>
          <w:bCs/>
          <w:sz w:val="28"/>
          <w:szCs w:val="28"/>
        </w:rPr>
        <w:t xml:space="preserve"> is an error, flaw, or defect in a program that causes it to behave unexpectedly, produce incorrect results, or crash.</w:t>
      </w:r>
    </w:p>
    <w:p w14:paraId="33C6780B" w14:textId="77777777" w:rsidR="00C73DB2" w:rsidRPr="007352D9" w:rsidRDefault="002952D0" w:rsidP="00E73BB9">
      <w:pPr>
        <w:rPr>
          <w:rFonts w:asciiTheme="majorHAnsi" w:hAnsiTheme="majorHAnsi"/>
          <w:b/>
          <w:sz w:val="32"/>
          <w:szCs w:val="32"/>
        </w:rPr>
      </w:pPr>
      <w:r w:rsidRPr="007352D9">
        <w:rPr>
          <w:rFonts w:asciiTheme="majorHAnsi" w:hAnsiTheme="majorHAnsi"/>
          <w:b/>
          <w:sz w:val="28"/>
          <w:szCs w:val="28"/>
        </w:rPr>
        <w:sym w:font="Wingdings" w:char="F0E8"/>
      </w:r>
      <w:r w:rsidRPr="007352D9">
        <w:rPr>
          <w:rFonts w:asciiTheme="majorHAnsi" w:hAnsiTheme="majorHAnsi"/>
          <w:b/>
          <w:sz w:val="28"/>
          <w:szCs w:val="28"/>
        </w:rPr>
        <w:t xml:space="preserve"> </w:t>
      </w:r>
      <w:r w:rsidR="004E5ECA" w:rsidRPr="007352D9">
        <w:rPr>
          <w:rFonts w:asciiTheme="majorHAnsi" w:hAnsiTheme="majorHAnsi"/>
          <w:b/>
          <w:sz w:val="28"/>
          <w:szCs w:val="28"/>
        </w:rPr>
        <w:t>History Of Software Bugs:</w:t>
      </w:r>
    </w:p>
    <w:p w14:paraId="37A1D7B7" w14:textId="343EDDA0" w:rsidR="00A631A1" w:rsidRPr="007352D9" w:rsidRDefault="006071CD" w:rsidP="00A631A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1. </w:t>
      </w:r>
      <w:r w:rsidR="00A631A1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NASA Mariner 1 (1962)</w:t>
      </w:r>
    </w:p>
    <w:p w14:paraId="56DD6391" w14:textId="77777777" w:rsidR="00A631A1" w:rsidRPr="007352D9" w:rsidRDefault="00A631A1" w:rsidP="00A63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A missing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hyphen in the code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caused the spacecraft to veer off course.</w:t>
      </w:r>
    </w:p>
    <w:p w14:paraId="06419496" w14:textId="77777777" w:rsidR="00A631A1" w:rsidRPr="007352D9" w:rsidRDefault="00A631A1" w:rsidP="00A63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Result: Spacecraft destroyed → $18 million loss.</w:t>
      </w:r>
    </w:p>
    <w:p w14:paraId="1CEDE8FB" w14:textId="5A9F534C" w:rsidR="00A631A1" w:rsidRPr="007352D9" w:rsidRDefault="006071CD" w:rsidP="00A631A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2. </w:t>
      </w:r>
      <w:r w:rsidR="00A631A1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Ariane 5 Rocket Failure (1996)</w:t>
      </w:r>
    </w:p>
    <w:p w14:paraId="6E0F9848" w14:textId="77777777" w:rsidR="00A631A1" w:rsidRPr="007352D9" w:rsidRDefault="00A631A1" w:rsidP="00A63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Software reused from Ariane 4 without proper testing.</w:t>
      </w:r>
    </w:p>
    <w:p w14:paraId="6751FDB6" w14:textId="77777777" w:rsidR="00A631A1" w:rsidRPr="007352D9" w:rsidRDefault="00A631A1" w:rsidP="00A63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A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data conversion error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led to rocket explosion after 37 seconds → $370 million loss.</w:t>
      </w:r>
    </w:p>
    <w:p w14:paraId="4F7F1D30" w14:textId="74ACA010" w:rsidR="00A631A1" w:rsidRPr="007352D9" w:rsidRDefault="006071CD" w:rsidP="00A631A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3. </w:t>
      </w:r>
      <w:r w:rsidR="00A631A1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Therac-25 Radiation Machine (1985–87)</w:t>
      </w:r>
    </w:p>
    <w:p w14:paraId="5A8F8DC2" w14:textId="77777777" w:rsidR="00A631A1" w:rsidRPr="007352D9" w:rsidRDefault="00A631A1" w:rsidP="00A631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Software bug caused patients to receive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massive overdoses of radiation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03E24B7" w14:textId="77777777" w:rsidR="00A631A1" w:rsidRPr="007352D9" w:rsidRDefault="00A631A1" w:rsidP="00A631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Result: Several deaths and serious injuries.</w:t>
      </w:r>
    </w:p>
    <w:p w14:paraId="7B136721" w14:textId="51C2724B" w:rsidR="00A631A1" w:rsidRPr="007352D9" w:rsidRDefault="006071CD" w:rsidP="00A631A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4. </w:t>
      </w:r>
      <w:r w:rsidR="00A631A1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Y2K Bug (Year 2000 Problem)</w:t>
      </w:r>
    </w:p>
    <w:p w14:paraId="32685759" w14:textId="77777777" w:rsidR="00A631A1" w:rsidRPr="007352D9" w:rsidRDefault="00A631A1" w:rsidP="00A631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Dates stored with only 2 digits (e.g., “99” instead of “1999”).</w:t>
      </w:r>
    </w:p>
    <w:p w14:paraId="67EBBCA2" w14:textId="77777777" w:rsidR="00A631A1" w:rsidRPr="007352D9" w:rsidRDefault="00A631A1" w:rsidP="00A631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Fear: Systems would crash in 2000 thinking it’s 1900.</w:t>
      </w:r>
    </w:p>
    <w:p w14:paraId="59B081BF" w14:textId="77777777" w:rsidR="00A631A1" w:rsidRPr="007352D9" w:rsidRDefault="00A631A1" w:rsidP="00A631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Result: Billions spent on fixing code worldwide.</w:t>
      </w:r>
    </w:p>
    <w:p w14:paraId="05ED6B55" w14:textId="77777777" w:rsidR="00477603" w:rsidRPr="007352D9" w:rsidRDefault="00F41176" w:rsidP="0047760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kern w:val="0"/>
          <w14:ligatures w14:val="none"/>
        </w:rPr>
        <w:t xml:space="preserve">5. </w:t>
      </w:r>
      <w:r w:rsidR="00921941" w:rsidRPr="007352D9">
        <w:rPr>
          <w:rFonts w:asciiTheme="majorHAnsi" w:eastAsia="Times New Roman" w:hAnsiTheme="majorHAnsi" w:cs="Times New Roman"/>
          <w:b/>
          <w:kern w:val="0"/>
          <w14:ligatures w14:val="none"/>
        </w:rPr>
        <w:t>Pentium Bug:</w:t>
      </w:r>
    </w:p>
    <w:p w14:paraId="3622A8D2" w14:textId="58DDBB0C" w:rsidR="005C2333" w:rsidRPr="007352D9" w:rsidRDefault="004214B1" w:rsidP="005C2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Occurred in Intel’s Pentium processors due to an error in the floating-point division unit.</w:t>
      </w:r>
    </w:p>
    <w:p w14:paraId="6AB34140" w14:textId="43711978" w:rsidR="005C2333" w:rsidRPr="007352D9" w:rsidRDefault="00082DBA" w:rsidP="005C2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Result: The processor gave incorrect decimal results</w:t>
      </w:r>
      <w:r w:rsidR="00854FA0"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for certain division operations</w:t>
      </w:r>
      <w:r w:rsidR="005C2333"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140B74D4" w14:textId="77777777" w:rsidR="00851AFC" w:rsidRPr="007352D9" w:rsidRDefault="004701D9" w:rsidP="004776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Impact:</w:t>
      </w:r>
      <w:r w:rsidR="00854FA0"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Loss of trust in Intel, replacement of faulty chips </w:t>
      </w:r>
      <w:r w:rsidR="00854FA0" w:rsidRPr="007352D9">
        <w:rPr>
          <w:rFonts w:asciiTheme="majorHAnsi" w:eastAsia="Times New Roman" w:hAnsiTheme="majorHAnsi" w:cs="Times New Roman"/>
          <w:kern w:val="0"/>
          <w14:ligatures w14:val="none"/>
        </w:rPr>
        <w:sym w:font="Wingdings" w:char="F0E0"/>
      </w:r>
      <w:r w:rsidR="00854FA0"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$475 million cost.</w:t>
      </w:r>
    </w:p>
    <w:p w14:paraId="2AB36BE3" w14:textId="77777777" w:rsidR="00943774" w:rsidRPr="007352D9" w:rsidRDefault="00851AFC" w:rsidP="00943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Example: Dividing 4194835 ÷ 3145727 gave 1.333474 instead of 1.33382</w:t>
      </w:r>
    </w:p>
    <w:p w14:paraId="42AD7DED" w14:textId="77777777" w:rsidR="001B72AF" w:rsidRPr="007352D9" w:rsidRDefault="001B72AF" w:rsidP="001B72A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88EAD42" w14:textId="77777777" w:rsidR="00992853" w:rsidRPr="007352D9" w:rsidRDefault="00943774" w:rsidP="009437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 xml:space="preserve">6. Friendly Fire: </w:t>
      </w:r>
    </w:p>
    <w:p w14:paraId="6C8D3185" w14:textId="23D428C6" w:rsidR="002A1EB4" w:rsidRPr="007352D9" w:rsidRDefault="007177CD" w:rsidP="002A1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Happened in a Patriot Missile Defense System during the Gulf War</w:t>
      </w:r>
      <w:r w:rsidR="002A1EB4"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FB1A87C" w14:textId="3E8942AB" w:rsidR="002A1EB4" w:rsidRPr="007352D9" w:rsidRDefault="007177CD" w:rsidP="002A1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Bug in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time calculation software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: the internal clock drifted due to rounding errors</w:t>
      </w:r>
      <w:r w:rsidR="002A1EB4"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D998FE9" w14:textId="01066BFB" w:rsidR="002A1EB4" w:rsidRPr="007352D9" w:rsidRDefault="007E38E9" w:rsidP="002A1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Result</w:t>
      </w:r>
      <w:r w:rsidR="002A1EB4"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: 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System failed to track an incoming Iraqi Scud Missile</w:t>
      </w:r>
    </w:p>
    <w:p w14:paraId="6732C904" w14:textId="5D4091CE" w:rsidR="002A1EB4" w:rsidRPr="007352D9" w:rsidRDefault="00CC5092" w:rsidP="002A1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The Scud hit the U.S Army Barracks in Dhahran, Saudi Arabia 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sym w:font="Wingdings" w:char="F0E0"/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28 soldiers killed.</w:t>
      </w:r>
    </w:p>
    <w:p w14:paraId="6E3A0D38" w14:textId="3BB58C6D" w:rsidR="00B65CF2" w:rsidRPr="007352D9" w:rsidRDefault="004E5ECA" w:rsidP="009437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7352D9">
        <w:rPr>
          <w:rFonts w:asciiTheme="majorHAnsi" w:hAnsiTheme="majorHAnsi"/>
          <w:b/>
          <w:color w:val="215E99" w:themeColor="text2" w:themeTint="BF"/>
          <w:sz w:val="32"/>
          <w:szCs w:val="32"/>
        </w:rPr>
        <w:br/>
      </w:r>
      <w:r w:rsidR="005E7A2F"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**Well-Engineered Software:</w:t>
      </w:r>
    </w:p>
    <w:p w14:paraId="259330A4" w14:textId="02818113" w:rsidR="005E7A2F" w:rsidRPr="007352D9" w:rsidRDefault="00250E7F" w:rsidP="00250E7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Reliable</w:t>
      </w:r>
    </w:p>
    <w:p w14:paraId="13182D09" w14:textId="7E81112E" w:rsidR="00250E7F" w:rsidRPr="007352D9" w:rsidRDefault="00250E7F" w:rsidP="00250E7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Good User Interface</w:t>
      </w:r>
    </w:p>
    <w:p w14:paraId="2E760E97" w14:textId="542D9D2F" w:rsidR="00250E7F" w:rsidRPr="007352D9" w:rsidRDefault="00250E7F" w:rsidP="00250E7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Acceptable Performance</w:t>
      </w:r>
    </w:p>
    <w:p w14:paraId="4E70B655" w14:textId="46B92803" w:rsidR="00250E7F" w:rsidRPr="007352D9" w:rsidRDefault="00250E7F" w:rsidP="00250E7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Good Quality</w:t>
      </w:r>
    </w:p>
    <w:p w14:paraId="7A6C1DAC" w14:textId="0D36CDBC" w:rsidR="00250E7F" w:rsidRPr="007352D9" w:rsidRDefault="00250E7F" w:rsidP="00250E7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Cost</w:t>
      </w:r>
      <w:r w:rsidR="000F3EDB" w:rsidRPr="007352D9"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Effective</w:t>
      </w:r>
    </w:p>
    <w:p w14:paraId="01362670" w14:textId="31CBAF2A" w:rsidR="00250E7F" w:rsidRPr="007352D9" w:rsidRDefault="00250E7F" w:rsidP="00250E7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Scalable</w:t>
      </w:r>
    </w:p>
    <w:p w14:paraId="1218CDA1" w14:textId="77777777" w:rsidR="00FD79D6" w:rsidRDefault="00FD79D6" w:rsidP="00FD79D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543A5C21" w14:textId="77777777" w:rsidR="005211D5" w:rsidRDefault="005211D5" w:rsidP="00FD79D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1071ECE1" w14:textId="13E5EEED" w:rsidR="00A52CEC" w:rsidRPr="00A52CEC" w:rsidRDefault="00A52CEC" w:rsidP="00FD79D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**</w:t>
      </w:r>
      <w: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 xml:space="preserve">Goals of Software </w:t>
      </w: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Enginee</w:t>
      </w:r>
      <w:r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ring</w:t>
      </w: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:</w:t>
      </w:r>
    </w:p>
    <w:p w14:paraId="7EEE2C63" w14:textId="06A116D7" w:rsidR="00A52CEC" w:rsidRPr="007352D9" w:rsidRDefault="00A52CEC" w:rsidP="00FD79D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52CEC">
        <w:rPr>
          <w:rFonts w:asciiTheme="majorHAnsi" w:eastAsia="Times New Roman" w:hAnsiTheme="majorHAnsi" w:cs="Times New Roman"/>
          <w:noProof/>
          <w:kern w:val="0"/>
          <w14:ligatures w14:val="none"/>
        </w:rPr>
        <w:drawing>
          <wp:inline distT="0" distB="0" distL="0" distR="0" wp14:anchorId="1F3E4ED5" wp14:editId="41C399EB">
            <wp:extent cx="2819400" cy="2138105"/>
            <wp:effectExtent l="0" t="0" r="0" b="0"/>
            <wp:docPr id="20322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81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189" cy="214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EB1E" w14:textId="68314455" w:rsidR="00F06BE7" w:rsidRPr="007352D9" w:rsidRDefault="00F06BE7" w:rsidP="00F06BE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**What does a Software Engineer do</w:t>
      </w:r>
      <w:r w:rsidR="00180B31"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?</w:t>
      </w:r>
    </w:p>
    <w:p w14:paraId="734652FE" w14:textId="0B75D788" w:rsidR="002A2891" w:rsidRPr="007352D9" w:rsidRDefault="0057007E" w:rsidP="00FD79D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Software Engineer apply the concepts and techniques of computer science, engineering, mathematical analysis to the design, development testing and maintenance of software and systems.</w:t>
      </w:r>
    </w:p>
    <w:p w14:paraId="04DE7C12" w14:textId="17788314" w:rsidR="00CB0EE3" w:rsidRPr="007352D9" w:rsidRDefault="002A2891" w:rsidP="00FD79D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**Types of Software Systems</w:t>
      </w:r>
      <w:r w:rsidR="008D648C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 xml:space="preserve"> (</w:t>
      </w:r>
      <w:r w:rsidR="008D648C" w:rsidRPr="008D648C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Software Engineering Diversity</w:t>
      </w:r>
      <w:r w:rsidR="008D648C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)</w:t>
      </w: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:</w:t>
      </w:r>
    </w:p>
    <w:p w14:paraId="27D87997" w14:textId="3AF64A64" w:rsidR="002A2891" w:rsidRPr="007352D9" w:rsidRDefault="00CB0EE3" w:rsidP="00CB0EE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Standalone </w:t>
      </w:r>
      <w:r w:rsidR="00A471AA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Applications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: </w:t>
      </w:r>
    </w:p>
    <w:p w14:paraId="70D84AAE" w14:textId="77777777" w:rsidR="00FB2110" w:rsidRPr="007352D9" w:rsidRDefault="00FB2110" w:rsidP="00FB2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Run on a single computer/device without needing a network connection.</w:t>
      </w:r>
    </w:p>
    <w:p w14:paraId="34B5D8DE" w14:textId="77777777" w:rsidR="00FB2110" w:rsidRPr="007352D9" w:rsidRDefault="00FB2110" w:rsidP="00FB2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Installed locally (desktop software, mobile apps).</w:t>
      </w:r>
    </w:p>
    <w:p w14:paraId="28E5EAEA" w14:textId="3844ED1A" w:rsidR="00241A22" w:rsidRPr="007352D9" w:rsidRDefault="00FB2110" w:rsidP="00241A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Examples: Microsoft Word, Photoshop, VLC Media Player.</w:t>
      </w:r>
    </w:p>
    <w:p w14:paraId="68F8E0D0" w14:textId="18A53563" w:rsidR="00F51B88" w:rsidRPr="007352D9" w:rsidRDefault="00851C73" w:rsidP="00F51B8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>Interactive Applications</w:t>
      </w:r>
      <w:r w:rsidR="009D429A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</w:p>
    <w:p w14:paraId="7A6A326F" w14:textId="5B8F2396" w:rsidR="00ED69FA" w:rsidRPr="007352D9" w:rsidRDefault="00ED69FA" w:rsidP="00ED69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Applications where users perform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transactions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(queries, updates, purchases) through a user interface.</w:t>
      </w:r>
    </w:p>
    <w:p w14:paraId="571DB67F" w14:textId="77777777" w:rsidR="00ED69FA" w:rsidRPr="007352D9" w:rsidRDefault="00ED69FA" w:rsidP="00ED69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Usually client–server or web-based.</w:t>
      </w:r>
    </w:p>
    <w:p w14:paraId="29EF0ED0" w14:textId="0A735063" w:rsidR="00ED69FA" w:rsidRPr="007352D9" w:rsidRDefault="00ED69FA" w:rsidP="00ED69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Examples: Online banking systems, e-commerce websites (Amazon, </w:t>
      </w:r>
      <w:proofErr w:type="spellStart"/>
      <w:r w:rsidRPr="007352D9">
        <w:rPr>
          <w:rFonts w:asciiTheme="majorHAnsi" w:eastAsia="Times New Roman" w:hAnsiTheme="majorHAnsi" w:cs="Times New Roman"/>
          <w:kern w:val="0"/>
          <w14:ligatures w14:val="none"/>
        </w:rPr>
        <w:t>Daraz</w:t>
      </w:r>
      <w:proofErr w:type="spellEnd"/>
      <w:r w:rsidRPr="007352D9">
        <w:rPr>
          <w:rFonts w:asciiTheme="majorHAnsi" w:eastAsia="Times New Roman" w:hAnsiTheme="majorHAnsi" w:cs="Times New Roman"/>
          <w:kern w:val="0"/>
          <w14:ligatures w14:val="none"/>
        </w:rPr>
        <w:t>).</w:t>
      </w:r>
    </w:p>
    <w:p w14:paraId="34585ED4" w14:textId="115BE8E1" w:rsidR="009D429A" w:rsidRPr="007352D9" w:rsidRDefault="00ED69FA" w:rsidP="00ED69F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Embedded Applications</w:t>
      </w:r>
      <w:r w:rsidR="001E4F6F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</w:p>
    <w:p w14:paraId="5343A870" w14:textId="2F38B71C" w:rsidR="001E4F6F" w:rsidRPr="007352D9" w:rsidRDefault="001E4F6F" w:rsidP="0080777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Software </w:t>
      </w:r>
      <w:r w:rsidR="008F55D4" w:rsidRPr="007352D9">
        <w:rPr>
          <w:rFonts w:asciiTheme="majorHAnsi" w:eastAsia="Times New Roman" w:hAnsiTheme="majorHAnsi" w:cs="Times New Roman"/>
          <w:kern w:val="0"/>
          <w14:ligatures w14:val="none"/>
        </w:rPr>
        <w:t>is built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into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hardware devices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to control their functions.</w:t>
      </w:r>
    </w:p>
    <w:p w14:paraId="65A1C07B" w14:textId="6867DC30" w:rsidR="001E4F6F" w:rsidRPr="007352D9" w:rsidRDefault="001E4F6F" w:rsidP="0080777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Works in real-time, often </w:t>
      </w:r>
      <w:r w:rsidR="00A12615" w:rsidRPr="007352D9">
        <w:rPr>
          <w:rFonts w:asciiTheme="majorHAnsi" w:eastAsia="Times New Roman" w:hAnsiTheme="majorHAnsi" w:cs="Times New Roman"/>
          <w:kern w:val="0"/>
          <w14:ligatures w14:val="none"/>
        </w:rPr>
        <w:t>safety critical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1109870" w14:textId="11033C46" w:rsidR="00845448" w:rsidRDefault="001E4F6F" w:rsidP="008454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Examples: Software in washing machines, pacemakers, car braking systems.</w:t>
      </w:r>
    </w:p>
    <w:p w14:paraId="669221F3" w14:textId="77777777" w:rsidR="003F774F" w:rsidRPr="003F774F" w:rsidRDefault="003F774F" w:rsidP="003F774F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3011C4A" w14:textId="37439D27" w:rsidR="00B75A2D" w:rsidRPr="007352D9" w:rsidRDefault="003F6386" w:rsidP="00B75A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Batch Processing System</w:t>
      </w:r>
      <w:r w:rsidR="00984B2D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</w:p>
    <w:p w14:paraId="3F553182" w14:textId="31D73C9B" w:rsidR="00B05C61" w:rsidRPr="007352D9" w:rsidRDefault="00B05C61" w:rsidP="00B05C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Process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large volumes of data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at once (in batches), without user interaction during execution.</w:t>
      </w:r>
    </w:p>
    <w:p w14:paraId="42591E18" w14:textId="293CD775" w:rsidR="00B05C61" w:rsidRPr="007352D9" w:rsidRDefault="00B05C61" w:rsidP="00B05C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Efficient for repetitive, heavy tasks.</w:t>
      </w:r>
    </w:p>
    <w:p w14:paraId="06422D68" w14:textId="72EBCC7E" w:rsidR="00241A22" w:rsidRPr="007352D9" w:rsidRDefault="00B05C61" w:rsidP="003E3B4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Examples: Payroll systems, bank cheque processing, monthly billing systems.</w:t>
      </w:r>
    </w:p>
    <w:p w14:paraId="358A75F7" w14:textId="77777777" w:rsidR="00426C9F" w:rsidRPr="007352D9" w:rsidRDefault="00426C9F" w:rsidP="00426C9F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D700B07" w14:textId="226DFAEC" w:rsidR="003E3B4D" w:rsidRPr="007352D9" w:rsidRDefault="00CA3F60" w:rsidP="003E3B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Entertainment Systems</w:t>
      </w:r>
      <w:r w:rsidR="007E42F9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</w:p>
    <w:p w14:paraId="4AAA71D8" w14:textId="0064F0F0" w:rsidR="00153DB7" w:rsidRPr="007352D9" w:rsidRDefault="00153DB7" w:rsidP="00BA426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Designed for fun, leisure, and media consumption.</w:t>
      </w:r>
    </w:p>
    <w:p w14:paraId="07DE4FCD" w14:textId="3B7BDE8F" w:rsidR="00153DB7" w:rsidRPr="007352D9" w:rsidRDefault="00153DB7" w:rsidP="00BA426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Can be software-only or combined with hardware.</w:t>
      </w:r>
    </w:p>
    <w:p w14:paraId="76A82743" w14:textId="57A64F0D" w:rsidR="00153DB7" w:rsidRPr="007352D9" w:rsidRDefault="00153DB7" w:rsidP="00BA426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Examples: Video games, Netflix, Spotify, VR games</w:t>
      </w:r>
    </w:p>
    <w:p w14:paraId="626BCD34" w14:textId="77777777" w:rsidR="007E42F9" w:rsidRPr="007352D9" w:rsidRDefault="007E42F9" w:rsidP="007E42F9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39F1C502" w14:textId="4190F6B6" w:rsidR="00FB2110" w:rsidRPr="007352D9" w:rsidRDefault="0056050C" w:rsidP="000547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Systems for Modeling and Simulations</w:t>
      </w:r>
      <w:r w:rsidR="009374A2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</w:p>
    <w:p w14:paraId="466A7A15" w14:textId="4433BBE7" w:rsidR="009374A2" w:rsidRPr="007352D9" w:rsidRDefault="009374A2" w:rsidP="00846DC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Software used for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scientific, engineering, or educational simulations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DDA4ADF" w14:textId="0FBC785E" w:rsidR="009374A2" w:rsidRPr="007352D9" w:rsidRDefault="009374A2" w:rsidP="00846DC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Helps in testing, training, or predicting real-world behavior without risks.</w:t>
      </w:r>
    </w:p>
    <w:p w14:paraId="2DE675B2" w14:textId="060E0220" w:rsidR="007F131E" w:rsidRPr="007352D9" w:rsidRDefault="009374A2" w:rsidP="00CF1BC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Examples: Flight simulators, climate change models, traffic simulations.</w:t>
      </w:r>
    </w:p>
    <w:p w14:paraId="1D77E65F" w14:textId="77777777" w:rsidR="00CF1BCA" w:rsidRPr="007352D9" w:rsidRDefault="00CF1BCA" w:rsidP="00D71BBC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4E540150" w14:textId="2C73F69E" w:rsidR="007F131E" w:rsidRPr="007352D9" w:rsidRDefault="007F131E" w:rsidP="007F131E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**</w:t>
      </w:r>
      <w:r w:rsidR="00497F02"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Types of</w:t>
      </w: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 xml:space="preserve"> Software</w:t>
      </w:r>
      <w:r w:rsidR="00497F02"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 xml:space="preserve"> Products</w:t>
      </w: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:</w:t>
      </w:r>
    </w:p>
    <w:p w14:paraId="1C0311C2" w14:textId="3A0E31A0" w:rsidR="00C93E80" w:rsidRPr="007352D9" w:rsidRDefault="00020ED0" w:rsidP="00C93E8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u w:val="single"/>
          <w14:ligatures w14:val="none"/>
        </w:rPr>
        <w:t>Generic Product</w:t>
      </w:r>
      <w:r w:rsidR="00E411D8" w:rsidRPr="007352D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u w:val="single"/>
          <w14:ligatures w14:val="none"/>
        </w:rPr>
        <w:t>:</w:t>
      </w:r>
      <w:r w:rsidR="007432EF" w:rsidRPr="007352D9">
        <w:rPr>
          <w:rFonts w:asciiTheme="majorHAnsi" w:eastAsia="Times New Roman" w:hAnsiTheme="majorHAnsi" w:cs="Times New Roman"/>
          <w:bCs/>
          <w:kern w:val="0"/>
          <w:sz w:val="22"/>
          <w:szCs w:val="22"/>
          <w:u w:val="single"/>
          <w14:ligatures w14:val="none"/>
        </w:rPr>
        <w:t xml:space="preserve"> </w:t>
      </w:r>
    </w:p>
    <w:p w14:paraId="559DD7F4" w14:textId="77777777" w:rsidR="00074605" w:rsidRPr="007352D9" w:rsidRDefault="00074605" w:rsidP="000746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These are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ready-made, mass-market software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developed for a large number of customers.</w:t>
      </w:r>
    </w:p>
    <w:p w14:paraId="23727FCA" w14:textId="77777777" w:rsidR="00074605" w:rsidRPr="007352D9" w:rsidRDefault="00074605" w:rsidP="000746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Produced by a company and sold to anyone who wants them.</w:t>
      </w:r>
    </w:p>
    <w:p w14:paraId="7A9D1B2E" w14:textId="77777777" w:rsidR="00074605" w:rsidRPr="007352D9" w:rsidRDefault="00074605" w:rsidP="000746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Features are decided by the software company,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not by individual users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828B9C1" w14:textId="03FBFE10" w:rsidR="00074605" w:rsidRPr="007352D9" w:rsidRDefault="00074605" w:rsidP="0007460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EC0268" w:rsidRPr="007352D9">
        <w:rPr>
          <w:rFonts w:asciiTheme="majorHAnsi" w:eastAsia="Times New Roman" w:hAnsiTheme="majorHAnsi" w:cs="Times New Roman"/>
          <w:kern w:val="0"/>
          <w14:ligatures w14:val="none"/>
        </w:rPr>
        <w:tab/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Key Points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4D6B1FAB" w14:textId="77777777" w:rsidR="00074605" w:rsidRPr="007352D9" w:rsidRDefault="00074605" w:rsidP="00074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Developed once → sold to many customers.</w:t>
      </w:r>
    </w:p>
    <w:p w14:paraId="21AAB505" w14:textId="77777777" w:rsidR="00074605" w:rsidRPr="007352D9" w:rsidRDefault="00074605" w:rsidP="00074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Usually available off-the-shelf or downloadable.</w:t>
      </w:r>
    </w:p>
    <w:p w14:paraId="2CEF48C0" w14:textId="77777777" w:rsidR="00074605" w:rsidRPr="007352D9" w:rsidRDefault="00074605" w:rsidP="00074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Users can configure settings, but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core features are fixed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2C6AF9C" w14:textId="77777777" w:rsidR="00074605" w:rsidRPr="007352D9" w:rsidRDefault="00074605" w:rsidP="00074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Examples: Microsoft Office, Adobe Photoshop, Antivirus software, WhatsApp.</w:t>
      </w:r>
    </w:p>
    <w:p w14:paraId="1F29CCE1" w14:textId="4CF7AEB1" w:rsidR="008A3FDF" w:rsidRPr="007352D9" w:rsidRDefault="00074605" w:rsidP="008A3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Target →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wide audience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with common needs.</w:t>
      </w:r>
    </w:p>
    <w:p w14:paraId="14C4C4B1" w14:textId="7FCA9FA9" w:rsidR="008A3FDF" w:rsidRPr="007352D9" w:rsidRDefault="008A3FDF" w:rsidP="008A3FD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u w:val="single"/>
          <w14:ligatures w14:val="none"/>
        </w:rPr>
        <w:t>Customized Product:</w:t>
      </w:r>
      <w:r w:rsidRPr="007352D9">
        <w:rPr>
          <w:rFonts w:asciiTheme="majorHAnsi" w:eastAsia="Times New Roman" w:hAnsiTheme="majorHAnsi" w:cs="Times New Roman"/>
          <w:bCs/>
          <w:kern w:val="0"/>
          <w:sz w:val="22"/>
          <w:szCs w:val="22"/>
          <w:u w:val="single"/>
          <w14:ligatures w14:val="none"/>
        </w:rPr>
        <w:t xml:space="preserve"> </w:t>
      </w:r>
    </w:p>
    <w:p w14:paraId="2441D0C2" w14:textId="77777777" w:rsidR="000A4850" w:rsidRPr="007352D9" w:rsidRDefault="000A4850" w:rsidP="000A48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These are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tailor-made software solutions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developed for a specific organization or customer.</w:t>
      </w:r>
    </w:p>
    <w:p w14:paraId="0BF2580E" w14:textId="77777777" w:rsidR="000A4850" w:rsidRPr="007352D9" w:rsidRDefault="000A4850" w:rsidP="000A48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Built after understanding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unique requirements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6B28BFB0" w14:textId="77777777" w:rsidR="000A4850" w:rsidRPr="007352D9" w:rsidRDefault="000A4850" w:rsidP="000A48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Features are decided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entirely by the client’s needs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154EC265" w14:textId="25347186" w:rsidR="000A4850" w:rsidRPr="007352D9" w:rsidRDefault="000A4850" w:rsidP="000546A0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Key Points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09844F1F" w14:textId="77777777" w:rsidR="000A4850" w:rsidRPr="007352D9" w:rsidRDefault="000A4850" w:rsidP="000A48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Developed for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one customer or organization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only.</w:t>
      </w:r>
    </w:p>
    <w:p w14:paraId="33DC151B" w14:textId="77777777" w:rsidR="000A4850" w:rsidRPr="007352D9" w:rsidRDefault="000A4850" w:rsidP="000A48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More costly &amp; time-consuming than generic software.</w:t>
      </w:r>
    </w:p>
    <w:p w14:paraId="1D22732B" w14:textId="77777777" w:rsidR="000A4850" w:rsidRPr="007352D9" w:rsidRDefault="000A4850" w:rsidP="000A48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Offers exactly what the customer needs (flexibility).</w:t>
      </w:r>
    </w:p>
    <w:p w14:paraId="4DA9019A" w14:textId="77777777" w:rsidR="000A4850" w:rsidRPr="007352D9" w:rsidRDefault="000A4850" w:rsidP="000A48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Examples:</w:t>
      </w:r>
    </w:p>
    <w:p w14:paraId="67AF47A3" w14:textId="77777777" w:rsidR="000A4850" w:rsidRPr="007352D9" w:rsidRDefault="000A4850" w:rsidP="000A48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Online Banking System for a specific bank</w:t>
      </w:r>
    </w:p>
    <w:p w14:paraId="4A5C181F" w14:textId="77777777" w:rsidR="000A4850" w:rsidRPr="007352D9" w:rsidRDefault="000A4850" w:rsidP="000A48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University’s Student Management System</w:t>
      </w:r>
    </w:p>
    <w:p w14:paraId="4A164A48" w14:textId="77777777" w:rsidR="000A4850" w:rsidRPr="007352D9" w:rsidRDefault="000A4850" w:rsidP="000A48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Hospital Billing System</w:t>
      </w:r>
    </w:p>
    <w:p w14:paraId="0C7B1DD0" w14:textId="7854D25E" w:rsidR="007432EF" w:rsidRPr="007352D9" w:rsidRDefault="000A4850" w:rsidP="00BF4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Target →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specific organization/individual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E8AE907" w14:textId="6603614F" w:rsidR="00BF4934" w:rsidRPr="007352D9" w:rsidRDefault="000427C2" w:rsidP="0081257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**Software Process:</w:t>
      </w:r>
    </w:p>
    <w:p w14:paraId="181DE386" w14:textId="1D54EF25" w:rsidR="000427C2" w:rsidRPr="007352D9" w:rsidRDefault="00A93A56" w:rsidP="0081257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noProof/>
          <w:kern w:val="0"/>
          <w14:ligatures w14:val="none"/>
        </w:rPr>
        <w:drawing>
          <wp:inline distT="0" distB="0" distL="0" distR="0" wp14:anchorId="5E6731D6" wp14:editId="6D35DFBE">
            <wp:extent cx="6858000" cy="951230"/>
            <wp:effectExtent l="0" t="0" r="0" b="1270"/>
            <wp:docPr id="73613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2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2914" w14:textId="77777777" w:rsidR="00B12847" w:rsidRPr="007352D9" w:rsidRDefault="00B12847" w:rsidP="00B128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1. Specification (Requirements Engineering)</w:t>
      </w:r>
    </w:p>
    <w:p w14:paraId="5EBDBAA8" w14:textId="7A80D673" w:rsidR="00B12847" w:rsidRPr="007352D9" w:rsidRDefault="00B12847" w:rsidP="00B128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What </w:t>
      </w:r>
      <w:r w:rsidR="000C3967" w:rsidRPr="007352D9">
        <w:rPr>
          <w:rFonts w:asciiTheme="majorHAnsi" w:eastAsia="Times New Roman" w:hAnsiTheme="majorHAnsi" w:cs="Times New Roman"/>
          <w:kern w:val="0"/>
          <w14:ligatures w14:val="none"/>
        </w:rPr>
        <w:t>should the system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do.</w:t>
      </w:r>
    </w:p>
    <w:p w14:paraId="2FAEA96E" w14:textId="77777777" w:rsidR="00B12847" w:rsidRPr="007352D9" w:rsidRDefault="00B12847" w:rsidP="00B128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Gather requirements from client/users.</w:t>
      </w:r>
    </w:p>
    <w:p w14:paraId="5AA6B81A" w14:textId="77777777" w:rsidR="00B12847" w:rsidRPr="007352D9" w:rsidRDefault="00B12847" w:rsidP="00B128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Define system’s functionality, features, and constraints.</w:t>
      </w:r>
    </w:p>
    <w:p w14:paraId="48F1A0CD" w14:textId="77777777" w:rsidR="00B12847" w:rsidRPr="007352D9" w:rsidRDefault="00B12847" w:rsidP="00B128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Create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SRS (Software Requirement Specification)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7352D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7352D9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Example: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In an online banking app, specify "Users can transfer money, check balance, pay bills."</w:t>
      </w:r>
    </w:p>
    <w:p w14:paraId="20E8328E" w14:textId="77777777" w:rsidR="00214A39" w:rsidRPr="007352D9" w:rsidRDefault="00214A39" w:rsidP="00214A3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2. Design and Implementation</w:t>
      </w:r>
    </w:p>
    <w:p w14:paraId="06E839E5" w14:textId="77777777" w:rsidR="00214A39" w:rsidRPr="007352D9" w:rsidRDefault="00214A39" w:rsidP="00214A3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How the system will be built.</w:t>
      </w:r>
    </w:p>
    <w:p w14:paraId="1601C489" w14:textId="77777777" w:rsidR="00214A39" w:rsidRPr="007352D9" w:rsidRDefault="00214A39" w:rsidP="00214A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Design: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Create architecture (overall structure), database design, UI design.</w:t>
      </w:r>
    </w:p>
    <w:p w14:paraId="5CDD740A" w14:textId="77777777" w:rsidR="00214A39" w:rsidRPr="007352D9" w:rsidRDefault="00214A39" w:rsidP="00214A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Implementation (Coding):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Convert design into actual source code.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7352D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7352D9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Example: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Choosing a 3-tier architecture for a banking system, designing tables for users, then coding in Java/Python.</w:t>
      </w:r>
    </w:p>
    <w:p w14:paraId="1DB68A8A" w14:textId="77777777" w:rsidR="00CF0A5E" w:rsidRPr="007352D9" w:rsidRDefault="00CF0A5E" w:rsidP="00CF0A5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3. Validation (Verification &amp; Validation)</w:t>
      </w:r>
    </w:p>
    <w:p w14:paraId="7EED8DDF" w14:textId="77777777" w:rsidR="00CF0A5E" w:rsidRPr="007352D9" w:rsidRDefault="00CF0A5E" w:rsidP="00CF0A5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Making sure the system does what it should.</w:t>
      </w:r>
    </w:p>
    <w:p w14:paraId="7A68979F" w14:textId="77777777" w:rsidR="00CF0A5E" w:rsidRPr="007352D9" w:rsidRDefault="00CF0A5E" w:rsidP="00CF0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Verification: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Are we building the product right? (check against design/specs)</w:t>
      </w:r>
    </w:p>
    <w:p w14:paraId="198DB975" w14:textId="77777777" w:rsidR="00CF0A5E" w:rsidRPr="007352D9" w:rsidRDefault="00CF0A5E" w:rsidP="00CF0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Validation: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Are we building the right product? (check against customer needs)</w:t>
      </w:r>
    </w:p>
    <w:p w14:paraId="6D10795F" w14:textId="77777777" w:rsidR="00CF0A5E" w:rsidRPr="007352D9" w:rsidRDefault="00CF0A5E" w:rsidP="00CF0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Includes testing (unit testing, integration testing, system testing, acceptance testing).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7352D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7352D9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Example: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Testing a money transfer feature to ensure correct balance updates.</w:t>
      </w:r>
    </w:p>
    <w:p w14:paraId="1612218F" w14:textId="77777777" w:rsidR="00E57ABC" w:rsidRPr="007352D9" w:rsidRDefault="00E57ABC" w:rsidP="00E57AB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4. Evolution (Maintenance)</w:t>
      </w:r>
    </w:p>
    <w:p w14:paraId="509E1C40" w14:textId="77777777" w:rsidR="00E57ABC" w:rsidRPr="007352D9" w:rsidRDefault="00E57ABC" w:rsidP="00E57AB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Software always changes after delivery.</w:t>
      </w:r>
    </w:p>
    <w:p w14:paraId="5CAEB105" w14:textId="77777777" w:rsidR="00E57ABC" w:rsidRPr="007352D9" w:rsidRDefault="00E57ABC" w:rsidP="00E57A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Fixing bugs found later.</w:t>
      </w:r>
    </w:p>
    <w:p w14:paraId="34C9EAA1" w14:textId="77777777" w:rsidR="00E57ABC" w:rsidRPr="007352D9" w:rsidRDefault="00E57ABC" w:rsidP="00E57A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Adding new features as business grows.</w:t>
      </w:r>
    </w:p>
    <w:p w14:paraId="061459F1" w14:textId="394183AA" w:rsidR="00A93A56" w:rsidRPr="00EE434E" w:rsidRDefault="00E57ABC" w:rsidP="008125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Adapting software to new environments (e.g., new OS, devices).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7352D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7352D9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Example: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Adding QR-based payments in the banking app after launch.</w:t>
      </w:r>
    </w:p>
    <w:p w14:paraId="79258EC8" w14:textId="77777777" w:rsidR="0012456F" w:rsidRPr="007352D9" w:rsidRDefault="0012456F" w:rsidP="0081257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C36A73B" w14:textId="715C30D2" w:rsidR="0012456F" w:rsidRPr="007352D9" w:rsidRDefault="0012456F" w:rsidP="0081257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**</w:t>
      </w:r>
      <w:r w:rsidR="001301E2"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SDLC (</w:t>
      </w: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 xml:space="preserve">Software Development Life Cycle):  </w:t>
      </w:r>
    </w:p>
    <w:p w14:paraId="230E286E" w14:textId="7C26AA6A" w:rsidR="00293C4E" w:rsidRPr="007352D9" w:rsidRDefault="00293C4E" w:rsidP="00674814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SDLC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stands for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Software Development Life Cycle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131C3B9" w14:textId="7264A2E9" w:rsidR="00293C4E" w:rsidRPr="007352D9" w:rsidRDefault="00293C4E" w:rsidP="00674814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It is a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step-by-step process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followed by software organizations to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design, develop, test, and maintain software systems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1D2E8027" w14:textId="19CAAEF8" w:rsidR="00293C4E" w:rsidRPr="007352D9" w:rsidRDefault="00293C4E" w:rsidP="00674814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The main goal of SDLC is to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deliver high-quality software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that meets customer requirements within time and budget.</w:t>
      </w:r>
    </w:p>
    <w:p w14:paraId="588D07B9" w14:textId="3A1161A7" w:rsidR="00300D5E" w:rsidRPr="007352D9" w:rsidRDefault="00293C4E" w:rsidP="00300D5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Think of it as a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roadmap/blueprint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 for building software in a structured way.</w:t>
      </w:r>
    </w:p>
    <w:p w14:paraId="639C6846" w14:textId="755E76DE" w:rsidR="00E92FC0" w:rsidRPr="007352D9" w:rsidRDefault="00ED5ACF" w:rsidP="00481523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Phases of SDLC</w:t>
      </w:r>
      <w:r w:rsidR="00481523" w:rsidRPr="007352D9">
        <w:rPr>
          <w:rFonts w:asciiTheme="majorHAnsi" w:eastAsia="Times New Roman" w:hAnsiTheme="majorHAnsi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:</w:t>
      </w:r>
    </w:p>
    <w:p w14:paraId="42DD8914" w14:textId="05809229" w:rsidR="004D79CA" w:rsidRPr="007352D9" w:rsidRDefault="004D79CA" w:rsidP="0004298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 Analysis</w:t>
      </w:r>
    </w:p>
    <w:p w14:paraId="47E09C3B" w14:textId="77777777" w:rsidR="004D79CA" w:rsidRPr="004D79CA" w:rsidRDefault="004D79CA" w:rsidP="004D79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D79CA">
        <w:rPr>
          <w:rFonts w:asciiTheme="majorHAnsi" w:eastAsia="Times New Roman" w:hAnsiTheme="majorHAnsi" w:cs="Times New Roman"/>
          <w:kern w:val="0"/>
          <w14:ligatures w14:val="none"/>
        </w:rPr>
        <w:t>Gather and study what the client or user needs.</w:t>
      </w:r>
    </w:p>
    <w:p w14:paraId="0ED666B8" w14:textId="77777777" w:rsidR="004D79CA" w:rsidRPr="004D79CA" w:rsidRDefault="004D79CA" w:rsidP="004D79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D79CA">
        <w:rPr>
          <w:rFonts w:asciiTheme="majorHAnsi" w:eastAsia="Times New Roman" w:hAnsiTheme="majorHAnsi" w:cs="Times New Roman"/>
          <w:kern w:val="0"/>
          <w14:ligatures w14:val="none"/>
        </w:rPr>
        <w:t xml:space="preserve">Both </w:t>
      </w:r>
      <w:r w:rsidRPr="004D79C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functional requirements</w:t>
      </w:r>
      <w:r w:rsidRPr="004D79CA">
        <w:rPr>
          <w:rFonts w:asciiTheme="majorHAnsi" w:eastAsia="Times New Roman" w:hAnsiTheme="majorHAnsi" w:cs="Times New Roman"/>
          <w:kern w:val="0"/>
          <w14:ligatures w14:val="none"/>
        </w:rPr>
        <w:t xml:space="preserve"> (what the system should do) and </w:t>
      </w:r>
      <w:r w:rsidRPr="004D79C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non-functional requirements</w:t>
      </w:r>
      <w:r w:rsidRPr="004D79CA">
        <w:rPr>
          <w:rFonts w:asciiTheme="majorHAnsi" w:eastAsia="Times New Roman" w:hAnsiTheme="majorHAnsi" w:cs="Times New Roman"/>
          <w:kern w:val="0"/>
          <w14:ligatures w14:val="none"/>
        </w:rPr>
        <w:t xml:space="preserve"> (performance, security, usability).</w:t>
      </w:r>
    </w:p>
    <w:p w14:paraId="522F47CE" w14:textId="77777777" w:rsidR="004D79CA" w:rsidRPr="004D79CA" w:rsidRDefault="004D79CA" w:rsidP="004D79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D79CA">
        <w:rPr>
          <w:rFonts w:asciiTheme="majorHAnsi" w:eastAsia="Times New Roman" w:hAnsiTheme="majorHAnsi" w:cs="Times New Roman"/>
          <w:kern w:val="0"/>
          <w14:ligatures w14:val="none"/>
        </w:rPr>
        <w:t>Example: For an online shopping site, requirements could be: "Add to cart, secure checkout, payment gateway."</w:t>
      </w:r>
    </w:p>
    <w:p w14:paraId="1D698F46" w14:textId="799394A6" w:rsidR="00CA1DC1" w:rsidRPr="007352D9" w:rsidRDefault="00CA1DC1" w:rsidP="00CA1DC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System Design</w:t>
      </w:r>
    </w:p>
    <w:p w14:paraId="75AA3F7A" w14:textId="77777777" w:rsidR="00CA1DC1" w:rsidRPr="00CA1DC1" w:rsidRDefault="00CA1DC1" w:rsidP="00CA1D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CA1DC1">
        <w:rPr>
          <w:rFonts w:asciiTheme="majorHAnsi" w:eastAsia="Times New Roman" w:hAnsiTheme="majorHAnsi" w:cs="Times New Roman"/>
          <w:kern w:val="0"/>
          <w14:ligatures w14:val="none"/>
        </w:rPr>
        <w:t xml:space="preserve">Create a </w:t>
      </w:r>
      <w:r w:rsidRPr="00CA1DC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blueprint</w:t>
      </w:r>
      <w:r w:rsidRPr="00CA1DC1">
        <w:rPr>
          <w:rFonts w:asciiTheme="majorHAnsi" w:eastAsia="Times New Roman" w:hAnsiTheme="majorHAnsi" w:cs="Times New Roman"/>
          <w:kern w:val="0"/>
          <w14:ligatures w14:val="none"/>
        </w:rPr>
        <w:t xml:space="preserve"> of the system.</w:t>
      </w:r>
    </w:p>
    <w:p w14:paraId="1F521D5D" w14:textId="77777777" w:rsidR="00CA1DC1" w:rsidRPr="00CA1DC1" w:rsidRDefault="00CA1DC1" w:rsidP="00CA1D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CA1DC1">
        <w:rPr>
          <w:rFonts w:asciiTheme="majorHAnsi" w:eastAsia="Times New Roman" w:hAnsiTheme="majorHAnsi" w:cs="Times New Roman"/>
          <w:kern w:val="0"/>
          <w14:ligatures w14:val="none"/>
        </w:rPr>
        <w:t xml:space="preserve">Includes </w:t>
      </w:r>
      <w:r w:rsidRPr="00CA1DC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high-level design (HLD)</w:t>
      </w:r>
      <w:r w:rsidRPr="00CA1DC1">
        <w:rPr>
          <w:rFonts w:asciiTheme="majorHAnsi" w:eastAsia="Times New Roman" w:hAnsiTheme="majorHAnsi" w:cs="Times New Roman"/>
          <w:kern w:val="0"/>
          <w14:ligatures w14:val="none"/>
        </w:rPr>
        <w:t xml:space="preserve"> → overall architecture, and </w:t>
      </w:r>
      <w:r w:rsidRPr="00CA1DC1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low-level design (LLD)</w:t>
      </w:r>
      <w:r w:rsidRPr="00CA1DC1">
        <w:rPr>
          <w:rFonts w:asciiTheme="majorHAnsi" w:eastAsia="Times New Roman" w:hAnsiTheme="majorHAnsi" w:cs="Times New Roman"/>
          <w:kern w:val="0"/>
          <w14:ligatures w14:val="none"/>
        </w:rPr>
        <w:t xml:space="preserve"> → database schema, algorithms, interface details.</w:t>
      </w:r>
    </w:p>
    <w:p w14:paraId="2C3D3DF2" w14:textId="77777777" w:rsidR="00CA1DC1" w:rsidRPr="007352D9" w:rsidRDefault="00CA1DC1" w:rsidP="00CA1D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CA1DC1">
        <w:rPr>
          <w:rFonts w:asciiTheme="majorHAnsi" w:eastAsia="Times New Roman" w:hAnsiTheme="majorHAnsi" w:cs="Times New Roman"/>
          <w:kern w:val="0"/>
          <w14:ligatures w14:val="none"/>
        </w:rPr>
        <w:t>Example: For online shopping, design the login page, product catalog, database for users &amp; orders.</w:t>
      </w:r>
    </w:p>
    <w:p w14:paraId="23C58310" w14:textId="7E891842" w:rsidR="00AD1E87" w:rsidRPr="007352D9" w:rsidRDefault="00AD1E87" w:rsidP="00AD1E8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Implementation (Coding)</w:t>
      </w:r>
    </w:p>
    <w:p w14:paraId="6B41C03F" w14:textId="4558572E" w:rsidR="00AD1E87" w:rsidRPr="00AD1E87" w:rsidRDefault="00832B38" w:rsidP="00AD1E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The actual</w:t>
      </w:r>
      <w:r w:rsidR="00AD1E87" w:rsidRPr="00AD1E87">
        <w:rPr>
          <w:rFonts w:asciiTheme="majorHAnsi" w:eastAsia="Times New Roman" w:hAnsiTheme="majorHAnsi" w:cs="Times New Roman"/>
          <w:kern w:val="0"/>
          <w14:ligatures w14:val="none"/>
        </w:rPr>
        <w:t xml:space="preserve"> development of software starts.</w:t>
      </w:r>
    </w:p>
    <w:p w14:paraId="54791D02" w14:textId="77777777" w:rsidR="00AD1E87" w:rsidRPr="00AD1E87" w:rsidRDefault="00AD1E87" w:rsidP="00AD1E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D1E87">
        <w:rPr>
          <w:rFonts w:asciiTheme="majorHAnsi" w:eastAsia="Times New Roman" w:hAnsiTheme="majorHAnsi" w:cs="Times New Roman"/>
          <w:kern w:val="0"/>
          <w14:ligatures w14:val="none"/>
        </w:rPr>
        <w:t>Developers write code in the chosen programming language (Java, Python, C++, etc.).</w:t>
      </w:r>
    </w:p>
    <w:p w14:paraId="068C89FD" w14:textId="3DD6D6D6" w:rsidR="0075676B" w:rsidRPr="007352D9" w:rsidRDefault="00AD1E87" w:rsidP="007567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AD1E87">
        <w:rPr>
          <w:rFonts w:asciiTheme="majorHAnsi" w:eastAsia="Times New Roman" w:hAnsiTheme="majorHAnsi" w:cs="Times New Roman"/>
          <w:kern w:val="0"/>
          <w14:ligatures w14:val="none"/>
        </w:rPr>
        <w:t>Example: Writing the backend API for product search and frontend code for displaying products.</w:t>
      </w:r>
    </w:p>
    <w:p w14:paraId="77A0FAB4" w14:textId="5D3C6710" w:rsidR="0075676B" w:rsidRPr="007352D9" w:rsidRDefault="0075676B" w:rsidP="0075676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Testing</w:t>
      </w:r>
      <w:r w:rsidR="00CB7C1F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r w:rsidR="009A2496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(Verification &amp; Validation)</w:t>
      </w:r>
      <w:r w:rsidR="00F936F7"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</w:p>
    <w:p w14:paraId="270BE966" w14:textId="7596F941" w:rsidR="00E755D9" w:rsidRPr="007352D9" w:rsidRDefault="00E755D9" w:rsidP="00E755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 xml:space="preserve">The system is tested to check if it meets requirements and is </w:t>
      </w: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bug-free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0F05AA86" w14:textId="188E47BA" w:rsidR="00E755D9" w:rsidRPr="007352D9" w:rsidRDefault="00E755D9" w:rsidP="00E755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Types of testing: Unit testing, Integration testing, System testing, User Acceptance Testing (UAT).</w:t>
      </w:r>
    </w:p>
    <w:p w14:paraId="00729D24" w14:textId="26AC717E" w:rsidR="00591CAF" w:rsidRPr="007352D9" w:rsidRDefault="00E755D9" w:rsidP="00591CA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Example: Check if the shopping cart updates correctly when items are added or removed.</w:t>
      </w:r>
    </w:p>
    <w:p w14:paraId="22E972A1" w14:textId="77777777" w:rsidR="002B394C" w:rsidRPr="007352D9" w:rsidRDefault="002B394C" w:rsidP="00E812E7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3AF75896" w14:textId="47DEBE2F" w:rsidR="00591CAF" w:rsidRPr="007352D9" w:rsidRDefault="00591CAF" w:rsidP="00591CAF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Deployment</w:t>
      </w: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19B1121E" w14:textId="2089F7A2" w:rsidR="002E4AE5" w:rsidRPr="007352D9" w:rsidRDefault="002E4AE5" w:rsidP="00DE734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The software is released to the customer or the market.</w:t>
      </w:r>
    </w:p>
    <w:p w14:paraId="3910D2EE" w14:textId="095F233F" w:rsidR="002E4AE5" w:rsidRPr="007352D9" w:rsidRDefault="002E4AE5" w:rsidP="00DE734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Can be done in phases (beta release, pilot testing) or full release.</w:t>
      </w:r>
    </w:p>
    <w:p w14:paraId="5578B99E" w14:textId="506DB236" w:rsidR="002E4AE5" w:rsidRPr="007352D9" w:rsidRDefault="002E4AE5" w:rsidP="00DE734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352D9">
        <w:rPr>
          <w:rFonts w:asciiTheme="majorHAnsi" w:eastAsia="Times New Roman" w:hAnsiTheme="majorHAnsi" w:cs="Times New Roman"/>
          <w:kern w:val="0"/>
          <w14:ligatures w14:val="none"/>
        </w:rPr>
        <w:t>Example: Launching the shopping website live on a hosting server.</w:t>
      </w:r>
    </w:p>
    <w:p w14:paraId="769CE04A" w14:textId="77777777" w:rsidR="002E4AE5" w:rsidRPr="007352D9" w:rsidRDefault="002E4AE5" w:rsidP="002E4AE5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0498604F" w14:textId="4699617B" w:rsidR="00483CEA" w:rsidRPr="00BD41CB" w:rsidRDefault="004A3B70" w:rsidP="00341E3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Maintenance (Evolution)</w:t>
      </w:r>
      <w:r w:rsidR="0036593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</w:p>
    <w:p w14:paraId="29DBD1FC" w14:textId="352DF124" w:rsidR="00273D07" w:rsidRPr="0095192C" w:rsidRDefault="00273D07" w:rsidP="0095192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192C">
        <w:rPr>
          <w:rFonts w:asciiTheme="majorHAnsi" w:eastAsia="Times New Roman" w:hAnsiTheme="majorHAnsi" w:cs="Times New Roman"/>
          <w:kern w:val="0"/>
          <w14:ligatures w14:val="none"/>
        </w:rPr>
        <w:t>After release, software needs updates, bug fixes, and improvements.</w:t>
      </w:r>
    </w:p>
    <w:p w14:paraId="71136C0A" w14:textId="19A8CCAA" w:rsidR="00273D07" w:rsidRPr="0095192C" w:rsidRDefault="00273D07" w:rsidP="0095192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5192C">
        <w:rPr>
          <w:rFonts w:asciiTheme="majorHAnsi" w:eastAsia="Times New Roman" w:hAnsiTheme="majorHAnsi" w:cs="Times New Roman"/>
          <w:kern w:val="0"/>
          <w14:ligatures w14:val="none"/>
        </w:rPr>
        <w:t>Example: Adding new payment methods, fixing security issues, or improving performance.</w:t>
      </w:r>
    </w:p>
    <w:p w14:paraId="16107F29" w14:textId="77777777" w:rsidR="005361D7" w:rsidRPr="00273D07" w:rsidRDefault="005361D7" w:rsidP="006565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sectPr w:rsidR="005361D7" w:rsidRPr="00273D07" w:rsidSect="005D61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07D"/>
    <w:multiLevelType w:val="multilevel"/>
    <w:tmpl w:val="BD98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D2DBA"/>
    <w:multiLevelType w:val="hybridMultilevel"/>
    <w:tmpl w:val="69B4ACA4"/>
    <w:lvl w:ilvl="0" w:tplc="255EDF3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10EB0"/>
    <w:multiLevelType w:val="hybridMultilevel"/>
    <w:tmpl w:val="7AE65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62C71"/>
    <w:multiLevelType w:val="multilevel"/>
    <w:tmpl w:val="379E0BCE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C9A3334"/>
    <w:multiLevelType w:val="multilevel"/>
    <w:tmpl w:val="1AD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641C5"/>
    <w:multiLevelType w:val="multilevel"/>
    <w:tmpl w:val="856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44932"/>
    <w:multiLevelType w:val="hybridMultilevel"/>
    <w:tmpl w:val="B8DA1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15BA1"/>
    <w:multiLevelType w:val="hybridMultilevel"/>
    <w:tmpl w:val="2E0E2DF0"/>
    <w:lvl w:ilvl="0" w:tplc="ADD2FB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3437F"/>
    <w:multiLevelType w:val="multilevel"/>
    <w:tmpl w:val="64940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94A71"/>
    <w:multiLevelType w:val="multilevel"/>
    <w:tmpl w:val="48D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27489"/>
    <w:multiLevelType w:val="hybridMultilevel"/>
    <w:tmpl w:val="053AD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15BCF"/>
    <w:multiLevelType w:val="multilevel"/>
    <w:tmpl w:val="379E0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3DD5"/>
    <w:multiLevelType w:val="multilevel"/>
    <w:tmpl w:val="AC8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37C05"/>
    <w:multiLevelType w:val="multilevel"/>
    <w:tmpl w:val="314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D6C33"/>
    <w:multiLevelType w:val="hybridMultilevel"/>
    <w:tmpl w:val="60FE6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F52990"/>
    <w:multiLevelType w:val="hybridMultilevel"/>
    <w:tmpl w:val="D9AAECFE"/>
    <w:lvl w:ilvl="0" w:tplc="8A5C6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44BCE"/>
    <w:multiLevelType w:val="hybridMultilevel"/>
    <w:tmpl w:val="43767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70274"/>
    <w:multiLevelType w:val="hybridMultilevel"/>
    <w:tmpl w:val="025E4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820B84"/>
    <w:multiLevelType w:val="multilevel"/>
    <w:tmpl w:val="E91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B15F7"/>
    <w:multiLevelType w:val="multilevel"/>
    <w:tmpl w:val="CFF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D15C1"/>
    <w:multiLevelType w:val="hybridMultilevel"/>
    <w:tmpl w:val="24F07FCA"/>
    <w:lvl w:ilvl="0" w:tplc="F22E67D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40E9D"/>
    <w:multiLevelType w:val="multilevel"/>
    <w:tmpl w:val="9A1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61228"/>
    <w:multiLevelType w:val="multilevel"/>
    <w:tmpl w:val="7F98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B2"/>
    <w:multiLevelType w:val="multilevel"/>
    <w:tmpl w:val="B0E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321FD"/>
    <w:multiLevelType w:val="multilevel"/>
    <w:tmpl w:val="388A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F3758"/>
    <w:multiLevelType w:val="multilevel"/>
    <w:tmpl w:val="ADB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8481D"/>
    <w:multiLevelType w:val="hybridMultilevel"/>
    <w:tmpl w:val="E3A02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461C1C"/>
    <w:multiLevelType w:val="multilevel"/>
    <w:tmpl w:val="2E58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5E42E2"/>
    <w:multiLevelType w:val="hybridMultilevel"/>
    <w:tmpl w:val="ADFC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752FAF"/>
    <w:multiLevelType w:val="multilevel"/>
    <w:tmpl w:val="F35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E678B"/>
    <w:multiLevelType w:val="multilevel"/>
    <w:tmpl w:val="2A321C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C2332F"/>
    <w:multiLevelType w:val="multilevel"/>
    <w:tmpl w:val="379E0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9D22BD"/>
    <w:multiLevelType w:val="multilevel"/>
    <w:tmpl w:val="A67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7704E"/>
    <w:multiLevelType w:val="hybridMultilevel"/>
    <w:tmpl w:val="167AA502"/>
    <w:lvl w:ilvl="0" w:tplc="EB4412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C041AE"/>
    <w:multiLevelType w:val="hybridMultilevel"/>
    <w:tmpl w:val="FE4E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B5DDE"/>
    <w:multiLevelType w:val="multilevel"/>
    <w:tmpl w:val="B76428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A9385D"/>
    <w:multiLevelType w:val="hybridMultilevel"/>
    <w:tmpl w:val="2A486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B5147"/>
    <w:multiLevelType w:val="multilevel"/>
    <w:tmpl w:val="856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C36236"/>
    <w:multiLevelType w:val="multilevel"/>
    <w:tmpl w:val="0BE4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B7C55"/>
    <w:multiLevelType w:val="multilevel"/>
    <w:tmpl w:val="379E0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4E45EA"/>
    <w:multiLevelType w:val="hybridMultilevel"/>
    <w:tmpl w:val="D61227BC"/>
    <w:lvl w:ilvl="0" w:tplc="EB4412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A695C"/>
    <w:multiLevelType w:val="multilevel"/>
    <w:tmpl w:val="379E0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0C0C84"/>
    <w:multiLevelType w:val="multilevel"/>
    <w:tmpl w:val="C02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2218E"/>
    <w:multiLevelType w:val="hybridMultilevel"/>
    <w:tmpl w:val="7EF4E77E"/>
    <w:lvl w:ilvl="0" w:tplc="0C183F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B47BDC"/>
    <w:multiLevelType w:val="multilevel"/>
    <w:tmpl w:val="EA5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248435">
    <w:abstractNumId w:val="4"/>
  </w:num>
  <w:num w:numId="2" w16cid:durableId="1578856213">
    <w:abstractNumId w:val="7"/>
  </w:num>
  <w:num w:numId="3" w16cid:durableId="419839679">
    <w:abstractNumId w:val="20"/>
  </w:num>
  <w:num w:numId="4" w16cid:durableId="1073115440">
    <w:abstractNumId w:val="1"/>
  </w:num>
  <w:num w:numId="5" w16cid:durableId="950354423">
    <w:abstractNumId w:val="33"/>
  </w:num>
  <w:num w:numId="6" w16cid:durableId="954554223">
    <w:abstractNumId w:val="40"/>
  </w:num>
  <w:num w:numId="7" w16cid:durableId="1187600086">
    <w:abstractNumId w:val="42"/>
  </w:num>
  <w:num w:numId="8" w16cid:durableId="156697301">
    <w:abstractNumId w:val="9"/>
  </w:num>
  <w:num w:numId="9" w16cid:durableId="349642221">
    <w:abstractNumId w:val="25"/>
  </w:num>
  <w:num w:numId="10" w16cid:durableId="1005092449">
    <w:abstractNumId w:val="18"/>
  </w:num>
  <w:num w:numId="11" w16cid:durableId="1557086197">
    <w:abstractNumId w:val="15"/>
  </w:num>
  <w:num w:numId="12" w16cid:durableId="1931085036">
    <w:abstractNumId w:val="22"/>
  </w:num>
  <w:num w:numId="13" w16cid:durableId="953095004">
    <w:abstractNumId w:val="6"/>
  </w:num>
  <w:num w:numId="14" w16cid:durableId="175266856">
    <w:abstractNumId w:val="13"/>
  </w:num>
  <w:num w:numId="15" w16cid:durableId="1203060803">
    <w:abstractNumId w:val="17"/>
  </w:num>
  <w:num w:numId="16" w16cid:durableId="1409498248">
    <w:abstractNumId w:val="26"/>
  </w:num>
  <w:num w:numId="17" w16cid:durableId="511260092">
    <w:abstractNumId w:val="2"/>
  </w:num>
  <w:num w:numId="18" w16cid:durableId="1476949567">
    <w:abstractNumId w:val="16"/>
  </w:num>
  <w:num w:numId="19" w16cid:durableId="653071933">
    <w:abstractNumId w:val="28"/>
  </w:num>
  <w:num w:numId="20" w16cid:durableId="794758505">
    <w:abstractNumId w:val="14"/>
  </w:num>
  <w:num w:numId="21" w16cid:durableId="984310795">
    <w:abstractNumId w:val="32"/>
  </w:num>
  <w:num w:numId="22" w16cid:durableId="1423525007">
    <w:abstractNumId w:val="27"/>
  </w:num>
  <w:num w:numId="23" w16cid:durableId="1312903603">
    <w:abstractNumId w:val="38"/>
  </w:num>
  <w:num w:numId="24" w16cid:durableId="798567503">
    <w:abstractNumId w:val="0"/>
  </w:num>
  <w:num w:numId="25" w16cid:durableId="88619106">
    <w:abstractNumId w:val="23"/>
  </w:num>
  <w:num w:numId="26" w16cid:durableId="207570594">
    <w:abstractNumId w:val="21"/>
  </w:num>
  <w:num w:numId="27" w16cid:durableId="80151688">
    <w:abstractNumId w:val="12"/>
  </w:num>
  <w:num w:numId="28" w16cid:durableId="731464915">
    <w:abstractNumId w:val="29"/>
  </w:num>
  <w:num w:numId="29" w16cid:durableId="491066688">
    <w:abstractNumId w:val="36"/>
  </w:num>
  <w:num w:numId="30" w16cid:durableId="1867211616">
    <w:abstractNumId w:val="10"/>
  </w:num>
  <w:num w:numId="31" w16cid:durableId="642655460">
    <w:abstractNumId w:val="44"/>
  </w:num>
  <w:num w:numId="32" w16cid:durableId="1384719985">
    <w:abstractNumId w:val="43"/>
  </w:num>
  <w:num w:numId="33" w16cid:durableId="461389196">
    <w:abstractNumId w:val="24"/>
  </w:num>
  <w:num w:numId="34" w16cid:durableId="643966978">
    <w:abstractNumId w:val="19"/>
  </w:num>
  <w:num w:numId="35" w16cid:durableId="1793476644">
    <w:abstractNumId w:val="35"/>
  </w:num>
  <w:num w:numId="36" w16cid:durableId="1970084546">
    <w:abstractNumId w:val="30"/>
  </w:num>
  <w:num w:numId="37" w16cid:durableId="1715495087">
    <w:abstractNumId w:val="34"/>
  </w:num>
  <w:num w:numId="38" w16cid:durableId="302515080">
    <w:abstractNumId w:val="41"/>
  </w:num>
  <w:num w:numId="39" w16cid:durableId="125583898">
    <w:abstractNumId w:val="8"/>
  </w:num>
  <w:num w:numId="40" w16cid:durableId="1698389772">
    <w:abstractNumId w:val="11"/>
  </w:num>
  <w:num w:numId="41" w16cid:durableId="755857362">
    <w:abstractNumId w:val="39"/>
  </w:num>
  <w:num w:numId="42" w16cid:durableId="548763648">
    <w:abstractNumId w:val="31"/>
  </w:num>
  <w:num w:numId="43" w16cid:durableId="1843474328">
    <w:abstractNumId w:val="3"/>
  </w:num>
  <w:num w:numId="44" w16cid:durableId="1704020127">
    <w:abstractNumId w:val="5"/>
  </w:num>
  <w:num w:numId="45" w16cid:durableId="2510833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E5"/>
    <w:rsid w:val="00007CC2"/>
    <w:rsid w:val="00020ED0"/>
    <w:rsid w:val="000309E7"/>
    <w:rsid w:val="000427C2"/>
    <w:rsid w:val="00042980"/>
    <w:rsid w:val="000546A0"/>
    <w:rsid w:val="00054702"/>
    <w:rsid w:val="00074605"/>
    <w:rsid w:val="00082DBA"/>
    <w:rsid w:val="00083F7D"/>
    <w:rsid w:val="000948B3"/>
    <w:rsid w:val="00096EB7"/>
    <w:rsid w:val="000A1F17"/>
    <w:rsid w:val="000A4850"/>
    <w:rsid w:val="000B12BC"/>
    <w:rsid w:val="000C3967"/>
    <w:rsid w:val="000D7032"/>
    <w:rsid w:val="000E1832"/>
    <w:rsid w:val="000F3009"/>
    <w:rsid w:val="000F3EDB"/>
    <w:rsid w:val="000F79CD"/>
    <w:rsid w:val="00106A18"/>
    <w:rsid w:val="00116944"/>
    <w:rsid w:val="00122C1C"/>
    <w:rsid w:val="0012456F"/>
    <w:rsid w:val="001301E2"/>
    <w:rsid w:val="00136820"/>
    <w:rsid w:val="0013727A"/>
    <w:rsid w:val="00153DB7"/>
    <w:rsid w:val="00154072"/>
    <w:rsid w:val="0017237D"/>
    <w:rsid w:val="00180B31"/>
    <w:rsid w:val="00185A6E"/>
    <w:rsid w:val="001915D3"/>
    <w:rsid w:val="001B02D8"/>
    <w:rsid w:val="001B079E"/>
    <w:rsid w:val="001B0A9A"/>
    <w:rsid w:val="001B72AF"/>
    <w:rsid w:val="001D27E5"/>
    <w:rsid w:val="001E4BB4"/>
    <w:rsid w:val="001E4F6F"/>
    <w:rsid w:val="001F5A0F"/>
    <w:rsid w:val="00207202"/>
    <w:rsid w:val="00214A39"/>
    <w:rsid w:val="00226A7B"/>
    <w:rsid w:val="00232C5B"/>
    <w:rsid w:val="002362B7"/>
    <w:rsid w:val="00241A22"/>
    <w:rsid w:val="00247DF5"/>
    <w:rsid w:val="00250E7F"/>
    <w:rsid w:val="002636D9"/>
    <w:rsid w:val="0026410C"/>
    <w:rsid w:val="00273A6A"/>
    <w:rsid w:val="00273D07"/>
    <w:rsid w:val="00290E16"/>
    <w:rsid w:val="00293C4E"/>
    <w:rsid w:val="002952D0"/>
    <w:rsid w:val="002A1EB4"/>
    <w:rsid w:val="002A2891"/>
    <w:rsid w:val="002A44DA"/>
    <w:rsid w:val="002B394C"/>
    <w:rsid w:val="002E258C"/>
    <w:rsid w:val="002E4AE5"/>
    <w:rsid w:val="002F2D0F"/>
    <w:rsid w:val="002F3DD1"/>
    <w:rsid w:val="00300D5E"/>
    <w:rsid w:val="00326428"/>
    <w:rsid w:val="0033480A"/>
    <w:rsid w:val="00341E36"/>
    <w:rsid w:val="00361ECC"/>
    <w:rsid w:val="0036593A"/>
    <w:rsid w:val="0038111E"/>
    <w:rsid w:val="0038332C"/>
    <w:rsid w:val="00391343"/>
    <w:rsid w:val="003D2425"/>
    <w:rsid w:val="003E3B4D"/>
    <w:rsid w:val="003F13F8"/>
    <w:rsid w:val="003F6386"/>
    <w:rsid w:val="003F774F"/>
    <w:rsid w:val="00410BB3"/>
    <w:rsid w:val="00414D33"/>
    <w:rsid w:val="004214B1"/>
    <w:rsid w:val="00426C9F"/>
    <w:rsid w:val="00443E93"/>
    <w:rsid w:val="004701D9"/>
    <w:rsid w:val="00477603"/>
    <w:rsid w:val="00481523"/>
    <w:rsid w:val="00483CEA"/>
    <w:rsid w:val="004900D9"/>
    <w:rsid w:val="00497F02"/>
    <w:rsid w:val="004A3B70"/>
    <w:rsid w:val="004A47CE"/>
    <w:rsid w:val="004D79CA"/>
    <w:rsid w:val="004E1F75"/>
    <w:rsid w:val="004E5ECA"/>
    <w:rsid w:val="004F4C17"/>
    <w:rsid w:val="00504DED"/>
    <w:rsid w:val="005211D5"/>
    <w:rsid w:val="00527B8E"/>
    <w:rsid w:val="005361D7"/>
    <w:rsid w:val="0056050C"/>
    <w:rsid w:val="00561B93"/>
    <w:rsid w:val="0057007E"/>
    <w:rsid w:val="00583263"/>
    <w:rsid w:val="00591CAF"/>
    <w:rsid w:val="005931C0"/>
    <w:rsid w:val="005A1F69"/>
    <w:rsid w:val="005C2333"/>
    <w:rsid w:val="005D616B"/>
    <w:rsid w:val="005E7A2F"/>
    <w:rsid w:val="005F0171"/>
    <w:rsid w:val="005F5BEC"/>
    <w:rsid w:val="00600E91"/>
    <w:rsid w:val="00604B13"/>
    <w:rsid w:val="006071CD"/>
    <w:rsid w:val="006175D5"/>
    <w:rsid w:val="0065161C"/>
    <w:rsid w:val="006565C4"/>
    <w:rsid w:val="00674814"/>
    <w:rsid w:val="006E36F0"/>
    <w:rsid w:val="006E558A"/>
    <w:rsid w:val="007177CD"/>
    <w:rsid w:val="007352D9"/>
    <w:rsid w:val="007432EF"/>
    <w:rsid w:val="00753062"/>
    <w:rsid w:val="007563B8"/>
    <w:rsid w:val="0075676B"/>
    <w:rsid w:val="0077108B"/>
    <w:rsid w:val="00786B36"/>
    <w:rsid w:val="00791F53"/>
    <w:rsid w:val="007A57FC"/>
    <w:rsid w:val="007E38E9"/>
    <w:rsid w:val="007E42F9"/>
    <w:rsid w:val="007F131E"/>
    <w:rsid w:val="007F3507"/>
    <w:rsid w:val="007F55E5"/>
    <w:rsid w:val="00807773"/>
    <w:rsid w:val="008104D6"/>
    <w:rsid w:val="0081257B"/>
    <w:rsid w:val="008177B1"/>
    <w:rsid w:val="0082307C"/>
    <w:rsid w:val="00824764"/>
    <w:rsid w:val="00832B38"/>
    <w:rsid w:val="00844B60"/>
    <w:rsid w:val="00845448"/>
    <w:rsid w:val="00846DC2"/>
    <w:rsid w:val="00851AFC"/>
    <w:rsid w:val="00851C73"/>
    <w:rsid w:val="00854FA0"/>
    <w:rsid w:val="008568C9"/>
    <w:rsid w:val="00877089"/>
    <w:rsid w:val="008865BA"/>
    <w:rsid w:val="0089072E"/>
    <w:rsid w:val="00893A04"/>
    <w:rsid w:val="008944FA"/>
    <w:rsid w:val="008A3FDF"/>
    <w:rsid w:val="008A6D56"/>
    <w:rsid w:val="008A73EC"/>
    <w:rsid w:val="008D648C"/>
    <w:rsid w:val="008D78BF"/>
    <w:rsid w:val="008F4922"/>
    <w:rsid w:val="008F55D4"/>
    <w:rsid w:val="008F7CF9"/>
    <w:rsid w:val="00907623"/>
    <w:rsid w:val="00916A0E"/>
    <w:rsid w:val="00921941"/>
    <w:rsid w:val="009374A2"/>
    <w:rsid w:val="00943774"/>
    <w:rsid w:val="0095192C"/>
    <w:rsid w:val="00984B2D"/>
    <w:rsid w:val="009870D8"/>
    <w:rsid w:val="009877EE"/>
    <w:rsid w:val="00992853"/>
    <w:rsid w:val="009A2496"/>
    <w:rsid w:val="009A52EE"/>
    <w:rsid w:val="009B6632"/>
    <w:rsid w:val="009D429A"/>
    <w:rsid w:val="009E428A"/>
    <w:rsid w:val="009E4B53"/>
    <w:rsid w:val="00A12615"/>
    <w:rsid w:val="00A21274"/>
    <w:rsid w:val="00A24765"/>
    <w:rsid w:val="00A471AA"/>
    <w:rsid w:val="00A52CEC"/>
    <w:rsid w:val="00A631A1"/>
    <w:rsid w:val="00A64E59"/>
    <w:rsid w:val="00A93A56"/>
    <w:rsid w:val="00A9506D"/>
    <w:rsid w:val="00A95119"/>
    <w:rsid w:val="00AC2C32"/>
    <w:rsid w:val="00AC73C5"/>
    <w:rsid w:val="00AD1E87"/>
    <w:rsid w:val="00AF0E85"/>
    <w:rsid w:val="00B05C61"/>
    <w:rsid w:val="00B1036F"/>
    <w:rsid w:val="00B12847"/>
    <w:rsid w:val="00B419FF"/>
    <w:rsid w:val="00B53ABF"/>
    <w:rsid w:val="00B60BBA"/>
    <w:rsid w:val="00B65CF2"/>
    <w:rsid w:val="00B70C9C"/>
    <w:rsid w:val="00B70E6F"/>
    <w:rsid w:val="00B746F2"/>
    <w:rsid w:val="00B75A2D"/>
    <w:rsid w:val="00BA4267"/>
    <w:rsid w:val="00BD41CB"/>
    <w:rsid w:val="00BE3033"/>
    <w:rsid w:val="00BF34E7"/>
    <w:rsid w:val="00BF4934"/>
    <w:rsid w:val="00BF7981"/>
    <w:rsid w:val="00C148E5"/>
    <w:rsid w:val="00C45980"/>
    <w:rsid w:val="00C73DB2"/>
    <w:rsid w:val="00C93E80"/>
    <w:rsid w:val="00C97B64"/>
    <w:rsid w:val="00CA1DC1"/>
    <w:rsid w:val="00CA2CE5"/>
    <w:rsid w:val="00CA3F60"/>
    <w:rsid w:val="00CB0EE3"/>
    <w:rsid w:val="00CB7C1F"/>
    <w:rsid w:val="00CC07F1"/>
    <w:rsid w:val="00CC5092"/>
    <w:rsid w:val="00CD06B1"/>
    <w:rsid w:val="00CE0727"/>
    <w:rsid w:val="00CF0A5E"/>
    <w:rsid w:val="00CF1BCA"/>
    <w:rsid w:val="00D21990"/>
    <w:rsid w:val="00D30D88"/>
    <w:rsid w:val="00D4608E"/>
    <w:rsid w:val="00D53350"/>
    <w:rsid w:val="00D64320"/>
    <w:rsid w:val="00D71628"/>
    <w:rsid w:val="00D71BBC"/>
    <w:rsid w:val="00DC748E"/>
    <w:rsid w:val="00DE7342"/>
    <w:rsid w:val="00DF3652"/>
    <w:rsid w:val="00E0327E"/>
    <w:rsid w:val="00E15D18"/>
    <w:rsid w:val="00E3106F"/>
    <w:rsid w:val="00E411D8"/>
    <w:rsid w:val="00E57ABC"/>
    <w:rsid w:val="00E6061A"/>
    <w:rsid w:val="00E73BB9"/>
    <w:rsid w:val="00E755D9"/>
    <w:rsid w:val="00E812E7"/>
    <w:rsid w:val="00E92FC0"/>
    <w:rsid w:val="00EC0268"/>
    <w:rsid w:val="00EC180B"/>
    <w:rsid w:val="00EC386A"/>
    <w:rsid w:val="00ED5ACF"/>
    <w:rsid w:val="00ED69FA"/>
    <w:rsid w:val="00EE434E"/>
    <w:rsid w:val="00F06BE7"/>
    <w:rsid w:val="00F22A1F"/>
    <w:rsid w:val="00F25D0E"/>
    <w:rsid w:val="00F41176"/>
    <w:rsid w:val="00F47A4E"/>
    <w:rsid w:val="00F51B88"/>
    <w:rsid w:val="00F53BEF"/>
    <w:rsid w:val="00F53EE5"/>
    <w:rsid w:val="00F728FA"/>
    <w:rsid w:val="00F86FA3"/>
    <w:rsid w:val="00F936F7"/>
    <w:rsid w:val="00FA7749"/>
    <w:rsid w:val="00FB2110"/>
    <w:rsid w:val="00FB2E50"/>
    <w:rsid w:val="00FC1E56"/>
    <w:rsid w:val="00FC65B3"/>
    <w:rsid w:val="00FD79D6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BC87"/>
  <w15:chartTrackingRefBased/>
  <w15:docId w15:val="{93F7F967-2FC7-4E9C-A84A-1FBCF8AF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CEC"/>
  </w:style>
  <w:style w:type="paragraph" w:styleId="Heading1">
    <w:name w:val="heading 1"/>
    <w:basedOn w:val="Normal"/>
    <w:next w:val="Normal"/>
    <w:link w:val="Heading1Char"/>
    <w:uiPriority w:val="9"/>
    <w:qFormat/>
    <w:rsid w:val="00CA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73E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D6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384F7D-A4AA-4037-9DB3-87858DCC437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2A31AF3-0052-448A-957C-AD1DAAAC56AD}">
      <dgm:prSet phldrT="[Text]"/>
      <dgm:spPr/>
      <dgm:t>
        <a:bodyPr/>
        <a:lstStyle/>
        <a:p>
          <a:r>
            <a:rPr lang="en-US"/>
            <a:t>Software</a:t>
          </a:r>
        </a:p>
      </dgm:t>
    </dgm:pt>
    <dgm:pt modelId="{0E79E604-F183-44C9-90FA-0411757FD77C}" type="parTrans" cxnId="{B43DB7EC-EFF3-4392-8768-2DE613174DF9}">
      <dgm:prSet/>
      <dgm:spPr/>
      <dgm:t>
        <a:bodyPr/>
        <a:lstStyle/>
        <a:p>
          <a:endParaRPr lang="en-US"/>
        </a:p>
      </dgm:t>
    </dgm:pt>
    <dgm:pt modelId="{DA720575-54CD-407F-903F-22FA1C040E29}" type="sibTrans" cxnId="{B43DB7EC-EFF3-4392-8768-2DE613174DF9}">
      <dgm:prSet/>
      <dgm:spPr/>
      <dgm:t>
        <a:bodyPr/>
        <a:lstStyle/>
        <a:p>
          <a:endParaRPr lang="en-US"/>
        </a:p>
      </dgm:t>
    </dgm:pt>
    <dgm:pt modelId="{7E7887F8-1D16-4CD3-BC07-A313C7CA837A}">
      <dgm:prSet phldrT="[Text]"/>
      <dgm:spPr/>
      <dgm:t>
        <a:bodyPr/>
        <a:lstStyle/>
        <a:p>
          <a:r>
            <a:rPr lang="en-US"/>
            <a:t>Program</a:t>
          </a:r>
        </a:p>
      </dgm:t>
    </dgm:pt>
    <dgm:pt modelId="{53525700-A31A-49CA-920B-6467D22530C8}" type="parTrans" cxnId="{ED029F94-B41D-4FC0-B390-4A1D4F3B54EC}">
      <dgm:prSet/>
      <dgm:spPr/>
      <dgm:t>
        <a:bodyPr/>
        <a:lstStyle/>
        <a:p>
          <a:endParaRPr lang="en-US"/>
        </a:p>
      </dgm:t>
    </dgm:pt>
    <dgm:pt modelId="{05B826AD-8C8B-41E8-B15A-83B657D47A99}" type="sibTrans" cxnId="{ED029F94-B41D-4FC0-B390-4A1D4F3B54EC}">
      <dgm:prSet/>
      <dgm:spPr/>
      <dgm:t>
        <a:bodyPr/>
        <a:lstStyle/>
        <a:p>
          <a:endParaRPr lang="en-US"/>
        </a:p>
      </dgm:t>
    </dgm:pt>
    <dgm:pt modelId="{561B74A7-20E2-4604-ABFA-0508F6426551}">
      <dgm:prSet phldrT="[Text]"/>
      <dgm:spPr/>
      <dgm:t>
        <a:bodyPr/>
        <a:lstStyle/>
        <a:p>
          <a:r>
            <a:rPr lang="en-US"/>
            <a:t>Documentation</a:t>
          </a:r>
        </a:p>
      </dgm:t>
    </dgm:pt>
    <dgm:pt modelId="{6E494CF7-F340-4175-94BF-4D20B5B60AE0}" type="parTrans" cxnId="{FB58ED60-8613-4F6C-A2F2-8D86A04DC571}">
      <dgm:prSet/>
      <dgm:spPr/>
      <dgm:t>
        <a:bodyPr/>
        <a:lstStyle/>
        <a:p>
          <a:endParaRPr lang="en-US"/>
        </a:p>
      </dgm:t>
    </dgm:pt>
    <dgm:pt modelId="{25AA886B-E7C0-4034-B9D9-8120FD2E7584}" type="sibTrans" cxnId="{FB58ED60-8613-4F6C-A2F2-8D86A04DC571}">
      <dgm:prSet/>
      <dgm:spPr/>
      <dgm:t>
        <a:bodyPr/>
        <a:lstStyle/>
        <a:p>
          <a:endParaRPr lang="en-US"/>
        </a:p>
      </dgm:t>
    </dgm:pt>
    <dgm:pt modelId="{5E7C4D42-FD17-4C44-98D6-F75A57F54460}">
      <dgm:prSet phldrT="[Text]"/>
      <dgm:spPr/>
      <dgm:t>
        <a:bodyPr/>
        <a:lstStyle/>
        <a:p>
          <a:r>
            <a:rPr lang="en-US"/>
            <a:t>Data</a:t>
          </a:r>
        </a:p>
      </dgm:t>
    </dgm:pt>
    <dgm:pt modelId="{BEE61D11-1BB2-4483-8C32-A622DC2B2B4A}" type="sibTrans" cxnId="{486565B4-5395-43F4-BD9F-C3B8096457C2}">
      <dgm:prSet/>
      <dgm:spPr/>
      <dgm:t>
        <a:bodyPr/>
        <a:lstStyle/>
        <a:p>
          <a:endParaRPr lang="en-US"/>
        </a:p>
      </dgm:t>
    </dgm:pt>
    <dgm:pt modelId="{BC66E490-AC56-4CE6-84E7-174F627BC396}" type="parTrans" cxnId="{486565B4-5395-43F4-BD9F-C3B8096457C2}">
      <dgm:prSet/>
      <dgm:spPr/>
      <dgm:t>
        <a:bodyPr/>
        <a:lstStyle/>
        <a:p>
          <a:endParaRPr lang="en-US"/>
        </a:p>
      </dgm:t>
    </dgm:pt>
    <dgm:pt modelId="{7D976DA3-3D01-4CAF-9F6A-99A26C5995B9}" type="pres">
      <dgm:prSet presAssocID="{48384F7D-A4AA-4037-9DB3-87858DCC437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E25EA5-126F-44D8-9ED1-F189FDB66805}" type="pres">
      <dgm:prSet presAssocID="{52A31AF3-0052-448A-957C-AD1DAAAC56AD}" presName="hierRoot1" presStyleCnt="0">
        <dgm:presLayoutVars>
          <dgm:hierBranch val="init"/>
        </dgm:presLayoutVars>
      </dgm:prSet>
      <dgm:spPr/>
    </dgm:pt>
    <dgm:pt modelId="{B78D613E-1BEE-45A6-9EA1-84794DC43A78}" type="pres">
      <dgm:prSet presAssocID="{52A31AF3-0052-448A-957C-AD1DAAAC56AD}" presName="rootComposite1" presStyleCnt="0"/>
      <dgm:spPr/>
    </dgm:pt>
    <dgm:pt modelId="{08E15E70-585B-47BA-AE0D-6B91B9B39250}" type="pres">
      <dgm:prSet presAssocID="{52A31AF3-0052-448A-957C-AD1DAAAC56AD}" presName="rootText1" presStyleLbl="node0" presStyleIdx="0" presStyleCnt="1">
        <dgm:presLayoutVars>
          <dgm:chPref val="3"/>
        </dgm:presLayoutVars>
      </dgm:prSet>
      <dgm:spPr/>
    </dgm:pt>
    <dgm:pt modelId="{33B66FAA-CD11-4824-915B-F86FAA367AE9}" type="pres">
      <dgm:prSet presAssocID="{52A31AF3-0052-448A-957C-AD1DAAAC56AD}" presName="rootConnector1" presStyleLbl="node1" presStyleIdx="0" presStyleCnt="0"/>
      <dgm:spPr/>
    </dgm:pt>
    <dgm:pt modelId="{F884D5A1-5FB5-46B2-8F94-B67267C93C1B}" type="pres">
      <dgm:prSet presAssocID="{52A31AF3-0052-448A-957C-AD1DAAAC56AD}" presName="hierChild2" presStyleCnt="0"/>
      <dgm:spPr/>
    </dgm:pt>
    <dgm:pt modelId="{B80C465A-C7A6-4156-B29C-AC78B598A98F}" type="pres">
      <dgm:prSet presAssocID="{53525700-A31A-49CA-920B-6467D22530C8}" presName="Name37" presStyleLbl="parChTrans1D2" presStyleIdx="0" presStyleCnt="3"/>
      <dgm:spPr/>
    </dgm:pt>
    <dgm:pt modelId="{08432DE0-5F6D-4432-9CB9-06D52DB1C606}" type="pres">
      <dgm:prSet presAssocID="{7E7887F8-1D16-4CD3-BC07-A313C7CA837A}" presName="hierRoot2" presStyleCnt="0">
        <dgm:presLayoutVars>
          <dgm:hierBranch val="init"/>
        </dgm:presLayoutVars>
      </dgm:prSet>
      <dgm:spPr/>
    </dgm:pt>
    <dgm:pt modelId="{47E65F1C-9273-48E9-8167-E93BBF686636}" type="pres">
      <dgm:prSet presAssocID="{7E7887F8-1D16-4CD3-BC07-A313C7CA837A}" presName="rootComposite" presStyleCnt="0"/>
      <dgm:spPr/>
    </dgm:pt>
    <dgm:pt modelId="{297E43E3-BDF4-4503-A791-EB7E71324C08}" type="pres">
      <dgm:prSet presAssocID="{7E7887F8-1D16-4CD3-BC07-A313C7CA837A}" presName="rootText" presStyleLbl="node2" presStyleIdx="0" presStyleCnt="3" custLinFactNeighborX="-3633" custLinFactNeighborY="25024">
        <dgm:presLayoutVars>
          <dgm:chPref val="3"/>
        </dgm:presLayoutVars>
      </dgm:prSet>
      <dgm:spPr/>
    </dgm:pt>
    <dgm:pt modelId="{5DEB3185-D7E0-457F-B197-8189ADB92593}" type="pres">
      <dgm:prSet presAssocID="{7E7887F8-1D16-4CD3-BC07-A313C7CA837A}" presName="rootConnector" presStyleLbl="node2" presStyleIdx="0" presStyleCnt="3"/>
      <dgm:spPr/>
    </dgm:pt>
    <dgm:pt modelId="{DF5502C5-279C-4D00-9681-8E59DCB9DD2E}" type="pres">
      <dgm:prSet presAssocID="{7E7887F8-1D16-4CD3-BC07-A313C7CA837A}" presName="hierChild4" presStyleCnt="0"/>
      <dgm:spPr/>
    </dgm:pt>
    <dgm:pt modelId="{DF1C3387-0092-4F81-A049-C1E8C090CC13}" type="pres">
      <dgm:prSet presAssocID="{7E7887F8-1D16-4CD3-BC07-A313C7CA837A}" presName="hierChild5" presStyleCnt="0"/>
      <dgm:spPr/>
    </dgm:pt>
    <dgm:pt modelId="{E6A426E3-06D4-49D1-BF78-CA24133D10EA}" type="pres">
      <dgm:prSet presAssocID="{BC66E490-AC56-4CE6-84E7-174F627BC396}" presName="Name37" presStyleLbl="parChTrans1D2" presStyleIdx="1" presStyleCnt="3"/>
      <dgm:spPr/>
    </dgm:pt>
    <dgm:pt modelId="{6E58A587-B9D4-4FB7-A1D5-C1198BAEE6D9}" type="pres">
      <dgm:prSet presAssocID="{5E7C4D42-FD17-4C44-98D6-F75A57F54460}" presName="hierRoot2" presStyleCnt="0">
        <dgm:presLayoutVars>
          <dgm:hierBranch val="init"/>
        </dgm:presLayoutVars>
      </dgm:prSet>
      <dgm:spPr/>
    </dgm:pt>
    <dgm:pt modelId="{39A71D88-5B5B-4613-94C9-58308E1104A8}" type="pres">
      <dgm:prSet presAssocID="{5E7C4D42-FD17-4C44-98D6-F75A57F54460}" presName="rootComposite" presStyleCnt="0"/>
      <dgm:spPr/>
    </dgm:pt>
    <dgm:pt modelId="{03B59C8E-7026-4107-9122-8271BF930D1F}" type="pres">
      <dgm:prSet presAssocID="{5E7C4D42-FD17-4C44-98D6-F75A57F54460}" presName="rootText" presStyleLbl="node2" presStyleIdx="1" presStyleCnt="3">
        <dgm:presLayoutVars>
          <dgm:chPref val="3"/>
        </dgm:presLayoutVars>
      </dgm:prSet>
      <dgm:spPr/>
    </dgm:pt>
    <dgm:pt modelId="{54DE290B-A8A7-4C86-A448-D11A4F0C07DA}" type="pres">
      <dgm:prSet presAssocID="{5E7C4D42-FD17-4C44-98D6-F75A57F54460}" presName="rootConnector" presStyleLbl="node2" presStyleIdx="1" presStyleCnt="3"/>
      <dgm:spPr/>
    </dgm:pt>
    <dgm:pt modelId="{0600AE18-5EC9-4E5B-8E6A-BF081B845105}" type="pres">
      <dgm:prSet presAssocID="{5E7C4D42-FD17-4C44-98D6-F75A57F54460}" presName="hierChild4" presStyleCnt="0"/>
      <dgm:spPr/>
    </dgm:pt>
    <dgm:pt modelId="{A1EA9338-337D-454D-85C9-74C6C6759317}" type="pres">
      <dgm:prSet presAssocID="{5E7C4D42-FD17-4C44-98D6-F75A57F54460}" presName="hierChild5" presStyleCnt="0"/>
      <dgm:spPr/>
    </dgm:pt>
    <dgm:pt modelId="{76C89AAE-F3C8-44B4-8BA7-081A7C209880}" type="pres">
      <dgm:prSet presAssocID="{6E494CF7-F340-4175-94BF-4D20B5B60AE0}" presName="Name37" presStyleLbl="parChTrans1D2" presStyleIdx="2" presStyleCnt="3"/>
      <dgm:spPr/>
    </dgm:pt>
    <dgm:pt modelId="{1BE2CF10-821B-4F1B-90AE-700DF74F0CFC}" type="pres">
      <dgm:prSet presAssocID="{561B74A7-20E2-4604-ABFA-0508F6426551}" presName="hierRoot2" presStyleCnt="0">
        <dgm:presLayoutVars>
          <dgm:hierBranch val="init"/>
        </dgm:presLayoutVars>
      </dgm:prSet>
      <dgm:spPr/>
    </dgm:pt>
    <dgm:pt modelId="{5E277B3F-9A4A-45C7-BCFD-ED236A13BD18}" type="pres">
      <dgm:prSet presAssocID="{561B74A7-20E2-4604-ABFA-0508F6426551}" presName="rootComposite" presStyleCnt="0"/>
      <dgm:spPr/>
    </dgm:pt>
    <dgm:pt modelId="{BC7FDCF2-00F8-4192-BE2E-A665F6DB8AE9}" type="pres">
      <dgm:prSet presAssocID="{561B74A7-20E2-4604-ABFA-0508F6426551}" presName="rootText" presStyleLbl="node2" presStyleIdx="2" presStyleCnt="3">
        <dgm:presLayoutVars>
          <dgm:chPref val="3"/>
        </dgm:presLayoutVars>
      </dgm:prSet>
      <dgm:spPr/>
    </dgm:pt>
    <dgm:pt modelId="{FDA102A7-5BFB-4384-A99A-384F5784A278}" type="pres">
      <dgm:prSet presAssocID="{561B74A7-20E2-4604-ABFA-0508F6426551}" presName="rootConnector" presStyleLbl="node2" presStyleIdx="2" presStyleCnt="3"/>
      <dgm:spPr/>
    </dgm:pt>
    <dgm:pt modelId="{CEE9255F-95B5-44F4-877E-0038AEBF15DA}" type="pres">
      <dgm:prSet presAssocID="{561B74A7-20E2-4604-ABFA-0508F6426551}" presName="hierChild4" presStyleCnt="0"/>
      <dgm:spPr/>
    </dgm:pt>
    <dgm:pt modelId="{C790C7BD-63ED-4580-9D66-CEDA4EDC387B}" type="pres">
      <dgm:prSet presAssocID="{561B74A7-20E2-4604-ABFA-0508F6426551}" presName="hierChild5" presStyleCnt="0"/>
      <dgm:spPr/>
    </dgm:pt>
    <dgm:pt modelId="{D585EF34-BF27-4E81-9A36-28DEFFB38EF7}" type="pres">
      <dgm:prSet presAssocID="{52A31AF3-0052-448A-957C-AD1DAAAC56AD}" presName="hierChild3" presStyleCnt="0"/>
      <dgm:spPr/>
    </dgm:pt>
  </dgm:ptLst>
  <dgm:cxnLst>
    <dgm:cxn modelId="{0A261A08-F056-4E69-8675-58B4986CB4DE}" type="presOf" srcId="{48384F7D-A4AA-4037-9DB3-87858DCC4378}" destId="{7D976DA3-3D01-4CAF-9F6A-99A26C5995B9}" srcOrd="0" destOrd="0" presId="urn:microsoft.com/office/officeart/2005/8/layout/orgChart1"/>
    <dgm:cxn modelId="{77B5AA0D-6EC5-427E-BC07-73C346524CB4}" type="presOf" srcId="{5E7C4D42-FD17-4C44-98D6-F75A57F54460}" destId="{03B59C8E-7026-4107-9122-8271BF930D1F}" srcOrd="0" destOrd="0" presId="urn:microsoft.com/office/officeart/2005/8/layout/orgChart1"/>
    <dgm:cxn modelId="{E0E13510-CE0E-4424-AF83-59ACC26FF8FB}" type="presOf" srcId="{52A31AF3-0052-448A-957C-AD1DAAAC56AD}" destId="{08E15E70-585B-47BA-AE0D-6B91B9B39250}" srcOrd="0" destOrd="0" presId="urn:microsoft.com/office/officeart/2005/8/layout/orgChart1"/>
    <dgm:cxn modelId="{1169E51E-D703-4341-860F-6F0E191F98D0}" type="presOf" srcId="{BC66E490-AC56-4CE6-84E7-174F627BC396}" destId="{E6A426E3-06D4-49D1-BF78-CA24133D10EA}" srcOrd="0" destOrd="0" presId="urn:microsoft.com/office/officeart/2005/8/layout/orgChart1"/>
    <dgm:cxn modelId="{2BB94A25-F32B-4D5B-8045-6EB637E1EFE0}" type="presOf" srcId="{5E7C4D42-FD17-4C44-98D6-F75A57F54460}" destId="{54DE290B-A8A7-4C86-A448-D11A4F0C07DA}" srcOrd="1" destOrd="0" presId="urn:microsoft.com/office/officeart/2005/8/layout/orgChart1"/>
    <dgm:cxn modelId="{AB3EA231-BDE4-4428-B2E1-C2455A71CA86}" type="presOf" srcId="{561B74A7-20E2-4604-ABFA-0508F6426551}" destId="{FDA102A7-5BFB-4384-A99A-384F5784A278}" srcOrd="1" destOrd="0" presId="urn:microsoft.com/office/officeart/2005/8/layout/orgChart1"/>
    <dgm:cxn modelId="{FB58ED60-8613-4F6C-A2F2-8D86A04DC571}" srcId="{52A31AF3-0052-448A-957C-AD1DAAAC56AD}" destId="{561B74A7-20E2-4604-ABFA-0508F6426551}" srcOrd="2" destOrd="0" parTransId="{6E494CF7-F340-4175-94BF-4D20B5B60AE0}" sibTransId="{25AA886B-E7C0-4034-B9D9-8120FD2E7584}"/>
    <dgm:cxn modelId="{963AD050-DA71-4583-BEC0-9A1C00BB8BA8}" type="presOf" srcId="{7E7887F8-1D16-4CD3-BC07-A313C7CA837A}" destId="{5DEB3185-D7E0-457F-B197-8189ADB92593}" srcOrd="1" destOrd="0" presId="urn:microsoft.com/office/officeart/2005/8/layout/orgChart1"/>
    <dgm:cxn modelId="{98173275-F390-4D7A-8E34-A09F14ECEED5}" type="presOf" srcId="{561B74A7-20E2-4604-ABFA-0508F6426551}" destId="{BC7FDCF2-00F8-4192-BE2E-A665F6DB8AE9}" srcOrd="0" destOrd="0" presId="urn:microsoft.com/office/officeart/2005/8/layout/orgChart1"/>
    <dgm:cxn modelId="{A1D8AE8D-3E1F-49F6-9D72-AD3FD97BC19F}" type="presOf" srcId="{52A31AF3-0052-448A-957C-AD1DAAAC56AD}" destId="{33B66FAA-CD11-4824-915B-F86FAA367AE9}" srcOrd="1" destOrd="0" presId="urn:microsoft.com/office/officeart/2005/8/layout/orgChart1"/>
    <dgm:cxn modelId="{ED029F94-B41D-4FC0-B390-4A1D4F3B54EC}" srcId="{52A31AF3-0052-448A-957C-AD1DAAAC56AD}" destId="{7E7887F8-1D16-4CD3-BC07-A313C7CA837A}" srcOrd="0" destOrd="0" parTransId="{53525700-A31A-49CA-920B-6467D22530C8}" sibTransId="{05B826AD-8C8B-41E8-B15A-83B657D47A99}"/>
    <dgm:cxn modelId="{ED4AB8A8-B091-4D94-8997-301E88446727}" type="presOf" srcId="{7E7887F8-1D16-4CD3-BC07-A313C7CA837A}" destId="{297E43E3-BDF4-4503-A791-EB7E71324C08}" srcOrd="0" destOrd="0" presId="urn:microsoft.com/office/officeart/2005/8/layout/orgChart1"/>
    <dgm:cxn modelId="{486565B4-5395-43F4-BD9F-C3B8096457C2}" srcId="{52A31AF3-0052-448A-957C-AD1DAAAC56AD}" destId="{5E7C4D42-FD17-4C44-98D6-F75A57F54460}" srcOrd="1" destOrd="0" parTransId="{BC66E490-AC56-4CE6-84E7-174F627BC396}" sibTransId="{BEE61D11-1BB2-4483-8C32-A622DC2B2B4A}"/>
    <dgm:cxn modelId="{1ACF61BD-E878-460B-85EC-B5B45838A571}" type="presOf" srcId="{53525700-A31A-49CA-920B-6467D22530C8}" destId="{B80C465A-C7A6-4156-B29C-AC78B598A98F}" srcOrd="0" destOrd="0" presId="urn:microsoft.com/office/officeart/2005/8/layout/orgChart1"/>
    <dgm:cxn modelId="{2A9B67E4-40D9-44DD-B1D6-689502CEB6F1}" type="presOf" srcId="{6E494CF7-F340-4175-94BF-4D20B5B60AE0}" destId="{76C89AAE-F3C8-44B4-8BA7-081A7C209880}" srcOrd="0" destOrd="0" presId="urn:microsoft.com/office/officeart/2005/8/layout/orgChart1"/>
    <dgm:cxn modelId="{B43DB7EC-EFF3-4392-8768-2DE613174DF9}" srcId="{48384F7D-A4AA-4037-9DB3-87858DCC4378}" destId="{52A31AF3-0052-448A-957C-AD1DAAAC56AD}" srcOrd="0" destOrd="0" parTransId="{0E79E604-F183-44C9-90FA-0411757FD77C}" sibTransId="{DA720575-54CD-407F-903F-22FA1C040E29}"/>
    <dgm:cxn modelId="{A21C6D32-C462-445A-BC2D-87D0B192BC02}" type="presParOf" srcId="{7D976DA3-3D01-4CAF-9F6A-99A26C5995B9}" destId="{3EE25EA5-126F-44D8-9ED1-F189FDB66805}" srcOrd="0" destOrd="0" presId="urn:microsoft.com/office/officeart/2005/8/layout/orgChart1"/>
    <dgm:cxn modelId="{921140D5-1050-4D08-80A1-DA191A769A4A}" type="presParOf" srcId="{3EE25EA5-126F-44D8-9ED1-F189FDB66805}" destId="{B78D613E-1BEE-45A6-9EA1-84794DC43A78}" srcOrd="0" destOrd="0" presId="urn:microsoft.com/office/officeart/2005/8/layout/orgChart1"/>
    <dgm:cxn modelId="{0208F084-0775-467C-AF62-04752F2B81D8}" type="presParOf" srcId="{B78D613E-1BEE-45A6-9EA1-84794DC43A78}" destId="{08E15E70-585B-47BA-AE0D-6B91B9B39250}" srcOrd="0" destOrd="0" presId="urn:microsoft.com/office/officeart/2005/8/layout/orgChart1"/>
    <dgm:cxn modelId="{94361C64-B1BF-4B0B-9E07-3C9B37AF4311}" type="presParOf" srcId="{B78D613E-1BEE-45A6-9EA1-84794DC43A78}" destId="{33B66FAA-CD11-4824-915B-F86FAA367AE9}" srcOrd="1" destOrd="0" presId="urn:microsoft.com/office/officeart/2005/8/layout/orgChart1"/>
    <dgm:cxn modelId="{70DE3F5D-2E1A-4E11-8558-F9777816623C}" type="presParOf" srcId="{3EE25EA5-126F-44D8-9ED1-F189FDB66805}" destId="{F884D5A1-5FB5-46B2-8F94-B67267C93C1B}" srcOrd="1" destOrd="0" presId="urn:microsoft.com/office/officeart/2005/8/layout/orgChart1"/>
    <dgm:cxn modelId="{A0467B15-D639-4CD0-A304-C7D864BAFD3D}" type="presParOf" srcId="{F884D5A1-5FB5-46B2-8F94-B67267C93C1B}" destId="{B80C465A-C7A6-4156-B29C-AC78B598A98F}" srcOrd="0" destOrd="0" presId="urn:microsoft.com/office/officeart/2005/8/layout/orgChart1"/>
    <dgm:cxn modelId="{5C37C5D2-CD65-4F2F-9E48-8E54142FA0F6}" type="presParOf" srcId="{F884D5A1-5FB5-46B2-8F94-B67267C93C1B}" destId="{08432DE0-5F6D-4432-9CB9-06D52DB1C606}" srcOrd="1" destOrd="0" presId="urn:microsoft.com/office/officeart/2005/8/layout/orgChart1"/>
    <dgm:cxn modelId="{0E09CF65-343F-48A2-B95C-7B481DC24969}" type="presParOf" srcId="{08432DE0-5F6D-4432-9CB9-06D52DB1C606}" destId="{47E65F1C-9273-48E9-8167-E93BBF686636}" srcOrd="0" destOrd="0" presId="urn:microsoft.com/office/officeart/2005/8/layout/orgChart1"/>
    <dgm:cxn modelId="{859744E6-D64A-4FA5-9D5C-A2951800FD6E}" type="presParOf" srcId="{47E65F1C-9273-48E9-8167-E93BBF686636}" destId="{297E43E3-BDF4-4503-A791-EB7E71324C08}" srcOrd="0" destOrd="0" presId="urn:microsoft.com/office/officeart/2005/8/layout/orgChart1"/>
    <dgm:cxn modelId="{5736F17F-C1D5-43F2-AD1C-1C7C3A5DE673}" type="presParOf" srcId="{47E65F1C-9273-48E9-8167-E93BBF686636}" destId="{5DEB3185-D7E0-457F-B197-8189ADB92593}" srcOrd="1" destOrd="0" presId="urn:microsoft.com/office/officeart/2005/8/layout/orgChart1"/>
    <dgm:cxn modelId="{6D2C01F1-F75A-4492-A791-39641D1F7D6B}" type="presParOf" srcId="{08432DE0-5F6D-4432-9CB9-06D52DB1C606}" destId="{DF5502C5-279C-4D00-9681-8E59DCB9DD2E}" srcOrd="1" destOrd="0" presId="urn:microsoft.com/office/officeart/2005/8/layout/orgChart1"/>
    <dgm:cxn modelId="{4F67A03F-32AB-4D82-88FF-A7705518CD02}" type="presParOf" srcId="{08432DE0-5F6D-4432-9CB9-06D52DB1C606}" destId="{DF1C3387-0092-4F81-A049-C1E8C090CC13}" srcOrd="2" destOrd="0" presId="urn:microsoft.com/office/officeart/2005/8/layout/orgChart1"/>
    <dgm:cxn modelId="{B9200B89-93EF-4683-9F6C-D2BB60E61CF9}" type="presParOf" srcId="{F884D5A1-5FB5-46B2-8F94-B67267C93C1B}" destId="{E6A426E3-06D4-49D1-BF78-CA24133D10EA}" srcOrd="2" destOrd="0" presId="urn:microsoft.com/office/officeart/2005/8/layout/orgChart1"/>
    <dgm:cxn modelId="{056FFFD5-247E-45F7-B8DF-FB907B4E28ED}" type="presParOf" srcId="{F884D5A1-5FB5-46B2-8F94-B67267C93C1B}" destId="{6E58A587-B9D4-4FB7-A1D5-C1198BAEE6D9}" srcOrd="3" destOrd="0" presId="urn:microsoft.com/office/officeart/2005/8/layout/orgChart1"/>
    <dgm:cxn modelId="{C0CFD691-6AA6-4123-B05D-F4FA8ADDA4CB}" type="presParOf" srcId="{6E58A587-B9D4-4FB7-A1D5-C1198BAEE6D9}" destId="{39A71D88-5B5B-4613-94C9-58308E1104A8}" srcOrd="0" destOrd="0" presId="urn:microsoft.com/office/officeart/2005/8/layout/orgChart1"/>
    <dgm:cxn modelId="{6E3BC46A-0538-4202-AA9D-27333CFC5E3C}" type="presParOf" srcId="{39A71D88-5B5B-4613-94C9-58308E1104A8}" destId="{03B59C8E-7026-4107-9122-8271BF930D1F}" srcOrd="0" destOrd="0" presId="urn:microsoft.com/office/officeart/2005/8/layout/orgChart1"/>
    <dgm:cxn modelId="{E78594C9-7F91-46D3-91FC-DF9AB2E3845B}" type="presParOf" srcId="{39A71D88-5B5B-4613-94C9-58308E1104A8}" destId="{54DE290B-A8A7-4C86-A448-D11A4F0C07DA}" srcOrd="1" destOrd="0" presId="urn:microsoft.com/office/officeart/2005/8/layout/orgChart1"/>
    <dgm:cxn modelId="{65B92CF6-2713-4101-8E94-AF20340DD1FF}" type="presParOf" srcId="{6E58A587-B9D4-4FB7-A1D5-C1198BAEE6D9}" destId="{0600AE18-5EC9-4E5B-8E6A-BF081B845105}" srcOrd="1" destOrd="0" presId="urn:microsoft.com/office/officeart/2005/8/layout/orgChart1"/>
    <dgm:cxn modelId="{D4985A84-9AE6-42ED-BB54-A56F1C9B6201}" type="presParOf" srcId="{6E58A587-B9D4-4FB7-A1D5-C1198BAEE6D9}" destId="{A1EA9338-337D-454D-85C9-74C6C6759317}" srcOrd="2" destOrd="0" presId="urn:microsoft.com/office/officeart/2005/8/layout/orgChart1"/>
    <dgm:cxn modelId="{8E0BD146-ABAD-4577-8B42-917604E508D9}" type="presParOf" srcId="{F884D5A1-5FB5-46B2-8F94-B67267C93C1B}" destId="{76C89AAE-F3C8-44B4-8BA7-081A7C209880}" srcOrd="4" destOrd="0" presId="urn:microsoft.com/office/officeart/2005/8/layout/orgChart1"/>
    <dgm:cxn modelId="{47C0F5F0-C93F-4019-A9F8-BB447292C8A9}" type="presParOf" srcId="{F884D5A1-5FB5-46B2-8F94-B67267C93C1B}" destId="{1BE2CF10-821B-4F1B-90AE-700DF74F0CFC}" srcOrd="5" destOrd="0" presId="urn:microsoft.com/office/officeart/2005/8/layout/orgChart1"/>
    <dgm:cxn modelId="{7FA3691D-1212-4967-A2DF-49DCFD6BD9BE}" type="presParOf" srcId="{1BE2CF10-821B-4F1B-90AE-700DF74F0CFC}" destId="{5E277B3F-9A4A-45C7-BCFD-ED236A13BD18}" srcOrd="0" destOrd="0" presId="urn:microsoft.com/office/officeart/2005/8/layout/orgChart1"/>
    <dgm:cxn modelId="{28711B2C-E22E-4857-867B-F28F6898DDD1}" type="presParOf" srcId="{5E277B3F-9A4A-45C7-BCFD-ED236A13BD18}" destId="{BC7FDCF2-00F8-4192-BE2E-A665F6DB8AE9}" srcOrd="0" destOrd="0" presId="urn:microsoft.com/office/officeart/2005/8/layout/orgChart1"/>
    <dgm:cxn modelId="{A6B35B66-FF4C-4929-B8A6-EB35C17B6D17}" type="presParOf" srcId="{5E277B3F-9A4A-45C7-BCFD-ED236A13BD18}" destId="{FDA102A7-5BFB-4384-A99A-384F5784A278}" srcOrd="1" destOrd="0" presId="urn:microsoft.com/office/officeart/2005/8/layout/orgChart1"/>
    <dgm:cxn modelId="{CB4A2BF7-5FC7-47F2-9FCA-D23A5131C060}" type="presParOf" srcId="{1BE2CF10-821B-4F1B-90AE-700DF74F0CFC}" destId="{CEE9255F-95B5-44F4-877E-0038AEBF15DA}" srcOrd="1" destOrd="0" presId="urn:microsoft.com/office/officeart/2005/8/layout/orgChart1"/>
    <dgm:cxn modelId="{50FD94A6-AC65-4AC6-AE62-4B32900E725E}" type="presParOf" srcId="{1BE2CF10-821B-4F1B-90AE-700DF74F0CFC}" destId="{C790C7BD-63ED-4580-9D66-CEDA4EDC387B}" srcOrd="2" destOrd="0" presId="urn:microsoft.com/office/officeart/2005/8/layout/orgChart1"/>
    <dgm:cxn modelId="{AC0E3A77-B1C8-4995-9243-039649D32AA9}" type="presParOf" srcId="{3EE25EA5-126F-44D8-9ED1-F189FDB66805}" destId="{D585EF34-BF27-4E81-9A36-28DEFFB38EF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C89AAE-F3C8-44B4-8BA7-081A7C209880}">
      <dsp:nvSpPr>
        <dsp:cNvPr id="0" name=""/>
        <dsp:cNvSpPr/>
      </dsp:nvSpPr>
      <dsp:spPr>
        <a:xfrm>
          <a:off x="3242310" y="944768"/>
          <a:ext cx="2284379" cy="3964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231"/>
              </a:lnTo>
              <a:lnTo>
                <a:pt x="2284379" y="198231"/>
              </a:lnTo>
              <a:lnTo>
                <a:pt x="2284379" y="3964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A426E3-06D4-49D1-BF78-CA24133D10EA}">
      <dsp:nvSpPr>
        <dsp:cNvPr id="0" name=""/>
        <dsp:cNvSpPr/>
      </dsp:nvSpPr>
      <dsp:spPr>
        <a:xfrm>
          <a:off x="3196590" y="944768"/>
          <a:ext cx="91440" cy="3964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64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0C465A-C7A6-4156-B29C-AC78B598A98F}">
      <dsp:nvSpPr>
        <dsp:cNvPr id="0" name=""/>
        <dsp:cNvSpPr/>
      </dsp:nvSpPr>
      <dsp:spPr>
        <a:xfrm>
          <a:off x="943958" y="944768"/>
          <a:ext cx="2298351" cy="397272"/>
        </a:xfrm>
        <a:custGeom>
          <a:avLst/>
          <a:gdLst/>
          <a:ahLst/>
          <a:cxnLst/>
          <a:rect l="0" t="0" r="0" b="0"/>
          <a:pathLst>
            <a:path>
              <a:moveTo>
                <a:pt x="2298351" y="0"/>
              </a:moveTo>
              <a:lnTo>
                <a:pt x="2298351" y="199041"/>
              </a:lnTo>
              <a:lnTo>
                <a:pt x="0" y="199041"/>
              </a:lnTo>
              <a:lnTo>
                <a:pt x="0" y="3972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E15E70-585B-47BA-AE0D-6B91B9B39250}">
      <dsp:nvSpPr>
        <dsp:cNvPr id="0" name=""/>
        <dsp:cNvSpPr/>
      </dsp:nvSpPr>
      <dsp:spPr>
        <a:xfrm>
          <a:off x="2298351" y="810"/>
          <a:ext cx="1887917" cy="943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Software</a:t>
          </a:r>
        </a:p>
      </dsp:txBody>
      <dsp:txXfrm>
        <a:off x="2298351" y="810"/>
        <a:ext cx="1887917" cy="943958"/>
      </dsp:txXfrm>
    </dsp:sp>
    <dsp:sp modelId="{297E43E3-BDF4-4503-A791-EB7E71324C08}">
      <dsp:nvSpPr>
        <dsp:cNvPr id="0" name=""/>
        <dsp:cNvSpPr/>
      </dsp:nvSpPr>
      <dsp:spPr>
        <a:xfrm>
          <a:off x="0" y="1342041"/>
          <a:ext cx="1887917" cy="943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Program</a:t>
          </a:r>
        </a:p>
      </dsp:txBody>
      <dsp:txXfrm>
        <a:off x="0" y="1342041"/>
        <a:ext cx="1887917" cy="943958"/>
      </dsp:txXfrm>
    </dsp:sp>
    <dsp:sp modelId="{03B59C8E-7026-4107-9122-8271BF930D1F}">
      <dsp:nvSpPr>
        <dsp:cNvPr id="0" name=""/>
        <dsp:cNvSpPr/>
      </dsp:nvSpPr>
      <dsp:spPr>
        <a:xfrm>
          <a:off x="2298351" y="1341231"/>
          <a:ext cx="1887917" cy="943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Data</a:t>
          </a:r>
        </a:p>
      </dsp:txBody>
      <dsp:txXfrm>
        <a:off x="2298351" y="1341231"/>
        <a:ext cx="1887917" cy="943958"/>
      </dsp:txXfrm>
    </dsp:sp>
    <dsp:sp modelId="{BC7FDCF2-00F8-4192-BE2E-A665F6DB8AE9}">
      <dsp:nvSpPr>
        <dsp:cNvPr id="0" name=""/>
        <dsp:cNvSpPr/>
      </dsp:nvSpPr>
      <dsp:spPr>
        <a:xfrm>
          <a:off x="4582731" y="1341231"/>
          <a:ext cx="1887917" cy="943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Documentation</a:t>
          </a:r>
        </a:p>
      </dsp:txBody>
      <dsp:txXfrm>
        <a:off x="4582731" y="1341231"/>
        <a:ext cx="1887917" cy="9439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1454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271</cp:revision>
  <dcterms:created xsi:type="dcterms:W3CDTF">2025-08-24T16:23:00Z</dcterms:created>
  <dcterms:modified xsi:type="dcterms:W3CDTF">2025-09-20T16:04:00Z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2025-08-24T16:31:29Z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696d6bfd-1129-4128-a9fc-edbe268b989a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