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E946" w14:textId="6804B0C7" w:rsidR="005229BB" w:rsidRPr="00D5787D" w:rsidRDefault="00A37652">
      <w:pPr>
        <w:rPr>
          <w:sz w:val="24"/>
          <w:szCs w:val="24"/>
        </w:rPr>
      </w:pPr>
      <w:r w:rsidRPr="00D5787D">
        <w:rPr>
          <w:sz w:val="24"/>
          <w:szCs w:val="24"/>
        </w:rPr>
        <w:drawing>
          <wp:inline distT="0" distB="0" distL="0" distR="0" wp14:anchorId="16FEA31A" wp14:editId="04B1B1C7">
            <wp:extent cx="6645910" cy="1247775"/>
            <wp:effectExtent l="0" t="0" r="2540" b="9525"/>
            <wp:docPr id="187760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06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C0C" w14:textId="2C9CC933" w:rsidR="00A37652" w:rsidRPr="00D5787D" w:rsidRDefault="00A37652">
      <w:pPr>
        <w:rPr>
          <w:sz w:val="24"/>
          <w:szCs w:val="24"/>
        </w:rPr>
      </w:pPr>
      <w:r w:rsidRPr="00D5787D">
        <w:rPr>
          <w:sz w:val="24"/>
          <w:szCs w:val="24"/>
        </w:rPr>
        <w:drawing>
          <wp:inline distT="0" distB="0" distL="0" distR="0" wp14:anchorId="15DF65EC" wp14:editId="277EC06D">
            <wp:extent cx="6645910" cy="2689225"/>
            <wp:effectExtent l="0" t="0" r="2540" b="0"/>
            <wp:docPr id="19402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84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AD89" w14:textId="4315ED20" w:rsidR="00A37652" w:rsidRPr="00D5787D" w:rsidRDefault="00A37652">
      <w:pPr>
        <w:rPr>
          <w:sz w:val="24"/>
          <w:szCs w:val="24"/>
        </w:rPr>
      </w:pPr>
      <w:r w:rsidRPr="00D5787D">
        <w:rPr>
          <w:sz w:val="24"/>
          <w:szCs w:val="24"/>
        </w:rPr>
        <w:drawing>
          <wp:inline distT="0" distB="0" distL="0" distR="0" wp14:anchorId="3B36AA4F" wp14:editId="3A056097">
            <wp:extent cx="6645910" cy="557530"/>
            <wp:effectExtent l="0" t="0" r="2540" b="0"/>
            <wp:docPr id="24922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1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4B3A" w14:textId="1156190E" w:rsidR="00A37652" w:rsidRPr="00D5787D" w:rsidRDefault="00A37652">
      <w:pPr>
        <w:rPr>
          <w:sz w:val="24"/>
          <w:szCs w:val="24"/>
        </w:rPr>
      </w:pPr>
      <w:r w:rsidRPr="00D5787D">
        <w:rPr>
          <w:sz w:val="24"/>
          <w:szCs w:val="24"/>
        </w:rPr>
        <w:drawing>
          <wp:inline distT="0" distB="0" distL="0" distR="0" wp14:anchorId="2F0BFB90" wp14:editId="43531584">
            <wp:extent cx="5918761" cy="4884420"/>
            <wp:effectExtent l="0" t="0" r="6350" b="0"/>
            <wp:docPr id="529519840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19840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950" cy="48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9DFD" w14:textId="756A32C2" w:rsidR="00FC2EB0" w:rsidRPr="00D5787D" w:rsidRDefault="00FC2EB0">
      <w:pPr>
        <w:rPr>
          <w:sz w:val="24"/>
          <w:szCs w:val="24"/>
        </w:rPr>
      </w:pPr>
      <w:r w:rsidRPr="001012A4">
        <w:rPr>
          <w:b/>
          <w:bCs/>
          <w:sz w:val="24"/>
          <w:szCs w:val="24"/>
        </w:rPr>
        <w:lastRenderedPageBreak/>
        <w:t>Circuit Design Steps:</w:t>
      </w:r>
      <w:r w:rsidR="00D5787D" w:rsidRPr="00D5787D">
        <w:rPr>
          <w:sz w:val="24"/>
          <w:szCs w:val="24"/>
        </w:rPr>
        <w:t xml:space="preserve"> </w:t>
      </w:r>
    </w:p>
    <w:p w14:paraId="2E8289C0" w14:textId="15FA2F8B" w:rsidR="00FC2EB0" w:rsidRPr="00D5787D" w:rsidRDefault="00FC2EB0" w:rsidP="00FC2E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787D">
        <w:rPr>
          <w:sz w:val="24"/>
          <w:szCs w:val="24"/>
        </w:rPr>
        <w:t>Make truth table.</w:t>
      </w:r>
    </w:p>
    <w:p w14:paraId="7106E04B" w14:textId="686AF27C" w:rsidR="00FC2EB0" w:rsidRPr="00D5787D" w:rsidRDefault="00D5787D" w:rsidP="00FC2E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787D">
        <w:rPr>
          <w:sz w:val="24"/>
          <w:szCs w:val="24"/>
        </w:rPr>
        <w:t>Write SOP</w:t>
      </w:r>
    </w:p>
    <w:p w14:paraId="222D647F" w14:textId="03A58B8C" w:rsidR="00D5787D" w:rsidRPr="00D5787D" w:rsidRDefault="00D5787D" w:rsidP="00FC2E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787D">
        <w:rPr>
          <w:sz w:val="24"/>
          <w:szCs w:val="24"/>
        </w:rPr>
        <w:t>K-map Equation</w:t>
      </w:r>
    </w:p>
    <w:p w14:paraId="130E1DF6" w14:textId="4E707473" w:rsidR="00D5787D" w:rsidRPr="00D5787D" w:rsidRDefault="00D5787D" w:rsidP="00FC2E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787D">
        <w:rPr>
          <w:sz w:val="24"/>
          <w:szCs w:val="24"/>
        </w:rPr>
        <w:t>Circuit Design</w:t>
      </w:r>
    </w:p>
    <w:p w14:paraId="303184E8" w14:textId="2B7556D3" w:rsidR="00A37652" w:rsidRPr="00D5787D" w:rsidRDefault="00FC2EB0">
      <w:pPr>
        <w:rPr>
          <w:sz w:val="24"/>
          <w:szCs w:val="24"/>
        </w:rPr>
      </w:pPr>
      <w:r w:rsidRPr="00D5787D">
        <w:rPr>
          <w:sz w:val="24"/>
          <w:szCs w:val="24"/>
        </w:rPr>
        <w:drawing>
          <wp:inline distT="0" distB="0" distL="0" distR="0" wp14:anchorId="21793632" wp14:editId="4C4433A1">
            <wp:extent cx="6645910" cy="1868805"/>
            <wp:effectExtent l="0" t="0" r="2540" b="0"/>
            <wp:docPr id="190751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16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B27A" w14:textId="44FD0BE0" w:rsidR="00B3294A" w:rsidRDefault="00B3294A">
      <w:pPr>
        <w:rPr>
          <w:sz w:val="24"/>
          <w:szCs w:val="24"/>
        </w:rPr>
      </w:pPr>
      <w:r w:rsidRPr="00B3294A">
        <w:rPr>
          <w:sz w:val="24"/>
          <w:szCs w:val="24"/>
        </w:rPr>
        <w:drawing>
          <wp:inline distT="0" distB="0" distL="0" distR="0" wp14:anchorId="3ABD7621" wp14:editId="72F9EA45">
            <wp:extent cx="6645910" cy="4798695"/>
            <wp:effectExtent l="0" t="0" r="2540" b="1905"/>
            <wp:docPr id="69085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59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C8DE" w14:textId="3D8488EE" w:rsidR="001012A4" w:rsidRDefault="007D18ED">
      <w:pPr>
        <w:rPr>
          <w:sz w:val="24"/>
          <w:szCs w:val="24"/>
        </w:rPr>
      </w:pPr>
      <w:r w:rsidRPr="007D18ED">
        <w:rPr>
          <w:sz w:val="24"/>
          <w:szCs w:val="24"/>
        </w:rPr>
        <w:lastRenderedPageBreak/>
        <w:drawing>
          <wp:inline distT="0" distB="0" distL="0" distR="0" wp14:anchorId="2085DCDE" wp14:editId="226FE68D">
            <wp:extent cx="6645910" cy="2630170"/>
            <wp:effectExtent l="0" t="0" r="2540" b="0"/>
            <wp:docPr id="55020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6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BF3" w14:textId="18830DE1" w:rsidR="007D18ED" w:rsidRDefault="007D18ED">
      <w:pPr>
        <w:rPr>
          <w:sz w:val="24"/>
          <w:szCs w:val="24"/>
        </w:rPr>
      </w:pPr>
      <w:r>
        <w:rPr>
          <w:sz w:val="24"/>
          <w:szCs w:val="24"/>
        </w:rPr>
        <w:t>We must use a NOT gate at the end of a circuit diagram when using POS, because we make equation by looking at 0 output in the truth table, so by putting a NOT gate at the end makes it back in 1 output.</w:t>
      </w:r>
    </w:p>
    <w:p w14:paraId="4133C6AF" w14:textId="77777777" w:rsidR="009B0182" w:rsidRDefault="009B0182">
      <w:pPr>
        <w:rPr>
          <w:sz w:val="24"/>
          <w:szCs w:val="24"/>
        </w:rPr>
      </w:pPr>
      <w:r w:rsidRPr="009B0182">
        <w:rPr>
          <w:sz w:val="24"/>
          <w:szCs w:val="24"/>
        </w:rPr>
        <w:drawing>
          <wp:inline distT="0" distB="0" distL="0" distR="0" wp14:anchorId="50C09166" wp14:editId="1C27DA38">
            <wp:extent cx="6645910" cy="2108835"/>
            <wp:effectExtent l="0" t="0" r="2540" b="5715"/>
            <wp:docPr id="132262622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26229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5C2E" w14:textId="3FEB4E9D" w:rsidR="009B0182" w:rsidRDefault="009B0182">
      <w:pPr>
        <w:rPr>
          <w:sz w:val="24"/>
          <w:szCs w:val="24"/>
        </w:rPr>
      </w:pPr>
      <w:r w:rsidRPr="009B0182">
        <w:rPr>
          <w:sz w:val="24"/>
          <w:szCs w:val="24"/>
        </w:rPr>
        <w:drawing>
          <wp:inline distT="0" distB="0" distL="0" distR="0" wp14:anchorId="02C6B1F2" wp14:editId="68C09F53">
            <wp:extent cx="6645910" cy="1790065"/>
            <wp:effectExtent l="0" t="0" r="2540" b="635"/>
            <wp:docPr id="53047501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5013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07B9" w14:textId="3E0C2F39" w:rsidR="007D18ED" w:rsidRDefault="007D18ED">
      <w:pPr>
        <w:rPr>
          <w:sz w:val="24"/>
          <w:szCs w:val="24"/>
        </w:rPr>
      </w:pPr>
    </w:p>
    <w:p w14:paraId="54F8DE8A" w14:textId="58BADE37" w:rsidR="009B0182" w:rsidRDefault="009B0182">
      <w:pPr>
        <w:rPr>
          <w:sz w:val="24"/>
          <w:szCs w:val="24"/>
        </w:rPr>
      </w:pPr>
      <w:r w:rsidRPr="009B0182">
        <w:rPr>
          <w:sz w:val="24"/>
          <w:szCs w:val="24"/>
        </w:rPr>
        <w:lastRenderedPageBreak/>
        <w:drawing>
          <wp:inline distT="0" distB="0" distL="0" distR="0" wp14:anchorId="13EBD3ED" wp14:editId="49213B48">
            <wp:extent cx="5928360" cy="4221676"/>
            <wp:effectExtent l="0" t="0" r="0" b="7620"/>
            <wp:docPr id="150463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31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0407" cy="42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E11B" w14:textId="5074B564" w:rsidR="009B0182" w:rsidRDefault="00AB0490">
      <w:pPr>
        <w:rPr>
          <w:sz w:val="24"/>
          <w:szCs w:val="24"/>
        </w:rPr>
      </w:pPr>
      <w:r w:rsidRPr="00AB0490">
        <w:rPr>
          <w:sz w:val="24"/>
          <w:szCs w:val="24"/>
        </w:rPr>
        <w:drawing>
          <wp:inline distT="0" distB="0" distL="0" distR="0" wp14:anchorId="285FA900" wp14:editId="7B083A25">
            <wp:extent cx="5546200" cy="3695700"/>
            <wp:effectExtent l="0" t="0" r="0" b="0"/>
            <wp:docPr id="22865303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53033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711" cy="36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7027" w14:textId="7DABA91F" w:rsidR="00AB0490" w:rsidRDefault="00AB0490">
      <w:pPr>
        <w:rPr>
          <w:sz w:val="24"/>
          <w:szCs w:val="24"/>
        </w:rPr>
      </w:pPr>
      <w:r w:rsidRPr="00AB0490">
        <w:rPr>
          <w:sz w:val="24"/>
          <w:szCs w:val="24"/>
        </w:rPr>
        <w:drawing>
          <wp:inline distT="0" distB="0" distL="0" distR="0" wp14:anchorId="3D840239" wp14:editId="55E68076">
            <wp:extent cx="6645910" cy="1344930"/>
            <wp:effectExtent l="0" t="0" r="2540" b="7620"/>
            <wp:docPr id="214546398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63987" name="Picture 1" descr="A math equations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768E" w14:textId="5E38FBD3" w:rsidR="00AB0490" w:rsidRDefault="00AB0490">
      <w:pPr>
        <w:rPr>
          <w:sz w:val="24"/>
          <w:szCs w:val="24"/>
        </w:rPr>
      </w:pPr>
      <w:r w:rsidRPr="00AB0490">
        <w:rPr>
          <w:sz w:val="24"/>
          <w:szCs w:val="24"/>
        </w:rPr>
        <w:lastRenderedPageBreak/>
        <w:drawing>
          <wp:inline distT="0" distB="0" distL="0" distR="0" wp14:anchorId="4B21B62D" wp14:editId="1316A2E4">
            <wp:extent cx="6645910" cy="2239010"/>
            <wp:effectExtent l="0" t="0" r="2540" b="8890"/>
            <wp:docPr id="67306308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63088" name="Picture 1" descr="A math equations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1D4" w14:textId="216A4D3C" w:rsidR="00AB0490" w:rsidRDefault="00827483">
      <w:pPr>
        <w:rPr>
          <w:sz w:val="24"/>
          <w:szCs w:val="24"/>
        </w:rPr>
      </w:pPr>
      <w:r w:rsidRPr="00827483">
        <w:rPr>
          <w:sz w:val="24"/>
          <w:szCs w:val="24"/>
        </w:rPr>
        <w:drawing>
          <wp:inline distT="0" distB="0" distL="0" distR="0" wp14:anchorId="0621C374" wp14:editId="5C2D27D4">
            <wp:extent cx="6645910" cy="2068830"/>
            <wp:effectExtent l="0" t="0" r="2540" b="7620"/>
            <wp:docPr id="11657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BCFA" w14:textId="77777777" w:rsidR="00827483" w:rsidRDefault="00827483">
      <w:pPr>
        <w:rPr>
          <w:sz w:val="24"/>
          <w:szCs w:val="24"/>
        </w:rPr>
      </w:pPr>
    </w:p>
    <w:p w14:paraId="1F876FC9" w14:textId="77777777" w:rsidR="00AB0490" w:rsidRPr="00D5787D" w:rsidRDefault="00AB0490">
      <w:pPr>
        <w:rPr>
          <w:sz w:val="24"/>
          <w:szCs w:val="24"/>
        </w:rPr>
      </w:pPr>
    </w:p>
    <w:sectPr w:rsidR="00AB0490" w:rsidRPr="00D5787D" w:rsidSect="00BF70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D041B"/>
    <w:multiLevelType w:val="hybridMultilevel"/>
    <w:tmpl w:val="170224B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045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67"/>
    <w:rsid w:val="001012A4"/>
    <w:rsid w:val="00103E85"/>
    <w:rsid w:val="0015119A"/>
    <w:rsid w:val="002356FD"/>
    <w:rsid w:val="004273A9"/>
    <w:rsid w:val="005229BB"/>
    <w:rsid w:val="005C5BB7"/>
    <w:rsid w:val="007D18ED"/>
    <w:rsid w:val="00827483"/>
    <w:rsid w:val="00967667"/>
    <w:rsid w:val="009B0182"/>
    <w:rsid w:val="00A37652"/>
    <w:rsid w:val="00AB0490"/>
    <w:rsid w:val="00B3294A"/>
    <w:rsid w:val="00B843E7"/>
    <w:rsid w:val="00BF700B"/>
    <w:rsid w:val="00CE4357"/>
    <w:rsid w:val="00D5787D"/>
    <w:rsid w:val="00FC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DC6C8"/>
  <w15:chartTrackingRefBased/>
  <w15:docId w15:val="{35C42A65-8B47-44B1-9583-5F36D823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6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6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6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6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6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6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7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7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76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76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76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6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76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10</cp:revision>
  <dcterms:created xsi:type="dcterms:W3CDTF">2024-04-25T13:24:00Z</dcterms:created>
  <dcterms:modified xsi:type="dcterms:W3CDTF">2024-04-25T15:03:00Z</dcterms:modified>
</cp:coreProperties>
</file>