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0BDA9" w14:textId="6706E5DC" w:rsidR="005229BB" w:rsidRDefault="00B32F7F">
      <w:r w:rsidRPr="00B32F7F">
        <w:drawing>
          <wp:inline distT="0" distB="0" distL="0" distR="0" wp14:anchorId="0EAD11C0" wp14:editId="673846B2">
            <wp:extent cx="6645910" cy="1358900"/>
            <wp:effectExtent l="0" t="0" r="2540" b="0"/>
            <wp:docPr id="212739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6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AD19" w14:textId="2E877BC4" w:rsidR="00B32F7F" w:rsidRDefault="00B32F7F">
      <w:r w:rsidRPr="00B32F7F">
        <w:drawing>
          <wp:inline distT="0" distB="0" distL="0" distR="0" wp14:anchorId="1EA3C7D3" wp14:editId="03376C04">
            <wp:extent cx="6645910" cy="4641850"/>
            <wp:effectExtent l="0" t="0" r="2540" b="6350"/>
            <wp:docPr id="141555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9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DEE7" w14:textId="7512E704" w:rsidR="00B32F7F" w:rsidRDefault="00B32F7F">
      <w:r w:rsidRPr="00B32F7F">
        <w:drawing>
          <wp:inline distT="0" distB="0" distL="0" distR="0" wp14:anchorId="71358600" wp14:editId="27471297">
            <wp:extent cx="6645910" cy="2401570"/>
            <wp:effectExtent l="0" t="0" r="2540" b="0"/>
            <wp:docPr id="13848532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5325" name="Picture 1" descr="A diagram of a circu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19B4" w14:textId="4A728327" w:rsidR="00B32F7F" w:rsidRDefault="00B32F7F">
      <w:r w:rsidRPr="00B32F7F">
        <w:lastRenderedPageBreak/>
        <w:drawing>
          <wp:inline distT="0" distB="0" distL="0" distR="0" wp14:anchorId="261E3B99" wp14:editId="1D3CE006">
            <wp:extent cx="6645910" cy="1220470"/>
            <wp:effectExtent l="0" t="0" r="2540" b="0"/>
            <wp:docPr id="172000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2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0E32" w14:textId="0EB4D062" w:rsidR="00B32F7F" w:rsidRDefault="00B32F7F">
      <w:r w:rsidRPr="00B32F7F">
        <w:drawing>
          <wp:inline distT="0" distB="0" distL="0" distR="0" wp14:anchorId="49AAEB49" wp14:editId="27DA4FA7">
            <wp:extent cx="6645910" cy="2143760"/>
            <wp:effectExtent l="0" t="0" r="2540" b="8890"/>
            <wp:docPr id="3795272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721" name="Picture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522" w14:textId="6BB17398" w:rsidR="00B32F7F" w:rsidRDefault="00B32F7F">
      <w:r w:rsidRPr="00B32F7F">
        <w:drawing>
          <wp:inline distT="0" distB="0" distL="0" distR="0" wp14:anchorId="11AC79D2" wp14:editId="780B2CD8">
            <wp:extent cx="6645910" cy="5217795"/>
            <wp:effectExtent l="0" t="0" r="2540" b="1905"/>
            <wp:docPr id="50326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2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C594" w14:textId="67F9F3A7" w:rsidR="00B32F7F" w:rsidRDefault="00847738">
      <w:r w:rsidRPr="00847738">
        <w:lastRenderedPageBreak/>
        <w:drawing>
          <wp:inline distT="0" distB="0" distL="0" distR="0" wp14:anchorId="7B054E9E" wp14:editId="07A60473">
            <wp:extent cx="6645910" cy="4237355"/>
            <wp:effectExtent l="0" t="0" r="2540" b="0"/>
            <wp:docPr id="7749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3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5491" w14:textId="3F881913" w:rsidR="00847738" w:rsidRDefault="00847738">
      <w:r w:rsidRPr="00847738">
        <w:drawing>
          <wp:inline distT="0" distB="0" distL="0" distR="0" wp14:anchorId="6336CF02" wp14:editId="541C6D9B">
            <wp:extent cx="6645910" cy="4089400"/>
            <wp:effectExtent l="0" t="0" r="2540" b="6350"/>
            <wp:docPr id="92090471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04713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8C9" w14:textId="4704DAA6" w:rsidR="00847738" w:rsidRDefault="00793583">
      <w:r>
        <w:t>Determine</w:t>
      </w:r>
      <w:r w:rsidR="00E20E3F">
        <w:t xml:space="preserve"> through k-map. It cannot be simpli</w:t>
      </w:r>
      <w:r w:rsidR="00CC1B62">
        <w:t>fi</w:t>
      </w:r>
      <w:r w:rsidR="00E20E3F">
        <w:t>ed.</w:t>
      </w:r>
    </w:p>
    <w:p w14:paraId="22B396A4" w14:textId="5D62A038" w:rsidR="00CC1B62" w:rsidRDefault="00167B1D">
      <w:r>
        <w:t>K-map grouping (1, 2, 4, 8, 16) powers of 2.</w:t>
      </w:r>
    </w:p>
    <w:p w14:paraId="12F9B072" w14:textId="521DD602" w:rsidR="00946EF2" w:rsidRDefault="002A4C7B">
      <w:r w:rsidRPr="002A4C7B">
        <w:lastRenderedPageBreak/>
        <w:drawing>
          <wp:inline distT="0" distB="0" distL="0" distR="0" wp14:anchorId="5DA7E324" wp14:editId="180C4412">
            <wp:extent cx="6645910" cy="4269105"/>
            <wp:effectExtent l="0" t="0" r="2540" b="0"/>
            <wp:docPr id="15177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CEA3" w14:textId="1C7741C7" w:rsidR="002A4C7B" w:rsidRDefault="002A4C7B">
      <w:r w:rsidRPr="002A4C7B">
        <w:drawing>
          <wp:inline distT="0" distB="0" distL="0" distR="0" wp14:anchorId="2623252B" wp14:editId="6D3BE056">
            <wp:extent cx="6645910" cy="5174615"/>
            <wp:effectExtent l="0" t="0" r="2540" b="6985"/>
            <wp:docPr id="353651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1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8293" w14:textId="3C246A85" w:rsidR="002A4C7B" w:rsidRDefault="001C4EB2">
      <w:r w:rsidRPr="001C4EB2">
        <w:lastRenderedPageBreak/>
        <w:drawing>
          <wp:inline distT="0" distB="0" distL="0" distR="0" wp14:anchorId="5C173E04" wp14:editId="1565BE95">
            <wp:extent cx="6645910" cy="2560955"/>
            <wp:effectExtent l="0" t="0" r="2540" b="0"/>
            <wp:docPr id="129285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55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2990" w14:textId="1B6F8150" w:rsidR="001C4EB2" w:rsidRDefault="001C4EB2">
      <w:r w:rsidRPr="001C4EB2">
        <w:drawing>
          <wp:inline distT="0" distB="0" distL="0" distR="0" wp14:anchorId="1FC08BF8" wp14:editId="6088B79C">
            <wp:extent cx="6645910" cy="4453255"/>
            <wp:effectExtent l="0" t="0" r="2540" b="4445"/>
            <wp:docPr id="5445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8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77B" w14:textId="09015F67" w:rsidR="001C4EB2" w:rsidRDefault="001C4EB2">
      <w:r w:rsidRPr="001C4EB2">
        <w:lastRenderedPageBreak/>
        <w:drawing>
          <wp:inline distT="0" distB="0" distL="0" distR="0" wp14:anchorId="14B5AD2A" wp14:editId="48717C72">
            <wp:extent cx="6645910" cy="3775710"/>
            <wp:effectExtent l="0" t="0" r="2540" b="0"/>
            <wp:docPr id="14571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1A98" w14:textId="33D40131" w:rsidR="001C4EB2" w:rsidRDefault="001C4EB2">
      <w:r w:rsidRPr="001C4EB2">
        <w:lastRenderedPageBreak/>
        <w:drawing>
          <wp:inline distT="0" distB="0" distL="0" distR="0" wp14:anchorId="673E924F" wp14:editId="6113F7AB">
            <wp:extent cx="6645910" cy="6041390"/>
            <wp:effectExtent l="0" t="0" r="2540" b="0"/>
            <wp:docPr id="49994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41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DD4" w14:textId="27DB41F7" w:rsidR="001C4EB2" w:rsidRDefault="001C4EB2">
      <w:r w:rsidRPr="001C4EB2">
        <w:drawing>
          <wp:inline distT="0" distB="0" distL="0" distR="0" wp14:anchorId="217E59AE" wp14:editId="0397E212">
            <wp:extent cx="6645910" cy="1861185"/>
            <wp:effectExtent l="0" t="0" r="2540" b="5715"/>
            <wp:docPr id="17836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9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FC8" w14:textId="77777777" w:rsidR="001C4EB2" w:rsidRDefault="001C4EB2"/>
    <w:sectPr w:rsidR="001C4EB2" w:rsidSect="006605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F7"/>
    <w:rsid w:val="00167B1D"/>
    <w:rsid w:val="001C4EB2"/>
    <w:rsid w:val="002A4C7B"/>
    <w:rsid w:val="005229BB"/>
    <w:rsid w:val="00583EF7"/>
    <w:rsid w:val="006605B7"/>
    <w:rsid w:val="00793583"/>
    <w:rsid w:val="00847738"/>
    <w:rsid w:val="00946EF2"/>
    <w:rsid w:val="00B32F7F"/>
    <w:rsid w:val="00B843E7"/>
    <w:rsid w:val="00C40436"/>
    <w:rsid w:val="00CC1B62"/>
    <w:rsid w:val="00E2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CFCD1"/>
  <w15:chartTrackingRefBased/>
  <w15:docId w15:val="{8ABA9D6D-120F-408E-BC8E-E89122CA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E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E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E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E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E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E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E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E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E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E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E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E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E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E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E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E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E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6</cp:revision>
  <dcterms:created xsi:type="dcterms:W3CDTF">2024-04-25T15:03:00Z</dcterms:created>
  <dcterms:modified xsi:type="dcterms:W3CDTF">2024-04-25T17:08:00Z</dcterms:modified>
</cp:coreProperties>
</file>