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A5F09" w14:textId="46C8B24B" w:rsidR="005229BB" w:rsidRDefault="00650F1D">
      <w:r w:rsidRPr="00650F1D">
        <w:rPr>
          <w:noProof/>
        </w:rPr>
        <w:drawing>
          <wp:inline distT="0" distB="0" distL="0" distR="0" wp14:anchorId="1C6CB852" wp14:editId="4D0B5D7C">
            <wp:extent cx="5731510" cy="1388110"/>
            <wp:effectExtent l="0" t="0" r="2540" b="2540"/>
            <wp:docPr id="49289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96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47BB" w14:textId="77777777" w:rsidR="00C90E0C" w:rsidRDefault="00C90E0C">
      <w:r w:rsidRPr="00C90E0C">
        <w:rPr>
          <w:noProof/>
        </w:rPr>
        <w:drawing>
          <wp:inline distT="0" distB="0" distL="0" distR="0" wp14:anchorId="655052AE" wp14:editId="3E82E1CE">
            <wp:extent cx="6645910" cy="1864360"/>
            <wp:effectExtent l="0" t="0" r="2540" b="2540"/>
            <wp:docPr id="108368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88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636" w14:textId="5AF597D2" w:rsidR="00650F1D" w:rsidRDefault="00C90E0C">
      <w:r w:rsidRPr="00C90E0C">
        <w:rPr>
          <w:noProof/>
        </w:rPr>
        <w:drawing>
          <wp:inline distT="0" distB="0" distL="0" distR="0" wp14:anchorId="034E5520" wp14:editId="2C5F315D">
            <wp:extent cx="6645910" cy="2112010"/>
            <wp:effectExtent l="0" t="0" r="2540" b="2540"/>
            <wp:docPr id="1384851556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51556" name="Picture 1" descr="A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2FF8" w14:textId="5EF25972" w:rsidR="00C90E0C" w:rsidRDefault="00C90E0C">
      <w:r w:rsidRPr="00C90E0C">
        <w:rPr>
          <w:noProof/>
        </w:rPr>
        <w:drawing>
          <wp:inline distT="0" distB="0" distL="0" distR="0" wp14:anchorId="125E64C6" wp14:editId="0A0D4D10">
            <wp:extent cx="6645910" cy="2501900"/>
            <wp:effectExtent l="0" t="0" r="2540" b="0"/>
            <wp:docPr id="163025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8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F9E5" w14:textId="77777777" w:rsidR="009D492D" w:rsidRPr="002038B4" w:rsidRDefault="009D492D">
      <w:pPr>
        <w:rPr>
          <w:b/>
          <w:bCs/>
        </w:rPr>
      </w:pPr>
      <w:r w:rsidRPr="002038B4">
        <w:rPr>
          <w:b/>
          <w:bCs/>
        </w:rPr>
        <w:t>NAND = Negative – OR</w:t>
      </w:r>
      <w:r w:rsidRPr="002038B4">
        <w:rPr>
          <w:b/>
          <w:bCs/>
        </w:rPr>
        <w:tab/>
      </w:r>
      <w:r w:rsidRPr="002038B4">
        <w:rPr>
          <w:b/>
          <w:bCs/>
        </w:rPr>
        <w:tab/>
      </w:r>
      <w:r w:rsidRPr="002038B4">
        <w:rPr>
          <w:b/>
          <w:bCs/>
        </w:rPr>
        <w:tab/>
      </w:r>
    </w:p>
    <w:p w14:paraId="41144665" w14:textId="71EC3E89" w:rsidR="009D492D" w:rsidRPr="002038B4" w:rsidRDefault="009D492D">
      <w:pPr>
        <w:rPr>
          <w:b/>
          <w:bCs/>
        </w:rPr>
      </w:pPr>
      <w:r w:rsidRPr="002038B4">
        <w:rPr>
          <w:b/>
          <w:bCs/>
        </w:rPr>
        <w:t>NOR = Negative - AND</w:t>
      </w:r>
    </w:p>
    <w:p w14:paraId="0C627CFB" w14:textId="49A91092" w:rsidR="00910494" w:rsidRDefault="000544F8">
      <w:r w:rsidRPr="000544F8">
        <w:rPr>
          <w:noProof/>
        </w:rPr>
        <w:lastRenderedPageBreak/>
        <w:drawing>
          <wp:inline distT="0" distB="0" distL="0" distR="0" wp14:anchorId="0D63E031" wp14:editId="7F8DA78A">
            <wp:extent cx="6645910" cy="3642360"/>
            <wp:effectExtent l="0" t="0" r="2540" b="0"/>
            <wp:docPr id="37094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43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4F67" w14:textId="0782BA8F" w:rsidR="000544F8" w:rsidRDefault="00713D02">
      <w:r w:rsidRPr="009900E1">
        <w:rPr>
          <w:b/>
          <w:bCs/>
        </w:rPr>
        <w:t>NOR</w:t>
      </w:r>
      <w:r>
        <w:t xml:space="preserve"> gate is used when one or </w:t>
      </w:r>
      <w:r w:rsidR="004861AA">
        <w:t>more</w:t>
      </w:r>
      <w:r>
        <w:t xml:space="preserve"> HIGH </w:t>
      </w:r>
      <w:r w:rsidR="000A2572">
        <w:t xml:space="preserve">input </w:t>
      </w:r>
      <w:r>
        <w:t>level</w:t>
      </w:r>
      <w:r w:rsidR="00874B9E">
        <w:t>’s</w:t>
      </w:r>
      <w:r>
        <w:t xml:space="preserve"> </w:t>
      </w:r>
      <w:r w:rsidR="00874B9E">
        <w:t>output is desired</w:t>
      </w:r>
      <w:r w:rsidR="009C023D">
        <w:t xml:space="preserve"> (LOW)</w:t>
      </w:r>
      <w:r>
        <w:t>.</w:t>
      </w:r>
    </w:p>
    <w:p w14:paraId="5207D0F6" w14:textId="499E4A4C" w:rsidR="002F6C08" w:rsidRDefault="002F6C08">
      <w:r w:rsidRPr="009900E1">
        <w:rPr>
          <w:b/>
          <w:bCs/>
        </w:rPr>
        <w:t>Negative – AND</w:t>
      </w:r>
      <w:r>
        <w:t xml:space="preserve"> gate is used when</w:t>
      </w:r>
      <w:r w:rsidR="008C1668">
        <w:t xml:space="preserve"> all</w:t>
      </w:r>
      <w:r>
        <w:t xml:space="preserve"> LOW </w:t>
      </w:r>
      <w:r w:rsidR="009F3F93">
        <w:t xml:space="preserve">input </w:t>
      </w:r>
      <w:r>
        <w:t>level’s output is desired (HIGH).</w:t>
      </w:r>
    </w:p>
    <w:p w14:paraId="1ACBE52C" w14:textId="09C15295" w:rsidR="004D569C" w:rsidRDefault="004D569C" w:rsidP="004D569C">
      <w:r w:rsidRPr="009900E1">
        <w:rPr>
          <w:b/>
          <w:bCs/>
        </w:rPr>
        <w:t>NAND</w:t>
      </w:r>
      <w:r>
        <w:t xml:space="preserve"> gate is used when </w:t>
      </w:r>
      <w:r w:rsidR="008C1668">
        <w:t>all</w:t>
      </w:r>
      <w:r>
        <w:t xml:space="preserve"> HIGH</w:t>
      </w:r>
      <w:r w:rsidR="009F3F93">
        <w:t xml:space="preserve"> input</w:t>
      </w:r>
      <w:r>
        <w:t xml:space="preserve"> level’s output is desired (LOW).</w:t>
      </w:r>
    </w:p>
    <w:p w14:paraId="1B23914B" w14:textId="695A7FCD" w:rsidR="004D569C" w:rsidRDefault="004D569C" w:rsidP="004D569C">
      <w:r w:rsidRPr="009900E1">
        <w:rPr>
          <w:b/>
          <w:bCs/>
        </w:rPr>
        <w:t>Negative – OR</w:t>
      </w:r>
      <w:r>
        <w:t xml:space="preserve"> is used when one or more LOW </w:t>
      </w:r>
      <w:r w:rsidR="000A2572">
        <w:t xml:space="preserve">input </w:t>
      </w:r>
      <w:r>
        <w:t>level’s output is desired (HIGH).</w:t>
      </w:r>
    </w:p>
    <w:p w14:paraId="71DD0B9B" w14:textId="5C0EF11C" w:rsidR="008D6E16" w:rsidRDefault="005254EC">
      <w:r w:rsidRPr="00AE05D9">
        <w:drawing>
          <wp:inline distT="0" distB="0" distL="0" distR="0" wp14:anchorId="44449E55" wp14:editId="36612A59">
            <wp:extent cx="6645910" cy="1693545"/>
            <wp:effectExtent l="0" t="0" r="2540" b="1905"/>
            <wp:docPr id="133626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64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5F09" w14:textId="2F10E665" w:rsidR="00910494" w:rsidRPr="00D578E1" w:rsidRDefault="00910494" w:rsidP="00D578E1">
      <w:pPr>
        <w:jc w:val="center"/>
        <w:rPr>
          <w:b/>
          <w:bCs/>
          <w:sz w:val="36"/>
          <w:szCs w:val="36"/>
        </w:rPr>
      </w:pPr>
      <w:r w:rsidRPr="00910494">
        <w:rPr>
          <w:b/>
          <w:bCs/>
          <w:sz w:val="36"/>
          <w:szCs w:val="36"/>
        </w:rPr>
        <w:t>Airplane Problem</w:t>
      </w:r>
    </w:p>
    <w:p w14:paraId="5A6386BA" w14:textId="5035A26B" w:rsidR="00C1357D" w:rsidRDefault="006C342C" w:rsidP="006C342C">
      <w:r w:rsidRPr="006C342C">
        <w:rPr>
          <w:b/>
          <w:bCs/>
        </w:rPr>
        <w:t>INPUTS</w:t>
      </w:r>
      <w:r>
        <w:rPr>
          <w:rFonts w:ascii="Segoe UI Symbol" w:hAnsi="Segoe UI Symbol" w:cs="Segoe UI Symbol"/>
          <w:b/>
          <w:bCs/>
        </w:rPr>
        <w:t>➡</w:t>
      </w:r>
      <w:r>
        <w:tab/>
      </w:r>
      <w:r w:rsidR="00C1357D">
        <w:t>Extended = LOW = 0</w:t>
      </w:r>
      <w:r w:rsidR="00C1357D">
        <w:tab/>
      </w:r>
      <w:r w:rsidR="00C1357D">
        <w:tab/>
      </w:r>
      <w:r w:rsidR="00C1357D">
        <w:tab/>
      </w:r>
      <w:r w:rsidR="005851D7">
        <w:t xml:space="preserve">                       </w:t>
      </w:r>
      <w:r w:rsidR="00C1357D">
        <w:tab/>
      </w:r>
      <w:r w:rsidR="005851D7">
        <w:t xml:space="preserve">        </w:t>
      </w:r>
      <w:r w:rsidR="00C1357D">
        <w:t>Retracted = HIGH = 1</w:t>
      </w:r>
    </w:p>
    <w:p w14:paraId="3A8BB760" w14:textId="2613C1BB" w:rsidR="00C90E0C" w:rsidRDefault="008D6E16" w:rsidP="008D6E16">
      <w:pPr>
        <w:ind w:left="720"/>
      </w:pPr>
      <w:r>
        <w:t>Green = All Extended = Turns On</w:t>
      </w:r>
      <w:r w:rsidR="00C1357D">
        <w:t xml:space="preserve"> = HIGH</w:t>
      </w:r>
      <w:r>
        <w:tab/>
      </w:r>
      <w:r>
        <w:tab/>
        <w:t xml:space="preserve">Red = Any failure </w:t>
      </w:r>
      <w:r w:rsidR="002F0662">
        <w:t>(R</w:t>
      </w:r>
      <w:r w:rsidR="002C55C8">
        <w:t>e</w:t>
      </w:r>
      <w:r w:rsidR="002F0662">
        <w:t xml:space="preserve">tracted) </w:t>
      </w:r>
      <w:r>
        <w:t>= Turns On</w:t>
      </w:r>
      <w:r w:rsidR="00C1357D">
        <w:t xml:space="preserve"> = HIGH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5"/>
        <w:gridCol w:w="1315"/>
        <w:gridCol w:w="1276"/>
        <w:gridCol w:w="1312"/>
        <w:gridCol w:w="1315"/>
        <w:gridCol w:w="1316"/>
        <w:gridCol w:w="1294"/>
        <w:gridCol w:w="1313"/>
      </w:tblGrid>
      <w:tr w:rsidR="00991FC0" w14:paraId="06AFD076" w14:textId="77777777" w:rsidTr="00D80270">
        <w:tc>
          <w:tcPr>
            <w:tcW w:w="5218" w:type="dxa"/>
            <w:gridSpan w:val="4"/>
          </w:tcPr>
          <w:p w14:paraId="78380A54" w14:textId="030F3CCD" w:rsidR="00991FC0" w:rsidRDefault="00991FC0" w:rsidP="008D6E16">
            <w:pPr>
              <w:jc w:val="center"/>
            </w:pPr>
            <w:r>
              <w:t>Green</w:t>
            </w:r>
          </w:p>
        </w:tc>
        <w:tc>
          <w:tcPr>
            <w:tcW w:w="5238" w:type="dxa"/>
            <w:gridSpan w:val="4"/>
          </w:tcPr>
          <w:p w14:paraId="18D6E22E" w14:textId="08258155" w:rsidR="00991FC0" w:rsidRDefault="00991FC0" w:rsidP="008D6E16">
            <w:pPr>
              <w:jc w:val="center"/>
            </w:pPr>
            <w:r>
              <w:t>Red</w:t>
            </w:r>
          </w:p>
        </w:tc>
      </w:tr>
      <w:tr w:rsidR="00727DC0" w14:paraId="5B138047" w14:textId="77777777" w:rsidTr="00727DC0">
        <w:tc>
          <w:tcPr>
            <w:tcW w:w="1315" w:type="dxa"/>
          </w:tcPr>
          <w:p w14:paraId="21DCF8DD" w14:textId="781B9ADA" w:rsidR="00727DC0" w:rsidRDefault="00727DC0" w:rsidP="008D6E16">
            <w:pPr>
              <w:jc w:val="center"/>
            </w:pPr>
            <w:r>
              <w:t>A</w:t>
            </w:r>
          </w:p>
        </w:tc>
        <w:tc>
          <w:tcPr>
            <w:tcW w:w="1315" w:type="dxa"/>
          </w:tcPr>
          <w:p w14:paraId="35440064" w14:textId="5610935B" w:rsidR="00727DC0" w:rsidRDefault="00727DC0" w:rsidP="008D6E16">
            <w:pPr>
              <w:jc w:val="center"/>
            </w:pPr>
            <w:r>
              <w:t>B</w:t>
            </w:r>
          </w:p>
        </w:tc>
        <w:tc>
          <w:tcPr>
            <w:tcW w:w="1276" w:type="dxa"/>
          </w:tcPr>
          <w:p w14:paraId="78FDC58D" w14:textId="72A8D417" w:rsidR="00727DC0" w:rsidRDefault="00727DC0" w:rsidP="008D6E16">
            <w:pPr>
              <w:jc w:val="center"/>
            </w:pPr>
            <w:r>
              <w:t>C</w:t>
            </w:r>
          </w:p>
        </w:tc>
        <w:tc>
          <w:tcPr>
            <w:tcW w:w="1312" w:type="dxa"/>
          </w:tcPr>
          <w:p w14:paraId="0CCFC875" w14:textId="559CBCA4" w:rsidR="00727DC0" w:rsidRDefault="00727DC0" w:rsidP="008D6E16">
            <w:pPr>
              <w:jc w:val="center"/>
            </w:pPr>
            <w:r>
              <w:t>X</w:t>
            </w:r>
          </w:p>
        </w:tc>
        <w:tc>
          <w:tcPr>
            <w:tcW w:w="1315" w:type="dxa"/>
          </w:tcPr>
          <w:p w14:paraId="1A49F8F6" w14:textId="6155E27B" w:rsidR="00727DC0" w:rsidRDefault="00727DC0" w:rsidP="008D6E16">
            <w:pPr>
              <w:jc w:val="center"/>
            </w:pPr>
            <w:r>
              <w:t>A</w:t>
            </w:r>
          </w:p>
        </w:tc>
        <w:tc>
          <w:tcPr>
            <w:tcW w:w="1316" w:type="dxa"/>
          </w:tcPr>
          <w:p w14:paraId="22E0C1A5" w14:textId="36DE6D50" w:rsidR="00727DC0" w:rsidRDefault="00727DC0" w:rsidP="008D6E16">
            <w:pPr>
              <w:jc w:val="center"/>
            </w:pPr>
            <w:r>
              <w:t>B</w:t>
            </w:r>
          </w:p>
        </w:tc>
        <w:tc>
          <w:tcPr>
            <w:tcW w:w="1294" w:type="dxa"/>
          </w:tcPr>
          <w:p w14:paraId="47CC2101" w14:textId="41BC5F82" w:rsidR="00727DC0" w:rsidRDefault="00727DC0" w:rsidP="008D6E16">
            <w:pPr>
              <w:jc w:val="center"/>
            </w:pPr>
            <w:r>
              <w:t>C</w:t>
            </w:r>
          </w:p>
        </w:tc>
        <w:tc>
          <w:tcPr>
            <w:tcW w:w="1313" w:type="dxa"/>
          </w:tcPr>
          <w:p w14:paraId="2371AD56" w14:textId="10D7F484" w:rsidR="00727DC0" w:rsidRDefault="00727DC0" w:rsidP="008D6E16">
            <w:pPr>
              <w:jc w:val="center"/>
            </w:pPr>
            <w:r>
              <w:t>X</w:t>
            </w:r>
          </w:p>
        </w:tc>
      </w:tr>
      <w:tr w:rsidR="00727DC0" w14:paraId="728A6781" w14:textId="77777777" w:rsidTr="00727DC0">
        <w:tc>
          <w:tcPr>
            <w:tcW w:w="1315" w:type="dxa"/>
          </w:tcPr>
          <w:p w14:paraId="162CFAF0" w14:textId="40C26657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56A3862E" w14:textId="6AE47D71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5D53232C" w14:textId="51DD7CB3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5A5F6701" w14:textId="3A90BA98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18FF7878" w14:textId="027DA37C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6" w:type="dxa"/>
          </w:tcPr>
          <w:p w14:paraId="1BBD44AD" w14:textId="066AE3EE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0D261FF3" w14:textId="59EA11EA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3" w:type="dxa"/>
          </w:tcPr>
          <w:p w14:paraId="47005359" w14:textId="4F1A5395" w:rsidR="00727DC0" w:rsidRDefault="003374DF" w:rsidP="008D6E16">
            <w:pPr>
              <w:jc w:val="center"/>
            </w:pPr>
            <w:r>
              <w:t>0</w:t>
            </w:r>
          </w:p>
        </w:tc>
      </w:tr>
      <w:tr w:rsidR="00727DC0" w14:paraId="7D892940" w14:textId="77777777" w:rsidTr="00727DC0">
        <w:tc>
          <w:tcPr>
            <w:tcW w:w="1315" w:type="dxa"/>
          </w:tcPr>
          <w:p w14:paraId="42B1A877" w14:textId="7CDCF56A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3498A696" w14:textId="66080116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19BB05D5" w14:textId="3905D318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5F3B9BA9" w14:textId="59793389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0CCF9410" w14:textId="28F570C3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6" w:type="dxa"/>
          </w:tcPr>
          <w:p w14:paraId="126FF259" w14:textId="00B5DB30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5E96A3FE" w14:textId="03BE1BF9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3" w:type="dxa"/>
          </w:tcPr>
          <w:p w14:paraId="6BB0ED36" w14:textId="0AA45D29" w:rsidR="00727DC0" w:rsidRDefault="00727DC0" w:rsidP="008D6E16">
            <w:pPr>
              <w:jc w:val="center"/>
            </w:pPr>
            <w:r>
              <w:t>1</w:t>
            </w:r>
          </w:p>
        </w:tc>
      </w:tr>
      <w:tr w:rsidR="00727DC0" w14:paraId="28A2869E" w14:textId="77777777" w:rsidTr="00727DC0">
        <w:tc>
          <w:tcPr>
            <w:tcW w:w="1315" w:type="dxa"/>
          </w:tcPr>
          <w:p w14:paraId="1200672D" w14:textId="14CF8549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3482E49E" w14:textId="1D4B2BFD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1EF9ACB8" w14:textId="2F80010F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C894EE0" w14:textId="36DB87E8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5AA3BA2B" w14:textId="411B8CC9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6" w:type="dxa"/>
          </w:tcPr>
          <w:p w14:paraId="5629F8CF" w14:textId="1AEAB2FF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23BDDDA4" w14:textId="2F43CA64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3" w:type="dxa"/>
          </w:tcPr>
          <w:p w14:paraId="233AFA56" w14:textId="541E26A8" w:rsidR="00727DC0" w:rsidRDefault="00727DC0" w:rsidP="008D6E16">
            <w:pPr>
              <w:jc w:val="center"/>
            </w:pPr>
            <w:r>
              <w:t>1</w:t>
            </w:r>
          </w:p>
        </w:tc>
      </w:tr>
      <w:tr w:rsidR="00727DC0" w14:paraId="1F0210D2" w14:textId="77777777" w:rsidTr="00727DC0">
        <w:tc>
          <w:tcPr>
            <w:tcW w:w="1315" w:type="dxa"/>
          </w:tcPr>
          <w:p w14:paraId="7E1318E9" w14:textId="3C7A880B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3DAFA7B8" w14:textId="2BBCBBCE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700B13F7" w14:textId="5CB55EE9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16C2081A" w14:textId="6B63D5B9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2CBD8126" w14:textId="427A3A66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6" w:type="dxa"/>
          </w:tcPr>
          <w:p w14:paraId="7D104F04" w14:textId="4BC429A5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1F98B82C" w14:textId="56B83B3D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3" w:type="dxa"/>
          </w:tcPr>
          <w:p w14:paraId="75B43FD7" w14:textId="08108418" w:rsidR="00727DC0" w:rsidRDefault="00727DC0" w:rsidP="008D6E16">
            <w:pPr>
              <w:jc w:val="center"/>
            </w:pPr>
            <w:r>
              <w:t>1</w:t>
            </w:r>
          </w:p>
        </w:tc>
      </w:tr>
      <w:tr w:rsidR="00727DC0" w14:paraId="11CCCC6D" w14:textId="77777777" w:rsidTr="00727DC0">
        <w:tc>
          <w:tcPr>
            <w:tcW w:w="1315" w:type="dxa"/>
          </w:tcPr>
          <w:p w14:paraId="5FDBA495" w14:textId="6BE74193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0845C7AB" w14:textId="007855B4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78098EEF" w14:textId="036FD327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21BD6049" w14:textId="6AE6E93A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792394ED" w14:textId="661F266E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6" w:type="dxa"/>
          </w:tcPr>
          <w:p w14:paraId="65154214" w14:textId="2C2D64CD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7B94EE60" w14:textId="74C575FD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3" w:type="dxa"/>
          </w:tcPr>
          <w:p w14:paraId="1B89D569" w14:textId="7CA8310E" w:rsidR="00727DC0" w:rsidRDefault="00727DC0" w:rsidP="008D6E16">
            <w:pPr>
              <w:jc w:val="center"/>
            </w:pPr>
            <w:r>
              <w:t>1</w:t>
            </w:r>
          </w:p>
        </w:tc>
      </w:tr>
      <w:tr w:rsidR="00727DC0" w14:paraId="41DE8914" w14:textId="77777777" w:rsidTr="00727DC0">
        <w:tc>
          <w:tcPr>
            <w:tcW w:w="1315" w:type="dxa"/>
          </w:tcPr>
          <w:p w14:paraId="73167FB6" w14:textId="21CB9938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412E6785" w14:textId="237C7E5C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2C4643A4" w14:textId="74043BB5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1E9DBAC1" w14:textId="378E3FF2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24123F3A" w14:textId="54123FD2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6" w:type="dxa"/>
          </w:tcPr>
          <w:p w14:paraId="6B1067FD" w14:textId="6480D108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6F723F88" w14:textId="564C5B27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3" w:type="dxa"/>
          </w:tcPr>
          <w:p w14:paraId="0CFC3088" w14:textId="5B6EE9F5" w:rsidR="00727DC0" w:rsidRDefault="00727DC0" w:rsidP="008D6E16">
            <w:pPr>
              <w:jc w:val="center"/>
            </w:pPr>
            <w:r>
              <w:t>1</w:t>
            </w:r>
          </w:p>
        </w:tc>
      </w:tr>
      <w:tr w:rsidR="00727DC0" w14:paraId="026CD019" w14:textId="77777777" w:rsidTr="00727DC0">
        <w:tc>
          <w:tcPr>
            <w:tcW w:w="1315" w:type="dxa"/>
          </w:tcPr>
          <w:p w14:paraId="7FF621B9" w14:textId="1AC1B3B7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2078A9D3" w14:textId="7A084A17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5017C19E" w14:textId="617385F7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3A6BAC8E" w14:textId="6737F3B7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4FC79B7A" w14:textId="5B2750C6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6" w:type="dxa"/>
          </w:tcPr>
          <w:p w14:paraId="37A473A2" w14:textId="3CE00177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3AF4DF4D" w14:textId="4A51C4E7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3" w:type="dxa"/>
          </w:tcPr>
          <w:p w14:paraId="5F275175" w14:textId="49125038" w:rsidR="00727DC0" w:rsidRDefault="00727DC0" w:rsidP="008D6E16">
            <w:pPr>
              <w:jc w:val="center"/>
            </w:pPr>
            <w:r>
              <w:t>1</w:t>
            </w:r>
          </w:p>
        </w:tc>
      </w:tr>
      <w:tr w:rsidR="00727DC0" w14:paraId="1BB06A48" w14:textId="77777777" w:rsidTr="00727DC0">
        <w:tc>
          <w:tcPr>
            <w:tcW w:w="1315" w:type="dxa"/>
          </w:tcPr>
          <w:p w14:paraId="7EEE4EC2" w14:textId="14183A11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1750628A" w14:textId="2B0F4250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01E0F791" w14:textId="27E72E46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2E862854" w14:textId="688D9449" w:rsidR="00727DC0" w:rsidRDefault="00727DC0" w:rsidP="008D6E16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6BC5F043" w14:textId="0E52B4F1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6" w:type="dxa"/>
          </w:tcPr>
          <w:p w14:paraId="239F31B4" w14:textId="78A4F8BC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2D428781" w14:textId="3DFBB4AD" w:rsidR="00727DC0" w:rsidRDefault="00727DC0" w:rsidP="008D6E16">
            <w:pPr>
              <w:jc w:val="center"/>
            </w:pPr>
            <w:r>
              <w:t>1</w:t>
            </w:r>
          </w:p>
        </w:tc>
        <w:tc>
          <w:tcPr>
            <w:tcW w:w="1313" w:type="dxa"/>
          </w:tcPr>
          <w:p w14:paraId="6C5533C8" w14:textId="26BF0999" w:rsidR="00727DC0" w:rsidRDefault="003374DF" w:rsidP="008D6E16">
            <w:pPr>
              <w:jc w:val="center"/>
            </w:pPr>
            <w:r>
              <w:t>1</w:t>
            </w:r>
          </w:p>
        </w:tc>
      </w:tr>
      <w:tr w:rsidR="00991FC0" w14:paraId="488BFACE" w14:textId="77777777" w:rsidTr="004B40AA">
        <w:tc>
          <w:tcPr>
            <w:tcW w:w="5218" w:type="dxa"/>
            <w:gridSpan w:val="4"/>
          </w:tcPr>
          <w:p w14:paraId="6D3509A5" w14:textId="49D18563" w:rsidR="00991FC0" w:rsidRDefault="00356FA9" w:rsidP="008D6E16">
            <w:pPr>
              <w:jc w:val="center"/>
            </w:pPr>
            <w:r>
              <w:t>Negative – AND</w:t>
            </w:r>
          </w:p>
        </w:tc>
        <w:tc>
          <w:tcPr>
            <w:tcW w:w="5238" w:type="dxa"/>
            <w:gridSpan w:val="4"/>
          </w:tcPr>
          <w:p w14:paraId="0650103F" w14:textId="34EA35AD" w:rsidR="00991FC0" w:rsidRDefault="005254EC" w:rsidP="008D6E16">
            <w:pPr>
              <w:jc w:val="center"/>
            </w:pPr>
            <w:r>
              <w:t>OR</w:t>
            </w:r>
          </w:p>
        </w:tc>
      </w:tr>
    </w:tbl>
    <w:p w14:paraId="5CDC62E2" w14:textId="7CC2BC99" w:rsidR="00910494" w:rsidRDefault="00C72BE2">
      <w:r>
        <w:lastRenderedPageBreak/>
        <w:t xml:space="preserve">According to the conditions stated in the question, negative – AND gate for </w:t>
      </w:r>
      <w:proofErr w:type="gramStart"/>
      <w:r>
        <w:t>Green</w:t>
      </w:r>
      <w:proofErr w:type="gramEnd"/>
      <w:r>
        <w:t xml:space="preserve"> light and OR gate for Red light, but since we have to connect a battery and a ground with the LED lights, whichever LED is directly connected with the battery, it will only turn ON when it receives a LOW voltage. Let’s say, we want to connect the battery with the </w:t>
      </w:r>
      <w:proofErr w:type="gramStart"/>
      <w:r>
        <w:t>Red</w:t>
      </w:r>
      <w:proofErr w:type="gramEnd"/>
      <w:r>
        <w:t xml:space="preserve"> light, then it will only work when it’s output is inverted, i.e. NOR gate.</w:t>
      </w:r>
    </w:p>
    <w:p w14:paraId="492AFFD5" w14:textId="78049952" w:rsidR="00C72BE2" w:rsidRDefault="00C72BE2">
      <w:r>
        <w:tab/>
      </w:r>
      <w:r w:rsidR="00656CAF">
        <w:tab/>
        <w:t>HIGH = Turn ON</w:t>
      </w:r>
      <w:r>
        <w:tab/>
      </w:r>
      <w:r>
        <w:tab/>
      </w:r>
      <w:r>
        <w:tab/>
      </w:r>
      <w:r>
        <w:tab/>
      </w:r>
      <w:r>
        <w:tab/>
      </w:r>
      <w:r>
        <w:tab/>
        <w:t>LOW = Turn 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5"/>
        <w:gridCol w:w="1315"/>
        <w:gridCol w:w="1276"/>
        <w:gridCol w:w="1312"/>
        <w:gridCol w:w="1315"/>
        <w:gridCol w:w="1316"/>
        <w:gridCol w:w="1294"/>
        <w:gridCol w:w="1313"/>
      </w:tblGrid>
      <w:tr w:rsidR="00C72BE2" w14:paraId="05A6C9DE" w14:textId="77777777" w:rsidTr="00743328">
        <w:tc>
          <w:tcPr>
            <w:tcW w:w="5218" w:type="dxa"/>
            <w:gridSpan w:val="4"/>
          </w:tcPr>
          <w:p w14:paraId="0D3AC12A" w14:textId="77777777" w:rsidR="00C72BE2" w:rsidRDefault="00C72BE2" w:rsidP="00743328">
            <w:pPr>
              <w:jc w:val="center"/>
            </w:pPr>
            <w:r>
              <w:t>Green</w:t>
            </w:r>
          </w:p>
        </w:tc>
        <w:tc>
          <w:tcPr>
            <w:tcW w:w="5238" w:type="dxa"/>
            <w:gridSpan w:val="4"/>
          </w:tcPr>
          <w:p w14:paraId="22111D89" w14:textId="77777777" w:rsidR="00C72BE2" w:rsidRDefault="00C72BE2" w:rsidP="00743328">
            <w:pPr>
              <w:jc w:val="center"/>
            </w:pPr>
            <w:r>
              <w:t>Red</w:t>
            </w:r>
          </w:p>
        </w:tc>
      </w:tr>
      <w:tr w:rsidR="00C72BE2" w14:paraId="1B6E570B" w14:textId="77777777" w:rsidTr="00743328">
        <w:tc>
          <w:tcPr>
            <w:tcW w:w="1315" w:type="dxa"/>
          </w:tcPr>
          <w:p w14:paraId="6A9B0CDB" w14:textId="77777777" w:rsidR="00C72BE2" w:rsidRDefault="00C72BE2" w:rsidP="00743328">
            <w:pPr>
              <w:jc w:val="center"/>
            </w:pPr>
            <w:r>
              <w:t>A</w:t>
            </w:r>
          </w:p>
        </w:tc>
        <w:tc>
          <w:tcPr>
            <w:tcW w:w="1315" w:type="dxa"/>
          </w:tcPr>
          <w:p w14:paraId="59492B23" w14:textId="77777777" w:rsidR="00C72BE2" w:rsidRDefault="00C72BE2" w:rsidP="00743328">
            <w:pPr>
              <w:jc w:val="center"/>
            </w:pPr>
            <w:r>
              <w:t>B</w:t>
            </w:r>
          </w:p>
        </w:tc>
        <w:tc>
          <w:tcPr>
            <w:tcW w:w="1276" w:type="dxa"/>
          </w:tcPr>
          <w:p w14:paraId="6708C809" w14:textId="77777777" w:rsidR="00C72BE2" w:rsidRDefault="00C72BE2" w:rsidP="00743328">
            <w:pPr>
              <w:jc w:val="center"/>
            </w:pPr>
            <w:r>
              <w:t>C</w:t>
            </w:r>
          </w:p>
        </w:tc>
        <w:tc>
          <w:tcPr>
            <w:tcW w:w="1312" w:type="dxa"/>
          </w:tcPr>
          <w:p w14:paraId="56EEF7CE" w14:textId="77777777" w:rsidR="00C72BE2" w:rsidRDefault="00C72BE2" w:rsidP="00743328">
            <w:pPr>
              <w:jc w:val="center"/>
            </w:pPr>
            <w:r>
              <w:t>X</w:t>
            </w:r>
          </w:p>
        </w:tc>
        <w:tc>
          <w:tcPr>
            <w:tcW w:w="1315" w:type="dxa"/>
          </w:tcPr>
          <w:p w14:paraId="28A58150" w14:textId="77777777" w:rsidR="00C72BE2" w:rsidRDefault="00C72BE2" w:rsidP="00743328">
            <w:pPr>
              <w:jc w:val="center"/>
            </w:pPr>
            <w:r>
              <w:t>A</w:t>
            </w:r>
          </w:p>
        </w:tc>
        <w:tc>
          <w:tcPr>
            <w:tcW w:w="1316" w:type="dxa"/>
          </w:tcPr>
          <w:p w14:paraId="705EADFB" w14:textId="77777777" w:rsidR="00C72BE2" w:rsidRDefault="00C72BE2" w:rsidP="00743328">
            <w:pPr>
              <w:jc w:val="center"/>
            </w:pPr>
            <w:r>
              <w:t>B</w:t>
            </w:r>
          </w:p>
        </w:tc>
        <w:tc>
          <w:tcPr>
            <w:tcW w:w="1294" w:type="dxa"/>
          </w:tcPr>
          <w:p w14:paraId="7B4560CE" w14:textId="77777777" w:rsidR="00C72BE2" w:rsidRDefault="00C72BE2" w:rsidP="00743328">
            <w:pPr>
              <w:jc w:val="center"/>
            </w:pPr>
            <w:r>
              <w:t>C</w:t>
            </w:r>
          </w:p>
        </w:tc>
        <w:tc>
          <w:tcPr>
            <w:tcW w:w="1313" w:type="dxa"/>
          </w:tcPr>
          <w:p w14:paraId="2F9FAAF5" w14:textId="77777777" w:rsidR="00C72BE2" w:rsidRDefault="00C72BE2" w:rsidP="00743328">
            <w:pPr>
              <w:jc w:val="center"/>
            </w:pPr>
            <w:r>
              <w:t>X</w:t>
            </w:r>
          </w:p>
        </w:tc>
      </w:tr>
      <w:tr w:rsidR="00C72BE2" w14:paraId="7904C5D3" w14:textId="77777777" w:rsidTr="00743328">
        <w:tc>
          <w:tcPr>
            <w:tcW w:w="1315" w:type="dxa"/>
          </w:tcPr>
          <w:p w14:paraId="730DF2E5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792C3A57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30C72540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62ECD5A6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32CD337F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6" w:type="dxa"/>
          </w:tcPr>
          <w:p w14:paraId="053D6216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1EE89C64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3" w:type="dxa"/>
          </w:tcPr>
          <w:p w14:paraId="5CC47D38" w14:textId="335FB44E" w:rsidR="00C72BE2" w:rsidRDefault="00C72BE2" w:rsidP="00743328">
            <w:pPr>
              <w:jc w:val="center"/>
            </w:pPr>
            <w:r>
              <w:t>1</w:t>
            </w:r>
          </w:p>
        </w:tc>
      </w:tr>
      <w:tr w:rsidR="00C72BE2" w14:paraId="272639FE" w14:textId="77777777" w:rsidTr="00743328">
        <w:tc>
          <w:tcPr>
            <w:tcW w:w="1315" w:type="dxa"/>
          </w:tcPr>
          <w:p w14:paraId="472632DA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1F79B122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1A8D3A53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70334E1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11107475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6" w:type="dxa"/>
          </w:tcPr>
          <w:p w14:paraId="3F506261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09DAEDB8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3" w:type="dxa"/>
          </w:tcPr>
          <w:p w14:paraId="2EDE7473" w14:textId="61C702EA" w:rsidR="00C72BE2" w:rsidRDefault="00C72BE2" w:rsidP="00743328">
            <w:pPr>
              <w:jc w:val="center"/>
            </w:pPr>
            <w:r>
              <w:t>0</w:t>
            </w:r>
          </w:p>
        </w:tc>
      </w:tr>
      <w:tr w:rsidR="00C72BE2" w14:paraId="19BC92AB" w14:textId="77777777" w:rsidTr="00743328">
        <w:tc>
          <w:tcPr>
            <w:tcW w:w="1315" w:type="dxa"/>
          </w:tcPr>
          <w:p w14:paraId="008B936E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05A38163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6CA75CB3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6B9C2B08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612BB0FD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6" w:type="dxa"/>
          </w:tcPr>
          <w:p w14:paraId="6431C714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64AF3D0E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3" w:type="dxa"/>
          </w:tcPr>
          <w:p w14:paraId="31C6266B" w14:textId="4A6D4F16" w:rsidR="00C72BE2" w:rsidRDefault="00C72BE2" w:rsidP="00743328">
            <w:pPr>
              <w:jc w:val="center"/>
            </w:pPr>
            <w:r>
              <w:t>0</w:t>
            </w:r>
          </w:p>
        </w:tc>
      </w:tr>
      <w:tr w:rsidR="00C72BE2" w14:paraId="3615A930" w14:textId="77777777" w:rsidTr="00743328">
        <w:tc>
          <w:tcPr>
            <w:tcW w:w="1315" w:type="dxa"/>
          </w:tcPr>
          <w:p w14:paraId="72535BA5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02EFCB9F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44633DD8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2E487252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2C567F05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6" w:type="dxa"/>
          </w:tcPr>
          <w:p w14:paraId="0D53A462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5CD5F49A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3" w:type="dxa"/>
          </w:tcPr>
          <w:p w14:paraId="1715B035" w14:textId="6AEA66D3" w:rsidR="00C72BE2" w:rsidRDefault="00C72BE2" w:rsidP="00743328">
            <w:pPr>
              <w:jc w:val="center"/>
            </w:pPr>
            <w:r>
              <w:t>0</w:t>
            </w:r>
          </w:p>
        </w:tc>
      </w:tr>
      <w:tr w:rsidR="00C72BE2" w14:paraId="647E16BF" w14:textId="77777777" w:rsidTr="00743328">
        <w:tc>
          <w:tcPr>
            <w:tcW w:w="1315" w:type="dxa"/>
          </w:tcPr>
          <w:p w14:paraId="7808584C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73304ED9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1F4DC2C3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53563EC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6C47073C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6" w:type="dxa"/>
          </w:tcPr>
          <w:p w14:paraId="7BED72F8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5F607CC4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3" w:type="dxa"/>
          </w:tcPr>
          <w:p w14:paraId="139F61F8" w14:textId="2E6C5624" w:rsidR="00C72BE2" w:rsidRDefault="00C72BE2" w:rsidP="00743328">
            <w:pPr>
              <w:jc w:val="center"/>
            </w:pPr>
            <w:r>
              <w:t>0</w:t>
            </w:r>
          </w:p>
        </w:tc>
      </w:tr>
      <w:tr w:rsidR="00C72BE2" w14:paraId="0E7441B9" w14:textId="77777777" w:rsidTr="00743328">
        <w:tc>
          <w:tcPr>
            <w:tcW w:w="1315" w:type="dxa"/>
          </w:tcPr>
          <w:p w14:paraId="543B8B4E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0B5C1B16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6787D61C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612DD613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367A71F1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6" w:type="dxa"/>
          </w:tcPr>
          <w:p w14:paraId="1271F8A1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395BF64E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3" w:type="dxa"/>
          </w:tcPr>
          <w:p w14:paraId="1804E28F" w14:textId="3CF147CC" w:rsidR="00C72BE2" w:rsidRDefault="00C72BE2" w:rsidP="00743328">
            <w:pPr>
              <w:jc w:val="center"/>
            </w:pPr>
            <w:r>
              <w:t>0</w:t>
            </w:r>
          </w:p>
        </w:tc>
      </w:tr>
      <w:tr w:rsidR="00C72BE2" w14:paraId="56FC92B9" w14:textId="77777777" w:rsidTr="00743328">
        <w:tc>
          <w:tcPr>
            <w:tcW w:w="1315" w:type="dxa"/>
          </w:tcPr>
          <w:p w14:paraId="1D0A0B69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25646D46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18C0DDC4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3A0858AF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6D3EF90E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6" w:type="dxa"/>
          </w:tcPr>
          <w:p w14:paraId="23E572DE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34746DF7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3" w:type="dxa"/>
          </w:tcPr>
          <w:p w14:paraId="71AB62DC" w14:textId="5D33D6CA" w:rsidR="00C72BE2" w:rsidRDefault="00C72BE2" w:rsidP="00743328">
            <w:pPr>
              <w:jc w:val="center"/>
            </w:pPr>
            <w:r>
              <w:t>0</w:t>
            </w:r>
          </w:p>
        </w:tc>
      </w:tr>
      <w:tr w:rsidR="00C72BE2" w14:paraId="54D2D7D9" w14:textId="77777777" w:rsidTr="00743328">
        <w:tc>
          <w:tcPr>
            <w:tcW w:w="1315" w:type="dxa"/>
          </w:tcPr>
          <w:p w14:paraId="3295A657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5" w:type="dxa"/>
          </w:tcPr>
          <w:p w14:paraId="321B16FF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544E01BD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4FA585FA" w14:textId="77777777" w:rsidR="00C72BE2" w:rsidRDefault="00C72BE2" w:rsidP="00743328">
            <w:pPr>
              <w:jc w:val="center"/>
            </w:pPr>
            <w:r>
              <w:t>0</w:t>
            </w:r>
          </w:p>
        </w:tc>
        <w:tc>
          <w:tcPr>
            <w:tcW w:w="1315" w:type="dxa"/>
          </w:tcPr>
          <w:p w14:paraId="1C11AB41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6" w:type="dxa"/>
          </w:tcPr>
          <w:p w14:paraId="6CE39183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71523191" w14:textId="77777777" w:rsidR="00C72BE2" w:rsidRDefault="00C72BE2" w:rsidP="00743328">
            <w:pPr>
              <w:jc w:val="center"/>
            </w:pPr>
            <w:r>
              <w:t>1</w:t>
            </w:r>
          </w:p>
        </w:tc>
        <w:tc>
          <w:tcPr>
            <w:tcW w:w="1313" w:type="dxa"/>
          </w:tcPr>
          <w:p w14:paraId="794485ED" w14:textId="7CB74920" w:rsidR="00C72BE2" w:rsidRDefault="00C72BE2" w:rsidP="00743328">
            <w:pPr>
              <w:jc w:val="center"/>
            </w:pPr>
            <w:r>
              <w:t>0</w:t>
            </w:r>
          </w:p>
        </w:tc>
      </w:tr>
      <w:tr w:rsidR="00C72BE2" w14:paraId="7DCF9EE3" w14:textId="77777777" w:rsidTr="00743328">
        <w:tc>
          <w:tcPr>
            <w:tcW w:w="5218" w:type="dxa"/>
            <w:gridSpan w:val="4"/>
          </w:tcPr>
          <w:p w14:paraId="37AF7853" w14:textId="77777777" w:rsidR="00C72BE2" w:rsidRDefault="00C72BE2" w:rsidP="00743328">
            <w:pPr>
              <w:jc w:val="center"/>
            </w:pPr>
            <w:r>
              <w:t>Negative – AND</w:t>
            </w:r>
          </w:p>
        </w:tc>
        <w:tc>
          <w:tcPr>
            <w:tcW w:w="5238" w:type="dxa"/>
            <w:gridSpan w:val="4"/>
          </w:tcPr>
          <w:p w14:paraId="61A7CF7B" w14:textId="0FE6F4AB" w:rsidR="00C72BE2" w:rsidRDefault="00C72BE2" w:rsidP="00743328">
            <w:pPr>
              <w:jc w:val="center"/>
            </w:pPr>
            <w:r>
              <w:t>N</w:t>
            </w:r>
            <w:r>
              <w:t>OR</w:t>
            </w:r>
          </w:p>
        </w:tc>
      </w:tr>
    </w:tbl>
    <w:p w14:paraId="350B8A49" w14:textId="77777777" w:rsidR="00603569" w:rsidRDefault="00603569"/>
    <w:p w14:paraId="1967C839" w14:textId="73175A3D" w:rsidR="00603569" w:rsidRDefault="00750F30">
      <w:r w:rsidRPr="00750F30">
        <w:drawing>
          <wp:inline distT="0" distB="0" distL="0" distR="0" wp14:anchorId="61EDB82A" wp14:editId="520937BD">
            <wp:extent cx="4229100" cy="951608"/>
            <wp:effectExtent l="0" t="0" r="0" b="1270"/>
            <wp:docPr id="19046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6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304" cy="9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64EC" w14:textId="46AC398F" w:rsidR="00C90E0C" w:rsidRDefault="00750F30">
      <w:r w:rsidRPr="00750F30">
        <w:drawing>
          <wp:inline distT="0" distB="0" distL="0" distR="0" wp14:anchorId="2FEB993F" wp14:editId="01463F6F">
            <wp:extent cx="4454141" cy="3765550"/>
            <wp:effectExtent l="0" t="0" r="3810" b="6350"/>
            <wp:docPr id="744040295" name="Picture 1" descr="A diagram of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0295" name="Picture 1" descr="A diagram of a pla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913" cy="37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4776" w14:textId="00628F26" w:rsidR="00C90E0C" w:rsidRDefault="00CB4110">
      <w:r w:rsidRPr="00CB4110">
        <w:drawing>
          <wp:inline distT="0" distB="0" distL="0" distR="0" wp14:anchorId="601A67B7" wp14:editId="269AF25F">
            <wp:extent cx="6645910" cy="1400810"/>
            <wp:effectExtent l="0" t="0" r="2540" b="8890"/>
            <wp:docPr id="86197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9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9E25" w14:textId="1816C12C" w:rsidR="00CB4110" w:rsidRPr="008C3403" w:rsidRDefault="00EA2FBB">
      <w:pPr>
        <w:rPr>
          <w:b/>
          <w:bCs/>
        </w:rPr>
      </w:pPr>
      <w:r w:rsidRPr="008C3403">
        <w:rPr>
          <w:b/>
          <w:bCs/>
        </w:rPr>
        <w:lastRenderedPageBreak/>
        <w:t>Describe the functional difference between a NOR gate and a negative-AND gate.</w:t>
      </w:r>
    </w:p>
    <w:p w14:paraId="1C0FE5E7" w14:textId="0E81BEC1" w:rsidR="00EA2FBB" w:rsidRDefault="00EA2FBB">
      <w:r w:rsidRPr="00EA2FBB">
        <w:t>NOR: active-LOW output for one or more HIGH inputs</w:t>
      </w:r>
      <w:r>
        <w:t>. N</w:t>
      </w:r>
      <w:r w:rsidRPr="00EA2FBB">
        <w:t>egative-AND: active-HIGH output for all LOW inputs</w:t>
      </w:r>
      <w:r>
        <w:t>.</w:t>
      </w:r>
    </w:p>
    <w:p w14:paraId="4BF14689" w14:textId="5A5C1B6E" w:rsidR="00EA2FBB" w:rsidRDefault="00373F2E" w:rsidP="00EA2FBB">
      <w:r>
        <w:rPr>
          <w:b/>
          <w:bCs/>
        </w:rPr>
        <w:t>--</w:t>
      </w:r>
      <w:r w:rsidR="00EA2FBB">
        <w:rPr>
          <w:b/>
          <w:bCs/>
        </w:rPr>
        <w:t>NOR</w:t>
      </w:r>
      <w:r w:rsidR="00EA2FBB">
        <w:t xml:space="preserve"> gate is used when one or more HIGH input level’s output is desired (LOW).</w:t>
      </w:r>
    </w:p>
    <w:p w14:paraId="23FFA03A" w14:textId="6AF04443" w:rsidR="00EA2FBB" w:rsidRDefault="00373F2E" w:rsidP="00EA2FBB">
      <w:r>
        <w:rPr>
          <w:b/>
          <w:bCs/>
        </w:rPr>
        <w:t>--</w:t>
      </w:r>
      <w:r w:rsidR="00EA2FBB">
        <w:rPr>
          <w:b/>
          <w:bCs/>
        </w:rPr>
        <w:t>Negative – OR</w:t>
      </w:r>
      <w:r w:rsidR="00EA2FBB">
        <w:t xml:space="preserve"> is used when one or more LOW input level’s output is desired (HIGH).</w:t>
      </w:r>
    </w:p>
    <w:p w14:paraId="749F5CFA" w14:textId="009992B1" w:rsidR="00F76E90" w:rsidRDefault="00F76E90">
      <w:r w:rsidRPr="00F76E90">
        <w:drawing>
          <wp:inline distT="0" distB="0" distL="0" distR="0" wp14:anchorId="7F18060B" wp14:editId="121E4FCC">
            <wp:extent cx="6645910" cy="1523365"/>
            <wp:effectExtent l="0" t="0" r="2540" b="635"/>
            <wp:docPr id="4656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3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DA04" w14:textId="6C94FB38" w:rsidR="00C90E0C" w:rsidRDefault="00F76E90">
      <w:r w:rsidRPr="00F76E90">
        <w:drawing>
          <wp:inline distT="0" distB="0" distL="0" distR="0" wp14:anchorId="2A76822A" wp14:editId="59893A97">
            <wp:extent cx="6645910" cy="1623060"/>
            <wp:effectExtent l="0" t="0" r="2540" b="0"/>
            <wp:docPr id="1547629773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29773" name="Picture 1" descr="A black and white image of a mathematical equ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85E4" w14:textId="4657DE1C" w:rsidR="00F76E90" w:rsidRDefault="00F76E90">
      <w:r w:rsidRPr="00F76E90">
        <w:drawing>
          <wp:inline distT="0" distB="0" distL="0" distR="0" wp14:anchorId="33F0B742" wp14:editId="394FBBFA">
            <wp:extent cx="6645910" cy="1115060"/>
            <wp:effectExtent l="0" t="0" r="2540" b="8890"/>
            <wp:docPr id="12988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68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6559" w14:textId="6F1C1F48" w:rsidR="00F76E90" w:rsidRDefault="00F76E90">
      <w:r w:rsidRPr="00F76E90">
        <w:drawing>
          <wp:inline distT="0" distB="0" distL="0" distR="0" wp14:anchorId="24E8ED71" wp14:editId="7C1E27D1">
            <wp:extent cx="6645910" cy="2173605"/>
            <wp:effectExtent l="0" t="0" r="2540" b="0"/>
            <wp:docPr id="1561187903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87903" name="Picture 1" descr="A text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9769" w14:textId="72DA00D1" w:rsidR="00F76E90" w:rsidRDefault="00F76E90">
      <w:r w:rsidRPr="00F76E90">
        <w:lastRenderedPageBreak/>
        <w:drawing>
          <wp:inline distT="0" distB="0" distL="0" distR="0" wp14:anchorId="305E526E" wp14:editId="6D7DD2F9">
            <wp:extent cx="4138456" cy="3498273"/>
            <wp:effectExtent l="0" t="0" r="0" b="6985"/>
            <wp:docPr id="6684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6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5355" cy="35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5220" w14:textId="56DD6772" w:rsidR="00252F1D" w:rsidRDefault="00F76E90">
      <w:r w:rsidRPr="00F76E90">
        <w:drawing>
          <wp:inline distT="0" distB="0" distL="0" distR="0" wp14:anchorId="5BAABA55" wp14:editId="3A1CDA8E">
            <wp:extent cx="4959927" cy="2472381"/>
            <wp:effectExtent l="0" t="0" r="0" b="4445"/>
            <wp:docPr id="67482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24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3641" cy="24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D19A" w14:textId="2D817333" w:rsidR="00F76E90" w:rsidRDefault="00252F1D">
      <w:r w:rsidRPr="00252F1D">
        <w:drawing>
          <wp:inline distT="0" distB="0" distL="0" distR="0" wp14:anchorId="5A2D3EB2" wp14:editId="36CBC16B">
            <wp:extent cx="3974690" cy="3512127"/>
            <wp:effectExtent l="0" t="0" r="6985" b="0"/>
            <wp:docPr id="116501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17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130" cy="35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2D20" w14:textId="77777777" w:rsidR="00BF2A72" w:rsidRDefault="00BF2A72"/>
    <w:p w14:paraId="639F6570" w14:textId="77777777" w:rsidR="00C90E0C" w:rsidRDefault="00C90E0C"/>
    <w:p w14:paraId="1BA833B8" w14:textId="77777777" w:rsidR="00C90E0C" w:rsidRDefault="00C90E0C"/>
    <w:p w14:paraId="64CA14FA" w14:textId="77777777" w:rsidR="00C90E0C" w:rsidRDefault="00C90E0C"/>
    <w:p w14:paraId="36220D64" w14:textId="77777777" w:rsidR="00C90E0C" w:rsidRDefault="00C90E0C"/>
    <w:sectPr w:rsidR="00C90E0C" w:rsidSect="005771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26"/>
    <w:rsid w:val="000544F8"/>
    <w:rsid w:val="000A2572"/>
    <w:rsid w:val="002038B4"/>
    <w:rsid w:val="00252F1D"/>
    <w:rsid w:val="002C55C8"/>
    <w:rsid w:val="002F0662"/>
    <w:rsid w:val="002F6C08"/>
    <w:rsid w:val="003374DF"/>
    <w:rsid w:val="00356FA9"/>
    <w:rsid w:val="00373F2E"/>
    <w:rsid w:val="003A794C"/>
    <w:rsid w:val="003C6DB9"/>
    <w:rsid w:val="004861AA"/>
    <w:rsid w:val="004D569C"/>
    <w:rsid w:val="004E4AD4"/>
    <w:rsid w:val="005229BB"/>
    <w:rsid w:val="005254EC"/>
    <w:rsid w:val="005771D5"/>
    <w:rsid w:val="005851D7"/>
    <w:rsid w:val="00603569"/>
    <w:rsid w:val="00650F1D"/>
    <w:rsid w:val="00656CAF"/>
    <w:rsid w:val="006C342C"/>
    <w:rsid w:val="00713D02"/>
    <w:rsid w:val="00727DC0"/>
    <w:rsid w:val="00750F30"/>
    <w:rsid w:val="0079709C"/>
    <w:rsid w:val="007C59F2"/>
    <w:rsid w:val="00874B9E"/>
    <w:rsid w:val="008C1668"/>
    <w:rsid w:val="008C3403"/>
    <w:rsid w:val="008D6E16"/>
    <w:rsid w:val="00910494"/>
    <w:rsid w:val="009900E1"/>
    <w:rsid w:val="00991FC0"/>
    <w:rsid w:val="009C023D"/>
    <w:rsid w:val="009D492D"/>
    <w:rsid w:val="009F3F93"/>
    <w:rsid w:val="00AE05D9"/>
    <w:rsid w:val="00B61EF5"/>
    <w:rsid w:val="00B843E7"/>
    <w:rsid w:val="00BA0C68"/>
    <w:rsid w:val="00BF2A72"/>
    <w:rsid w:val="00C1357D"/>
    <w:rsid w:val="00C72BE2"/>
    <w:rsid w:val="00C90E0C"/>
    <w:rsid w:val="00CB4110"/>
    <w:rsid w:val="00D575BC"/>
    <w:rsid w:val="00D578E1"/>
    <w:rsid w:val="00D83275"/>
    <w:rsid w:val="00EA2FBB"/>
    <w:rsid w:val="00EB4626"/>
    <w:rsid w:val="00F7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E4A51"/>
  <w15:chartTrackingRefBased/>
  <w15:docId w15:val="{0BDA3774-57EE-4108-9CD1-A6232126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BE2"/>
  </w:style>
  <w:style w:type="paragraph" w:styleId="Heading1">
    <w:name w:val="heading 1"/>
    <w:basedOn w:val="Normal"/>
    <w:next w:val="Normal"/>
    <w:link w:val="Heading1Char"/>
    <w:uiPriority w:val="9"/>
    <w:qFormat/>
    <w:rsid w:val="00EB46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46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6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6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6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6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6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6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6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6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46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6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6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6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6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6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6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6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6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46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6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46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46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6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62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D6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9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6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47</cp:revision>
  <dcterms:created xsi:type="dcterms:W3CDTF">2024-03-28T07:28:00Z</dcterms:created>
  <dcterms:modified xsi:type="dcterms:W3CDTF">2024-03-28T16:35:00Z</dcterms:modified>
</cp:coreProperties>
</file>