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9FA6B" w14:textId="678C4985" w:rsidR="007F3507" w:rsidRDefault="00EE5A39" w:rsidP="00EE5A39">
      <w:pPr>
        <w:jc w:val="center"/>
        <w:rPr>
          <w:b/>
          <w:bCs/>
          <w:sz w:val="40"/>
          <w:szCs w:val="40"/>
          <w:u w:val="single"/>
        </w:rPr>
      </w:pPr>
      <w:r w:rsidRPr="00EE5A39">
        <w:rPr>
          <w:b/>
          <w:bCs/>
          <w:sz w:val="40"/>
          <w:szCs w:val="40"/>
          <w:u w:val="single"/>
        </w:rPr>
        <w:t>Emotions:</w:t>
      </w:r>
    </w:p>
    <w:p w14:paraId="7FB5D5AF" w14:textId="77777777" w:rsidR="00EE5A39" w:rsidRDefault="00EE5A39" w:rsidP="00EE5A39">
      <w:pPr>
        <w:jc w:val="center"/>
        <w:rPr>
          <w:b/>
          <w:bCs/>
          <w:sz w:val="40"/>
          <w:szCs w:val="40"/>
          <w:u w:val="single"/>
        </w:rPr>
      </w:pPr>
    </w:p>
    <w:p w14:paraId="0058D400" w14:textId="77777777" w:rsidR="00EE5A39" w:rsidRPr="00EE5A39" w:rsidRDefault="00EE5A39" w:rsidP="00EE5A39">
      <w:pPr>
        <w:rPr>
          <w:b/>
          <w:bCs/>
          <w:sz w:val="24"/>
          <w:szCs w:val="24"/>
        </w:rPr>
      </w:pPr>
      <w:r w:rsidRPr="00EE5A39">
        <w:rPr>
          <w:b/>
          <w:bCs/>
          <w:sz w:val="24"/>
          <w:szCs w:val="24"/>
        </w:rPr>
        <w:t>1. Definition and Components of Emotions</w:t>
      </w:r>
    </w:p>
    <w:p w14:paraId="6AC9B347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t>Imagine you're watching a movie.</w:t>
      </w:r>
    </w:p>
    <w:p w14:paraId="56EF9C3C" w14:textId="77777777" w:rsidR="00EE5A39" w:rsidRPr="00EE5A39" w:rsidRDefault="00EE5A39" w:rsidP="00EE5A39">
      <w:pPr>
        <w:numPr>
          <w:ilvl w:val="0"/>
          <w:numId w:val="1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Subjective Experience:</w:t>
      </w:r>
      <w:r w:rsidRPr="00EE5A39">
        <w:rPr>
          <w:sz w:val="24"/>
          <w:szCs w:val="24"/>
        </w:rPr>
        <w:t xml:space="preserve"> The movie genre decides how you feel—romantic for love, thriller for fear, or comedy for happiness.</w:t>
      </w:r>
    </w:p>
    <w:p w14:paraId="4149922C" w14:textId="77777777" w:rsidR="00EE5A39" w:rsidRPr="00EE5A39" w:rsidRDefault="00EE5A39" w:rsidP="00EE5A39">
      <w:pPr>
        <w:numPr>
          <w:ilvl w:val="0"/>
          <w:numId w:val="1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Physiological Response:</w:t>
      </w:r>
      <w:r w:rsidRPr="00EE5A39">
        <w:rPr>
          <w:sz w:val="24"/>
          <w:szCs w:val="24"/>
        </w:rPr>
        <w:t xml:space="preserve"> Your body reacts—heart races during suspense, tears during heartbreak.</w:t>
      </w:r>
    </w:p>
    <w:p w14:paraId="3E797CCC" w14:textId="77777777" w:rsidR="00EE5A39" w:rsidRPr="00EE5A39" w:rsidRDefault="00EE5A39" w:rsidP="00EE5A39">
      <w:pPr>
        <w:numPr>
          <w:ilvl w:val="0"/>
          <w:numId w:val="1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Behavioral Expression:</w:t>
      </w:r>
      <w:r w:rsidRPr="00EE5A39">
        <w:rPr>
          <w:sz w:val="24"/>
          <w:szCs w:val="24"/>
        </w:rPr>
        <w:t xml:space="preserve"> You laugh at jokes, gasp at twists, or cry during sad scenes.</w:t>
      </w:r>
    </w:p>
    <w:p w14:paraId="55B57DA4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t>Emotions are your brain and body’s collaborative production, like a film that tells a story through reactions.</w:t>
      </w:r>
    </w:p>
    <w:p w14:paraId="2EA1ED1F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pict w14:anchorId="18E613DC">
          <v:rect id="_x0000_i1061" style="width:0;height:1.5pt" o:hralign="center" o:hrstd="t" o:hr="t" fillcolor="#a0a0a0" stroked="f"/>
        </w:pict>
      </w:r>
    </w:p>
    <w:p w14:paraId="1512915C" w14:textId="77777777" w:rsidR="00EE5A39" w:rsidRPr="00EE5A39" w:rsidRDefault="00EE5A39" w:rsidP="00EE5A39">
      <w:pPr>
        <w:rPr>
          <w:b/>
          <w:bCs/>
          <w:sz w:val="24"/>
          <w:szCs w:val="24"/>
        </w:rPr>
      </w:pPr>
      <w:r w:rsidRPr="00EE5A39">
        <w:rPr>
          <w:b/>
          <w:bCs/>
          <w:sz w:val="24"/>
          <w:szCs w:val="24"/>
        </w:rPr>
        <w:t>2. Basic vs. Secondary Emotions</w:t>
      </w:r>
    </w:p>
    <w:p w14:paraId="045F3AC3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t xml:space="preserve">Think of </w:t>
      </w:r>
      <w:r w:rsidRPr="00EE5A39">
        <w:rPr>
          <w:b/>
          <w:bCs/>
          <w:sz w:val="24"/>
          <w:szCs w:val="24"/>
        </w:rPr>
        <w:t>basic emotions</w:t>
      </w:r>
      <w:r w:rsidRPr="00EE5A39">
        <w:rPr>
          <w:sz w:val="24"/>
          <w:szCs w:val="24"/>
        </w:rPr>
        <w:t xml:space="preserve"> as primary colors (red, blue, yellow)—universal, fundamental, and visible everywhere.</w:t>
      </w:r>
    </w:p>
    <w:p w14:paraId="545DF121" w14:textId="77777777" w:rsidR="00EE5A39" w:rsidRPr="00EE5A39" w:rsidRDefault="00EE5A39" w:rsidP="00EE5A39">
      <w:pPr>
        <w:numPr>
          <w:ilvl w:val="0"/>
          <w:numId w:val="2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Red:</w:t>
      </w:r>
      <w:r w:rsidRPr="00EE5A39">
        <w:rPr>
          <w:sz w:val="24"/>
          <w:szCs w:val="24"/>
        </w:rPr>
        <w:t xml:space="preserve"> Anger.</w:t>
      </w:r>
    </w:p>
    <w:p w14:paraId="32F851DC" w14:textId="77777777" w:rsidR="00EE5A39" w:rsidRPr="00EE5A39" w:rsidRDefault="00EE5A39" w:rsidP="00EE5A39">
      <w:pPr>
        <w:numPr>
          <w:ilvl w:val="0"/>
          <w:numId w:val="2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Blue:</w:t>
      </w:r>
      <w:r w:rsidRPr="00EE5A39">
        <w:rPr>
          <w:sz w:val="24"/>
          <w:szCs w:val="24"/>
        </w:rPr>
        <w:t xml:space="preserve"> Sadness.</w:t>
      </w:r>
    </w:p>
    <w:p w14:paraId="7B693AB6" w14:textId="77777777" w:rsidR="00EE5A39" w:rsidRPr="00EE5A39" w:rsidRDefault="00EE5A39" w:rsidP="00EE5A39">
      <w:pPr>
        <w:numPr>
          <w:ilvl w:val="0"/>
          <w:numId w:val="2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Yellow:</w:t>
      </w:r>
      <w:r w:rsidRPr="00EE5A39">
        <w:rPr>
          <w:sz w:val="24"/>
          <w:szCs w:val="24"/>
        </w:rPr>
        <w:t xml:space="preserve"> Happiness.</w:t>
      </w:r>
    </w:p>
    <w:p w14:paraId="0EFE5780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Secondary emotions</w:t>
      </w:r>
      <w:r w:rsidRPr="00EE5A39">
        <w:rPr>
          <w:sz w:val="24"/>
          <w:szCs w:val="24"/>
        </w:rPr>
        <w:t xml:space="preserve"> are like blended colors, unique shades influenced by your personal life. Frustration might be anger mixed with sadness, while pride is happiness shaded with accomplishment.</w:t>
      </w:r>
    </w:p>
    <w:p w14:paraId="4E6F74E2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pict w14:anchorId="4D9491F3">
          <v:rect id="_x0000_i1062" style="width:0;height:1.5pt" o:hralign="center" o:hrstd="t" o:hr="t" fillcolor="#a0a0a0" stroked="f"/>
        </w:pict>
      </w:r>
    </w:p>
    <w:p w14:paraId="24E3E276" w14:textId="77777777" w:rsidR="00EE5A39" w:rsidRPr="00EE5A39" w:rsidRDefault="00EE5A39" w:rsidP="00EE5A39">
      <w:pPr>
        <w:rPr>
          <w:b/>
          <w:bCs/>
          <w:sz w:val="24"/>
          <w:szCs w:val="24"/>
        </w:rPr>
      </w:pPr>
      <w:r w:rsidRPr="00EE5A39">
        <w:rPr>
          <w:b/>
          <w:bCs/>
          <w:sz w:val="24"/>
          <w:szCs w:val="24"/>
        </w:rPr>
        <w:t>3. James-Lange Theory</w:t>
      </w:r>
    </w:p>
    <w:p w14:paraId="557392F8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Metaphor:</w:t>
      </w:r>
      <w:r w:rsidRPr="00EE5A39">
        <w:rPr>
          <w:sz w:val="24"/>
          <w:szCs w:val="24"/>
        </w:rPr>
        <w:t xml:space="preserve"> Your body is the stage manager for your feelings.</w:t>
      </w:r>
    </w:p>
    <w:p w14:paraId="4DDA2695" w14:textId="77777777" w:rsidR="00EE5A39" w:rsidRPr="00EE5A39" w:rsidRDefault="00EE5A39" w:rsidP="00EE5A39">
      <w:pPr>
        <w:numPr>
          <w:ilvl w:val="0"/>
          <w:numId w:val="3"/>
        </w:numPr>
        <w:rPr>
          <w:sz w:val="24"/>
          <w:szCs w:val="24"/>
        </w:rPr>
      </w:pPr>
      <w:r w:rsidRPr="00EE5A39">
        <w:rPr>
          <w:sz w:val="24"/>
          <w:szCs w:val="24"/>
        </w:rPr>
        <w:t>Imagine walking in a spooky forest.</w:t>
      </w:r>
    </w:p>
    <w:p w14:paraId="450710F3" w14:textId="77777777" w:rsidR="00EE5A39" w:rsidRPr="00EE5A39" w:rsidRDefault="00EE5A39" w:rsidP="00EE5A39">
      <w:pPr>
        <w:numPr>
          <w:ilvl w:val="0"/>
          <w:numId w:val="3"/>
        </w:numPr>
        <w:rPr>
          <w:sz w:val="24"/>
          <w:szCs w:val="24"/>
        </w:rPr>
      </w:pPr>
      <w:r w:rsidRPr="00EE5A39">
        <w:rPr>
          <w:sz w:val="24"/>
          <w:szCs w:val="24"/>
        </w:rPr>
        <w:t>First, you hear a rustling in the bushes (situation).</w:t>
      </w:r>
    </w:p>
    <w:p w14:paraId="3B22068E" w14:textId="77777777" w:rsidR="00EE5A39" w:rsidRPr="00EE5A39" w:rsidRDefault="00EE5A39" w:rsidP="00EE5A39">
      <w:pPr>
        <w:numPr>
          <w:ilvl w:val="0"/>
          <w:numId w:val="3"/>
        </w:numPr>
        <w:rPr>
          <w:sz w:val="24"/>
          <w:szCs w:val="24"/>
        </w:rPr>
      </w:pPr>
      <w:r w:rsidRPr="00EE5A39">
        <w:rPr>
          <w:sz w:val="24"/>
          <w:szCs w:val="24"/>
        </w:rPr>
        <w:t>Your heart pounds, and you start to sweat (physiological response).</w:t>
      </w:r>
    </w:p>
    <w:p w14:paraId="23624BFB" w14:textId="77777777" w:rsidR="00EE5A39" w:rsidRPr="00EE5A39" w:rsidRDefault="00EE5A39" w:rsidP="00EE5A39">
      <w:pPr>
        <w:numPr>
          <w:ilvl w:val="0"/>
          <w:numId w:val="3"/>
        </w:numPr>
        <w:rPr>
          <w:sz w:val="24"/>
          <w:szCs w:val="24"/>
        </w:rPr>
      </w:pPr>
      <w:r w:rsidRPr="00EE5A39">
        <w:rPr>
          <w:sz w:val="24"/>
          <w:szCs w:val="24"/>
        </w:rPr>
        <w:t>Then, you realize, “I’m scared!” (emotion).</w:t>
      </w:r>
    </w:p>
    <w:p w14:paraId="0D09A039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lastRenderedPageBreak/>
        <w:t>It’s like realizing you’re scared because your body sounded the alarm first.</w:t>
      </w:r>
    </w:p>
    <w:p w14:paraId="45545B7C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pict w14:anchorId="57AFE580">
          <v:rect id="_x0000_i1063" style="width:0;height:1.5pt" o:hralign="center" o:hrstd="t" o:hr="t" fillcolor="#a0a0a0" stroked="f"/>
        </w:pict>
      </w:r>
    </w:p>
    <w:p w14:paraId="50468767" w14:textId="77777777" w:rsidR="00EE5A39" w:rsidRPr="00EE5A39" w:rsidRDefault="00EE5A39" w:rsidP="00EE5A39">
      <w:pPr>
        <w:rPr>
          <w:b/>
          <w:bCs/>
          <w:sz w:val="24"/>
          <w:szCs w:val="24"/>
        </w:rPr>
      </w:pPr>
      <w:r w:rsidRPr="00EE5A39">
        <w:rPr>
          <w:b/>
          <w:bCs/>
          <w:sz w:val="24"/>
          <w:szCs w:val="24"/>
        </w:rPr>
        <w:t>4. Cannon-Bard Theory</w:t>
      </w:r>
    </w:p>
    <w:p w14:paraId="3CC54EB6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Story:</w:t>
      </w:r>
      <w:r w:rsidRPr="00EE5A39">
        <w:rPr>
          <w:sz w:val="24"/>
          <w:szCs w:val="24"/>
        </w:rPr>
        <w:t xml:space="preserve"> Imagine you’re a fire alarm that rings and sprays water at the same time.</w:t>
      </w:r>
    </w:p>
    <w:p w14:paraId="78698337" w14:textId="77777777" w:rsidR="00EE5A39" w:rsidRPr="00EE5A39" w:rsidRDefault="00EE5A39" w:rsidP="00EE5A39">
      <w:pPr>
        <w:numPr>
          <w:ilvl w:val="0"/>
          <w:numId w:val="4"/>
        </w:numPr>
        <w:rPr>
          <w:sz w:val="24"/>
          <w:szCs w:val="24"/>
        </w:rPr>
      </w:pPr>
      <w:r w:rsidRPr="00EE5A39">
        <w:rPr>
          <w:sz w:val="24"/>
          <w:szCs w:val="24"/>
        </w:rPr>
        <w:t>A fire breaks out (situation).</w:t>
      </w:r>
    </w:p>
    <w:p w14:paraId="02DBD2CA" w14:textId="77777777" w:rsidR="00EE5A39" w:rsidRPr="00EE5A39" w:rsidRDefault="00EE5A39" w:rsidP="00EE5A39">
      <w:pPr>
        <w:numPr>
          <w:ilvl w:val="0"/>
          <w:numId w:val="4"/>
        </w:numPr>
        <w:rPr>
          <w:sz w:val="24"/>
          <w:szCs w:val="24"/>
        </w:rPr>
      </w:pPr>
      <w:r w:rsidRPr="00EE5A39">
        <w:rPr>
          <w:sz w:val="24"/>
          <w:szCs w:val="24"/>
        </w:rPr>
        <w:t xml:space="preserve">You feel fear (emotion) and your body starts sweating (physiological response) </w:t>
      </w:r>
      <w:r w:rsidRPr="00EE5A39">
        <w:rPr>
          <w:b/>
          <w:bCs/>
          <w:sz w:val="24"/>
          <w:szCs w:val="24"/>
        </w:rPr>
        <w:t>simultaneously</w:t>
      </w:r>
      <w:r w:rsidRPr="00EE5A39">
        <w:rPr>
          <w:sz w:val="24"/>
          <w:szCs w:val="24"/>
        </w:rPr>
        <w:t>.</w:t>
      </w:r>
    </w:p>
    <w:p w14:paraId="463241F6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t>Your brain handles both the alarm and the sprinklers together—it doesn't wait for one to trigger the other.</w:t>
      </w:r>
    </w:p>
    <w:p w14:paraId="11194527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pict w14:anchorId="1204519E">
          <v:rect id="_x0000_i1064" style="width:0;height:1.5pt" o:hralign="center" o:hrstd="t" o:hr="t" fillcolor="#a0a0a0" stroked="f"/>
        </w:pict>
      </w:r>
    </w:p>
    <w:p w14:paraId="117E97ED" w14:textId="77777777" w:rsidR="00EE5A39" w:rsidRPr="00EE5A39" w:rsidRDefault="00EE5A39" w:rsidP="00EE5A39">
      <w:pPr>
        <w:rPr>
          <w:b/>
          <w:bCs/>
          <w:sz w:val="24"/>
          <w:szCs w:val="24"/>
        </w:rPr>
      </w:pPr>
      <w:r w:rsidRPr="00EE5A39">
        <w:rPr>
          <w:b/>
          <w:bCs/>
          <w:sz w:val="24"/>
          <w:szCs w:val="24"/>
        </w:rPr>
        <w:t>5. Schachter-Singer Theory</w:t>
      </w:r>
    </w:p>
    <w:p w14:paraId="40971FC3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Metaphor:</w:t>
      </w:r>
      <w:r w:rsidRPr="00EE5A39">
        <w:rPr>
          <w:sz w:val="24"/>
          <w:szCs w:val="24"/>
        </w:rPr>
        <w:t xml:space="preserve"> Think of your emotions as mystery novels.</w:t>
      </w:r>
    </w:p>
    <w:p w14:paraId="00AA4C51" w14:textId="77777777" w:rsidR="00EE5A39" w:rsidRPr="00EE5A39" w:rsidRDefault="00EE5A39" w:rsidP="00EE5A39">
      <w:pPr>
        <w:numPr>
          <w:ilvl w:val="0"/>
          <w:numId w:val="5"/>
        </w:numPr>
        <w:rPr>
          <w:sz w:val="24"/>
          <w:szCs w:val="24"/>
        </w:rPr>
      </w:pPr>
      <w:r w:rsidRPr="00EE5A39">
        <w:rPr>
          <w:sz w:val="24"/>
          <w:szCs w:val="24"/>
        </w:rPr>
        <w:t>You’re at a surprise party, and your heart races when everyone yells “Surprise!” (physiological arousal).</w:t>
      </w:r>
    </w:p>
    <w:p w14:paraId="203E760D" w14:textId="77777777" w:rsidR="00EE5A39" w:rsidRPr="00EE5A39" w:rsidRDefault="00EE5A39" w:rsidP="00EE5A39">
      <w:pPr>
        <w:numPr>
          <w:ilvl w:val="0"/>
          <w:numId w:val="5"/>
        </w:numPr>
        <w:rPr>
          <w:sz w:val="24"/>
          <w:szCs w:val="24"/>
        </w:rPr>
      </w:pPr>
      <w:r w:rsidRPr="00EE5A39">
        <w:rPr>
          <w:sz w:val="24"/>
          <w:szCs w:val="24"/>
        </w:rPr>
        <w:t>You look around and piece together the decorations, cake, and faces (cognition).</w:t>
      </w:r>
    </w:p>
    <w:p w14:paraId="17439429" w14:textId="77777777" w:rsidR="00EE5A39" w:rsidRPr="00EE5A39" w:rsidRDefault="00EE5A39" w:rsidP="00EE5A39">
      <w:pPr>
        <w:numPr>
          <w:ilvl w:val="0"/>
          <w:numId w:val="5"/>
        </w:numPr>
        <w:rPr>
          <w:sz w:val="24"/>
          <w:szCs w:val="24"/>
        </w:rPr>
      </w:pPr>
      <w:r w:rsidRPr="00EE5A39">
        <w:rPr>
          <w:sz w:val="24"/>
          <w:szCs w:val="24"/>
        </w:rPr>
        <w:t>Finally, you decide, “I’m happy!” (emotion).</w:t>
      </w:r>
    </w:p>
    <w:p w14:paraId="1697BA28" w14:textId="77777777" w:rsid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t>Without interpreting the clues, you wouldn’t know how to feel. Your brain needs to solve the puzzle to name the emotion.</w:t>
      </w:r>
    </w:p>
    <w:p w14:paraId="55CD56C7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pict w14:anchorId="4ABBE660">
          <v:rect id="_x0000_i1065" style="width:0;height:1.5pt" o:hralign="center" o:hrstd="t" o:hr="t" fillcolor="#a0a0a0" stroked="f"/>
        </w:pict>
      </w:r>
    </w:p>
    <w:p w14:paraId="2AA69939" w14:textId="5E62A73A" w:rsidR="00B52AC5" w:rsidRDefault="00B52AC5" w:rsidP="00EE5A39">
      <w:pPr>
        <w:rPr>
          <w:b/>
          <w:bCs/>
          <w:sz w:val="24"/>
          <w:szCs w:val="24"/>
        </w:rPr>
      </w:pPr>
      <w:r w:rsidRPr="00B52AC5">
        <w:rPr>
          <w:b/>
          <w:bCs/>
          <w:sz w:val="24"/>
          <w:szCs w:val="24"/>
        </w:rPr>
        <w:lastRenderedPageBreak/>
        <w:drawing>
          <wp:inline distT="0" distB="0" distL="0" distR="0" wp14:anchorId="09B633BD" wp14:editId="272EAB39">
            <wp:extent cx="5943600" cy="4998085"/>
            <wp:effectExtent l="0" t="0" r="0" b="0"/>
            <wp:docPr id="57515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54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201" w14:textId="62AD3A68" w:rsidR="00EE5A39" w:rsidRPr="00EE5A39" w:rsidRDefault="00EE5A39" w:rsidP="00EE5A39">
      <w:pPr>
        <w:rPr>
          <w:b/>
          <w:bCs/>
          <w:sz w:val="24"/>
          <w:szCs w:val="24"/>
        </w:rPr>
      </w:pPr>
      <w:r w:rsidRPr="00EE5A39">
        <w:rPr>
          <w:b/>
          <w:bCs/>
          <w:sz w:val="24"/>
          <w:szCs w:val="24"/>
        </w:rPr>
        <w:t>6. Impact of Emotions on Health</w:t>
      </w:r>
    </w:p>
    <w:p w14:paraId="6E990A17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t>Imagine your emotions are a garden:</w:t>
      </w:r>
    </w:p>
    <w:p w14:paraId="00250A5F" w14:textId="77777777" w:rsidR="00EE5A39" w:rsidRPr="00EE5A39" w:rsidRDefault="00EE5A39" w:rsidP="00EE5A39">
      <w:pPr>
        <w:numPr>
          <w:ilvl w:val="0"/>
          <w:numId w:val="6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Happiness</w:t>
      </w:r>
      <w:r w:rsidRPr="00EE5A39">
        <w:rPr>
          <w:sz w:val="24"/>
          <w:szCs w:val="24"/>
        </w:rPr>
        <w:t xml:space="preserve"> is sunshine—making everything bloom and thrive.</w:t>
      </w:r>
    </w:p>
    <w:p w14:paraId="280B9549" w14:textId="77777777" w:rsidR="00EE5A39" w:rsidRPr="00EE5A39" w:rsidRDefault="00EE5A39" w:rsidP="00EE5A39">
      <w:pPr>
        <w:numPr>
          <w:ilvl w:val="0"/>
          <w:numId w:val="6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Chronic sadness</w:t>
      </w:r>
      <w:r w:rsidRPr="00EE5A39">
        <w:rPr>
          <w:sz w:val="24"/>
          <w:szCs w:val="24"/>
        </w:rPr>
        <w:t xml:space="preserve"> is like weeds, choking the plants if left unchecked.</w:t>
      </w:r>
    </w:p>
    <w:p w14:paraId="5F6AE2E4" w14:textId="77777777" w:rsidR="00EE5A39" w:rsidRPr="00EE5A39" w:rsidRDefault="00EE5A39" w:rsidP="00EE5A39">
      <w:pPr>
        <w:numPr>
          <w:ilvl w:val="0"/>
          <w:numId w:val="6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Anger</w:t>
      </w:r>
      <w:r w:rsidRPr="00EE5A39">
        <w:rPr>
          <w:sz w:val="24"/>
          <w:szCs w:val="24"/>
        </w:rPr>
        <w:t xml:space="preserve"> is a storm—it can uproot everything if not managed properly.</w:t>
      </w:r>
    </w:p>
    <w:p w14:paraId="228F3719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t>Tend to your emotional garden to grow a healthy, vibrant life.</w:t>
      </w:r>
    </w:p>
    <w:p w14:paraId="6B416DA1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pict w14:anchorId="2581D1C2">
          <v:rect id="_x0000_i1066" style="width:0;height:1.5pt" o:hralign="center" o:hrstd="t" o:hr="t" fillcolor="#a0a0a0" stroked="f"/>
        </w:pict>
      </w:r>
    </w:p>
    <w:p w14:paraId="4817B87E" w14:textId="77777777" w:rsidR="00EE5A39" w:rsidRPr="00EE5A39" w:rsidRDefault="00EE5A39" w:rsidP="00EE5A39">
      <w:pPr>
        <w:rPr>
          <w:b/>
          <w:bCs/>
          <w:sz w:val="24"/>
          <w:szCs w:val="24"/>
        </w:rPr>
      </w:pPr>
      <w:r w:rsidRPr="00EE5A39">
        <w:rPr>
          <w:b/>
          <w:bCs/>
          <w:sz w:val="24"/>
          <w:szCs w:val="24"/>
        </w:rPr>
        <w:t>7. Positive and Negative Emotions</w:t>
      </w:r>
    </w:p>
    <w:p w14:paraId="510D8F1E" w14:textId="77777777" w:rsidR="00EE5A39" w:rsidRPr="00EE5A39" w:rsidRDefault="00EE5A39" w:rsidP="00EE5A39">
      <w:pPr>
        <w:rPr>
          <w:sz w:val="24"/>
          <w:szCs w:val="24"/>
        </w:rPr>
      </w:pPr>
      <w:r w:rsidRPr="00EE5A39">
        <w:rPr>
          <w:sz w:val="24"/>
          <w:szCs w:val="24"/>
        </w:rPr>
        <w:t>Emotions are like the weather.</w:t>
      </w:r>
    </w:p>
    <w:p w14:paraId="10384778" w14:textId="77777777" w:rsidR="00EE5A39" w:rsidRPr="00EE5A39" w:rsidRDefault="00EE5A39" w:rsidP="00EE5A39">
      <w:pPr>
        <w:numPr>
          <w:ilvl w:val="0"/>
          <w:numId w:val="7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t>Positive emotions</w:t>
      </w:r>
      <w:r w:rsidRPr="00EE5A39">
        <w:rPr>
          <w:sz w:val="24"/>
          <w:szCs w:val="24"/>
        </w:rPr>
        <w:t xml:space="preserve"> are sunny days that motivate you to go outside, explore, and thrive.</w:t>
      </w:r>
    </w:p>
    <w:p w14:paraId="5A1A8AB4" w14:textId="77777777" w:rsidR="00EE5A39" w:rsidRDefault="00EE5A39" w:rsidP="00EE5A39">
      <w:pPr>
        <w:numPr>
          <w:ilvl w:val="0"/>
          <w:numId w:val="7"/>
        </w:numPr>
        <w:rPr>
          <w:sz w:val="24"/>
          <w:szCs w:val="24"/>
        </w:rPr>
      </w:pPr>
      <w:r w:rsidRPr="00EE5A39">
        <w:rPr>
          <w:b/>
          <w:bCs/>
          <w:sz w:val="24"/>
          <w:szCs w:val="24"/>
        </w:rPr>
        <w:lastRenderedPageBreak/>
        <w:t>Negative emotions</w:t>
      </w:r>
      <w:r w:rsidRPr="00EE5A39">
        <w:rPr>
          <w:sz w:val="24"/>
          <w:szCs w:val="24"/>
        </w:rPr>
        <w:t xml:space="preserve"> are storms—they might slow you down, but they’re part of nature and help you appreciate sunny days even more.</w:t>
      </w:r>
    </w:p>
    <w:p w14:paraId="79849885" w14:textId="77777777" w:rsidR="003A4A98" w:rsidRPr="00EE5A39" w:rsidRDefault="003A4A98" w:rsidP="003A4A98">
      <w:pPr>
        <w:rPr>
          <w:sz w:val="24"/>
          <w:szCs w:val="24"/>
        </w:rPr>
      </w:pPr>
    </w:p>
    <w:p w14:paraId="76E53DC4" w14:textId="2E840FA3" w:rsidR="003A4A98" w:rsidRDefault="003A4A98" w:rsidP="003A4A98">
      <w:pPr>
        <w:pStyle w:val="ListParagraph"/>
        <w:numPr>
          <w:ilvl w:val="0"/>
          <w:numId w:val="8"/>
        </w:numPr>
        <w:rPr>
          <w:b/>
          <w:bCs/>
          <w:sz w:val="40"/>
          <w:szCs w:val="40"/>
          <w:u w:val="single"/>
        </w:rPr>
      </w:pPr>
      <w:r w:rsidRPr="003A4A98">
        <w:rPr>
          <w:b/>
          <w:bCs/>
          <w:sz w:val="40"/>
          <w:szCs w:val="40"/>
          <w:u w:val="single"/>
        </w:rPr>
        <w:t>Detailed Notes</w:t>
      </w:r>
      <w:r>
        <w:rPr>
          <w:b/>
          <w:bCs/>
          <w:sz w:val="40"/>
          <w:szCs w:val="40"/>
          <w:u w:val="single"/>
        </w:rPr>
        <w:t>:</w:t>
      </w:r>
    </w:p>
    <w:p w14:paraId="3C44B3F8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1. Nature of Emotions</w:t>
      </w:r>
    </w:p>
    <w:p w14:paraId="32B90ED5" w14:textId="77777777" w:rsidR="003A4A98" w:rsidRPr="003A4A98" w:rsidRDefault="003A4A98" w:rsidP="003A4A98">
      <w:pPr>
        <w:numPr>
          <w:ilvl w:val="0"/>
          <w:numId w:val="9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Etymology:</w:t>
      </w:r>
      <w:r w:rsidRPr="003A4A98">
        <w:rPr>
          <w:sz w:val="32"/>
          <w:szCs w:val="32"/>
        </w:rPr>
        <w:t xml:space="preserve"> The term </w:t>
      </w:r>
      <w:r w:rsidRPr="003A4A98">
        <w:rPr>
          <w:i/>
          <w:iCs/>
          <w:sz w:val="32"/>
          <w:szCs w:val="32"/>
        </w:rPr>
        <w:t>emotion</w:t>
      </w:r>
      <w:r w:rsidRPr="003A4A98">
        <w:rPr>
          <w:sz w:val="32"/>
          <w:szCs w:val="32"/>
        </w:rPr>
        <w:t xml:space="preserve"> comes from the Latin word </w:t>
      </w:r>
      <w:r w:rsidRPr="003A4A98">
        <w:rPr>
          <w:i/>
          <w:iCs/>
          <w:sz w:val="32"/>
          <w:szCs w:val="32"/>
        </w:rPr>
        <w:t>emovere</w:t>
      </w:r>
      <w:r w:rsidRPr="003A4A98">
        <w:rPr>
          <w:sz w:val="32"/>
          <w:szCs w:val="32"/>
        </w:rPr>
        <w:t>, meaning "to stir, agitate, or move."</w:t>
      </w:r>
    </w:p>
    <w:p w14:paraId="007ABDC6" w14:textId="77777777" w:rsidR="003A4A98" w:rsidRPr="003A4A98" w:rsidRDefault="003A4A98" w:rsidP="003A4A98">
      <w:pPr>
        <w:numPr>
          <w:ilvl w:val="0"/>
          <w:numId w:val="9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Definition:</w:t>
      </w:r>
    </w:p>
    <w:p w14:paraId="7FCF17D6" w14:textId="77777777" w:rsidR="003A4A98" w:rsidRPr="003A4A98" w:rsidRDefault="003A4A98" w:rsidP="003A4A98">
      <w:pPr>
        <w:numPr>
          <w:ilvl w:val="1"/>
          <w:numId w:val="9"/>
        </w:numPr>
        <w:rPr>
          <w:sz w:val="32"/>
          <w:szCs w:val="32"/>
        </w:rPr>
      </w:pPr>
      <w:r w:rsidRPr="003A4A98">
        <w:rPr>
          <w:sz w:val="32"/>
          <w:szCs w:val="32"/>
        </w:rPr>
        <w:t>Emotions are stirred-up states involving physical and psychological changes that influence thoughts and behavior.</w:t>
      </w:r>
    </w:p>
    <w:p w14:paraId="46D274D0" w14:textId="77777777" w:rsidR="003A4A98" w:rsidRPr="003A4A98" w:rsidRDefault="003A4A98" w:rsidP="003A4A98">
      <w:pPr>
        <w:numPr>
          <w:ilvl w:val="1"/>
          <w:numId w:val="9"/>
        </w:numPr>
        <w:rPr>
          <w:sz w:val="32"/>
          <w:szCs w:val="32"/>
        </w:rPr>
      </w:pPr>
      <w:r w:rsidRPr="003A4A98">
        <w:rPr>
          <w:sz w:val="32"/>
          <w:szCs w:val="32"/>
        </w:rPr>
        <w:t>According to the American Psychological Association (APA), emotions involve experiential, behavioral, and physiological elements.</w:t>
      </w:r>
    </w:p>
    <w:p w14:paraId="12D82F8C" w14:textId="77777777" w:rsidR="003A4A98" w:rsidRPr="003A4A98" w:rsidRDefault="003A4A98" w:rsidP="003A4A98">
      <w:pPr>
        <w:numPr>
          <w:ilvl w:val="1"/>
          <w:numId w:val="9"/>
        </w:numPr>
        <w:rPr>
          <w:sz w:val="32"/>
          <w:szCs w:val="32"/>
        </w:rPr>
      </w:pPr>
      <w:r w:rsidRPr="003A4A98">
        <w:rPr>
          <w:sz w:val="32"/>
          <w:szCs w:val="32"/>
        </w:rPr>
        <w:t>Components of emotion include:</w:t>
      </w:r>
    </w:p>
    <w:p w14:paraId="0AA4DB7D" w14:textId="77777777" w:rsidR="003A4A98" w:rsidRPr="003A4A98" w:rsidRDefault="003A4A98" w:rsidP="003A4A98">
      <w:pPr>
        <w:numPr>
          <w:ilvl w:val="2"/>
          <w:numId w:val="9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Subjective Experience:</w:t>
      </w:r>
      <w:r w:rsidRPr="003A4A98">
        <w:rPr>
          <w:sz w:val="32"/>
          <w:szCs w:val="32"/>
        </w:rPr>
        <w:t xml:space="preserve"> Personal feelings or reactions.</w:t>
      </w:r>
    </w:p>
    <w:p w14:paraId="718504C7" w14:textId="77777777" w:rsidR="003A4A98" w:rsidRPr="003A4A98" w:rsidRDefault="003A4A98" w:rsidP="003A4A98">
      <w:pPr>
        <w:numPr>
          <w:ilvl w:val="2"/>
          <w:numId w:val="9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Physiological Response:</w:t>
      </w:r>
      <w:r w:rsidRPr="003A4A98">
        <w:rPr>
          <w:sz w:val="32"/>
          <w:szCs w:val="32"/>
        </w:rPr>
        <w:t xml:space="preserve"> Bodily reactions like increased heart rate or sweating.</w:t>
      </w:r>
    </w:p>
    <w:p w14:paraId="1715333E" w14:textId="77777777" w:rsidR="003A4A98" w:rsidRPr="003A4A98" w:rsidRDefault="003A4A98" w:rsidP="003A4A98">
      <w:pPr>
        <w:numPr>
          <w:ilvl w:val="2"/>
          <w:numId w:val="9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Behavioral Expression:</w:t>
      </w:r>
      <w:r w:rsidRPr="003A4A98">
        <w:rPr>
          <w:sz w:val="32"/>
          <w:szCs w:val="32"/>
        </w:rPr>
        <w:t xml:space="preserve"> Outward expressions such as smiling or crying.</w:t>
      </w:r>
    </w:p>
    <w:p w14:paraId="235B8932" w14:textId="77777777" w:rsidR="003A4A98" w:rsidRPr="003A4A98" w:rsidRDefault="003A4A98" w:rsidP="003A4A98">
      <w:pPr>
        <w:rPr>
          <w:sz w:val="32"/>
          <w:szCs w:val="32"/>
        </w:rPr>
      </w:pPr>
      <w:r w:rsidRPr="003A4A98">
        <w:rPr>
          <w:sz w:val="32"/>
          <w:szCs w:val="32"/>
        </w:rPr>
        <w:pict w14:anchorId="70C3B839">
          <v:rect id="_x0000_i1121" style="width:0;height:1.5pt" o:hralign="center" o:hrstd="t" o:hr="t" fillcolor="#a0a0a0" stroked="f"/>
        </w:pict>
      </w:r>
    </w:p>
    <w:p w14:paraId="09AB1B6F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2. Basic Emotions</w:t>
      </w:r>
    </w:p>
    <w:p w14:paraId="044823C1" w14:textId="77777777" w:rsidR="003A4A98" w:rsidRPr="003A4A98" w:rsidRDefault="003A4A98" w:rsidP="003A4A98">
      <w:pPr>
        <w:numPr>
          <w:ilvl w:val="0"/>
          <w:numId w:val="10"/>
        </w:numPr>
        <w:rPr>
          <w:sz w:val="32"/>
          <w:szCs w:val="32"/>
        </w:rPr>
      </w:pPr>
      <w:r w:rsidRPr="003A4A98">
        <w:rPr>
          <w:sz w:val="32"/>
          <w:szCs w:val="32"/>
        </w:rPr>
        <w:t xml:space="preserve">Proposed by psychologist </w:t>
      </w:r>
      <w:r w:rsidRPr="003A4A98">
        <w:rPr>
          <w:b/>
          <w:bCs/>
          <w:sz w:val="32"/>
          <w:szCs w:val="32"/>
        </w:rPr>
        <w:t>Paul Ekman (1972):</w:t>
      </w:r>
    </w:p>
    <w:p w14:paraId="5E905FF4" w14:textId="77777777" w:rsidR="003A4A98" w:rsidRPr="003A4A98" w:rsidRDefault="003A4A98" w:rsidP="003A4A98">
      <w:pPr>
        <w:numPr>
          <w:ilvl w:val="1"/>
          <w:numId w:val="10"/>
        </w:numPr>
        <w:rPr>
          <w:sz w:val="32"/>
          <w:szCs w:val="32"/>
        </w:rPr>
      </w:pPr>
      <w:r w:rsidRPr="003A4A98">
        <w:rPr>
          <w:sz w:val="32"/>
          <w:szCs w:val="32"/>
        </w:rPr>
        <w:lastRenderedPageBreak/>
        <w:t xml:space="preserve">Six universal emotions: </w:t>
      </w:r>
      <w:r w:rsidRPr="003A4A98">
        <w:rPr>
          <w:b/>
          <w:bCs/>
          <w:sz w:val="32"/>
          <w:szCs w:val="32"/>
        </w:rPr>
        <w:t>Fear, Disgust, Anger, Surprise, Happiness, and Sadness.</w:t>
      </w:r>
    </w:p>
    <w:p w14:paraId="63BE005C" w14:textId="77777777" w:rsidR="003A4A98" w:rsidRPr="003A4A98" w:rsidRDefault="003A4A98" w:rsidP="003A4A98">
      <w:pPr>
        <w:numPr>
          <w:ilvl w:val="0"/>
          <w:numId w:val="10"/>
        </w:numPr>
        <w:rPr>
          <w:sz w:val="32"/>
          <w:szCs w:val="32"/>
        </w:rPr>
      </w:pPr>
      <w:r w:rsidRPr="003A4A98">
        <w:rPr>
          <w:sz w:val="32"/>
          <w:szCs w:val="32"/>
        </w:rPr>
        <w:t>Expanded list (1999):</w:t>
      </w:r>
    </w:p>
    <w:p w14:paraId="0B20B8C5" w14:textId="77777777" w:rsidR="003A4A98" w:rsidRPr="003A4A98" w:rsidRDefault="003A4A98" w:rsidP="003A4A98">
      <w:pPr>
        <w:numPr>
          <w:ilvl w:val="1"/>
          <w:numId w:val="10"/>
        </w:numPr>
        <w:rPr>
          <w:sz w:val="32"/>
          <w:szCs w:val="32"/>
        </w:rPr>
      </w:pPr>
      <w:r w:rsidRPr="003A4A98">
        <w:rPr>
          <w:sz w:val="32"/>
          <w:szCs w:val="32"/>
        </w:rPr>
        <w:t xml:space="preserve">Added emotions like </w:t>
      </w:r>
      <w:r w:rsidRPr="003A4A98">
        <w:rPr>
          <w:b/>
          <w:bCs/>
          <w:sz w:val="32"/>
          <w:szCs w:val="32"/>
        </w:rPr>
        <w:t>Embarrassment, Excitement, Contempt, Shame, Pride, Satisfaction, and Amusement.</w:t>
      </w:r>
    </w:p>
    <w:p w14:paraId="015D0DE6" w14:textId="77777777" w:rsidR="003A4A98" w:rsidRPr="003A4A98" w:rsidRDefault="003A4A98" w:rsidP="003A4A98">
      <w:pPr>
        <w:rPr>
          <w:sz w:val="32"/>
          <w:szCs w:val="32"/>
        </w:rPr>
      </w:pPr>
      <w:r w:rsidRPr="003A4A98">
        <w:rPr>
          <w:sz w:val="32"/>
          <w:szCs w:val="32"/>
        </w:rPr>
        <w:pict w14:anchorId="1F7F53A0">
          <v:rect id="_x0000_i1122" style="width:0;height:1.5pt" o:hralign="center" o:hrstd="t" o:hr="t" fillcolor="#a0a0a0" stroked="f"/>
        </w:pict>
      </w:r>
    </w:p>
    <w:p w14:paraId="69EAEA19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3. Classification of Emotions</w:t>
      </w:r>
    </w:p>
    <w:p w14:paraId="7423AE1A" w14:textId="77777777" w:rsidR="003A4A98" w:rsidRPr="003A4A98" w:rsidRDefault="003A4A98" w:rsidP="003A4A98">
      <w:pPr>
        <w:numPr>
          <w:ilvl w:val="0"/>
          <w:numId w:val="11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Primary Emotions:</w:t>
      </w:r>
    </w:p>
    <w:p w14:paraId="17DB0BC4" w14:textId="77777777" w:rsidR="003A4A98" w:rsidRPr="003A4A98" w:rsidRDefault="003A4A98" w:rsidP="003A4A98">
      <w:pPr>
        <w:numPr>
          <w:ilvl w:val="1"/>
          <w:numId w:val="11"/>
        </w:numPr>
        <w:rPr>
          <w:sz w:val="32"/>
          <w:szCs w:val="32"/>
        </w:rPr>
      </w:pPr>
      <w:r w:rsidRPr="003A4A98">
        <w:rPr>
          <w:sz w:val="32"/>
          <w:szCs w:val="32"/>
        </w:rPr>
        <w:t>Universal emotions experienced across all cultures (e.g., Happiness, Sadness, Anger, Fear).</w:t>
      </w:r>
    </w:p>
    <w:p w14:paraId="495F1C78" w14:textId="77777777" w:rsidR="003A4A98" w:rsidRPr="003A4A98" w:rsidRDefault="003A4A98" w:rsidP="003A4A98">
      <w:pPr>
        <w:numPr>
          <w:ilvl w:val="0"/>
          <w:numId w:val="11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Secondary Emotions:</w:t>
      </w:r>
    </w:p>
    <w:p w14:paraId="60D3FF42" w14:textId="77777777" w:rsidR="003A4A98" w:rsidRPr="003A4A98" w:rsidRDefault="003A4A98" w:rsidP="003A4A98">
      <w:pPr>
        <w:numPr>
          <w:ilvl w:val="1"/>
          <w:numId w:val="11"/>
        </w:numPr>
        <w:rPr>
          <w:sz w:val="32"/>
          <w:szCs w:val="32"/>
        </w:rPr>
      </w:pPr>
      <w:r w:rsidRPr="003A4A98">
        <w:rPr>
          <w:sz w:val="32"/>
          <w:szCs w:val="32"/>
        </w:rPr>
        <w:t>Variations of primary emotions influenced by context or personal experiences (e.g., Frustration, Envy, Pride).</w:t>
      </w:r>
    </w:p>
    <w:p w14:paraId="3FF474BF" w14:textId="77777777" w:rsidR="003A4A98" w:rsidRPr="003A4A98" w:rsidRDefault="003A4A98" w:rsidP="003A4A98">
      <w:pPr>
        <w:numPr>
          <w:ilvl w:val="1"/>
          <w:numId w:val="11"/>
        </w:numPr>
        <w:rPr>
          <w:sz w:val="32"/>
          <w:szCs w:val="32"/>
        </w:rPr>
      </w:pPr>
      <w:r w:rsidRPr="003A4A98">
        <w:rPr>
          <w:sz w:val="32"/>
          <w:szCs w:val="32"/>
        </w:rPr>
        <w:t>Often arise as reactions to primary emotions (e.g., Feeling frustrated because of sadness).</w:t>
      </w:r>
    </w:p>
    <w:p w14:paraId="202FA133" w14:textId="77777777" w:rsidR="003A4A98" w:rsidRPr="003A4A98" w:rsidRDefault="003A4A98" w:rsidP="003A4A98">
      <w:pPr>
        <w:rPr>
          <w:sz w:val="32"/>
          <w:szCs w:val="32"/>
        </w:rPr>
      </w:pPr>
      <w:r w:rsidRPr="003A4A98">
        <w:rPr>
          <w:sz w:val="32"/>
          <w:szCs w:val="32"/>
        </w:rPr>
        <w:pict w14:anchorId="72B7F0C5">
          <v:rect id="_x0000_i1123" style="width:0;height:1.5pt" o:hralign="center" o:hrstd="t" o:hr="t" fillcolor="#a0a0a0" stroked="f"/>
        </w:pict>
      </w:r>
    </w:p>
    <w:p w14:paraId="5E47E4E3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4. Forms of Emotions</w:t>
      </w:r>
    </w:p>
    <w:p w14:paraId="0724BD9F" w14:textId="77777777" w:rsidR="003A4A98" w:rsidRPr="003A4A98" w:rsidRDefault="003A4A98" w:rsidP="003A4A98">
      <w:pPr>
        <w:numPr>
          <w:ilvl w:val="0"/>
          <w:numId w:val="12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Positive Emotions:</w:t>
      </w:r>
    </w:p>
    <w:p w14:paraId="278B387B" w14:textId="77777777" w:rsidR="003A4A98" w:rsidRPr="003A4A98" w:rsidRDefault="003A4A98" w:rsidP="003A4A98">
      <w:pPr>
        <w:numPr>
          <w:ilvl w:val="1"/>
          <w:numId w:val="12"/>
        </w:numPr>
        <w:rPr>
          <w:sz w:val="32"/>
          <w:szCs w:val="32"/>
        </w:rPr>
      </w:pPr>
      <w:r w:rsidRPr="003A4A98">
        <w:rPr>
          <w:sz w:val="32"/>
          <w:szCs w:val="32"/>
        </w:rPr>
        <w:t>Pleasant to experience and motivational (e.g., Happiness, Excitement, Pride, Satisfaction).</w:t>
      </w:r>
    </w:p>
    <w:p w14:paraId="2302979C" w14:textId="77777777" w:rsidR="003A4A98" w:rsidRPr="003A4A98" w:rsidRDefault="003A4A98" w:rsidP="003A4A98">
      <w:pPr>
        <w:numPr>
          <w:ilvl w:val="0"/>
          <w:numId w:val="12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Negative Emotions:</w:t>
      </w:r>
    </w:p>
    <w:p w14:paraId="357EF5BE" w14:textId="77777777" w:rsidR="003A4A98" w:rsidRPr="003A4A98" w:rsidRDefault="003A4A98" w:rsidP="003A4A98">
      <w:pPr>
        <w:numPr>
          <w:ilvl w:val="1"/>
          <w:numId w:val="12"/>
        </w:numPr>
        <w:rPr>
          <w:sz w:val="32"/>
          <w:szCs w:val="32"/>
        </w:rPr>
      </w:pPr>
      <w:r w:rsidRPr="003A4A98">
        <w:rPr>
          <w:sz w:val="32"/>
          <w:szCs w:val="32"/>
        </w:rPr>
        <w:t>Unpleasant emotions that may disrupt life but are part of the natural emotional spectrum (e.g., Envy, Anger, Fear, Sadness).</w:t>
      </w:r>
    </w:p>
    <w:p w14:paraId="62A64B18" w14:textId="77777777" w:rsidR="003A4A98" w:rsidRPr="003A4A98" w:rsidRDefault="003A4A98" w:rsidP="003A4A98">
      <w:pPr>
        <w:rPr>
          <w:sz w:val="32"/>
          <w:szCs w:val="32"/>
        </w:rPr>
      </w:pPr>
      <w:r w:rsidRPr="003A4A98">
        <w:rPr>
          <w:sz w:val="32"/>
          <w:szCs w:val="32"/>
        </w:rPr>
        <w:lastRenderedPageBreak/>
        <w:pict w14:anchorId="159CB8FE">
          <v:rect id="_x0000_i1124" style="width:0;height:1.5pt" o:hralign="center" o:hrstd="t" o:hr="t" fillcolor="#a0a0a0" stroked="f"/>
        </w:pict>
      </w:r>
    </w:p>
    <w:p w14:paraId="209BC617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5. Impact of Emotions on Health</w:t>
      </w:r>
    </w:p>
    <w:p w14:paraId="130B2930" w14:textId="77777777" w:rsidR="003A4A98" w:rsidRPr="003A4A98" w:rsidRDefault="003A4A98" w:rsidP="003A4A98">
      <w:pPr>
        <w:numPr>
          <w:ilvl w:val="0"/>
          <w:numId w:val="13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Negative Effects:</w:t>
      </w:r>
    </w:p>
    <w:p w14:paraId="2E37DF32" w14:textId="77777777" w:rsidR="003A4A98" w:rsidRPr="003A4A98" w:rsidRDefault="003A4A98" w:rsidP="003A4A98">
      <w:pPr>
        <w:numPr>
          <w:ilvl w:val="1"/>
          <w:numId w:val="13"/>
        </w:numPr>
        <w:rPr>
          <w:sz w:val="32"/>
          <w:szCs w:val="32"/>
        </w:rPr>
      </w:pPr>
      <w:r w:rsidRPr="003A4A98">
        <w:rPr>
          <w:sz w:val="32"/>
          <w:szCs w:val="32"/>
        </w:rPr>
        <w:t>Chronic fear → Linked to anxiety, inflammation, and lowered immunity.</w:t>
      </w:r>
    </w:p>
    <w:p w14:paraId="307A42F4" w14:textId="77777777" w:rsidR="003A4A98" w:rsidRPr="003A4A98" w:rsidRDefault="003A4A98" w:rsidP="003A4A98">
      <w:pPr>
        <w:numPr>
          <w:ilvl w:val="1"/>
          <w:numId w:val="13"/>
        </w:numPr>
        <w:rPr>
          <w:sz w:val="32"/>
          <w:szCs w:val="32"/>
        </w:rPr>
      </w:pPr>
      <w:r w:rsidRPr="003A4A98">
        <w:rPr>
          <w:sz w:val="32"/>
          <w:szCs w:val="32"/>
        </w:rPr>
        <w:t>Chronic sadness → Associated with poorer physical health.</w:t>
      </w:r>
    </w:p>
    <w:p w14:paraId="5D67508C" w14:textId="77777777" w:rsidR="003A4A98" w:rsidRPr="003A4A98" w:rsidRDefault="003A4A98" w:rsidP="003A4A98">
      <w:pPr>
        <w:numPr>
          <w:ilvl w:val="1"/>
          <w:numId w:val="13"/>
        </w:numPr>
        <w:rPr>
          <w:sz w:val="32"/>
          <w:szCs w:val="32"/>
        </w:rPr>
      </w:pPr>
      <w:r w:rsidRPr="003A4A98">
        <w:rPr>
          <w:sz w:val="32"/>
          <w:szCs w:val="32"/>
        </w:rPr>
        <w:t>Anger → Related to heart disease and risky behaviors like smoking.</w:t>
      </w:r>
    </w:p>
    <w:p w14:paraId="5F89F6C1" w14:textId="77777777" w:rsidR="003A4A98" w:rsidRPr="003A4A98" w:rsidRDefault="003A4A98" w:rsidP="003A4A98">
      <w:pPr>
        <w:numPr>
          <w:ilvl w:val="0"/>
          <w:numId w:val="13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Positive Effects:</w:t>
      </w:r>
    </w:p>
    <w:p w14:paraId="4ACC3988" w14:textId="77777777" w:rsidR="003A4A98" w:rsidRPr="003A4A98" w:rsidRDefault="003A4A98" w:rsidP="003A4A98">
      <w:pPr>
        <w:numPr>
          <w:ilvl w:val="1"/>
          <w:numId w:val="13"/>
        </w:numPr>
        <w:rPr>
          <w:sz w:val="32"/>
          <w:szCs w:val="32"/>
        </w:rPr>
      </w:pPr>
      <w:r w:rsidRPr="003A4A98">
        <w:rPr>
          <w:sz w:val="32"/>
          <w:szCs w:val="32"/>
        </w:rPr>
        <w:t>Happiness → Linked to a longer lifespan.</w:t>
      </w:r>
    </w:p>
    <w:p w14:paraId="17C7F412" w14:textId="77777777" w:rsidR="003A4A98" w:rsidRDefault="003A4A98" w:rsidP="003A4A98">
      <w:pPr>
        <w:numPr>
          <w:ilvl w:val="0"/>
          <w:numId w:val="13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Takeaway:</w:t>
      </w:r>
      <w:r w:rsidRPr="003A4A98">
        <w:rPr>
          <w:sz w:val="32"/>
          <w:szCs w:val="32"/>
        </w:rPr>
        <w:t xml:space="preserve"> It’s healthy to experience all emotions, but finding productive ways to express them is crucial for maintaining mental and physical health.</w:t>
      </w:r>
    </w:p>
    <w:p w14:paraId="5DD03157" w14:textId="62A696F7" w:rsidR="002E0CCD" w:rsidRPr="003A4A98" w:rsidRDefault="002E0CCD" w:rsidP="003A4A98">
      <w:pPr>
        <w:numPr>
          <w:ilvl w:val="0"/>
          <w:numId w:val="13"/>
        </w:numPr>
        <w:rPr>
          <w:sz w:val="32"/>
          <w:szCs w:val="32"/>
        </w:rPr>
      </w:pPr>
      <w:r w:rsidRPr="002E0CCD">
        <w:rPr>
          <w:sz w:val="32"/>
          <w:szCs w:val="32"/>
        </w:rPr>
        <w:drawing>
          <wp:inline distT="0" distB="0" distL="0" distR="0" wp14:anchorId="2BFA7113" wp14:editId="1C2241DF">
            <wp:extent cx="5943600" cy="3336290"/>
            <wp:effectExtent l="0" t="0" r="0" b="0"/>
            <wp:docPr id="138873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34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0BF6" w14:textId="77777777" w:rsidR="003A4A98" w:rsidRPr="003A4A98" w:rsidRDefault="003A4A98" w:rsidP="003A4A98">
      <w:pPr>
        <w:rPr>
          <w:sz w:val="32"/>
          <w:szCs w:val="32"/>
        </w:rPr>
      </w:pPr>
      <w:r w:rsidRPr="003A4A98">
        <w:rPr>
          <w:sz w:val="32"/>
          <w:szCs w:val="32"/>
        </w:rPr>
        <w:lastRenderedPageBreak/>
        <w:pict w14:anchorId="3871B2D4">
          <v:rect id="_x0000_i1125" style="width:0;height:1.5pt" o:hralign="center" o:hrstd="t" o:hr="t" fillcolor="#a0a0a0" stroked="f"/>
        </w:pict>
      </w:r>
    </w:p>
    <w:p w14:paraId="1036C9C4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6. Theories of Emotion</w:t>
      </w:r>
    </w:p>
    <w:p w14:paraId="20E71F2D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a. James-Lange Theory</w:t>
      </w:r>
    </w:p>
    <w:p w14:paraId="5DA3B2F3" w14:textId="77777777" w:rsidR="003A4A98" w:rsidRPr="003A4A98" w:rsidRDefault="003A4A98" w:rsidP="003A4A98">
      <w:pPr>
        <w:numPr>
          <w:ilvl w:val="0"/>
          <w:numId w:val="14"/>
        </w:numPr>
        <w:rPr>
          <w:sz w:val="32"/>
          <w:szCs w:val="32"/>
        </w:rPr>
      </w:pPr>
      <w:r w:rsidRPr="003A4A98">
        <w:rPr>
          <w:sz w:val="32"/>
          <w:szCs w:val="32"/>
        </w:rPr>
        <w:t xml:space="preserve">Proposed by </w:t>
      </w:r>
      <w:r w:rsidRPr="003A4A98">
        <w:rPr>
          <w:b/>
          <w:bCs/>
          <w:sz w:val="32"/>
          <w:szCs w:val="32"/>
        </w:rPr>
        <w:t>William James</w:t>
      </w:r>
      <w:r w:rsidRPr="003A4A98">
        <w:rPr>
          <w:sz w:val="32"/>
          <w:szCs w:val="32"/>
        </w:rPr>
        <w:t xml:space="preserve"> and </w:t>
      </w:r>
      <w:r w:rsidRPr="003A4A98">
        <w:rPr>
          <w:b/>
          <w:bCs/>
          <w:sz w:val="32"/>
          <w:szCs w:val="32"/>
        </w:rPr>
        <w:t>Carl Lange.</w:t>
      </w:r>
    </w:p>
    <w:p w14:paraId="6C14F78E" w14:textId="77777777" w:rsidR="003A4A98" w:rsidRPr="003A4A98" w:rsidRDefault="003A4A98" w:rsidP="003A4A98">
      <w:pPr>
        <w:numPr>
          <w:ilvl w:val="0"/>
          <w:numId w:val="14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Core Idea:</w:t>
      </w:r>
      <w:r w:rsidRPr="003A4A98">
        <w:rPr>
          <w:sz w:val="32"/>
          <w:szCs w:val="32"/>
        </w:rPr>
        <w:t xml:space="preserve"> Emotions are the result of physiological responses.</w:t>
      </w:r>
    </w:p>
    <w:p w14:paraId="7B69F646" w14:textId="77777777" w:rsidR="003A4A98" w:rsidRPr="003A4A98" w:rsidRDefault="003A4A98" w:rsidP="003A4A98">
      <w:pPr>
        <w:numPr>
          <w:ilvl w:val="0"/>
          <w:numId w:val="14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Mechanism:</w:t>
      </w:r>
    </w:p>
    <w:p w14:paraId="2B19C6A7" w14:textId="77777777" w:rsidR="003A4A98" w:rsidRPr="003A4A98" w:rsidRDefault="003A4A98" w:rsidP="003A4A98">
      <w:pPr>
        <w:numPr>
          <w:ilvl w:val="1"/>
          <w:numId w:val="14"/>
        </w:numPr>
        <w:rPr>
          <w:sz w:val="32"/>
          <w:szCs w:val="32"/>
        </w:rPr>
      </w:pPr>
      <w:r w:rsidRPr="003A4A98">
        <w:rPr>
          <w:sz w:val="32"/>
          <w:szCs w:val="32"/>
        </w:rPr>
        <w:t>Stimulus → Physiological reaction (e.g., trembling, heart racing).</w:t>
      </w:r>
    </w:p>
    <w:p w14:paraId="16E6CBD0" w14:textId="77777777" w:rsidR="003A4A98" w:rsidRPr="003A4A98" w:rsidRDefault="003A4A98" w:rsidP="003A4A98">
      <w:pPr>
        <w:numPr>
          <w:ilvl w:val="1"/>
          <w:numId w:val="14"/>
        </w:numPr>
        <w:rPr>
          <w:sz w:val="32"/>
          <w:szCs w:val="32"/>
        </w:rPr>
      </w:pPr>
      <w:r w:rsidRPr="003A4A98">
        <w:rPr>
          <w:sz w:val="32"/>
          <w:szCs w:val="32"/>
        </w:rPr>
        <w:t>Physiological reaction → Emotional experience.</w:t>
      </w:r>
    </w:p>
    <w:p w14:paraId="2F25A78E" w14:textId="77777777" w:rsidR="003A4A98" w:rsidRPr="003A4A98" w:rsidRDefault="003A4A98" w:rsidP="003A4A98">
      <w:pPr>
        <w:numPr>
          <w:ilvl w:val="1"/>
          <w:numId w:val="15"/>
        </w:numPr>
        <w:rPr>
          <w:sz w:val="32"/>
          <w:szCs w:val="32"/>
        </w:rPr>
      </w:pPr>
      <w:r w:rsidRPr="003A4A98">
        <w:rPr>
          <w:sz w:val="32"/>
          <w:szCs w:val="32"/>
        </w:rPr>
        <w:t>Example:</w:t>
      </w:r>
    </w:p>
    <w:p w14:paraId="5299C6E1" w14:textId="77777777" w:rsidR="003A4A98" w:rsidRPr="003A4A98" w:rsidRDefault="003A4A98" w:rsidP="003A4A98">
      <w:pPr>
        <w:numPr>
          <w:ilvl w:val="2"/>
          <w:numId w:val="15"/>
        </w:numPr>
        <w:rPr>
          <w:sz w:val="32"/>
          <w:szCs w:val="32"/>
        </w:rPr>
      </w:pPr>
      <w:r w:rsidRPr="003A4A98">
        <w:rPr>
          <w:sz w:val="32"/>
          <w:szCs w:val="32"/>
        </w:rPr>
        <w:t>Situation: Sitting alone in a dark room and hearing a sound behind you.</w:t>
      </w:r>
    </w:p>
    <w:p w14:paraId="706F8CD6" w14:textId="77777777" w:rsidR="003A4A98" w:rsidRPr="003A4A98" w:rsidRDefault="003A4A98" w:rsidP="003A4A98">
      <w:pPr>
        <w:numPr>
          <w:ilvl w:val="2"/>
          <w:numId w:val="15"/>
        </w:numPr>
        <w:rPr>
          <w:sz w:val="32"/>
          <w:szCs w:val="32"/>
        </w:rPr>
      </w:pPr>
      <w:r w:rsidRPr="003A4A98">
        <w:rPr>
          <w:sz w:val="32"/>
          <w:szCs w:val="32"/>
        </w:rPr>
        <w:t>Physiological Response: Heart races and trembling begins.</w:t>
      </w:r>
    </w:p>
    <w:p w14:paraId="027AEB8D" w14:textId="77777777" w:rsidR="003A4A98" w:rsidRPr="003A4A98" w:rsidRDefault="003A4A98" w:rsidP="003A4A98">
      <w:pPr>
        <w:numPr>
          <w:ilvl w:val="2"/>
          <w:numId w:val="15"/>
        </w:numPr>
        <w:rPr>
          <w:sz w:val="32"/>
          <w:szCs w:val="32"/>
        </w:rPr>
      </w:pPr>
      <w:r w:rsidRPr="003A4A98">
        <w:rPr>
          <w:sz w:val="32"/>
          <w:szCs w:val="32"/>
        </w:rPr>
        <w:t>Emotion: You interpret these as fear.</w:t>
      </w:r>
    </w:p>
    <w:p w14:paraId="40AB32CD" w14:textId="77777777" w:rsidR="003A4A98" w:rsidRPr="003A4A98" w:rsidRDefault="003A4A98" w:rsidP="003A4A98">
      <w:pPr>
        <w:rPr>
          <w:sz w:val="32"/>
          <w:szCs w:val="32"/>
        </w:rPr>
      </w:pPr>
      <w:r w:rsidRPr="003A4A98">
        <w:rPr>
          <w:sz w:val="32"/>
          <w:szCs w:val="32"/>
        </w:rPr>
        <w:pict w14:anchorId="7CE63E96">
          <v:rect id="_x0000_i1126" style="width:0;height:1.5pt" o:hralign="center" o:hrstd="t" o:hr="t" fillcolor="#a0a0a0" stroked="f"/>
        </w:pict>
      </w:r>
    </w:p>
    <w:p w14:paraId="02C8AD42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b. Cannon-Bard Theory</w:t>
      </w:r>
    </w:p>
    <w:p w14:paraId="67AB6BBB" w14:textId="77777777" w:rsidR="003A4A98" w:rsidRPr="003A4A98" w:rsidRDefault="003A4A98" w:rsidP="003A4A98">
      <w:pPr>
        <w:numPr>
          <w:ilvl w:val="0"/>
          <w:numId w:val="16"/>
        </w:numPr>
        <w:rPr>
          <w:sz w:val="32"/>
          <w:szCs w:val="32"/>
        </w:rPr>
      </w:pPr>
      <w:r w:rsidRPr="003A4A98">
        <w:rPr>
          <w:sz w:val="32"/>
          <w:szCs w:val="32"/>
        </w:rPr>
        <w:t xml:space="preserve">Proposed by </w:t>
      </w:r>
      <w:r w:rsidRPr="003A4A98">
        <w:rPr>
          <w:b/>
          <w:bCs/>
          <w:sz w:val="32"/>
          <w:szCs w:val="32"/>
        </w:rPr>
        <w:t>Walter Cannon</w:t>
      </w:r>
      <w:r w:rsidRPr="003A4A98">
        <w:rPr>
          <w:sz w:val="32"/>
          <w:szCs w:val="32"/>
        </w:rPr>
        <w:t xml:space="preserve"> and </w:t>
      </w:r>
      <w:r w:rsidRPr="003A4A98">
        <w:rPr>
          <w:b/>
          <w:bCs/>
          <w:sz w:val="32"/>
          <w:szCs w:val="32"/>
        </w:rPr>
        <w:t>Philip Bard.</w:t>
      </w:r>
    </w:p>
    <w:p w14:paraId="3650CBF7" w14:textId="77777777" w:rsidR="003A4A98" w:rsidRPr="003A4A98" w:rsidRDefault="003A4A98" w:rsidP="003A4A98">
      <w:pPr>
        <w:numPr>
          <w:ilvl w:val="0"/>
          <w:numId w:val="16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Core Idea:</w:t>
      </w:r>
      <w:r w:rsidRPr="003A4A98">
        <w:rPr>
          <w:sz w:val="32"/>
          <w:szCs w:val="32"/>
        </w:rPr>
        <w:t xml:space="preserve"> Emotional experience and physiological response occur simultaneously.</w:t>
      </w:r>
    </w:p>
    <w:p w14:paraId="54AD83D8" w14:textId="77777777" w:rsidR="003A4A98" w:rsidRPr="003A4A98" w:rsidRDefault="003A4A98" w:rsidP="003A4A98">
      <w:pPr>
        <w:numPr>
          <w:ilvl w:val="0"/>
          <w:numId w:val="16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Mechanism:</w:t>
      </w:r>
    </w:p>
    <w:p w14:paraId="1FA7C964" w14:textId="77777777" w:rsidR="003A4A98" w:rsidRPr="003A4A98" w:rsidRDefault="003A4A98" w:rsidP="003A4A98">
      <w:pPr>
        <w:numPr>
          <w:ilvl w:val="1"/>
          <w:numId w:val="16"/>
        </w:numPr>
        <w:rPr>
          <w:sz w:val="32"/>
          <w:szCs w:val="32"/>
        </w:rPr>
      </w:pPr>
      <w:r w:rsidRPr="003A4A98">
        <w:rPr>
          <w:sz w:val="32"/>
          <w:szCs w:val="32"/>
        </w:rPr>
        <w:t>Stimulus triggers both emotion and physical reaction at the same time.</w:t>
      </w:r>
    </w:p>
    <w:p w14:paraId="02E5C598" w14:textId="77777777" w:rsidR="003A4A98" w:rsidRPr="003A4A98" w:rsidRDefault="003A4A98" w:rsidP="003A4A98">
      <w:pPr>
        <w:numPr>
          <w:ilvl w:val="1"/>
          <w:numId w:val="17"/>
        </w:numPr>
        <w:rPr>
          <w:sz w:val="32"/>
          <w:szCs w:val="32"/>
        </w:rPr>
      </w:pPr>
      <w:r w:rsidRPr="003A4A98">
        <w:rPr>
          <w:sz w:val="32"/>
          <w:szCs w:val="32"/>
        </w:rPr>
        <w:lastRenderedPageBreak/>
        <w:t>Example:</w:t>
      </w:r>
    </w:p>
    <w:p w14:paraId="43D9F78A" w14:textId="77777777" w:rsidR="003A4A98" w:rsidRPr="003A4A98" w:rsidRDefault="003A4A98" w:rsidP="003A4A98">
      <w:pPr>
        <w:numPr>
          <w:ilvl w:val="2"/>
          <w:numId w:val="17"/>
        </w:numPr>
        <w:rPr>
          <w:sz w:val="32"/>
          <w:szCs w:val="32"/>
        </w:rPr>
      </w:pPr>
      <w:r w:rsidRPr="003A4A98">
        <w:rPr>
          <w:sz w:val="32"/>
          <w:szCs w:val="32"/>
        </w:rPr>
        <w:t>Situation: Alone in a dark room and hear a sound.</w:t>
      </w:r>
    </w:p>
    <w:p w14:paraId="1BFA4021" w14:textId="77777777" w:rsidR="003A4A98" w:rsidRPr="003A4A98" w:rsidRDefault="003A4A98" w:rsidP="003A4A98">
      <w:pPr>
        <w:numPr>
          <w:ilvl w:val="2"/>
          <w:numId w:val="17"/>
        </w:numPr>
        <w:rPr>
          <w:sz w:val="32"/>
          <w:szCs w:val="32"/>
        </w:rPr>
      </w:pPr>
      <w:r w:rsidRPr="003A4A98">
        <w:rPr>
          <w:sz w:val="32"/>
          <w:szCs w:val="32"/>
        </w:rPr>
        <w:t>Simultaneous Experience: You feel fear while your body reacts with a racing heart and trembling.</w:t>
      </w:r>
    </w:p>
    <w:p w14:paraId="6A7AF80B" w14:textId="77777777" w:rsidR="003A4A98" w:rsidRPr="003A4A98" w:rsidRDefault="003A4A98" w:rsidP="003A4A98">
      <w:pPr>
        <w:rPr>
          <w:sz w:val="32"/>
          <w:szCs w:val="32"/>
        </w:rPr>
      </w:pPr>
      <w:r w:rsidRPr="003A4A98">
        <w:rPr>
          <w:sz w:val="32"/>
          <w:szCs w:val="32"/>
        </w:rPr>
        <w:pict w14:anchorId="27FBFCF3">
          <v:rect id="_x0000_i1127" style="width:0;height:1.5pt" o:hralign="center" o:hrstd="t" o:hr="t" fillcolor="#a0a0a0" stroked="f"/>
        </w:pict>
      </w:r>
    </w:p>
    <w:p w14:paraId="0A8AB7D5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c. Schachter-Singer Theory</w:t>
      </w:r>
    </w:p>
    <w:p w14:paraId="06BB2732" w14:textId="77777777" w:rsidR="003A4A98" w:rsidRPr="003A4A98" w:rsidRDefault="003A4A98" w:rsidP="003A4A98">
      <w:pPr>
        <w:numPr>
          <w:ilvl w:val="0"/>
          <w:numId w:val="18"/>
        </w:numPr>
        <w:rPr>
          <w:sz w:val="32"/>
          <w:szCs w:val="32"/>
        </w:rPr>
      </w:pPr>
      <w:r w:rsidRPr="003A4A98">
        <w:rPr>
          <w:sz w:val="32"/>
          <w:szCs w:val="32"/>
        </w:rPr>
        <w:t xml:space="preserve">Also known as the </w:t>
      </w:r>
      <w:r w:rsidRPr="003A4A98">
        <w:rPr>
          <w:b/>
          <w:bCs/>
          <w:sz w:val="32"/>
          <w:szCs w:val="32"/>
        </w:rPr>
        <w:t>Two-Factor Theory of Emotion.</w:t>
      </w:r>
    </w:p>
    <w:p w14:paraId="54DB6136" w14:textId="77777777" w:rsidR="003A4A98" w:rsidRPr="003A4A98" w:rsidRDefault="003A4A98" w:rsidP="003A4A98">
      <w:pPr>
        <w:numPr>
          <w:ilvl w:val="0"/>
          <w:numId w:val="18"/>
        </w:numPr>
        <w:rPr>
          <w:sz w:val="32"/>
          <w:szCs w:val="32"/>
        </w:rPr>
      </w:pPr>
      <w:r w:rsidRPr="003A4A98">
        <w:rPr>
          <w:sz w:val="32"/>
          <w:szCs w:val="32"/>
        </w:rPr>
        <w:t xml:space="preserve">Proposed by </w:t>
      </w:r>
      <w:r w:rsidRPr="003A4A98">
        <w:rPr>
          <w:b/>
          <w:bCs/>
          <w:sz w:val="32"/>
          <w:szCs w:val="32"/>
        </w:rPr>
        <w:t>Stanley Schachter</w:t>
      </w:r>
      <w:r w:rsidRPr="003A4A98">
        <w:rPr>
          <w:sz w:val="32"/>
          <w:szCs w:val="32"/>
        </w:rPr>
        <w:t xml:space="preserve"> and </w:t>
      </w:r>
      <w:r w:rsidRPr="003A4A98">
        <w:rPr>
          <w:b/>
          <w:bCs/>
          <w:sz w:val="32"/>
          <w:szCs w:val="32"/>
        </w:rPr>
        <w:t>Jerome Singer.</w:t>
      </w:r>
    </w:p>
    <w:p w14:paraId="7F2D295C" w14:textId="77777777" w:rsidR="003A4A98" w:rsidRPr="003A4A98" w:rsidRDefault="003A4A98" w:rsidP="003A4A98">
      <w:pPr>
        <w:numPr>
          <w:ilvl w:val="0"/>
          <w:numId w:val="18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Core Idea:</w:t>
      </w:r>
      <w:r w:rsidRPr="003A4A98">
        <w:rPr>
          <w:sz w:val="32"/>
          <w:szCs w:val="32"/>
        </w:rPr>
        <w:t xml:space="preserve"> Emotions are a combination of physiological arousal and cognitive interpretation.</w:t>
      </w:r>
    </w:p>
    <w:p w14:paraId="029898F9" w14:textId="77777777" w:rsidR="003A4A98" w:rsidRPr="003A4A98" w:rsidRDefault="003A4A98" w:rsidP="003A4A98">
      <w:pPr>
        <w:numPr>
          <w:ilvl w:val="0"/>
          <w:numId w:val="18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Mechanism:</w:t>
      </w:r>
    </w:p>
    <w:p w14:paraId="33314753" w14:textId="77777777" w:rsidR="003A4A98" w:rsidRPr="003A4A98" w:rsidRDefault="003A4A98" w:rsidP="003A4A98">
      <w:pPr>
        <w:numPr>
          <w:ilvl w:val="1"/>
          <w:numId w:val="18"/>
        </w:numPr>
        <w:rPr>
          <w:sz w:val="32"/>
          <w:szCs w:val="32"/>
        </w:rPr>
      </w:pPr>
      <w:r w:rsidRPr="003A4A98">
        <w:rPr>
          <w:sz w:val="32"/>
          <w:szCs w:val="32"/>
        </w:rPr>
        <w:t>Stimulus → Physiological arousal.</w:t>
      </w:r>
    </w:p>
    <w:p w14:paraId="0489FDD8" w14:textId="77777777" w:rsidR="003A4A98" w:rsidRPr="003A4A98" w:rsidRDefault="003A4A98" w:rsidP="003A4A98">
      <w:pPr>
        <w:numPr>
          <w:ilvl w:val="1"/>
          <w:numId w:val="18"/>
        </w:numPr>
        <w:rPr>
          <w:sz w:val="32"/>
          <w:szCs w:val="32"/>
        </w:rPr>
      </w:pPr>
      <w:r w:rsidRPr="003A4A98">
        <w:rPr>
          <w:sz w:val="32"/>
          <w:szCs w:val="32"/>
        </w:rPr>
        <w:t>Cognitive interpretation → Labeling of the emotion.</w:t>
      </w:r>
    </w:p>
    <w:p w14:paraId="3CDC04E9" w14:textId="77777777" w:rsidR="003A4A98" w:rsidRPr="003A4A98" w:rsidRDefault="003A4A98" w:rsidP="003A4A98">
      <w:pPr>
        <w:numPr>
          <w:ilvl w:val="1"/>
          <w:numId w:val="19"/>
        </w:numPr>
        <w:rPr>
          <w:sz w:val="32"/>
          <w:szCs w:val="32"/>
        </w:rPr>
      </w:pPr>
      <w:r w:rsidRPr="003A4A98">
        <w:rPr>
          <w:sz w:val="32"/>
          <w:szCs w:val="32"/>
        </w:rPr>
        <w:t>Example:</w:t>
      </w:r>
    </w:p>
    <w:p w14:paraId="5FB53662" w14:textId="77777777" w:rsidR="003A4A98" w:rsidRPr="003A4A98" w:rsidRDefault="003A4A98" w:rsidP="003A4A98">
      <w:pPr>
        <w:numPr>
          <w:ilvl w:val="2"/>
          <w:numId w:val="19"/>
        </w:numPr>
        <w:rPr>
          <w:sz w:val="32"/>
          <w:szCs w:val="32"/>
        </w:rPr>
      </w:pPr>
      <w:r w:rsidRPr="003A4A98">
        <w:rPr>
          <w:sz w:val="32"/>
          <w:szCs w:val="32"/>
        </w:rPr>
        <w:t>Situation: Mark is at a surprise party.</w:t>
      </w:r>
    </w:p>
    <w:p w14:paraId="45F44257" w14:textId="77777777" w:rsidR="003A4A98" w:rsidRPr="003A4A98" w:rsidRDefault="003A4A98" w:rsidP="003A4A98">
      <w:pPr>
        <w:numPr>
          <w:ilvl w:val="2"/>
          <w:numId w:val="19"/>
        </w:numPr>
        <w:rPr>
          <w:sz w:val="32"/>
          <w:szCs w:val="32"/>
        </w:rPr>
      </w:pPr>
      <w:r w:rsidRPr="003A4A98">
        <w:rPr>
          <w:sz w:val="32"/>
          <w:szCs w:val="32"/>
        </w:rPr>
        <w:t>Physiological Arousal: Heart races due to loud noises and excitement.</w:t>
      </w:r>
    </w:p>
    <w:p w14:paraId="46A1DD4B" w14:textId="77777777" w:rsidR="003A4A98" w:rsidRPr="003A4A98" w:rsidRDefault="003A4A98" w:rsidP="003A4A98">
      <w:pPr>
        <w:numPr>
          <w:ilvl w:val="2"/>
          <w:numId w:val="19"/>
        </w:numPr>
        <w:rPr>
          <w:sz w:val="32"/>
          <w:szCs w:val="32"/>
        </w:rPr>
      </w:pPr>
      <w:r w:rsidRPr="003A4A98">
        <w:rPr>
          <w:sz w:val="32"/>
          <w:szCs w:val="32"/>
        </w:rPr>
        <w:t>Cognitive Labeling: Mark sees decorations and realizes it’s a party.</w:t>
      </w:r>
    </w:p>
    <w:p w14:paraId="4AB37058" w14:textId="77777777" w:rsidR="003A4A98" w:rsidRPr="003A4A98" w:rsidRDefault="003A4A98" w:rsidP="003A4A98">
      <w:pPr>
        <w:numPr>
          <w:ilvl w:val="2"/>
          <w:numId w:val="19"/>
        </w:numPr>
        <w:rPr>
          <w:sz w:val="32"/>
          <w:szCs w:val="32"/>
        </w:rPr>
      </w:pPr>
      <w:r w:rsidRPr="003A4A98">
        <w:rPr>
          <w:sz w:val="32"/>
          <w:szCs w:val="32"/>
        </w:rPr>
        <w:t>Emotion: He interprets his arousal as excitement and happiness.</w:t>
      </w:r>
    </w:p>
    <w:p w14:paraId="60E9C199" w14:textId="77777777" w:rsidR="003A4A98" w:rsidRPr="003A4A98" w:rsidRDefault="003A4A98" w:rsidP="003A4A98">
      <w:pPr>
        <w:rPr>
          <w:sz w:val="32"/>
          <w:szCs w:val="32"/>
        </w:rPr>
      </w:pPr>
      <w:r w:rsidRPr="003A4A98">
        <w:rPr>
          <w:sz w:val="32"/>
          <w:szCs w:val="32"/>
        </w:rPr>
        <w:pict w14:anchorId="0923C4E1">
          <v:rect id="_x0000_i1128" style="width:0;height:1.5pt" o:hralign="center" o:hrstd="t" o:hr="t" fillcolor="#a0a0a0" stroked="f"/>
        </w:pict>
      </w:r>
    </w:p>
    <w:p w14:paraId="02B4FE6D" w14:textId="77777777" w:rsidR="003A4A98" w:rsidRPr="003A4A98" w:rsidRDefault="003A4A98" w:rsidP="003A4A98">
      <w:pPr>
        <w:rPr>
          <w:b/>
          <w:bCs/>
          <w:sz w:val="32"/>
          <w:szCs w:val="32"/>
        </w:rPr>
      </w:pPr>
      <w:r w:rsidRPr="003A4A98">
        <w:rPr>
          <w:b/>
          <w:bCs/>
          <w:sz w:val="32"/>
          <w:szCs w:val="32"/>
        </w:rPr>
        <w:t>Summary of Theories</w:t>
      </w:r>
    </w:p>
    <w:p w14:paraId="74914807" w14:textId="77777777" w:rsidR="003A4A98" w:rsidRPr="003A4A98" w:rsidRDefault="003A4A98" w:rsidP="003A4A98">
      <w:pPr>
        <w:numPr>
          <w:ilvl w:val="0"/>
          <w:numId w:val="20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lastRenderedPageBreak/>
        <w:t>James-Lange:</w:t>
      </w:r>
      <w:r w:rsidRPr="003A4A98">
        <w:rPr>
          <w:sz w:val="32"/>
          <w:szCs w:val="32"/>
        </w:rPr>
        <w:t xml:space="preserve"> Emotions follow physiological reactions.</w:t>
      </w:r>
    </w:p>
    <w:p w14:paraId="048529BD" w14:textId="77777777" w:rsidR="003A4A98" w:rsidRPr="003A4A98" w:rsidRDefault="003A4A98" w:rsidP="003A4A98">
      <w:pPr>
        <w:numPr>
          <w:ilvl w:val="0"/>
          <w:numId w:val="20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Cannon-Bard:</w:t>
      </w:r>
      <w:r w:rsidRPr="003A4A98">
        <w:rPr>
          <w:sz w:val="32"/>
          <w:szCs w:val="32"/>
        </w:rPr>
        <w:t xml:space="preserve"> Emotions and physical responses occur simultaneously.</w:t>
      </w:r>
    </w:p>
    <w:p w14:paraId="039EDF27" w14:textId="77777777" w:rsidR="003A4A98" w:rsidRPr="003A4A98" w:rsidRDefault="003A4A98" w:rsidP="003A4A98">
      <w:pPr>
        <w:numPr>
          <w:ilvl w:val="0"/>
          <w:numId w:val="20"/>
        </w:numPr>
        <w:rPr>
          <w:sz w:val="32"/>
          <w:szCs w:val="32"/>
        </w:rPr>
      </w:pPr>
      <w:r w:rsidRPr="003A4A98">
        <w:rPr>
          <w:b/>
          <w:bCs/>
          <w:sz w:val="32"/>
          <w:szCs w:val="32"/>
        </w:rPr>
        <w:t>Schachter-Singer:</w:t>
      </w:r>
      <w:r w:rsidRPr="003A4A98">
        <w:rPr>
          <w:sz w:val="32"/>
          <w:szCs w:val="32"/>
        </w:rPr>
        <w:t xml:space="preserve"> Emotions arise from a mix of arousal and reasoning.</w:t>
      </w:r>
    </w:p>
    <w:p w14:paraId="34CFA94E" w14:textId="77777777" w:rsidR="003A4A98" w:rsidRPr="003A4A98" w:rsidRDefault="003A4A98" w:rsidP="003A4A98">
      <w:pPr>
        <w:rPr>
          <w:sz w:val="32"/>
          <w:szCs w:val="32"/>
        </w:rPr>
      </w:pPr>
    </w:p>
    <w:sectPr w:rsidR="003A4A98" w:rsidRPr="003A4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4391E"/>
    <w:multiLevelType w:val="multilevel"/>
    <w:tmpl w:val="C24A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C2746"/>
    <w:multiLevelType w:val="multilevel"/>
    <w:tmpl w:val="BB3E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203C5"/>
    <w:multiLevelType w:val="multilevel"/>
    <w:tmpl w:val="9168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5B33E8"/>
    <w:multiLevelType w:val="multilevel"/>
    <w:tmpl w:val="EF88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1F0425"/>
    <w:multiLevelType w:val="multilevel"/>
    <w:tmpl w:val="4CEA3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2138B6"/>
    <w:multiLevelType w:val="multilevel"/>
    <w:tmpl w:val="D714D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E22FDF"/>
    <w:multiLevelType w:val="multilevel"/>
    <w:tmpl w:val="8B1C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7E4C3F"/>
    <w:multiLevelType w:val="multilevel"/>
    <w:tmpl w:val="B05C6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CA6F3D"/>
    <w:multiLevelType w:val="multilevel"/>
    <w:tmpl w:val="A872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A2262D"/>
    <w:multiLevelType w:val="multilevel"/>
    <w:tmpl w:val="6B58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7E6067"/>
    <w:multiLevelType w:val="multilevel"/>
    <w:tmpl w:val="54CEF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3749A5"/>
    <w:multiLevelType w:val="multilevel"/>
    <w:tmpl w:val="F094F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CE5617"/>
    <w:multiLevelType w:val="hybridMultilevel"/>
    <w:tmpl w:val="D6D08712"/>
    <w:lvl w:ilvl="0" w:tplc="032E5C3C">
      <w:numFmt w:val="bullet"/>
      <w:lvlText w:val=""/>
      <w:lvlJc w:val="left"/>
      <w:pPr>
        <w:ind w:left="792" w:hanging="432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113843"/>
    <w:multiLevelType w:val="multilevel"/>
    <w:tmpl w:val="2B468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5437F6"/>
    <w:multiLevelType w:val="multilevel"/>
    <w:tmpl w:val="286C0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E8501D"/>
    <w:multiLevelType w:val="multilevel"/>
    <w:tmpl w:val="48F40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34819"/>
    <w:multiLevelType w:val="multilevel"/>
    <w:tmpl w:val="55146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8926394">
    <w:abstractNumId w:val="11"/>
  </w:num>
  <w:num w:numId="2" w16cid:durableId="611549093">
    <w:abstractNumId w:val="13"/>
  </w:num>
  <w:num w:numId="3" w16cid:durableId="1981230649">
    <w:abstractNumId w:val="3"/>
  </w:num>
  <w:num w:numId="4" w16cid:durableId="1494221601">
    <w:abstractNumId w:val="14"/>
  </w:num>
  <w:num w:numId="5" w16cid:durableId="246811391">
    <w:abstractNumId w:val="7"/>
  </w:num>
  <w:num w:numId="6" w16cid:durableId="789323686">
    <w:abstractNumId w:val="1"/>
  </w:num>
  <w:num w:numId="7" w16cid:durableId="492835265">
    <w:abstractNumId w:val="9"/>
  </w:num>
  <w:num w:numId="8" w16cid:durableId="361714066">
    <w:abstractNumId w:val="12"/>
  </w:num>
  <w:num w:numId="9" w16cid:durableId="1057626779">
    <w:abstractNumId w:val="2"/>
  </w:num>
  <w:num w:numId="10" w16cid:durableId="1229532168">
    <w:abstractNumId w:val="15"/>
  </w:num>
  <w:num w:numId="11" w16cid:durableId="353382871">
    <w:abstractNumId w:val="16"/>
  </w:num>
  <w:num w:numId="12" w16cid:durableId="1342972700">
    <w:abstractNumId w:val="6"/>
  </w:num>
  <w:num w:numId="13" w16cid:durableId="207886486">
    <w:abstractNumId w:val="0"/>
  </w:num>
  <w:num w:numId="14" w16cid:durableId="1299142623">
    <w:abstractNumId w:val="10"/>
  </w:num>
  <w:num w:numId="15" w16cid:durableId="1195382660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1351179925">
    <w:abstractNumId w:val="5"/>
  </w:num>
  <w:num w:numId="17" w16cid:durableId="1758136886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776246551">
    <w:abstractNumId w:val="8"/>
  </w:num>
  <w:num w:numId="19" w16cid:durableId="1972517799">
    <w:abstractNumId w:val="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14871689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A39"/>
    <w:rsid w:val="002E0CCD"/>
    <w:rsid w:val="003A4A98"/>
    <w:rsid w:val="005B5EDE"/>
    <w:rsid w:val="0077108B"/>
    <w:rsid w:val="007F3507"/>
    <w:rsid w:val="00893A04"/>
    <w:rsid w:val="00B52AC5"/>
    <w:rsid w:val="00D21990"/>
    <w:rsid w:val="00EE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2859F"/>
  <w15:chartTrackingRefBased/>
  <w15:docId w15:val="{5CED6C6E-704A-489D-AA44-C15D2E68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A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A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A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A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A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A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A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A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A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A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A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A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A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A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A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A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A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A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A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A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A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A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A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A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A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A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A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A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A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932</Words>
  <Characters>5316</Characters>
  <Application>Microsoft Office Word</Application>
  <DocSecurity>0</DocSecurity>
  <Lines>44</Lines>
  <Paragraphs>12</Paragraphs>
  <ScaleCrop>false</ScaleCrop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Afzal</dc:creator>
  <cp:keywords/>
  <dc:description/>
  <cp:lastModifiedBy>Waleed Afzal</cp:lastModifiedBy>
  <cp:revision>5</cp:revision>
  <dcterms:created xsi:type="dcterms:W3CDTF">2024-11-27T13:09:00Z</dcterms:created>
  <dcterms:modified xsi:type="dcterms:W3CDTF">2024-11-27T13:25:00Z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2024-11-27T13:10:06Z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b50a1cf0-d3ff-4207-a2b3-98fddaeb2fc5</vt:lpwstr>
  </property>
  <property fmtid="{D5CDD505-2E9C-101B-9397-08002B2CF9AE}" pid="8" name="MSIP_Label_defa4170-0d19-0005-0004-bc88714345d2_ContentBits">
    <vt:lpwstr>0</vt:lpwstr>
  </property>
</Properties>
</file>