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72238" w14:textId="77777777" w:rsidR="00CD3A63" w:rsidRPr="00CD3A63" w:rsidRDefault="00CD3A63" w:rsidP="00CD3A63">
      <w:r w:rsidRPr="00CD3A63">
        <w:t xml:space="preserve">PL/SQL stands for </w:t>
      </w:r>
      <w:r w:rsidRPr="00CD3A63">
        <w:rPr>
          <w:b/>
          <w:bCs/>
        </w:rPr>
        <w:t>Procedural Language/SQL</w:t>
      </w:r>
      <w:r w:rsidRPr="00CD3A63">
        <w:t>. It's an extension of SQL (Structured Query Language) developed by Oracle Corporation. While SQL is primarily used for managing and querying relational databases, PL/SQL adds procedural capabilities to SQL, allowing you to write more complex programs, control flow, and handle errors.</w:t>
      </w:r>
    </w:p>
    <w:p w14:paraId="60642452" w14:textId="5AE36CBE" w:rsidR="00CD3A63" w:rsidRDefault="00DA1DD5">
      <w:r w:rsidRPr="00933F7E">
        <w:rPr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C9DF30A" wp14:editId="61CFAEC8">
            <wp:simplePos x="0" y="0"/>
            <wp:positionH relativeFrom="page">
              <wp:align>right</wp:align>
            </wp:positionH>
            <wp:positionV relativeFrom="paragraph">
              <wp:posOffset>542925</wp:posOffset>
            </wp:positionV>
            <wp:extent cx="2425700" cy="2901950"/>
            <wp:effectExtent l="0" t="0" r="0" b="0"/>
            <wp:wrapSquare wrapText="bothSides"/>
            <wp:docPr id="1411931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931548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00"/>
                    <a:stretch/>
                  </pic:blipFill>
                  <pic:spPr bwMode="auto">
                    <a:xfrm>
                      <a:off x="0" y="0"/>
                      <a:ext cx="2425700" cy="290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D3A63" w:rsidRPr="00CD3A63">
        <w:rPr>
          <w:b/>
          <w:bCs/>
        </w:rPr>
        <w:t>PL/SQL</w:t>
      </w:r>
      <w:r w:rsidR="00CD3A63" w:rsidRPr="00CD3A63">
        <w:t xml:space="preserve"> is like a programming language that uses SQL commands, along with features like variables, loops, conditional statements, and error handling, to create sophisticated applications that work with your Oracle database.</w:t>
      </w:r>
    </w:p>
    <w:p w14:paraId="1977DACE" w14:textId="77710EDC" w:rsidR="00DA1DD5" w:rsidRDefault="004F3412" w:rsidP="00DA1DD5">
      <w:pPr>
        <w:rPr>
          <w:b/>
          <w:bCs/>
          <w:sz w:val="32"/>
          <w:szCs w:val="32"/>
        </w:rPr>
      </w:pPr>
      <w:r w:rsidRPr="00933F7E">
        <w:rPr>
          <w:b/>
          <w:bCs/>
          <w:sz w:val="32"/>
          <w:szCs w:val="32"/>
        </w:rPr>
        <w:t>Basic Syntax/Structure</w:t>
      </w:r>
    </w:p>
    <w:p w14:paraId="194CF64C" w14:textId="2B71A3C4" w:rsidR="008D3C2E" w:rsidRDefault="004F3412" w:rsidP="004F3412">
      <w:pPr>
        <w:jc w:val="both"/>
      </w:pPr>
      <w:r w:rsidRPr="004F3412">
        <w:drawing>
          <wp:inline distT="0" distB="0" distL="0" distR="0" wp14:anchorId="695DD15E" wp14:editId="16388CAE">
            <wp:extent cx="4765167" cy="1733550"/>
            <wp:effectExtent l="0" t="0" r="0" b="0"/>
            <wp:docPr id="176854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46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5742" cy="174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4E9D" w14:textId="653AE552" w:rsidR="006A107F" w:rsidRDefault="006A107F" w:rsidP="004F3412">
      <w:pPr>
        <w:jc w:val="both"/>
      </w:pPr>
      <w:r>
        <w:t>Simple Hello World Program</w:t>
      </w:r>
    </w:p>
    <w:p w14:paraId="3F8A9B90" w14:textId="56C660D8" w:rsidR="008D3C2E" w:rsidRDefault="00E937C7" w:rsidP="004F3412">
      <w:pPr>
        <w:jc w:val="both"/>
      </w:pPr>
      <w:r w:rsidRPr="00E937C7">
        <w:drawing>
          <wp:inline distT="0" distB="0" distL="0" distR="0" wp14:anchorId="5F24C923" wp14:editId="445EAC97">
            <wp:extent cx="4038600" cy="1039879"/>
            <wp:effectExtent l="0" t="0" r="0" b="8255"/>
            <wp:docPr id="1012185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853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2031" cy="104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37C7">
        <w:drawing>
          <wp:inline distT="0" distB="0" distL="0" distR="0" wp14:anchorId="137E2520" wp14:editId="1F1EEBE2">
            <wp:extent cx="3536950" cy="780885"/>
            <wp:effectExtent l="0" t="0" r="6350" b="635"/>
            <wp:docPr id="224485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85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9708" cy="78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CCAF" w14:textId="77777777" w:rsidR="003B3540" w:rsidRDefault="003B3540" w:rsidP="004F3412">
      <w:pPr>
        <w:jc w:val="both"/>
      </w:pPr>
    </w:p>
    <w:p w14:paraId="2BDDBED9" w14:textId="7968DDAB" w:rsidR="003B3540" w:rsidRDefault="00837905" w:rsidP="004F3412">
      <w:pPr>
        <w:jc w:val="both"/>
        <w:rPr>
          <w:b/>
          <w:bCs/>
          <w:sz w:val="28"/>
          <w:szCs w:val="28"/>
        </w:rPr>
      </w:pPr>
      <w:r w:rsidRPr="00837A60">
        <w:rPr>
          <w:b/>
          <w:bCs/>
          <w:sz w:val="28"/>
          <w:szCs w:val="28"/>
        </w:rPr>
        <w:t>Constant</w:t>
      </w:r>
      <w:r w:rsidR="004E16B5" w:rsidRPr="00837A60">
        <w:rPr>
          <w:b/>
          <w:bCs/>
          <w:sz w:val="28"/>
          <w:szCs w:val="28"/>
        </w:rPr>
        <w:t xml:space="preserve"> Attributes</w:t>
      </w:r>
      <w:r w:rsidRPr="00837A60">
        <w:rPr>
          <w:b/>
          <w:bCs/>
          <w:sz w:val="28"/>
          <w:szCs w:val="28"/>
        </w:rPr>
        <w:t>:</w:t>
      </w:r>
    </w:p>
    <w:p w14:paraId="1C5EB78A" w14:textId="3C60719D" w:rsidR="00407499" w:rsidRDefault="00407499" w:rsidP="004F3412">
      <w:pPr>
        <w:jc w:val="both"/>
        <w:rPr>
          <w:b/>
          <w:bCs/>
          <w:sz w:val="28"/>
          <w:szCs w:val="28"/>
        </w:rPr>
      </w:pPr>
      <w:r w:rsidRPr="00407499">
        <w:rPr>
          <w:b/>
          <w:bCs/>
          <w:sz w:val="28"/>
          <w:szCs w:val="28"/>
        </w:rPr>
        <w:drawing>
          <wp:inline distT="0" distB="0" distL="0" distR="0" wp14:anchorId="5AF3694D" wp14:editId="72A5941C">
            <wp:extent cx="4654550" cy="2148254"/>
            <wp:effectExtent l="0" t="0" r="0" b="4445"/>
            <wp:docPr id="467951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517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795" cy="215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1E27" w14:textId="1AE9BC38" w:rsidR="004F29C4" w:rsidRPr="00F40801" w:rsidRDefault="004F29C4" w:rsidP="004F3412">
      <w:pPr>
        <w:jc w:val="both"/>
      </w:pPr>
      <w:r w:rsidRPr="00F40801">
        <w:rPr>
          <w:b/>
          <w:bCs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7999EC1F" wp14:editId="13E674C2">
            <wp:simplePos x="0" y="0"/>
            <wp:positionH relativeFrom="margin">
              <wp:align>left</wp:align>
            </wp:positionH>
            <wp:positionV relativeFrom="paragraph">
              <wp:posOffset>278130</wp:posOffset>
            </wp:positionV>
            <wp:extent cx="2538730" cy="2819400"/>
            <wp:effectExtent l="0" t="0" r="0" b="0"/>
            <wp:wrapSquare wrapText="bothSides"/>
            <wp:docPr id="1171356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35631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73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652F" w:rsidRPr="00F40801">
        <w:rPr>
          <w:b/>
          <w:bCs/>
          <w:sz w:val="32"/>
          <w:szCs w:val="32"/>
        </w:rPr>
        <w:t>Variables:</w:t>
      </w:r>
      <w:r w:rsidR="00D9652F" w:rsidRPr="00F40801">
        <w:rPr>
          <w:b/>
          <w:bCs/>
          <w:sz w:val="32"/>
          <w:szCs w:val="32"/>
        </w:rPr>
        <w:br/>
      </w:r>
      <w:r w:rsidR="00E059B3" w:rsidRPr="00F40801">
        <w:rPr>
          <w:b/>
          <w:bCs/>
          <w:i/>
          <w:iCs/>
          <w:highlight w:val="yellow"/>
        </w:rPr>
        <w:t>%</w:t>
      </w:r>
      <w:r w:rsidR="00E059B3" w:rsidRPr="00F40801">
        <w:rPr>
          <w:b/>
          <w:bCs/>
          <w:i/>
          <w:iCs/>
          <w:sz w:val="28"/>
          <w:szCs w:val="28"/>
          <w:highlight w:val="yellow"/>
        </w:rPr>
        <w:t>TYPE</w:t>
      </w:r>
      <w:r w:rsidR="00E059B3" w:rsidRPr="00F40801">
        <w:rPr>
          <w:b/>
          <w:bCs/>
          <w:sz w:val="28"/>
          <w:szCs w:val="28"/>
        </w:rPr>
        <w:t xml:space="preserve"> </w:t>
      </w:r>
      <w:r w:rsidR="00E059B3" w:rsidRPr="00F40801">
        <w:rPr>
          <w:b/>
          <w:bCs/>
        </w:rPr>
        <w:t>Attribute</w:t>
      </w:r>
      <w:r w:rsidR="00E059B3" w:rsidRPr="00F40801">
        <w:t>: This is a very useful attribute. It allows you to declare a variable with the same data type and size as a specific database column or another variable. This makes your code more robust against schema changes.</w:t>
      </w:r>
    </w:p>
    <w:p w14:paraId="4C46539E" w14:textId="1E143525" w:rsidR="00B32B65" w:rsidRPr="00B32B65" w:rsidRDefault="00B32B65" w:rsidP="00B32B65">
      <w:pPr>
        <w:jc w:val="both"/>
        <w:rPr>
          <w:sz w:val="22"/>
          <w:szCs w:val="22"/>
        </w:rPr>
      </w:pPr>
      <w:r w:rsidRPr="00042FD1">
        <w:rPr>
          <w:b/>
          <w:bCs/>
          <w:sz w:val="22"/>
          <w:szCs w:val="22"/>
        </w:rPr>
        <w:t>Assignment Operator:</w:t>
      </w:r>
      <w:r w:rsidRPr="00B32B65">
        <w:rPr>
          <w:sz w:val="22"/>
          <w:szCs w:val="22"/>
        </w:rPr>
        <w:t xml:space="preserve"> </w:t>
      </w:r>
      <w:proofErr w:type="gramStart"/>
      <w:r w:rsidRPr="00B32B65">
        <w:rPr>
          <w:sz w:val="22"/>
          <w:szCs w:val="22"/>
        </w:rPr>
        <w:t xml:space="preserve">Use </w:t>
      </w:r>
      <w:r w:rsidRPr="00803C15">
        <w:rPr>
          <w:b/>
          <w:bCs/>
          <w:sz w:val="28"/>
          <w:szCs w:val="28"/>
          <w:highlight w:val="yellow"/>
        </w:rPr>
        <w:t>:</w:t>
      </w:r>
      <w:proofErr w:type="gramEnd"/>
      <w:r w:rsidRPr="00803C15">
        <w:rPr>
          <w:b/>
          <w:bCs/>
          <w:sz w:val="28"/>
          <w:szCs w:val="28"/>
          <w:highlight w:val="yellow"/>
        </w:rPr>
        <w:t>=</w:t>
      </w:r>
      <w:r w:rsidRPr="00B32B65">
        <w:rPr>
          <w:sz w:val="22"/>
          <w:szCs w:val="22"/>
        </w:rPr>
        <w:t xml:space="preserve"> for assignment in PL/SQL.</w:t>
      </w:r>
    </w:p>
    <w:p w14:paraId="38525468" w14:textId="4102A8D8" w:rsidR="001863FB" w:rsidRDefault="00B32B65" w:rsidP="00B32B65">
      <w:pPr>
        <w:jc w:val="both"/>
        <w:rPr>
          <w:sz w:val="22"/>
          <w:szCs w:val="22"/>
        </w:rPr>
      </w:pPr>
      <w:r w:rsidRPr="00F23A4F">
        <w:rPr>
          <w:b/>
          <w:bCs/>
          <w:sz w:val="22"/>
          <w:szCs w:val="22"/>
        </w:rPr>
        <w:t>Concatenation Operator</w:t>
      </w:r>
      <w:r w:rsidRPr="00B32B65">
        <w:rPr>
          <w:sz w:val="22"/>
          <w:szCs w:val="22"/>
        </w:rPr>
        <w:t xml:space="preserve">: Use </w:t>
      </w:r>
      <w:r w:rsidRPr="00336F37">
        <w:rPr>
          <w:b/>
          <w:bCs/>
          <w:sz w:val="28"/>
          <w:szCs w:val="28"/>
          <w:highlight w:val="yellow"/>
        </w:rPr>
        <w:t>||</w:t>
      </w:r>
      <w:r w:rsidRPr="00336F37">
        <w:rPr>
          <w:sz w:val="28"/>
          <w:szCs w:val="28"/>
        </w:rPr>
        <w:t xml:space="preserve"> </w:t>
      </w:r>
      <w:r w:rsidRPr="00B32B65">
        <w:rPr>
          <w:sz w:val="22"/>
          <w:szCs w:val="22"/>
        </w:rPr>
        <w:t>to concatenate strings.</w:t>
      </w:r>
    </w:p>
    <w:p w14:paraId="33E271F5" w14:textId="77777777" w:rsidR="00A95B8C" w:rsidRDefault="00A95B8C" w:rsidP="00B32B65">
      <w:pPr>
        <w:jc w:val="both"/>
        <w:rPr>
          <w:sz w:val="22"/>
          <w:szCs w:val="22"/>
        </w:rPr>
      </w:pPr>
    </w:p>
    <w:p w14:paraId="1672E8E1" w14:textId="77777777" w:rsidR="00002C27" w:rsidRDefault="00002C27" w:rsidP="00B32B65">
      <w:pPr>
        <w:jc w:val="both"/>
        <w:rPr>
          <w:sz w:val="22"/>
          <w:szCs w:val="22"/>
        </w:rPr>
      </w:pPr>
    </w:p>
    <w:p w14:paraId="70C4795E" w14:textId="0631ACD0" w:rsidR="00483343" w:rsidRDefault="008677EA" w:rsidP="004F3412">
      <w:pPr>
        <w:jc w:val="both"/>
        <w:rPr>
          <w:b/>
          <w:bCs/>
          <w:sz w:val="28"/>
          <w:szCs w:val="28"/>
        </w:rPr>
      </w:pPr>
      <w:r w:rsidRPr="00FD7941">
        <w:rPr>
          <w:b/>
          <w:bCs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4FBD847" wp14:editId="16F3FDFB">
            <wp:simplePos x="0" y="0"/>
            <wp:positionH relativeFrom="column">
              <wp:posOffset>3409950</wp:posOffset>
            </wp:positionH>
            <wp:positionV relativeFrom="paragraph">
              <wp:posOffset>44450</wp:posOffset>
            </wp:positionV>
            <wp:extent cx="3499958" cy="2317750"/>
            <wp:effectExtent l="0" t="0" r="5715" b="6350"/>
            <wp:wrapSquare wrapText="bothSides"/>
            <wp:docPr id="427802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80251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958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6A8DB2" w14:textId="39F70743" w:rsidR="00FD7941" w:rsidRDefault="00FD7941" w:rsidP="004F3412">
      <w:pPr>
        <w:jc w:val="both"/>
        <w:rPr>
          <w:b/>
          <w:bCs/>
          <w:sz w:val="28"/>
          <w:szCs w:val="28"/>
        </w:rPr>
      </w:pPr>
    </w:p>
    <w:p w14:paraId="40CACAE3" w14:textId="01932A73" w:rsidR="00FD7941" w:rsidRDefault="008677EA" w:rsidP="004F341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SELECT INTO:</w:t>
      </w:r>
    </w:p>
    <w:p w14:paraId="1C1B9D87" w14:textId="707B491F" w:rsidR="008677EA" w:rsidRDefault="00194C6F" w:rsidP="00194C6F">
      <w:pPr>
        <w:jc w:val="both"/>
        <w:rPr>
          <w:sz w:val="20"/>
          <w:szCs w:val="20"/>
        </w:rPr>
      </w:pPr>
      <w:r w:rsidRPr="00194C6F">
        <w:rPr>
          <w:sz w:val="20"/>
          <w:szCs w:val="20"/>
        </w:rPr>
        <w:t>The SELECT INTO clause of SQL is used to retrieve one row or set</w:t>
      </w:r>
      <w:r w:rsidRPr="00194C6F">
        <w:rPr>
          <w:sz w:val="20"/>
          <w:szCs w:val="20"/>
        </w:rPr>
        <w:t xml:space="preserve"> </w:t>
      </w:r>
      <w:r w:rsidRPr="00194C6F">
        <w:rPr>
          <w:sz w:val="20"/>
          <w:szCs w:val="20"/>
        </w:rPr>
        <w:t>of columns from the Oracle database.</w:t>
      </w:r>
    </w:p>
    <w:p w14:paraId="711D6684" w14:textId="77777777" w:rsidR="0030078D" w:rsidRPr="0030078D" w:rsidRDefault="0030078D" w:rsidP="0030078D">
      <w:pPr>
        <w:jc w:val="both"/>
        <w:rPr>
          <w:sz w:val="20"/>
          <w:szCs w:val="20"/>
        </w:rPr>
      </w:pPr>
      <w:r w:rsidRPr="0030078D">
        <w:rPr>
          <w:sz w:val="20"/>
          <w:szCs w:val="20"/>
        </w:rPr>
        <w:t>When you use a SELECT statement in PL/SQL, you must provide an INTO clause to store the retrieved data into PL/SQL variables.</w:t>
      </w:r>
    </w:p>
    <w:p w14:paraId="4355329F" w14:textId="77777777" w:rsidR="00CD3709" w:rsidRPr="00CD3709" w:rsidRDefault="00CD3709" w:rsidP="00CD3709">
      <w:pPr>
        <w:jc w:val="both"/>
        <w:rPr>
          <w:sz w:val="20"/>
          <w:szCs w:val="20"/>
        </w:rPr>
      </w:pPr>
      <w:r w:rsidRPr="00CD3709">
        <w:rPr>
          <w:b/>
          <w:bCs/>
          <w:sz w:val="20"/>
          <w:szCs w:val="20"/>
        </w:rPr>
        <w:t>Important Rule:</w:t>
      </w:r>
      <w:r w:rsidRPr="00CD3709">
        <w:rPr>
          <w:sz w:val="20"/>
          <w:szCs w:val="20"/>
        </w:rPr>
        <w:t xml:space="preserve"> A SELECT ... INTO statement </w:t>
      </w:r>
      <w:r w:rsidRPr="00CD3709">
        <w:rPr>
          <w:i/>
          <w:iCs/>
          <w:sz w:val="20"/>
          <w:szCs w:val="20"/>
        </w:rPr>
        <w:t>must</w:t>
      </w:r>
      <w:r w:rsidRPr="00CD3709">
        <w:rPr>
          <w:sz w:val="20"/>
          <w:szCs w:val="20"/>
        </w:rPr>
        <w:t xml:space="preserve"> return exactly one row. If it returns zero rows or more than one row, it will raise an exception.</w:t>
      </w:r>
    </w:p>
    <w:p w14:paraId="4A758747" w14:textId="77777777" w:rsidR="0030078D" w:rsidRDefault="0030078D" w:rsidP="00194C6F">
      <w:pPr>
        <w:jc w:val="both"/>
        <w:rPr>
          <w:sz w:val="20"/>
          <w:szCs w:val="20"/>
        </w:rPr>
      </w:pPr>
    </w:p>
    <w:p w14:paraId="4B2C67B4" w14:textId="0EDEAB74" w:rsidR="00133E22" w:rsidRPr="008029F0" w:rsidRDefault="00907859" w:rsidP="00194C6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</w:t>
      </w:r>
      <w:r>
        <w:rPr>
          <w:b/>
          <w:bCs/>
          <w:sz w:val="28"/>
          <w:szCs w:val="28"/>
        </w:rPr>
        <w:t xml:space="preserve"> INTO:</w:t>
      </w:r>
    </w:p>
    <w:p w14:paraId="79A2356B" w14:textId="0036CF78" w:rsidR="00133E22" w:rsidRDefault="00133E22" w:rsidP="00194C6F">
      <w:pPr>
        <w:jc w:val="both"/>
        <w:rPr>
          <w:sz w:val="20"/>
          <w:szCs w:val="20"/>
        </w:rPr>
      </w:pPr>
      <w:r w:rsidRPr="00133E22">
        <w:rPr>
          <w:sz w:val="20"/>
          <w:szCs w:val="20"/>
        </w:rPr>
        <w:drawing>
          <wp:inline distT="0" distB="0" distL="0" distR="0" wp14:anchorId="51C1F1CE" wp14:editId="1866430F">
            <wp:extent cx="6735115" cy="2276793"/>
            <wp:effectExtent l="0" t="0" r="0" b="9525"/>
            <wp:docPr id="164531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174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3511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EBFE" w14:textId="77777777" w:rsidR="006807D1" w:rsidRDefault="006807D1" w:rsidP="00194C6F">
      <w:pPr>
        <w:jc w:val="both"/>
        <w:rPr>
          <w:sz w:val="20"/>
          <w:szCs w:val="20"/>
        </w:rPr>
      </w:pPr>
    </w:p>
    <w:p w14:paraId="3DDACF56" w14:textId="77777777" w:rsidR="006807D1" w:rsidRDefault="006807D1" w:rsidP="00194C6F">
      <w:pPr>
        <w:jc w:val="both"/>
        <w:rPr>
          <w:sz w:val="20"/>
          <w:szCs w:val="20"/>
        </w:rPr>
      </w:pPr>
    </w:p>
    <w:p w14:paraId="6C804E3A" w14:textId="14241CF1" w:rsidR="00E55A2C" w:rsidRDefault="00E55A2C" w:rsidP="00194C6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ROWTYPE:</w:t>
      </w:r>
    </w:p>
    <w:p w14:paraId="18544187" w14:textId="0719A3D9" w:rsidR="00E55A2C" w:rsidRDefault="00CC5BF3" w:rsidP="00194C6F">
      <w:pPr>
        <w:jc w:val="both"/>
        <w:rPr>
          <w:sz w:val="22"/>
          <w:szCs w:val="22"/>
        </w:rPr>
      </w:pPr>
      <w:r>
        <w:rPr>
          <w:sz w:val="22"/>
          <w:szCs w:val="22"/>
        </w:rPr>
        <w:t>A</w:t>
      </w:r>
      <w:r w:rsidRPr="00CC5BF3">
        <w:rPr>
          <w:sz w:val="22"/>
          <w:szCs w:val="22"/>
        </w:rPr>
        <w:t xml:space="preserve"> "row type" refers to a data type that represents an entire row of a table. It allows you to work with a complete row of data as a single entity, rather than dealing with individual columns separately.</w:t>
      </w:r>
    </w:p>
    <w:p w14:paraId="6A74CAB2" w14:textId="12B002C3" w:rsidR="006D5B8D" w:rsidRDefault="006D5B8D" w:rsidP="00194C6F">
      <w:pPr>
        <w:jc w:val="both"/>
        <w:rPr>
          <w:sz w:val="22"/>
          <w:szCs w:val="22"/>
        </w:rPr>
      </w:pPr>
      <w:r w:rsidRPr="006D5B8D">
        <w:rPr>
          <w:sz w:val="22"/>
          <w:szCs w:val="22"/>
        </w:rPr>
        <w:drawing>
          <wp:inline distT="0" distB="0" distL="0" distR="0" wp14:anchorId="0566A798" wp14:editId="2269117B">
            <wp:extent cx="5502869" cy="1866900"/>
            <wp:effectExtent l="0" t="0" r="3175" b="0"/>
            <wp:docPr id="14290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71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7742" cy="187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1133" w14:textId="370CC7AA" w:rsidR="005C0425" w:rsidRDefault="005C0425" w:rsidP="00194C6F">
      <w:pPr>
        <w:jc w:val="both"/>
        <w:rPr>
          <w:sz w:val="22"/>
          <w:szCs w:val="22"/>
        </w:rPr>
      </w:pPr>
      <w:r w:rsidRPr="005C0425">
        <w:rPr>
          <w:sz w:val="22"/>
          <w:szCs w:val="22"/>
        </w:rPr>
        <w:drawing>
          <wp:inline distT="0" distB="0" distL="0" distR="0" wp14:anchorId="00548FB1" wp14:editId="47191EFD">
            <wp:extent cx="2210108" cy="638264"/>
            <wp:effectExtent l="0" t="0" r="0" b="9525"/>
            <wp:docPr id="126986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60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FFF8" w14:textId="2C3DAFA1" w:rsidR="00E55A2C" w:rsidRDefault="004760E1" w:rsidP="00194C6F">
      <w:pPr>
        <w:jc w:val="both"/>
        <w:rPr>
          <w:sz w:val="22"/>
          <w:szCs w:val="22"/>
        </w:rPr>
      </w:pPr>
      <w:r w:rsidRPr="004760E1">
        <w:rPr>
          <w:sz w:val="22"/>
          <w:szCs w:val="22"/>
        </w:rPr>
        <w:t xml:space="preserve">In this example, </w:t>
      </w:r>
      <w:proofErr w:type="spellStart"/>
      <w:r w:rsidRPr="004760E1">
        <w:rPr>
          <w:sz w:val="22"/>
          <w:szCs w:val="22"/>
        </w:rPr>
        <w:t>emp_row</w:t>
      </w:r>
      <w:proofErr w:type="spellEnd"/>
      <w:r w:rsidRPr="004760E1">
        <w:rPr>
          <w:sz w:val="22"/>
          <w:szCs w:val="22"/>
        </w:rPr>
        <w:t xml:space="preserve"> is a variable of the row type </w:t>
      </w:r>
      <w:proofErr w:type="gramStart"/>
      <w:r w:rsidRPr="004760E1">
        <w:rPr>
          <w:sz w:val="22"/>
          <w:szCs w:val="22"/>
        </w:rPr>
        <w:t>HR.EMPLOYEE</w:t>
      </w:r>
      <w:r>
        <w:rPr>
          <w:sz w:val="22"/>
          <w:szCs w:val="22"/>
        </w:rPr>
        <w:t>S</w:t>
      </w:r>
      <w:proofErr w:type="gramEnd"/>
      <w:r w:rsidRPr="004760E1">
        <w:rPr>
          <w:sz w:val="22"/>
          <w:szCs w:val="22"/>
        </w:rPr>
        <w:t xml:space="preserve">%ROWTYPE, which means it can hold an entire row of data from the EMPLOYEE table. After fetching the data into </w:t>
      </w:r>
      <w:proofErr w:type="spellStart"/>
      <w:r w:rsidRPr="004760E1">
        <w:rPr>
          <w:sz w:val="22"/>
          <w:szCs w:val="22"/>
        </w:rPr>
        <w:t>emp_row</w:t>
      </w:r>
      <w:proofErr w:type="spellEnd"/>
      <w:r w:rsidRPr="004760E1">
        <w:rPr>
          <w:sz w:val="22"/>
          <w:szCs w:val="22"/>
        </w:rPr>
        <w:t xml:space="preserve">, you can access individual columns using dot notation (e.g., </w:t>
      </w:r>
      <w:proofErr w:type="spellStart"/>
      <w:r w:rsidRPr="004760E1">
        <w:rPr>
          <w:sz w:val="22"/>
          <w:szCs w:val="22"/>
        </w:rPr>
        <w:t>emp_</w:t>
      </w:r>
      <w:proofErr w:type="gramStart"/>
      <w:r w:rsidRPr="004760E1">
        <w:rPr>
          <w:sz w:val="22"/>
          <w:szCs w:val="22"/>
        </w:rPr>
        <w:t>row.EMPLOYEE</w:t>
      </w:r>
      <w:proofErr w:type="gramEnd"/>
      <w:r w:rsidRPr="004760E1">
        <w:rPr>
          <w:sz w:val="22"/>
          <w:szCs w:val="22"/>
        </w:rPr>
        <w:t>_ID</w:t>
      </w:r>
      <w:proofErr w:type="spellEnd"/>
      <w:r w:rsidRPr="004760E1">
        <w:rPr>
          <w:sz w:val="22"/>
          <w:szCs w:val="22"/>
        </w:rPr>
        <w:t>).</w:t>
      </w:r>
    </w:p>
    <w:p w14:paraId="48858C62" w14:textId="77777777" w:rsidR="00D827C8" w:rsidRPr="00D827C8" w:rsidRDefault="00D827C8" w:rsidP="00194C6F">
      <w:pPr>
        <w:jc w:val="both"/>
        <w:rPr>
          <w:sz w:val="22"/>
          <w:szCs w:val="22"/>
        </w:rPr>
      </w:pPr>
    </w:p>
    <w:p w14:paraId="583CADF2" w14:textId="08DEDAA1" w:rsidR="006807D1" w:rsidRDefault="00B35B8D" w:rsidP="00194C6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Conditionals (IF ELSIF ELSE):</w:t>
      </w:r>
    </w:p>
    <w:p w14:paraId="15DC8854" w14:textId="529B0A19" w:rsidR="00B35B8D" w:rsidRDefault="00D02284" w:rsidP="00194C6F">
      <w:pPr>
        <w:jc w:val="both"/>
        <w:rPr>
          <w:sz w:val="22"/>
          <w:szCs w:val="22"/>
        </w:rPr>
      </w:pPr>
      <w:r w:rsidRPr="00D02284">
        <w:rPr>
          <w:sz w:val="22"/>
          <w:szCs w:val="22"/>
        </w:rPr>
        <w:drawing>
          <wp:inline distT="0" distB="0" distL="0" distR="0" wp14:anchorId="20DF4A6F" wp14:editId="16A6872C">
            <wp:extent cx="5401247" cy="2851150"/>
            <wp:effectExtent l="0" t="0" r="9525" b="6350"/>
            <wp:docPr id="975393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3935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3438" cy="285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BB9C" w14:textId="0A06A525" w:rsidR="00F77726" w:rsidRDefault="00F77726" w:rsidP="00194C6F">
      <w:pPr>
        <w:jc w:val="both"/>
        <w:rPr>
          <w:sz w:val="22"/>
          <w:szCs w:val="22"/>
        </w:rPr>
      </w:pPr>
      <w:r>
        <w:rPr>
          <w:sz w:val="22"/>
          <w:szCs w:val="22"/>
        </w:rPr>
        <w:t>Output:</w:t>
      </w:r>
    </w:p>
    <w:p w14:paraId="33BCDAFA" w14:textId="00693215" w:rsidR="0001170D" w:rsidRDefault="0001170D" w:rsidP="00194C6F">
      <w:pPr>
        <w:jc w:val="both"/>
        <w:rPr>
          <w:sz w:val="22"/>
          <w:szCs w:val="22"/>
        </w:rPr>
      </w:pPr>
      <w:r w:rsidRPr="0001170D">
        <w:rPr>
          <w:sz w:val="22"/>
          <w:szCs w:val="22"/>
        </w:rPr>
        <w:drawing>
          <wp:inline distT="0" distB="0" distL="0" distR="0" wp14:anchorId="5EB3008E" wp14:editId="48D9511D">
            <wp:extent cx="2388097" cy="444500"/>
            <wp:effectExtent l="0" t="0" r="6350" b="0"/>
            <wp:docPr id="919082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821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8097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33F5" w14:textId="77777777" w:rsidR="000679AB" w:rsidRDefault="000679AB" w:rsidP="00194C6F">
      <w:pPr>
        <w:jc w:val="both"/>
        <w:rPr>
          <w:sz w:val="22"/>
          <w:szCs w:val="22"/>
        </w:rPr>
      </w:pPr>
    </w:p>
    <w:p w14:paraId="59A3AC7E" w14:textId="116C2B38" w:rsidR="006F3B1E" w:rsidRPr="006F3B1E" w:rsidRDefault="006F3B1E" w:rsidP="00194C6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CASE STATEMENTS:</w:t>
      </w:r>
    </w:p>
    <w:p w14:paraId="5DDEBA77" w14:textId="77777777" w:rsidR="001A795E" w:rsidRDefault="006F3B1E" w:rsidP="001A795E">
      <w:pPr>
        <w:pStyle w:val="ListParagraph"/>
        <w:numPr>
          <w:ilvl w:val="0"/>
          <w:numId w:val="2"/>
        </w:numPr>
        <w:jc w:val="both"/>
        <w:rPr>
          <w:b/>
          <w:bCs/>
          <w:sz w:val="22"/>
          <w:szCs w:val="22"/>
        </w:rPr>
      </w:pPr>
      <w:r w:rsidRPr="00F91692">
        <w:rPr>
          <w:b/>
          <w:bCs/>
          <w:sz w:val="22"/>
          <w:szCs w:val="22"/>
        </w:rPr>
        <w:t>Simple CASE Statement</w:t>
      </w:r>
      <w:r w:rsidR="00564002" w:rsidRPr="00F91692">
        <w:rPr>
          <w:b/>
          <w:bCs/>
          <w:sz w:val="22"/>
          <w:szCs w:val="22"/>
        </w:rPr>
        <w:t>:</w:t>
      </w:r>
    </w:p>
    <w:p w14:paraId="7BF4D5A4" w14:textId="4DBD4511" w:rsidR="002C7804" w:rsidRPr="00A26DE8" w:rsidRDefault="009571B5" w:rsidP="002C7804">
      <w:pPr>
        <w:jc w:val="both"/>
      </w:pPr>
      <w:r>
        <w:t>This is most akin to a traditional "</w:t>
      </w:r>
      <w:r w:rsidR="007728EF">
        <w:t>switch case</w:t>
      </w:r>
      <w:r>
        <w:t>" where you have a single value you want to test against different options.</w:t>
      </w:r>
    </w:p>
    <w:p w14:paraId="60E41530" w14:textId="66D8AB4E" w:rsidR="00A26DE8" w:rsidRDefault="00A26DE8" w:rsidP="002C7804">
      <w:pPr>
        <w:jc w:val="both"/>
        <w:rPr>
          <w:b/>
          <w:bCs/>
          <w:sz w:val="22"/>
          <w:szCs w:val="22"/>
        </w:rPr>
      </w:pPr>
      <w:r w:rsidRPr="00A26DE8">
        <w:rPr>
          <w:b/>
          <w:bCs/>
          <w:sz w:val="22"/>
          <w:szCs w:val="22"/>
        </w:rPr>
        <w:drawing>
          <wp:inline distT="0" distB="0" distL="0" distR="0" wp14:anchorId="2130CCC5" wp14:editId="230416BE">
            <wp:extent cx="4772342" cy="3016250"/>
            <wp:effectExtent l="0" t="0" r="9525" b="0"/>
            <wp:docPr id="752052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528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5390" cy="301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50D4" w14:textId="439755CA" w:rsidR="00F91692" w:rsidRPr="00443449" w:rsidRDefault="00013AE0" w:rsidP="00443449">
      <w:pPr>
        <w:jc w:val="both"/>
        <w:rPr>
          <w:b/>
          <w:bCs/>
          <w:sz w:val="22"/>
          <w:szCs w:val="22"/>
        </w:rPr>
      </w:pPr>
      <w:r w:rsidRPr="00013AE0">
        <w:rPr>
          <w:b/>
          <w:bCs/>
          <w:sz w:val="22"/>
          <w:szCs w:val="22"/>
        </w:rPr>
        <w:drawing>
          <wp:inline distT="0" distB="0" distL="0" distR="0" wp14:anchorId="330FDFCF" wp14:editId="0309E078">
            <wp:extent cx="2114845" cy="485843"/>
            <wp:effectExtent l="0" t="0" r="0" b="9525"/>
            <wp:docPr id="172386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65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647B" w14:textId="5E95AB46" w:rsidR="00F77DE6" w:rsidRPr="00F77DE6" w:rsidRDefault="001A39E2" w:rsidP="00F77DE6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1A39E2">
        <w:rPr>
          <w:b/>
          <w:bCs/>
          <w:sz w:val="22"/>
          <w:szCs w:val="22"/>
        </w:rPr>
        <w:t>Searched CASE Statement:</w:t>
      </w:r>
    </w:p>
    <w:p w14:paraId="475A5C2C" w14:textId="781CCF16" w:rsidR="00AC532A" w:rsidRPr="00F77DE6" w:rsidRDefault="00AC532A" w:rsidP="00F77DE6">
      <w:pPr>
        <w:jc w:val="both"/>
        <w:rPr>
          <w:sz w:val="22"/>
          <w:szCs w:val="22"/>
        </w:rPr>
      </w:pPr>
      <w:r>
        <w:t xml:space="preserve">This form is more flexible as it allows you to specify different Boolean conditions for each </w:t>
      </w:r>
      <w:r w:rsidRPr="00F77DE6">
        <w:rPr>
          <w:rStyle w:val="HTMLCode"/>
          <w:rFonts w:eastAsiaTheme="majorEastAsia"/>
        </w:rPr>
        <w:t>WHEN</w:t>
      </w:r>
      <w:r>
        <w:t xml:space="preserve"> clause, similar to a series of </w:t>
      </w:r>
      <w:r w:rsidRPr="00F77DE6">
        <w:rPr>
          <w:rStyle w:val="HTMLCode"/>
          <w:rFonts w:eastAsiaTheme="majorEastAsia"/>
        </w:rPr>
        <w:t>IF-ELSIF-ELSE</w:t>
      </w:r>
      <w:r>
        <w:t xml:space="preserve"> statements.</w:t>
      </w:r>
    </w:p>
    <w:p w14:paraId="5F483521" w14:textId="49B4DCA8" w:rsidR="006A3D47" w:rsidRDefault="006A3D47" w:rsidP="00584BC0">
      <w:pPr>
        <w:jc w:val="both"/>
        <w:rPr>
          <w:sz w:val="22"/>
          <w:szCs w:val="22"/>
        </w:rPr>
      </w:pPr>
      <w:r w:rsidRPr="00452E18">
        <w:rPr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63ED624F" wp14:editId="2BB4C24B">
            <wp:simplePos x="0" y="0"/>
            <wp:positionH relativeFrom="column">
              <wp:posOffset>4584700</wp:posOffset>
            </wp:positionH>
            <wp:positionV relativeFrom="paragraph">
              <wp:posOffset>589280</wp:posOffset>
            </wp:positionV>
            <wp:extent cx="2197100" cy="448945"/>
            <wp:effectExtent l="0" t="0" r="0" b="8255"/>
            <wp:wrapSquare wrapText="bothSides"/>
            <wp:docPr id="188106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617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B4035B" w14:textId="7FDD0814" w:rsidR="006A3D47" w:rsidRDefault="006A3D47" w:rsidP="00584BC0">
      <w:pPr>
        <w:jc w:val="both"/>
        <w:rPr>
          <w:sz w:val="22"/>
          <w:szCs w:val="22"/>
        </w:rPr>
      </w:pPr>
    </w:p>
    <w:p w14:paraId="62E0C5F4" w14:textId="11F22297" w:rsidR="006A3D47" w:rsidRDefault="006A3D47" w:rsidP="00584BC0">
      <w:pPr>
        <w:jc w:val="both"/>
        <w:rPr>
          <w:sz w:val="22"/>
          <w:szCs w:val="22"/>
        </w:rPr>
      </w:pPr>
    </w:p>
    <w:p w14:paraId="60EE2D07" w14:textId="78513F15" w:rsidR="006A3D47" w:rsidRDefault="006A3D47" w:rsidP="00584BC0">
      <w:pPr>
        <w:jc w:val="both"/>
        <w:rPr>
          <w:sz w:val="22"/>
          <w:szCs w:val="22"/>
        </w:rPr>
      </w:pPr>
    </w:p>
    <w:p w14:paraId="04D6E0A8" w14:textId="77777777" w:rsidR="006A3D47" w:rsidRDefault="006A3D47" w:rsidP="00584BC0">
      <w:pPr>
        <w:jc w:val="both"/>
        <w:rPr>
          <w:sz w:val="22"/>
          <w:szCs w:val="22"/>
        </w:rPr>
      </w:pPr>
    </w:p>
    <w:p w14:paraId="271BCE32" w14:textId="5F0003B6" w:rsidR="006A3D47" w:rsidRDefault="006A3D47" w:rsidP="00584BC0">
      <w:pPr>
        <w:jc w:val="both"/>
        <w:rPr>
          <w:sz w:val="22"/>
          <w:szCs w:val="22"/>
        </w:rPr>
      </w:pPr>
    </w:p>
    <w:p w14:paraId="5F07EC1C" w14:textId="56E348E8" w:rsidR="006A3D47" w:rsidRDefault="00C06B62" w:rsidP="00584BC0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3C125B" wp14:editId="78865DCA">
                <wp:simplePos x="0" y="0"/>
                <wp:positionH relativeFrom="column">
                  <wp:posOffset>539750</wp:posOffset>
                </wp:positionH>
                <wp:positionV relativeFrom="paragraph">
                  <wp:posOffset>5080</wp:posOffset>
                </wp:positionV>
                <wp:extent cx="3003550" cy="400050"/>
                <wp:effectExtent l="0" t="0" r="25400" b="19050"/>
                <wp:wrapNone/>
                <wp:docPr id="8390487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0" cy="400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2BA68A" id="Rectangle 1" o:spid="_x0000_s1026" style="position:absolute;margin-left:42.5pt;margin-top:.4pt;width:236.5pt;height:3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" filled="f" strokecolor="red" strokeweight="1pt"/>
            </w:pict>
          </mc:Fallback>
        </mc:AlternateContent>
      </w:r>
      <w:r w:rsidR="006A3D47" w:rsidRPr="00443449">
        <w:rPr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06E757F5" wp14:editId="361D5ACB">
            <wp:simplePos x="0" y="0"/>
            <wp:positionH relativeFrom="column">
              <wp:posOffset>88900</wp:posOffset>
            </wp:positionH>
            <wp:positionV relativeFrom="paragraph">
              <wp:posOffset>-1734820</wp:posOffset>
            </wp:positionV>
            <wp:extent cx="4046917" cy="3295650"/>
            <wp:effectExtent l="0" t="0" r="0" b="0"/>
            <wp:wrapSquare wrapText="bothSides"/>
            <wp:docPr id="1445726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26269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917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AB4809" w14:textId="77777777" w:rsidR="006A3D47" w:rsidRDefault="006A3D47" w:rsidP="00584BC0">
      <w:pPr>
        <w:jc w:val="both"/>
        <w:rPr>
          <w:sz w:val="22"/>
          <w:szCs w:val="22"/>
        </w:rPr>
      </w:pPr>
    </w:p>
    <w:p w14:paraId="240D60AE" w14:textId="77777777" w:rsidR="006A3D47" w:rsidRDefault="006A3D47" w:rsidP="00584BC0">
      <w:pPr>
        <w:jc w:val="both"/>
        <w:rPr>
          <w:sz w:val="22"/>
          <w:szCs w:val="22"/>
        </w:rPr>
      </w:pPr>
    </w:p>
    <w:p w14:paraId="77BD2527" w14:textId="77777777" w:rsidR="006A3D47" w:rsidRDefault="006A3D47" w:rsidP="00584BC0">
      <w:pPr>
        <w:jc w:val="both"/>
        <w:rPr>
          <w:sz w:val="22"/>
          <w:szCs w:val="22"/>
        </w:rPr>
      </w:pPr>
    </w:p>
    <w:p w14:paraId="7E07C827" w14:textId="1B4F037F" w:rsidR="006A3D47" w:rsidRDefault="00D26EFA" w:rsidP="00584BC0">
      <w:pPr>
        <w:jc w:val="both"/>
        <w:rPr>
          <w:b/>
          <w:bCs/>
          <w:sz w:val="28"/>
          <w:szCs w:val="28"/>
        </w:rPr>
      </w:pPr>
      <w:r w:rsidRPr="00D26EFA">
        <w:rPr>
          <w:b/>
          <w:bCs/>
          <w:sz w:val="32"/>
          <w:szCs w:val="32"/>
        </w:rPr>
        <w:lastRenderedPageBreak/>
        <w:t>LOOPS</w:t>
      </w:r>
      <w:r w:rsidRPr="00D9670D">
        <w:rPr>
          <w:b/>
          <w:bCs/>
          <w:sz w:val="28"/>
          <w:szCs w:val="28"/>
        </w:rPr>
        <w:t>:</w:t>
      </w:r>
    </w:p>
    <w:p w14:paraId="016BA3AD" w14:textId="17D71366" w:rsidR="00D26EFA" w:rsidRDefault="00665B0D" w:rsidP="00584BC0">
      <w:pPr>
        <w:jc w:val="both"/>
        <w:rPr>
          <w:b/>
          <w:bCs/>
          <w:sz w:val="28"/>
          <w:szCs w:val="28"/>
        </w:rPr>
      </w:pPr>
      <w:r w:rsidRPr="00665B0D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</w:t>
      </w:r>
      <w:r w:rsidR="00D26EFA">
        <w:rPr>
          <w:b/>
          <w:bCs/>
          <w:sz w:val="28"/>
          <w:szCs w:val="28"/>
        </w:rPr>
        <w:t>Basic Loop:</w:t>
      </w:r>
    </w:p>
    <w:p w14:paraId="7EAA56AD" w14:textId="77777777" w:rsidR="00DD58CE" w:rsidRDefault="00DD58CE" w:rsidP="00DD58CE">
      <w:pPr>
        <w:jc w:val="both"/>
        <w:rPr>
          <w:sz w:val="22"/>
          <w:szCs w:val="22"/>
        </w:rPr>
      </w:pPr>
      <w:r w:rsidRPr="00DD58CE">
        <w:rPr>
          <w:sz w:val="22"/>
          <w:szCs w:val="22"/>
        </w:rPr>
        <w:t>This is the most fundamental loop structure. It runs indefinitely until an EXIT or EXIT WHEN statement is encountered within the loop body.</w:t>
      </w:r>
    </w:p>
    <w:p w14:paraId="62DC7FE5" w14:textId="222D3744" w:rsidR="005E3DD8" w:rsidRPr="00DD58CE" w:rsidRDefault="008027B3" w:rsidP="00DD58CE">
      <w:pPr>
        <w:jc w:val="both"/>
        <w:rPr>
          <w:sz w:val="22"/>
          <w:szCs w:val="22"/>
        </w:rPr>
      </w:pPr>
      <w:r w:rsidRPr="008027B3">
        <w:rPr>
          <w:sz w:val="22"/>
          <w:szCs w:val="22"/>
        </w:rPr>
        <w:drawing>
          <wp:inline distT="0" distB="0" distL="0" distR="0" wp14:anchorId="50DADD10" wp14:editId="775F8AAC">
            <wp:extent cx="5430008" cy="1981477"/>
            <wp:effectExtent l="0" t="0" r="0" b="0"/>
            <wp:docPr id="2144961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612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27B3">
        <w:rPr>
          <w:sz w:val="22"/>
          <w:szCs w:val="22"/>
        </w:rPr>
        <w:drawing>
          <wp:inline distT="0" distB="0" distL="0" distR="0" wp14:anchorId="723BA35A" wp14:editId="74F6B3AC">
            <wp:extent cx="2838846" cy="1181265"/>
            <wp:effectExtent l="0" t="0" r="0" b="0"/>
            <wp:docPr id="2140076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764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3C25" w14:textId="6FA6032C" w:rsidR="00B873B8" w:rsidRDefault="00B873B8" w:rsidP="00B873B8">
      <w:pPr>
        <w:jc w:val="both"/>
        <w:rPr>
          <w:b/>
          <w:bCs/>
          <w:sz w:val="28"/>
          <w:szCs w:val="28"/>
        </w:rPr>
      </w:pPr>
      <w:r w:rsidRPr="00665B0D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</w:t>
      </w:r>
      <w:r w:rsidR="00433124">
        <w:rPr>
          <w:b/>
          <w:bCs/>
          <w:sz w:val="28"/>
          <w:szCs w:val="28"/>
        </w:rPr>
        <w:t>While</w:t>
      </w:r>
      <w:r>
        <w:rPr>
          <w:b/>
          <w:bCs/>
          <w:sz w:val="28"/>
          <w:szCs w:val="28"/>
        </w:rPr>
        <w:t xml:space="preserve"> Loop:</w:t>
      </w:r>
    </w:p>
    <w:p w14:paraId="77A2FE97" w14:textId="77777777" w:rsidR="00016B1A" w:rsidRPr="00016B1A" w:rsidRDefault="00016B1A" w:rsidP="00016B1A">
      <w:pPr>
        <w:jc w:val="both"/>
        <w:rPr>
          <w:sz w:val="22"/>
          <w:szCs w:val="22"/>
        </w:rPr>
      </w:pPr>
      <w:r w:rsidRPr="00016B1A">
        <w:rPr>
          <w:sz w:val="22"/>
          <w:szCs w:val="22"/>
        </w:rPr>
        <w:t>The WHILE loop executes statements repeatedly as long as a specified Boolean condition remains TRUE. The condition is evaluated at the beginning of each iteration. If the condition is initially FALSE or NULL, the loop body is never executed.</w:t>
      </w:r>
    </w:p>
    <w:p w14:paraId="214C0EC6" w14:textId="273DAF3B" w:rsidR="00D26EFA" w:rsidRDefault="00FF0345" w:rsidP="00584BC0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4783F55" wp14:editId="3044AF7F">
                <wp:simplePos x="0" y="0"/>
                <wp:positionH relativeFrom="column">
                  <wp:posOffset>138130</wp:posOffset>
                </wp:positionH>
                <wp:positionV relativeFrom="paragraph">
                  <wp:posOffset>529455</wp:posOffset>
                </wp:positionV>
                <wp:extent cx="1452600" cy="224280"/>
                <wp:effectExtent l="38100" t="38100" r="33655" b="42545"/>
                <wp:wrapNone/>
                <wp:docPr id="330796108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452600" cy="2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B8C8F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10.4pt;margin-top:41.2pt;width:115.4pt;height:1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">
                <v:imagedata r:id="rId24" o:title=""/>
              </v:shape>
            </w:pict>
          </mc:Fallback>
        </mc:AlternateContent>
      </w:r>
      <w:r w:rsidR="00580352" w:rsidRPr="00580352">
        <w:rPr>
          <w:sz w:val="22"/>
          <w:szCs w:val="22"/>
        </w:rPr>
        <w:drawing>
          <wp:inline distT="0" distB="0" distL="0" distR="0" wp14:anchorId="64F13E66" wp14:editId="5E39D28F">
            <wp:extent cx="5391902" cy="1790950"/>
            <wp:effectExtent l="0" t="0" r="0" b="0"/>
            <wp:docPr id="1363507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50713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5857" w14:textId="3FEA6CFF" w:rsidR="00580352" w:rsidRDefault="00580352" w:rsidP="00584BC0">
      <w:pPr>
        <w:jc w:val="both"/>
        <w:rPr>
          <w:sz w:val="22"/>
          <w:szCs w:val="22"/>
        </w:rPr>
      </w:pPr>
      <w:r w:rsidRPr="00580352">
        <w:rPr>
          <w:sz w:val="22"/>
          <w:szCs w:val="22"/>
        </w:rPr>
        <w:drawing>
          <wp:inline distT="0" distB="0" distL="0" distR="0" wp14:anchorId="1F6458C4" wp14:editId="67AE20C8">
            <wp:extent cx="2905530" cy="1247949"/>
            <wp:effectExtent l="0" t="0" r="9525" b="9525"/>
            <wp:docPr id="1348972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97296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F265" w14:textId="77777777" w:rsidR="00571E0E" w:rsidRDefault="00571E0E" w:rsidP="00584BC0">
      <w:pPr>
        <w:jc w:val="both"/>
        <w:rPr>
          <w:sz w:val="22"/>
          <w:szCs w:val="22"/>
        </w:rPr>
      </w:pPr>
    </w:p>
    <w:p w14:paraId="17833184" w14:textId="65F6EF57" w:rsidR="00347E5A" w:rsidRDefault="00347E5A" w:rsidP="00347E5A">
      <w:pPr>
        <w:jc w:val="both"/>
        <w:rPr>
          <w:b/>
          <w:bCs/>
          <w:sz w:val="28"/>
          <w:szCs w:val="28"/>
        </w:rPr>
      </w:pPr>
      <w:r w:rsidRPr="00665B0D">
        <w:rPr>
          <w:b/>
          <w:bCs/>
          <w:sz w:val="28"/>
          <w:szCs w:val="28"/>
        </w:rPr>
        <w:lastRenderedPageBreak/>
        <w:sym w:font="Wingdings" w:char="F0E0"/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FOR</w:t>
      </w:r>
      <w:r>
        <w:rPr>
          <w:b/>
          <w:bCs/>
          <w:sz w:val="28"/>
          <w:szCs w:val="28"/>
        </w:rPr>
        <w:t xml:space="preserve"> Loop:</w:t>
      </w:r>
    </w:p>
    <w:p w14:paraId="60F948BA" w14:textId="77777777" w:rsidR="00C33B71" w:rsidRPr="00C33B71" w:rsidRDefault="00C33B71" w:rsidP="00C33B71">
      <w:pPr>
        <w:jc w:val="both"/>
        <w:rPr>
          <w:sz w:val="22"/>
          <w:szCs w:val="22"/>
        </w:rPr>
      </w:pPr>
      <w:r w:rsidRPr="00C33B71">
        <w:rPr>
          <w:sz w:val="22"/>
          <w:szCs w:val="22"/>
        </w:rPr>
        <w:t>The numeric FOR loop is ideal when you know the exact number of iterations required. It iterates over a specified range of integers. The loop counter is automatically declared (you don't declare it in the DECLARE section) and its value is automatically incremented or decremented with each iteration.</w:t>
      </w:r>
    </w:p>
    <w:p w14:paraId="2772753F" w14:textId="784AD7A6" w:rsidR="006A3D47" w:rsidRDefault="00280E8E" w:rsidP="00584BC0">
      <w:pPr>
        <w:jc w:val="both"/>
        <w:rPr>
          <w:sz w:val="22"/>
          <w:szCs w:val="22"/>
        </w:rPr>
      </w:pPr>
      <w:r w:rsidRPr="00280E8E">
        <w:rPr>
          <w:sz w:val="22"/>
          <w:szCs w:val="22"/>
        </w:rPr>
        <w:drawing>
          <wp:inline distT="0" distB="0" distL="0" distR="0" wp14:anchorId="4A05F1F4" wp14:editId="611FF3F5">
            <wp:extent cx="4401164" cy="1562318"/>
            <wp:effectExtent l="0" t="0" r="0" b="0"/>
            <wp:docPr id="937790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79069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0E8E">
        <w:rPr>
          <w:sz w:val="22"/>
          <w:szCs w:val="22"/>
        </w:rPr>
        <w:drawing>
          <wp:inline distT="0" distB="0" distL="0" distR="0" wp14:anchorId="6A3FEC4B" wp14:editId="3CE80824">
            <wp:extent cx="2848373" cy="1495634"/>
            <wp:effectExtent l="0" t="0" r="9525" b="9525"/>
            <wp:docPr id="2485323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32368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29ED" w14:textId="77777777" w:rsidR="00280E8E" w:rsidRDefault="00280E8E" w:rsidP="00584BC0">
      <w:pPr>
        <w:jc w:val="both"/>
        <w:rPr>
          <w:sz w:val="22"/>
          <w:szCs w:val="22"/>
        </w:rPr>
      </w:pPr>
    </w:p>
    <w:p w14:paraId="3B6AB4DA" w14:textId="0132DD49" w:rsidR="00293844" w:rsidRDefault="00293844" w:rsidP="00584BC0">
      <w:pPr>
        <w:jc w:val="both"/>
        <w:rPr>
          <w:b/>
          <w:bCs/>
        </w:rPr>
      </w:pPr>
      <w:r w:rsidRPr="00293844">
        <w:rPr>
          <w:b/>
          <w:bCs/>
        </w:rPr>
        <w:t xml:space="preserve"> *~~* REVERSE FOR LOOP</w:t>
      </w:r>
      <w:r w:rsidR="00FC7D7A">
        <w:rPr>
          <w:b/>
          <w:bCs/>
        </w:rPr>
        <w:t>:</w:t>
      </w:r>
    </w:p>
    <w:p w14:paraId="539B60C3" w14:textId="5B908B7D" w:rsidR="00FC7D7A" w:rsidRDefault="004C2DC7" w:rsidP="00584BC0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4410E0" wp14:editId="3667C049">
                <wp:simplePos x="0" y="0"/>
                <wp:positionH relativeFrom="column">
                  <wp:posOffset>1308100</wp:posOffset>
                </wp:positionH>
                <wp:positionV relativeFrom="paragraph">
                  <wp:posOffset>320675</wp:posOffset>
                </wp:positionV>
                <wp:extent cx="400050" cy="279400"/>
                <wp:effectExtent l="38100" t="0" r="19050" b="63500"/>
                <wp:wrapNone/>
                <wp:docPr id="202236087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279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76BD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03pt;margin-top:25.25pt;width:31.5pt;height:22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" strokecolor="#c00000" strokeweight=".5pt">
                <v:stroke endarrow="block" joinstyle="miter"/>
              </v:shape>
            </w:pict>
          </mc:Fallback>
        </mc:AlternateContent>
      </w:r>
      <w:r w:rsidR="002671AC" w:rsidRPr="002671AC">
        <w:rPr>
          <w:sz w:val="22"/>
          <w:szCs w:val="22"/>
        </w:rPr>
        <w:drawing>
          <wp:inline distT="0" distB="0" distL="0" distR="0" wp14:anchorId="1CFBF6FE" wp14:editId="59488984">
            <wp:extent cx="4344006" cy="1562318"/>
            <wp:effectExtent l="0" t="0" r="0" b="0"/>
            <wp:docPr id="14447925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92595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553A" w14:textId="60B16B41" w:rsidR="009C7EFD" w:rsidRDefault="00CC124A" w:rsidP="00584BC0">
      <w:pPr>
        <w:jc w:val="both"/>
        <w:rPr>
          <w:sz w:val="22"/>
          <w:szCs w:val="22"/>
        </w:rPr>
      </w:pPr>
      <w:r w:rsidRPr="00CC124A">
        <w:rPr>
          <w:sz w:val="22"/>
          <w:szCs w:val="22"/>
        </w:rPr>
        <w:drawing>
          <wp:inline distT="0" distB="0" distL="0" distR="0" wp14:anchorId="116C861E" wp14:editId="0B61D6C9">
            <wp:extent cx="1486107" cy="1124107"/>
            <wp:effectExtent l="0" t="0" r="0" b="0"/>
            <wp:docPr id="279777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7706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8FFC" w14:textId="77777777" w:rsidR="00D926A1" w:rsidRDefault="00D926A1" w:rsidP="00584BC0">
      <w:pPr>
        <w:jc w:val="both"/>
        <w:rPr>
          <w:sz w:val="22"/>
          <w:szCs w:val="22"/>
        </w:rPr>
      </w:pPr>
    </w:p>
    <w:p w14:paraId="52177794" w14:textId="77777777" w:rsidR="00B82A37" w:rsidRDefault="00B82A37" w:rsidP="00584BC0">
      <w:pPr>
        <w:jc w:val="both"/>
        <w:rPr>
          <w:sz w:val="22"/>
          <w:szCs w:val="22"/>
        </w:rPr>
      </w:pPr>
    </w:p>
    <w:p w14:paraId="0E9C7D63" w14:textId="5B875E5D" w:rsidR="00815E4E" w:rsidRDefault="00815E4E" w:rsidP="00815E4E">
      <w:pPr>
        <w:jc w:val="both"/>
        <w:rPr>
          <w:b/>
          <w:bCs/>
          <w:sz w:val="32"/>
          <w:szCs w:val="32"/>
        </w:rPr>
      </w:pPr>
      <w:r w:rsidRPr="00BC7DC1">
        <w:rPr>
          <w:b/>
          <w:bCs/>
          <w:sz w:val="32"/>
          <w:szCs w:val="32"/>
        </w:rPr>
        <w:t xml:space="preserve">EXCEPTIONS </w:t>
      </w:r>
      <w:r w:rsidR="00BC7DC1">
        <w:rPr>
          <w:b/>
          <w:bCs/>
          <w:sz w:val="32"/>
          <w:szCs w:val="32"/>
        </w:rPr>
        <w:t>HANDLING</w:t>
      </w:r>
      <w:r w:rsidRPr="00BC7DC1">
        <w:rPr>
          <w:b/>
          <w:bCs/>
          <w:sz w:val="32"/>
          <w:szCs w:val="32"/>
        </w:rPr>
        <w:t>:</w:t>
      </w:r>
    </w:p>
    <w:p w14:paraId="7A386F29" w14:textId="78964EFB" w:rsidR="00A36F80" w:rsidRDefault="004F6546" w:rsidP="00815E4E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60ED8B" wp14:editId="591EC379">
                <wp:simplePos x="0" y="0"/>
                <wp:positionH relativeFrom="column">
                  <wp:posOffset>317500</wp:posOffset>
                </wp:positionH>
                <wp:positionV relativeFrom="paragraph">
                  <wp:posOffset>1492250</wp:posOffset>
                </wp:positionV>
                <wp:extent cx="5632450" cy="1714500"/>
                <wp:effectExtent l="0" t="0" r="25400" b="19050"/>
                <wp:wrapNone/>
                <wp:docPr id="969872028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0" cy="1714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8DFF58" id="Rectangle: Rounded Corners 12" o:spid="_x0000_s1026" style="position:absolute;margin-left:25pt;margin-top:117.5pt;width:443.5pt;height:1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" filled="f" strokecolor="red" strokeweight="1pt">
                <v:stroke joinstyle="miter"/>
              </v:roundrect>
            </w:pict>
          </mc:Fallback>
        </mc:AlternateContent>
      </w:r>
      <w:r w:rsidR="000D7E51" w:rsidRPr="000D7E51">
        <w:rPr>
          <w:sz w:val="22"/>
          <w:szCs w:val="22"/>
        </w:rPr>
        <w:drawing>
          <wp:inline distT="0" distB="0" distL="0" distR="0" wp14:anchorId="289D9566" wp14:editId="02B6D7FE">
            <wp:extent cx="6034401" cy="3359150"/>
            <wp:effectExtent l="0" t="0" r="5080" b="0"/>
            <wp:docPr id="94242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2100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40040" cy="336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5E782" w14:textId="1B5EB47E" w:rsidR="000426E3" w:rsidRPr="00E14CA2" w:rsidRDefault="00A634E6" w:rsidP="00815E4E">
      <w:pPr>
        <w:jc w:val="both"/>
        <w:rPr>
          <w:sz w:val="22"/>
          <w:szCs w:val="22"/>
        </w:rPr>
      </w:pPr>
      <w:r w:rsidRPr="00A634E6">
        <w:rPr>
          <w:sz w:val="22"/>
          <w:szCs w:val="22"/>
        </w:rPr>
        <w:drawing>
          <wp:inline distT="0" distB="0" distL="0" distR="0" wp14:anchorId="1B3F0DDB" wp14:editId="5D035A5B">
            <wp:extent cx="2905530" cy="1047896"/>
            <wp:effectExtent l="0" t="0" r="9525" b="0"/>
            <wp:docPr id="1278491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9199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6BDB" w14:textId="2494809C" w:rsidR="008E27CB" w:rsidRDefault="008E27CB" w:rsidP="008E27C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TAKE USER INPUT:</w:t>
      </w:r>
    </w:p>
    <w:p w14:paraId="6853E13D" w14:textId="4384E42A" w:rsidR="00BB4F48" w:rsidRDefault="000D6E3F" w:rsidP="008E27CB">
      <w:pPr>
        <w:jc w:val="both"/>
        <w:rPr>
          <w:sz w:val="22"/>
          <w:szCs w:val="22"/>
        </w:rPr>
      </w:pPr>
      <w:r w:rsidRPr="000D6E3F">
        <w:rPr>
          <w:sz w:val="22"/>
          <w:szCs w:val="22"/>
        </w:rPr>
        <w:drawing>
          <wp:inline distT="0" distB="0" distL="0" distR="0" wp14:anchorId="5C31F0B4" wp14:editId="02EC143E">
            <wp:extent cx="4134427" cy="1247949"/>
            <wp:effectExtent l="0" t="0" r="0" b="9525"/>
            <wp:docPr id="1301281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28178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8A62" w14:textId="594AEEB9" w:rsidR="000D6E3F" w:rsidRDefault="000D6E3F" w:rsidP="008E27CB">
      <w:pPr>
        <w:jc w:val="both"/>
        <w:rPr>
          <w:sz w:val="22"/>
          <w:szCs w:val="22"/>
        </w:rPr>
      </w:pPr>
      <w:r w:rsidRPr="000D6E3F">
        <w:rPr>
          <w:sz w:val="22"/>
          <w:szCs w:val="22"/>
        </w:rPr>
        <w:drawing>
          <wp:inline distT="0" distB="0" distL="0" distR="0" wp14:anchorId="2AB50A52" wp14:editId="64C49184">
            <wp:extent cx="3199243" cy="1251528"/>
            <wp:effectExtent l="0" t="0" r="1270" b="6350"/>
            <wp:docPr id="1849834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34340" name="Picture 1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243" cy="125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C08E" w14:textId="66F4A756" w:rsidR="00BF4882" w:rsidRPr="00584BC0" w:rsidRDefault="002651C3" w:rsidP="00584BC0">
      <w:pPr>
        <w:jc w:val="both"/>
        <w:rPr>
          <w:sz w:val="22"/>
          <w:szCs w:val="22"/>
        </w:rPr>
      </w:pPr>
      <w:r w:rsidRPr="002651C3">
        <w:rPr>
          <w:sz w:val="22"/>
          <w:szCs w:val="22"/>
        </w:rPr>
        <w:drawing>
          <wp:inline distT="0" distB="0" distL="0" distR="0" wp14:anchorId="32FCB4A3" wp14:editId="23AAA68F">
            <wp:extent cx="2924583" cy="1076475"/>
            <wp:effectExtent l="0" t="0" r="9525" b="9525"/>
            <wp:docPr id="1429758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5854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882" w:rsidRPr="00584BC0" w:rsidSect="00033D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902610"/>
    <w:multiLevelType w:val="multilevel"/>
    <w:tmpl w:val="FF8C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5B1291"/>
    <w:multiLevelType w:val="hybridMultilevel"/>
    <w:tmpl w:val="01100604"/>
    <w:lvl w:ilvl="0" w:tplc="40F0B84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358629508">
    <w:abstractNumId w:val="0"/>
  </w:num>
  <w:num w:numId="2" w16cid:durableId="804204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B5"/>
    <w:rsid w:val="00002C27"/>
    <w:rsid w:val="0001170D"/>
    <w:rsid w:val="00013AE0"/>
    <w:rsid w:val="00016B1A"/>
    <w:rsid w:val="00033D5F"/>
    <w:rsid w:val="000426E3"/>
    <w:rsid w:val="00042FD1"/>
    <w:rsid w:val="000679AB"/>
    <w:rsid w:val="000D6E3F"/>
    <w:rsid w:val="000D7E51"/>
    <w:rsid w:val="00133E22"/>
    <w:rsid w:val="00162559"/>
    <w:rsid w:val="001863FB"/>
    <w:rsid w:val="00194C6F"/>
    <w:rsid w:val="001A39E2"/>
    <w:rsid w:val="001A795E"/>
    <w:rsid w:val="001E620D"/>
    <w:rsid w:val="002605E2"/>
    <w:rsid w:val="002651C3"/>
    <w:rsid w:val="002671AC"/>
    <w:rsid w:val="00280E8E"/>
    <w:rsid w:val="00293844"/>
    <w:rsid w:val="002C5074"/>
    <w:rsid w:val="002C7804"/>
    <w:rsid w:val="002E4263"/>
    <w:rsid w:val="0030078D"/>
    <w:rsid w:val="003227B7"/>
    <w:rsid w:val="00330E9A"/>
    <w:rsid w:val="00336F37"/>
    <w:rsid w:val="00342DBE"/>
    <w:rsid w:val="00347E5A"/>
    <w:rsid w:val="00371BB5"/>
    <w:rsid w:val="00371C89"/>
    <w:rsid w:val="00383685"/>
    <w:rsid w:val="00391F8D"/>
    <w:rsid w:val="003B3540"/>
    <w:rsid w:val="003C1B1A"/>
    <w:rsid w:val="003F13F8"/>
    <w:rsid w:val="003F28F8"/>
    <w:rsid w:val="00407499"/>
    <w:rsid w:val="00433124"/>
    <w:rsid w:val="00440BF2"/>
    <w:rsid w:val="00443449"/>
    <w:rsid w:val="0044345B"/>
    <w:rsid w:val="00452E18"/>
    <w:rsid w:val="004760E1"/>
    <w:rsid w:val="00483343"/>
    <w:rsid w:val="004C2DC7"/>
    <w:rsid w:val="004D0149"/>
    <w:rsid w:val="004E16B5"/>
    <w:rsid w:val="004F29C4"/>
    <w:rsid w:val="004F3412"/>
    <w:rsid w:val="004F6546"/>
    <w:rsid w:val="0050558F"/>
    <w:rsid w:val="0050786B"/>
    <w:rsid w:val="00564002"/>
    <w:rsid w:val="00571E0E"/>
    <w:rsid w:val="00580352"/>
    <w:rsid w:val="00584694"/>
    <w:rsid w:val="00584BC0"/>
    <w:rsid w:val="00585F2C"/>
    <w:rsid w:val="005A418A"/>
    <w:rsid w:val="005C0425"/>
    <w:rsid w:val="005C5FB0"/>
    <w:rsid w:val="005E3DD8"/>
    <w:rsid w:val="00620CDD"/>
    <w:rsid w:val="00636884"/>
    <w:rsid w:val="006648EB"/>
    <w:rsid w:val="00665B0D"/>
    <w:rsid w:val="006807D1"/>
    <w:rsid w:val="006A107F"/>
    <w:rsid w:val="006A3D47"/>
    <w:rsid w:val="006B29B0"/>
    <w:rsid w:val="006D5B8D"/>
    <w:rsid w:val="006D76E6"/>
    <w:rsid w:val="006E36F0"/>
    <w:rsid w:val="006F3B1E"/>
    <w:rsid w:val="0077108B"/>
    <w:rsid w:val="007728EF"/>
    <w:rsid w:val="007A57FC"/>
    <w:rsid w:val="007F3507"/>
    <w:rsid w:val="008027B3"/>
    <w:rsid w:val="008029F0"/>
    <w:rsid w:val="00803C15"/>
    <w:rsid w:val="00815E4E"/>
    <w:rsid w:val="00837905"/>
    <w:rsid w:val="00837A60"/>
    <w:rsid w:val="00847AD2"/>
    <w:rsid w:val="008677EA"/>
    <w:rsid w:val="0088367F"/>
    <w:rsid w:val="00893A04"/>
    <w:rsid w:val="008D3C2E"/>
    <w:rsid w:val="008E27CB"/>
    <w:rsid w:val="00907859"/>
    <w:rsid w:val="00924A56"/>
    <w:rsid w:val="00933F7E"/>
    <w:rsid w:val="009571B5"/>
    <w:rsid w:val="00996048"/>
    <w:rsid w:val="009C4657"/>
    <w:rsid w:val="009C7EFD"/>
    <w:rsid w:val="00A26DE8"/>
    <w:rsid w:val="00A36F80"/>
    <w:rsid w:val="00A634E6"/>
    <w:rsid w:val="00A95B8C"/>
    <w:rsid w:val="00AA7129"/>
    <w:rsid w:val="00AC532A"/>
    <w:rsid w:val="00AD1C56"/>
    <w:rsid w:val="00B208E2"/>
    <w:rsid w:val="00B32B65"/>
    <w:rsid w:val="00B35B8D"/>
    <w:rsid w:val="00B42D8A"/>
    <w:rsid w:val="00B63DFA"/>
    <w:rsid w:val="00B82A37"/>
    <w:rsid w:val="00B873B8"/>
    <w:rsid w:val="00BA6CCF"/>
    <w:rsid w:val="00BB4F48"/>
    <w:rsid w:val="00BC7DC1"/>
    <w:rsid w:val="00BF4882"/>
    <w:rsid w:val="00C06B62"/>
    <w:rsid w:val="00C32A78"/>
    <w:rsid w:val="00C33B71"/>
    <w:rsid w:val="00CC124A"/>
    <w:rsid w:val="00CC5BF3"/>
    <w:rsid w:val="00CD3709"/>
    <w:rsid w:val="00CD3A63"/>
    <w:rsid w:val="00CF7334"/>
    <w:rsid w:val="00D02284"/>
    <w:rsid w:val="00D21990"/>
    <w:rsid w:val="00D25FA9"/>
    <w:rsid w:val="00D26EFA"/>
    <w:rsid w:val="00D5750A"/>
    <w:rsid w:val="00D827C8"/>
    <w:rsid w:val="00D926A1"/>
    <w:rsid w:val="00D9652F"/>
    <w:rsid w:val="00D9670D"/>
    <w:rsid w:val="00DA1DD5"/>
    <w:rsid w:val="00DD58CE"/>
    <w:rsid w:val="00E059B3"/>
    <w:rsid w:val="00E14CA2"/>
    <w:rsid w:val="00E46BF4"/>
    <w:rsid w:val="00E55A2C"/>
    <w:rsid w:val="00E937C7"/>
    <w:rsid w:val="00EE406B"/>
    <w:rsid w:val="00EE7DA2"/>
    <w:rsid w:val="00F23A4F"/>
    <w:rsid w:val="00F40801"/>
    <w:rsid w:val="00F6560E"/>
    <w:rsid w:val="00F77726"/>
    <w:rsid w:val="00F77DE6"/>
    <w:rsid w:val="00F91692"/>
    <w:rsid w:val="00F966C3"/>
    <w:rsid w:val="00FC7D7A"/>
    <w:rsid w:val="00FD7941"/>
    <w:rsid w:val="00FF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86086"/>
  <w15:chartTrackingRefBased/>
  <w15:docId w15:val="{C7CFC36E-0152-423D-935C-05752AFD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E4E"/>
  </w:style>
  <w:style w:type="paragraph" w:styleId="Heading1">
    <w:name w:val="heading 1"/>
    <w:basedOn w:val="Normal"/>
    <w:next w:val="Normal"/>
    <w:link w:val="Heading1Char"/>
    <w:uiPriority w:val="9"/>
    <w:qFormat/>
    <w:rsid w:val="00371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B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B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B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B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B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B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B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B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B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B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B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B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B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B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B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B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B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B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B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B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B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B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B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B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BB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57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C53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customXml" Target="ink/ink1.xml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17:33:50.14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251 179 24575,'76'-4'0,"129"-22"0,-73 6 0,-78 16 0,90 4 0,21 0 0,-100-8 0,-38 3 0,37 0 0,4 6 0,-22 0 0,0-2 0,64-10 0,-73 7 0,0 1 0,45 2 0,-46 2 0,0-2 0,53-8 0,-62 5 0,35-1 0,-36 4 0,43-7 0,-52 5 0,0 2 0,28-1 0,-34 3 0,1-1 0,0-1 0,-1 0 0,1 0 0,-1-1 0,1-1 0,14-5 0,-12 3 0,0 0 0,1 1 0,-1 1 0,1 0 0,28-1 0,79 5 0,-50 1 0,-14-4 0,67-10 0,-57 6 0,118 6 0,-79 2 0,449-2 0,-545 1 0,0 1 0,0 0 0,0 1 0,0 0 0,-1 0 0,16 8 0,19 6 0,-31-13 0,22 6 0,0 1 0,67 32 0,-94-37 0,0 1 0,-1 0 0,1 0 0,-2 1 0,12 12 0,-13-12 0,0-1 0,1 0 0,0 0 0,0-1 0,1 0 0,-1 0 0,11 5 0,-16-10 0,0-1 0,0 1 0,0 0 0,0 0 0,0 0 0,-1 0 0,1 0 0,0 0 0,-1 0 0,1 1 0,-1-1 0,0 1 0,1-1 0,-1 1 0,0-1 0,0 1 0,0 0 0,0-1 0,0 1 0,0 0 0,0 0 0,-1 0 0,1 0 0,0 2 0,-2 1 0,1 0 0,-1 0 0,0 0 0,-1 0 0,1 0 0,-1 0 0,0 0 0,-3 4 0,4-7 0,-3 10 0,-1 0 0,-1 0 0,0-1 0,0 1 0,-1-2 0,-1 1 0,0-1 0,0 0 0,-1-1 0,-19 17 0,20-22 0,1-1 0,-1 0 0,0-1 0,0 0 0,0 0 0,0 0 0,0-1 0,-9 0 0,-19 4 0,-1 0 0,-1-2 0,1-1 0,-54-4 0,10 0 0,63 2 0,1 1 0,0 0 0,-1 2 0,1 0 0,0 1 0,0 0 0,-20 9 0,17-7 0,0 0 0,0-2 0,-1-1 0,1 0 0,-1-2 0,1 0 0,-23-3 0,-46 4 0,-47 16 0,83-10 0,33-5 0,-40 3 0,25-4 0,0 2 0,-38 8 0,37-5 0,-69 4 0,-6-10 0,-190 8 0,-187 0 0,298-11 0,-671 2 0,824-3 0,0 0 0,0-3 0,0-1 0,-65-22 0,80 21 0,1-1 0,1-1 0,0 0 0,0-2 0,-18-14 0,31 22 0,0 0 0,-1 0 0,1 1 0,-12-4 0,12 5 0,0 0 0,0-1 0,1 0 0,-1 0 0,1 0 0,-9-7 0,6 2 0,0 0 0,1-1 0,0 0 0,0 0 0,1-1 0,0 1 0,1-2 0,-7-13 0,10 17 0,0 0 0,0-1 0,1 1 0,0 0 0,0-1 0,1 1 0,0-1 0,0 1 0,1-1 0,0 1 0,0-1 0,1 0 0,0 1 0,2-11 0,-1 15 0,-1-1 0,0 1 0,1 0 0,0 0 0,-1 0 0,1 1 0,1-1 0,-1 0 0,0 1 0,0-1 0,1 1 0,0 0 0,-1-1 0,1 1 0,0 1 0,0-1 0,0 0 0,0 1 0,0-1 0,1 1 0,-1 0 0,0 0 0,1 1 0,-1-1 0,4 0 0,11-1 0,1 1 0,0 1 0,29 3 0,-10-1 0,67-1-1365,-90-1-5461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7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Afzal</dc:creator>
  <cp:keywords/>
  <dc:description/>
  <cp:lastModifiedBy>Waleed Afzal</cp:lastModifiedBy>
  <cp:revision>159</cp:revision>
  <dcterms:created xsi:type="dcterms:W3CDTF">2025-05-20T15:09:00Z</dcterms:created>
  <dcterms:modified xsi:type="dcterms:W3CDTF">2025-05-20T17:54:00Z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2025-05-20T15:09:24Z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1ca5d873-0eef-4cc8-ae34-ee0de7b7d3ea</vt:lpwstr>
  </property>
  <property fmtid="{D5CDD505-2E9C-101B-9397-08002B2CF9AE}" pid="7" name="MSIP_Label_defa4170-0d19-0005-0004-bc88714345d2_ActionId">
    <vt:lpwstr>f7ab84e5-563f-43d7-b66a-b670320b8024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