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8B9BC" w14:textId="52DB1FE7" w:rsidR="000A7CAD" w:rsidRDefault="000A7CAD">
      <w:r>
        <w:rPr>
          <w:noProof/>
        </w:rPr>
        <w:drawing>
          <wp:inline distT="0" distB="0" distL="0" distR="0" wp14:anchorId="763E6F0F" wp14:editId="6EAF36ED">
            <wp:extent cx="7077075" cy="464559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886" cy="46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9DC" w14:textId="569C9C86" w:rsidR="000A7CAD" w:rsidRDefault="000A7CAD"/>
    <w:tbl>
      <w:tblPr>
        <w:tblStyle w:val="TableGrid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628"/>
        <w:gridCol w:w="6132"/>
      </w:tblGrid>
      <w:tr w:rsidR="00A177A6" w:rsidRPr="000214FA" w14:paraId="2981CC2C" w14:textId="77777777" w:rsidTr="00486912">
        <w:trPr>
          <w:trHeight w:val="757"/>
        </w:trPr>
        <w:tc>
          <w:tcPr>
            <w:tcW w:w="4628" w:type="dxa"/>
            <w:shd w:val="clear" w:color="auto" w:fill="D9E2F3" w:themeFill="accent1" w:themeFillTint="33"/>
          </w:tcPr>
          <w:p w14:paraId="32F9416F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Name: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0B146C0C" w14:textId="30732CE9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Waleed Afzal</w:t>
            </w:r>
          </w:p>
        </w:tc>
      </w:tr>
      <w:tr w:rsidR="00A177A6" w:rsidRPr="000214FA" w14:paraId="32D13BFB" w14:textId="77777777" w:rsidTr="00486912">
        <w:trPr>
          <w:trHeight w:val="757"/>
        </w:trPr>
        <w:tc>
          <w:tcPr>
            <w:tcW w:w="4628" w:type="dxa"/>
            <w:shd w:val="clear" w:color="auto" w:fill="FFFFFF" w:themeFill="background1"/>
          </w:tcPr>
          <w:p w14:paraId="73827638" w14:textId="4D8EACC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Roll No:</w:t>
            </w:r>
          </w:p>
        </w:tc>
        <w:tc>
          <w:tcPr>
            <w:tcW w:w="6132" w:type="dxa"/>
            <w:shd w:val="clear" w:color="auto" w:fill="FFFFFF" w:themeFill="background1"/>
          </w:tcPr>
          <w:p w14:paraId="5F574A7B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23P-0566</w:t>
            </w:r>
          </w:p>
        </w:tc>
      </w:tr>
      <w:tr w:rsidR="00A177A6" w:rsidRPr="000214FA" w14:paraId="5A449B87" w14:textId="77777777" w:rsidTr="00486912">
        <w:trPr>
          <w:trHeight w:val="781"/>
        </w:trPr>
        <w:tc>
          <w:tcPr>
            <w:tcW w:w="4628" w:type="dxa"/>
            <w:shd w:val="clear" w:color="auto" w:fill="D9E2F3" w:themeFill="accent1" w:themeFillTint="33"/>
          </w:tcPr>
          <w:p w14:paraId="1FF6EA39" w14:textId="75873FBB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Section: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6420D2D2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4C</w:t>
            </w:r>
          </w:p>
        </w:tc>
      </w:tr>
      <w:tr w:rsidR="00A177A6" w:rsidRPr="000214FA" w14:paraId="13FABF32" w14:textId="77777777" w:rsidTr="00486912">
        <w:trPr>
          <w:trHeight w:val="757"/>
        </w:trPr>
        <w:tc>
          <w:tcPr>
            <w:tcW w:w="4628" w:type="dxa"/>
            <w:shd w:val="clear" w:color="auto" w:fill="FFFFFF" w:themeFill="background1"/>
          </w:tcPr>
          <w:p w14:paraId="150F70B3" w14:textId="60A4E949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Lab:</w:t>
            </w:r>
          </w:p>
        </w:tc>
        <w:tc>
          <w:tcPr>
            <w:tcW w:w="6132" w:type="dxa"/>
            <w:shd w:val="clear" w:color="auto" w:fill="FFFFFF" w:themeFill="background1"/>
          </w:tcPr>
          <w:p w14:paraId="069EC511" w14:textId="7777777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DBMS</w:t>
            </w:r>
          </w:p>
        </w:tc>
      </w:tr>
      <w:tr w:rsidR="00A177A6" w:rsidRPr="000214FA" w14:paraId="49C9FEB8" w14:textId="77777777" w:rsidTr="00486912">
        <w:trPr>
          <w:trHeight w:val="757"/>
        </w:trPr>
        <w:tc>
          <w:tcPr>
            <w:tcW w:w="4628" w:type="dxa"/>
            <w:shd w:val="clear" w:color="auto" w:fill="D9E2F3" w:themeFill="accent1" w:themeFillTint="33"/>
          </w:tcPr>
          <w:p w14:paraId="1585A67A" w14:textId="645F1E4C" w:rsidR="00A177A6" w:rsidRPr="000214FA" w:rsidRDefault="008B06EE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Number</w:t>
            </w:r>
            <w:r w:rsidR="00A177A6" w:rsidRPr="000214FA">
              <w:rPr>
                <w:b/>
                <w:bCs/>
                <w:sz w:val="40"/>
                <w:szCs w:val="40"/>
              </w:rPr>
              <w:t>:</w:t>
            </w:r>
          </w:p>
        </w:tc>
        <w:tc>
          <w:tcPr>
            <w:tcW w:w="6132" w:type="dxa"/>
            <w:shd w:val="clear" w:color="auto" w:fill="D9E2F3" w:themeFill="accent1" w:themeFillTint="33"/>
          </w:tcPr>
          <w:p w14:paraId="691AF230" w14:textId="75512B27" w:rsidR="00A177A6" w:rsidRPr="000214FA" w:rsidRDefault="00A177A6" w:rsidP="00A177A6">
            <w:pPr>
              <w:jc w:val="center"/>
              <w:rPr>
                <w:b/>
                <w:bCs/>
                <w:sz w:val="40"/>
                <w:szCs w:val="40"/>
              </w:rPr>
            </w:pPr>
            <w:r w:rsidRPr="000214FA">
              <w:rPr>
                <w:b/>
                <w:bCs/>
                <w:sz w:val="40"/>
                <w:szCs w:val="40"/>
              </w:rPr>
              <w:t>#</w:t>
            </w:r>
            <w:r w:rsidR="00F22443">
              <w:rPr>
                <w:b/>
                <w:bCs/>
                <w:sz w:val="40"/>
                <w:szCs w:val="40"/>
              </w:rPr>
              <w:t>10</w:t>
            </w:r>
          </w:p>
        </w:tc>
      </w:tr>
    </w:tbl>
    <w:p w14:paraId="3B415423" w14:textId="5445A88B" w:rsidR="00805BA1" w:rsidRDefault="00805BA1" w:rsidP="000214FA">
      <w:pPr>
        <w:rPr>
          <w:b/>
          <w:bCs/>
          <w:sz w:val="40"/>
          <w:szCs w:val="40"/>
        </w:rPr>
      </w:pPr>
    </w:p>
    <w:p w14:paraId="0F5FB092" w14:textId="65057CDF" w:rsidR="00805BA1" w:rsidRDefault="00805BA1">
      <w:pPr>
        <w:rPr>
          <w:b/>
          <w:bCs/>
          <w:sz w:val="40"/>
          <w:szCs w:val="40"/>
        </w:rPr>
      </w:pPr>
    </w:p>
    <w:p w14:paraId="3733FD7F" w14:textId="655FE90B" w:rsidR="00805BA1" w:rsidRDefault="00805BA1">
      <w:pPr>
        <w:rPr>
          <w:b/>
          <w:bCs/>
          <w:sz w:val="40"/>
          <w:szCs w:val="40"/>
        </w:rPr>
      </w:pPr>
    </w:p>
    <w:p w14:paraId="2B7C27E9" w14:textId="4DD41495" w:rsidR="000B10C2" w:rsidRPr="00A4681B" w:rsidRDefault="000B10C2" w:rsidP="00A4681B">
      <w:pPr>
        <w:jc w:val="center"/>
        <w:rPr>
          <w:rFonts w:ascii="Bahnschrift" w:hAnsi="Bahnschrift" w:cs="Times New Roman"/>
          <w:b/>
          <w:bCs/>
          <w:sz w:val="48"/>
          <w:szCs w:val="48"/>
          <w:u w:val="single"/>
        </w:rPr>
      </w:pPr>
      <w:r w:rsidRPr="00A4681B">
        <w:rPr>
          <w:rFonts w:ascii="Bahnschrift" w:hAnsi="Bahnschrift" w:cs="Times New Roman"/>
          <w:b/>
          <w:bCs/>
          <w:sz w:val="48"/>
          <w:szCs w:val="48"/>
          <w:highlight w:val="yellow"/>
          <w:u w:val="single"/>
        </w:rPr>
        <w:lastRenderedPageBreak/>
        <w:t>TASKS</w:t>
      </w:r>
      <w:r w:rsidR="002B0D0C" w:rsidRPr="00A4681B">
        <w:rPr>
          <w:rFonts w:ascii="Bahnschrift" w:hAnsi="Bahnschrift" w:cs="Times New Roman"/>
          <w:b/>
          <w:bCs/>
          <w:sz w:val="48"/>
          <w:szCs w:val="48"/>
          <w:highlight w:val="yellow"/>
          <w:u w:val="single"/>
        </w:rPr>
        <w:t>:</w:t>
      </w:r>
    </w:p>
    <w:p w14:paraId="5884F7ED" w14:textId="45F16A42" w:rsidR="00FD3FE3" w:rsidRDefault="00FD3FE3" w:rsidP="000B10C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t>TAS</w:t>
      </w:r>
      <w:r w:rsidR="00A4681B" w:rsidRPr="00A00F33">
        <w:rPr>
          <w:rFonts w:ascii="Times New Roman" w:hAnsi="Times New Roman" w:cs="Times New Roman"/>
          <w:b/>
          <w:bCs/>
          <w:sz w:val="40"/>
          <w:szCs w:val="40"/>
        </w:rPr>
        <w:t>K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#01:</w:t>
      </w:r>
    </w:p>
    <w:p w14:paraId="4ADB8618" w14:textId="02844437" w:rsidR="00AF1F42" w:rsidRPr="00E82047" w:rsidRDefault="00AF1F42" w:rsidP="000B10C2">
      <w:pPr>
        <w:rPr>
          <w:rFonts w:ascii="Times New Roman" w:hAnsi="Times New Roman" w:cs="Times New Roman"/>
          <w:sz w:val="28"/>
          <w:szCs w:val="28"/>
        </w:rPr>
      </w:pPr>
      <w:r w:rsidRPr="00E82047">
        <w:rPr>
          <w:rFonts w:ascii="Times New Roman" w:hAnsi="Times New Roman" w:cs="Times New Roman"/>
          <w:sz w:val="28"/>
          <w:szCs w:val="28"/>
        </w:rPr>
        <w:t>Created all Tables including Person, Employee, Purchase, Product.</w:t>
      </w:r>
    </w:p>
    <w:p w14:paraId="0E4B069A" w14:textId="6B2797D2" w:rsidR="00F22443" w:rsidRPr="00A00F33" w:rsidRDefault="00AF1F42" w:rsidP="000B10C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F1F4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8F84F85" wp14:editId="190F8174">
            <wp:extent cx="4105848" cy="6420746"/>
            <wp:effectExtent l="0" t="0" r="9525" b="0"/>
            <wp:docPr id="15383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2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C080" w14:textId="0A02587A" w:rsidR="0000136B" w:rsidRPr="00D7508F" w:rsidRDefault="00B92275" w:rsidP="0086143B">
      <w:pPr>
        <w:rPr>
          <w:rFonts w:ascii="Times New Roman" w:hAnsi="Times New Roman" w:cs="Times New Roman"/>
          <w:b/>
          <w:sz w:val="36"/>
          <w:szCs w:val="36"/>
        </w:rPr>
      </w:pPr>
      <w:r w:rsidRPr="00D7508F">
        <w:rPr>
          <w:rFonts w:ascii="Times New Roman" w:hAnsi="Times New Roman" w:cs="Times New Roman"/>
          <w:b/>
          <w:sz w:val="36"/>
          <w:szCs w:val="36"/>
        </w:rPr>
        <w:t>Now creating Indexes:</w:t>
      </w:r>
    </w:p>
    <w:p w14:paraId="00DFABA1" w14:textId="77777777" w:rsidR="003C7E15" w:rsidRDefault="003C7E15" w:rsidP="0086143B">
      <w:pPr>
        <w:rPr>
          <w:rFonts w:ascii="Times New Roman" w:hAnsi="Times New Roman" w:cs="Times New Roman"/>
          <w:bCs/>
          <w:sz w:val="28"/>
          <w:szCs w:val="28"/>
        </w:rPr>
      </w:pPr>
    </w:p>
    <w:p w14:paraId="490D4FBB" w14:textId="77777777" w:rsidR="003C7E15" w:rsidRDefault="003C7E15" w:rsidP="0086143B">
      <w:pPr>
        <w:rPr>
          <w:rFonts w:ascii="Times New Roman" w:hAnsi="Times New Roman" w:cs="Times New Roman"/>
          <w:bCs/>
          <w:sz w:val="28"/>
          <w:szCs w:val="28"/>
        </w:rPr>
      </w:pPr>
    </w:p>
    <w:p w14:paraId="2BD4D13B" w14:textId="03E1FAC8" w:rsidR="003C7E15" w:rsidRPr="00954808" w:rsidRDefault="003C7E15" w:rsidP="003C7E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954808">
        <w:rPr>
          <w:rFonts w:ascii="Times New Roman" w:hAnsi="Times New Roman" w:cs="Times New Roman"/>
          <w:b/>
          <w:sz w:val="28"/>
          <w:szCs w:val="28"/>
        </w:rPr>
        <w:lastRenderedPageBreak/>
        <w:t>Person Name Index:</w:t>
      </w:r>
    </w:p>
    <w:p w14:paraId="4D4FACDA" w14:textId="310DFE40" w:rsidR="00B92275" w:rsidRDefault="003C7E15" w:rsidP="0086143B">
      <w:pPr>
        <w:rPr>
          <w:rFonts w:ascii="Times New Roman" w:hAnsi="Times New Roman" w:cs="Times New Roman"/>
          <w:bCs/>
          <w:sz w:val="28"/>
          <w:szCs w:val="28"/>
        </w:rPr>
      </w:pPr>
      <w:r w:rsidRPr="003C7E1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67AB5F7" wp14:editId="26B775E2">
            <wp:extent cx="4953691" cy="2038635"/>
            <wp:effectExtent l="0" t="0" r="0" b="0"/>
            <wp:docPr id="1964781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13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92C" w14:textId="325D25F8" w:rsidR="003C7E15" w:rsidRDefault="004F28A3" w:rsidP="003C7E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Composite Index on age and city on Person Table</w:t>
      </w:r>
      <w:r w:rsidR="00E82442">
        <w:rPr>
          <w:rFonts w:ascii="Times New Roman" w:hAnsi="Times New Roman" w:cs="Times New Roman"/>
          <w:b/>
          <w:sz w:val="28"/>
          <w:szCs w:val="28"/>
        </w:rPr>
        <w:t>:</w:t>
      </w:r>
    </w:p>
    <w:p w14:paraId="4157AC40" w14:textId="5EB33948" w:rsidR="00D63EB4" w:rsidRDefault="00CB72D6" w:rsidP="00D63EB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CB72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A97ADE" wp14:editId="2CDB45DB">
            <wp:extent cx="4667901" cy="1886213"/>
            <wp:effectExtent l="0" t="0" r="0" b="0"/>
            <wp:docPr id="203242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21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6251" w14:textId="3808F4CB" w:rsidR="00CB72D6" w:rsidRDefault="00415FB0" w:rsidP="00415F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Testing Queries:</w:t>
      </w:r>
      <w:r>
        <w:rPr>
          <w:rFonts w:ascii="Times New Roman" w:hAnsi="Times New Roman" w:cs="Times New Roman"/>
          <w:b/>
          <w:sz w:val="28"/>
          <w:szCs w:val="28"/>
        </w:rPr>
        <w:br/>
        <w:t>i) Before Indexes: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194903" w:rsidRPr="0019490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AA3E9A9" wp14:editId="7292A8C9">
            <wp:extent cx="5161421" cy="1783080"/>
            <wp:effectExtent l="0" t="0" r="1270" b="7620"/>
            <wp:docPr id="18247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7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299" cy="17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D19" w14:textId="170092A1" w:rsidR="00194903" w:rsidRDefault="00194903" w:rsidP="0019490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ii) After Indexes: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7D0157" w:rsidRPr="007D015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C05FB7D" wp14:editId="464370FA">
            <wp:extent cx="5204460" cy="1523268"/>
            <wp:effectExtent l="0" t="0" r="0" b="1270"/>
            <wp:docPr id="1953435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355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57" cy="153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4008" w14:textId="1637DC86" w:rsidR="00D7508F" w:rsidRDefault="00D7508F" w:rsidP="00D7508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="0064750C">
        <w:rPr>
          <w:rFonts w:ascii="Times New Roman" w:hAnsi="Times New Roman" w:cs="Times New Roman"/>
          <w:b/>
          <w:bCs/>
          <w:sz w:val="40"/>
          <w:szCs w:val="40"/>
        </w:rPr>
        <w:t xml:space="preserve"> (Creating Views)</w:t>
      </w:r>
      <w:r w:rsidRPr="00A00F33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03674FF" w14:textId="7D73DDCF" w:rsidR="00B66C4C" w:rsidRPr="0075543A" w:rsidRDefault="00D7508F" w:rsidP="00695B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543A">
        <w:rPr>
          <w:rFonts w:ascii="Times New Roman" w:hAnsi="Times New Roman" w:cs="Times New Roman"/>
          <w:b/>
          <w:bCs/>
          <w:sz w:val="28"/>
          <w:szCs w:val="28"/>
        </w:rPr>
        <w:t>Creat</w:t>
      </w:r>
      <w:r w:rsidR="00695BF7" w:rsidRPr="0075543A">
        <w:rPr>
          <w:rFonts w:ascii="Times New Roman" w:hAnsi="Times New Roman" w:cs="Times New Roman"/>
          <w:b/>
          <w:bCs/>
          <w:sz w:val="28"/>
          <w:szCs w:val="28"/>
        </w:rPr>
        <w:t>ing Department Views AS Developers</w:t>
      </w:r>
    </w:p>
    <w:p w14:paraId="62EFFEDD" w14:textId="632DD44D" w:rsidR="00695BF7" w:rsidRDefault="00695BF7" w:rsidP="00695BF7">
      <w:pPr>
        <w:rPr>
          <w:rFonts w:ascii="Times New Roman" w:hAnsi="Times New Roman" w:cs="Times New Roman"/>
          <w:b/>
          <w:sz w:val="28"/>
          <w:szCs w:val="28"/>
        </w:rPr>
      </w:pPr>
      <w:r w:rsidRPr="00695BF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049F775" wp14:editId="092ECAFC">
            <wp:extent cx="4752975" cy="1889760"/>
            <wp:effectExtent l="0" t="0" r="0" b="0"/>
            <wp:docPr id="194700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07156" name=""/>
                    <pic:cNvPicPr/>
                  </pic:nvPicPr>
                  <pic:blipFill rotWithShape="1">
                    <a:blip r:embed="rId14"/>
                    <a:srcRect t="-1" b="38765"/>
                    <a:stretch/>
                  </pic:blipFill>
                  <pic:spPr bwMode="auto">
                    <a:xfrm>
                      <a:off x="0" y="0"/>
                      <a:ext cx="4753638" cy="189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96C17" w14:textId="10C4F906" w:rsidR="00B66C4C" w:rsidRDefault="00B66C4C" w:rsidP="00695BF7">
      <w:pPr>
        <w:rPr>
          <w:rFonts w:ascii="Times New Roman" w:hAnsi="Times New Roman" w:cs="Times New Roman"/>
          <w:b/>
          <w:sz w:val="28"/>
          <w:szCs w:val="28"/>
        </w:rPr>
      </w:pPr>
      <w:r w:rsidRPr="00B66C4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F921638" wp14:editId="526B67A4">
            <wp:extent cx="2915057" cy="914528"/>
            <wp:effectExtent l="0" t="0" r="0" b="0"/>
            <wp:docPr id="43058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1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02ED" w14:textId="7ADB57F3" w:rsidR="008E549A" w:rsidRPr="0075543A" w:rsidRDefault="008E549A" w:rsidP="008E54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543A">
        <w:rPr>
          <w:rFonts w:ascii="Times New Roman" w:hAnsi="Times New Roman" w:cs="Times New Roman"/>
          <w:b/>
          <w:bCs/>
          <w:sz w:val="28"/>
          <w:szCs w:val="28"/>
        </w:rPr>
        <w:t xml:space="preserve">Creating </w:t>
      </w:r>
      <w:r w:rsidRPr="0075543A">
        <w:rPr>
          <w:rFonts w:ascii="Times New Roman" w:hAnsi="Times New Roman" w:cs="Times New Roman"/>
          <w:b/>
          <w:bCs/>
          <w:sz w:val="28"/>
          <w:szCs w:val="28"/>
        </w:rPr>
        <w:t>Purchase</w:t>
      </w:r>
      <w:r w:rsidRPr="0075543A">
        <w:rPr>
          <w:rFonts w:ascii="Times New Roman" w:hAnsi="Times New Roman" w:cs="Times New Roman"/>
          <w:b/>
          <w:bCs/>
          <w:sz w:val="28"/>
          <w:szCs w:val="28"/>
        </w:rPr>
        <w:t xml:space="preserve"> Views AS </w:t>
      </w:r>
      <w:r w:rsidRPr="0075543A">
        <w:rPr>
          <w:rFonts w:ascii="Times New Roman" w:hAnsi="Times New Roman" w:cs="Times New Roman"/>
          <w:b/>
          <w:bCs/>
          <w:sz w:val="28"/>
          <w:szCs w:val="28"/>
        </w:rPr>
        <w:t>SeattleView</w:t>
      </w:r>
    </w:p>
    <w:p w14:paraId="712C1D77" w14:textId="0C545302" w:rsidR="0075543A" w:rsidRDefault="0075543A" w:rsidP="008E549A">
      <w:pPr>
        <w:rPr>
          <w:rFonts w:ascii="Times New Roman" w:hAnsi="Times New Roman" w:cs="Times New Roman"/>
          <w:sz w:val="28"/>
          <w:szCs w:val="28"/>
        </w:rPr>
      </w:pPr>
      <w:r w:rsidRPr="007554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127F4" wp14:editId="74D3A5D7">
            <wp:extent cx="6858000" cy="3153410"/>
            <wp:effectExtent l="0" t="0" r="0" b="8890"/>
            <wp:docPr id="9222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0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3A7" w14:textId="30077652" w:rsidR="002453C9" w:rsidRPr="00194735" w:rsidRDefault="002453C9" w:rsidP="008E54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4735">
        <w:rPr>
          <w:rFonts w:ascii="Times New Roman" w:hAnsi="Times New Roman" w:cs="Times New Roman"/>
          <w:b/>
          <w:bCs/>
          <w:sz w:val="28"/>
          <w:szCs w:val="28"/>
        </w:rPr>
        <w:t>Selecting From Views</w:t>
      </w:r>
    </w:p>
    <w:p w14:paraId="661DC9A1" w14:textId="600A24D0" w:rsidR="008E549A" w:rsidRDefault="002453C9" w:rsidP="002453C9">
      <w:pPr>
        <w:rPr>
          <w:rFonts w:ascii="Times New Roman" w:hAnsi="Times New Roman" w:cs="Times New Roman"/>
          <w:b/>
          <w:sz w:val="28"/>
          <w:szCs w:val="28"/>
        </w:rPr>
      </w:pPr>
      <w:r w:rsidRPr="002453C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033204D" wp14:editId="446ACA31">
            <wp:extent cx="3715268" cy="885949"/>
            <wp:effectExtent l="0" t="0" r="0" b="9525"/>
            <wp:docPr id="65152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20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3FB9" w14:textId="3D211605" w:rsidR="00706824" w:rsidRDefault="00706824" w:rsidP="0070682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00F33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TASK#0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8D7F5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8817B97" w14:textId="51F7EF1D" w:rsidR="00706824" w:rsidRDefault="00FD1223" w:rsidP="002453C9">
      <w:pPr>
        <w:rPr>
          <w:rFonts w:ascii="Times New Roman" w:hAnsi="Times New Roman" w:cs="Times New Roman"/>
          <w:b/>
          <w:sz w:val="28"/>
          <w:szCs w:val="28"/>
        </w:rPr>
      </w:pPr>
      <w:r w:rsidRPr="00FD122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F9CFEA2" wp14:editId="34E15CA7">
            <wp:extent cx="4067743" cy="2172003"/>
            <wp:effectExtent l="0" t="0" r="9525" b="0"/>
            <wp:docPr id="203966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3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742" w14:textId="18FD8B1A" w:rsidR="00692C7A" w:rsidRDefault="00692C7A" w:rsidP="002453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Optimized Query:</w:t>
      </w:r>
    </w:p>
    <w:p w14:paraId="05119B95" w14:textId="72F34CE4" w:rsidR="00692C7A" w:rsidRPr="002453C9" w:rsidRDefault="00B92ACF" w:rsidP="002453C9">
      <w:pPr>
        <w:rPr>
          <w:rFonts w:ascii="Times New Roman" w:hAnsi="Times New Roman" w:cs="Times New Roman"/>
          <w:b/>
          <w:sz w:val="28"/>
          <w:szCs w:val="28"/>
        </w:rPr>
      </w:pPr>
      <w:r w:rsidRPr="00B92AC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D9B6EB" wp14:editId="0D4B4B63">
            <wp:extent cx="4267796" cy="1829055"/>
            <wp:effectExtent l="0" t="0" r="0" b="0"/>
            <wp:docPr id="18315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5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C7A" w:rsidRPr="002453C9" w:rsidSect="000B10C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87B88" w14:textId="77777777" w:rsidR="00552D4D" w:rsidRDefault="00552D4D" w:rsidP="000B10C2">
      <w:pPr>
        <w:spacing w:after="0" w:line="240" w:lineRule="auto"/>
      </w:pPr>
      <w:r>
        <w:separator/>
      </w:r>
    </w:p>
  </w:endnote>
  <w:endnote w:type="continuationSeparator" w:id="0">
    <w:p w14:paraId="5BB968F5" w14:textId="77777777" w:rsidR="00552D4D" w:rsidRDefault="00552D4D" w:rsidP="000B1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3792B" w14:textId="77777777" w:rsidR="000B10C2" w:rsidRDefault="000B10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7B632" w14:textId="77777777" w:rsidR="000B10C2" w:rsidRDefault="000B10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BD32B" w14:textId="77777777" w:rsidR="000B10C2" w:rsidRDefault="000B10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3683C" w14:textId="77777777" w:rsidR="00552D4D" w:rsidRDefault="00552D4D" w:rsidP="000B10C2">
      <w:pPr>
        <w:spacing w:after="0" w:line="240" w:lineRule="auto"/>
      </w:pPr>
      <w:r>
        <w:separator/>
      </w:r>
    </w:p>
  </w:footnote>
  <w:footnote w:type="continuationSeparator" w:id="0">
    <w:p w14:paraId="3DFC9601" w14:textId="77777777" w:rsidR="00552D4D" w:rsidRDefault="00552D4D" w:rsidP="000B1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4CED5" w14:textId="77777777" w:rsidR="000B10C2" w:rsidRDefault="000B10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8202034"/>
      <w:docPartObj>
        <w:docPartGallery w:val="Watermarks"/>
        <w:docPartUnique/>
      </w:docPartObj>
    </w:sdtPr>
    <w:sdtContent>
      <w:p w14:paraId="73402185" w14:textId="07A11E2D" w:rsidR="000B10C2" w:rsidRDefault="00000000">
        <w:pPr>
          <w:pStyle w:val="Header"/>
        </w:pPr>
        <w:r>
          <w:rPr>
            <w:noProof/>
          </w:rPr>
          <w:pict w14:anchorId="23D0EED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4705033" o:spid="_x0000_s1025" type="#_x0000_t136" style="position:absolute;margin-left:0;margin-top:0;width:507.6pt;height:253.8pt;rotation:315;z-index:-251658752;mso-position-horizontal:center;mso-position-horizontal-relative:margin;mso-position-vertical:center;mso-position-vertical-relative:margin" o:allowincell="f" fillcolor="#f2f2f2 [3052]" stroked="f">
              <v:fill opacity=".5"/>
              <v:textpath style="font-family:&quot;Calibri&quot;;font-size:1pt" string="Waleed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77DDE" w14:textId="77777777" w:rsidR="000B10C2" w:rsidRDefault="000B10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5157E"/>
    <w:multiLevelType w:val="hybridMultilevel"/>
    <w:tmpl w:val="ABF68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64C76"/>
    <w:multiLevelType w:val="hybridMultilevel"/>
    <w:tmpl w:val="ABF687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F6627"/>
    <w:multiLevelType w:val="hybridMultilevel"/>
    <w:tmpl w:val="0630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33F8B"/>
    <w:multiLevelType w:val="hybridMultilevel"/>
    <w:tmpl w:val="97E6CD28"/>
    <w:lvl w:ilvl="0" w:tplc="51DCF1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30359">
    <w:abstractNumId w:val="3"/>
  </w:num>
  <w:num w:numId="2" w16cid:durableId="222327564">
    <w:abstractNumId w:val="0"/>
  </w:num>
  <w:num w:numId="3" w16cid:durableId="384836752">
    <w:abstractNumId w:val="1"/>
  </w:num>
  <w:num w:numId="4" w16cid:durableId="1436366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AD"/>
    <w:rsid w:val="0000136B"/>
    <w:rsid w:val="00006005"/>
    <w:rsid w:val="00011DDD"/>
    <w:rsid w:val="000214FA"/>
    <w:rsid w:val="00042BB8"/>
    <w:rsid w:val="00044AF5"/>
    <w:rsid w:val="00055639"/>
    <w:rsid w:val="000A7CAD"/>
    <w:rsid w:val="000B10C2"/>
    <w:rsid w:val="000D6357"/>
    <w:rsid w:val="000E6975"/>
    <w:rsid w:val="000E73D2"/>
    <w:rsid w:val="001175C9"/>
    <w:rsid w:val="0012231F"/>
    <w:rsid w:val="00193499"/>
    <w:rsid w:val="00194735"/>
    <w:rsid w:val="00194903"/>
    <w:rsid w:val="001A7FE6"/>
    <w:rsid w:val="00237BDB"/>
    <w:rsid w:val="002453C9"/>
    <w:rsid w:val="00282F2E"/>
    <w:rsid w:val="002B0D0C"/>
    <w:rsid w:val="002B4522"/>
    <w:rsid w:val="002D3F8B"/>
    <w:rsid w:val="0030426C"/>
    <w:rsid w:val="003210B2"/>
    <w:rsid w:val="00342DF0"/>
    <w:rsid w:val="00350022"/>
    <w:rsid w:val="00381A9B"/>
    <w:rsid w:val="0039438D"/>
    <w:rsid w:val="003C7E15"/>
    <w:rsid w:val="003E2805"/>
    <w:rsid w:val="003E7208"/>
    <w:rsid w:val="00415FB0"/>
    <w:rsid w:val="00463C99"/>
    <w:rsid w:val="00486912"/>
    <w:rsid w:val="004C5348"/>
    <w:rsid w:val="004C6926"/>
    <w:rsid w:val="004E3C55"/>
    <w:rsid w:val="004F28A3"/>
    <w:rsid w:val="00552D4D"/>
    <w:rsid w:val="00566D64"/>
    <w:rsid w:val="005C07E9"/>
    <w:rsid w:val="005E271A"/>
    <w:rsid w:val="005F21D2"/>
    <w:rsid w:val="00604E8B"/>
    <w:rsid w:val="0064750C"/>
    <w:rsid w:val="00692C7A"/>
    <w:rsid w:val="00695BF7"/>
    <w:rsid w:val="006A48E5"/>
    <w:rsid w:val="006D5F52"/>
    <w:rsid w:val="00706824"/>
    <w:rsid w:val="00710689"/>
    <w:rsid w:val="00712C66"/>
    <w:rsid w:val="007244E5"/>
    <w:rsid w:val="00741DBE"/>
    <w:rsid w:val="0075543A"/>
    <w:rsid w:val="00756526"/>
    <w:rsid w:val="0076484C"/>
    <w:rsid w:val="007C6DB0"/>
    <w:rsid w:val="007D0157"/>
    <w:rsid w:val="00805BA1"/>
    <w:rsid w:val="00815EB8"/>
    <w:rsid w:val="008214CF"/>
    <w:rsid w:val="0083349A"/>
    <w:rsid w:val="00860F0A"/>
    <w:rsid w:val="0086143B"/>
    <w:rsid w:val="008B06EE"/>
    <w:rsid w:val="008C0D4F"/>
    <w:rsid w:val="008D7F57"/>
    <w:rsid w:val="008E0DEF"/>
    <w:rsid w:val="008E549A"/>
    <w:rsid w:val="009434ED"/>
    <w:rsid w:val="0094660A"/>
    <w:rsid w:val="00954808"/>
    <w:rsid w:val="00955A82"/>
    <w:rsid w:val="009A6753"/>
    <w:rsid w:val="009C2419"/>
    <w:rsid w:val="00A00F33"/>
    <w:rsid w:val="00A177A6"/>
    <w:rsid w:val="00A35735"/>
    <w:rsid w:val="00A4681B"/>
    <w:rsid w:val="00A5620B"/>
    <w:rsid w:val="00AA7096"/>
    <w:rsid w:val="00AF1F42"/>
    <w:rsid w:val="00B36E55"/>
    <w:rsid w:val="00B66C4C"/>
    <w:rsid w:val="00B92275"/>
    <w:rsid w:val="00B92ACF"/>
    <w:rsid w:val="00BB23C9"/>
    <w:rsid w:val="00BF284D"/>
    <w:rsid w:val="00C26E22"/>
    <w:rsid w:val="00C75438"/>
    <w:rsid w:val="00CA7B9C"/>
    <w:rsid w:val="00CB72D6"/>
    <w:rsid w:val="00CC5E57"/>
    <w:rsid w:val="00D467B4"/>
    <w:rsid w:val="00D63EB4"/>
    <w:rsid w:val="00D63F02"/>
    <w:rsid w:val="00D7508F"/>
    <w:rsid w:val="00E22551"/>
    <w:rsid w:val="00E36DCE"/>
    <w:rsid w:val="00E82047"/>
    <w:rsid w:val="00E82442"/>
    <w:rsid w:val="00F0656A"/>
    <w:rsid w:val="00F10E8F"/>
    <w:rsid w:val="00F22443"/>
    <w:rsid w:val="00FC5886"/>
    <w:rsid w:val="00FD1223"/>
    <w:rsid w:val="00FD3FE3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92C73"/>
  <w15:chartTrackingRefBased/>
  <w15:docId w15:val="{BEF13DEE-FE16-4BF5-9A47-8CECAF81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8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A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0C2"/>
  </w:style>
  <w:style w:type="paragraph" w:styleId="Footer">
    <w:name w:val="footer"/>
    <w:basedOn w:val="Normal"/>
    <w:link w:val="FooterChar"/>
    <w:uiPriority w:val="99"/>
    <w:unhideWhenUsed/>
    <w:rsid w:val="000B1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0C2"/>
  </w:style>
  <w:style w:type="table" w:styleId="TableGrid">
    <w:name w:val="Table Grid"/>
    <w:basedOn w:val="TableNormal"/>
    <w:uiPriority w:val="39"/>
    <w:rsid w:val="00021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mation.com/big-data/top-database-challeng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Io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P230566@NUCFD.edu.local</dc:creator>
  <cp:keywords/>
  <dc:description/>
  <cp:lastModifiedBy>Waleed Afzal</cp:lastModifiedBy>
  <cp:revision>112</cp:revision>
  <dcterms:created xsi:type="dcterms:W3CDTF">2025-02-07T09:05:00Z</dcterms:created>
  <dcterms:modified xsi:type="dcterms:W3CDTF">2025-03-28T09:04:00Z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2025-03-28T07:27:41Z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b09acf1e-2e47-455f-be96-a28ccae4f567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