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1E47" w14:textId="77777777" w:rsidR="00D1438B" w:rsidRPr="00D1438B" w:rsidRDefault="00D1438B" w:rsidP="00D1438B">
      <w:pPr>
        <w:rPr>
          <w:b/>
          <w:bCs/>
          <w:sz w:val="28"/>
          <w:szCs w:val="28"/>
        </w:rPr>
      </w:pPr>
      <w:r w:rsidRPr="00D1438B">
        <w:rPr>
          <w:b/>
          <w:bCs/>
          <w:sz w:val="28"/>
          <w:szCs w:val="28"/>
        </w:rPr>
        <w:t>1. What is Decision Making?</w:t>
      </w:r>
    </w:p>
    <w:p w14:paraId="57916521" w14:textId="77777777" w:rsidR="00D1438B" w:rsidRPr="00D1438B" w:rsidRDefault="00D1438B" w:rsidP="00D1438B">
      <w:pPr>
        <w:numPr>
          <w:ilvl w:val="0"/>
          <w:numId w:val="1"/>
        </w:numPr>
      </w:pPr>
      <w:r w:rsidRPr="00D1438B">
        <w:rPr>
          <w:b/>
          <w:bCs/>
        </w:rPr>
        <w:t>Definition</w:t>
      </w:r>
      <w:r w:rsidRPr="00D1438B">
        <w:t>: Decision making is the process of choosing the best solution from available alternatives to solve a problem or achieve a goal.</w:t>
      </w:r>
    </w:p>
    <w:p w14:paraId="7FE18CEF" w14:textId="77777777" w:rsidR="00D1438B" w:rsidRPr="00D1438B" w:rsidRDefault="00D1438B" w:rsidP="00D1438B">
      <w:pPr>
        <w:numPr>
          <w:ilvl w:val="0"/>
          <w:numId w:val="1"/>
        </w:numPr>
      </w:pPr>
      <w:r w:rsidRPr="00D1438B">
        <w:rPr>
          <w:b/>
          <w:bCs/>
        </w:rPr>
        <w:t>Example</w:t>
      </w:r>
      <w:r w:rsidRPr="00D1438B">
        <w:t>: A manager deciding whether to launch a new product or improve an existing one.</w:t>
      </w:r>
    </w:p>
    <w:p w14:paraId="3BB57760" w14:textId="77777777" w:rsidR="007F3507" w:rsidRDefault="007F3507"/>
    <w:p w14:paraId="1286C357" w14:textId="77777777" w:rsidR="008B5B09" w:rsidRPr="008B5B09" w:rsidRDefault="008B5B09" w:rsidP="008B5B09">
      <w:pPr>
        <w:rPr>
          <w:b/>
          <w:bCs/>
          <w:sz w:val="28"/>
          <w:szCs w:val="28"/>
        </w:rPr>
      </w:pPr>
      <w:r w:rsidRPr="008B5B09">
        <w:rPr>
          <w:b/>
          <w:bCs/>
          <w:sz w:val="28"/>
          <w:szCs w:val="28"/>
        </w:rPr>
        <w:t>2. Types of Decisions</w:t>
      </w:r>
    </w:p>
    <w:p w14:paraId="57008C4A" w14:textId="6A0F1807" w:rsidR="008B5B09" w:rsidRPr="008B5B09" w:rsidRDefault="008B5B09" w:rsidP="008B5B09">
      <w:pPr>
        <w:rPr>
          <w:b/>
          <w:bCs/>
        </w:rPr>
      </w:pPr>
      <w:r w:rsidRPr="008B5B09">
        <w:rPr>
          <w:b/>
          <w:bCs/>
        </w:rPr>
        <w:t>a. Programmed Decisions</w:t>
      </w:r>
      <w:r>
        <w:rPr>
          <w:b/>
          <w:bCs/>
        </w:rPr>
        <w:t xml:space="preserve"> (For Structured Problems)</w:t>
      </w:r>
      <w:r w:rsidRPr="008B5B09">
        <w:rPr>
          <w:b/>
          <w:bCs/>
        </w:rPr>
        <w:t>:</w:t>
      </w:r>
    </w:p>
    <w:p w14:paraId="4B12C8C0" w14:textId="77777777" w:rsidR="008B5B09" w:rsidRPr="008B5B09" w:rsidRDefault="008B5B09" w:rsidP="008B5B09">
      <w:pPr>
        <w:numPr>
          <w:ilvl w:val="0"/>
          <w:numId w:val="2"/>
        </w:numPr>
      </w:pPr>
      <w:r w:rsidRPr="008B5B09">
        <w:rPr>
          <w:b/>
          <w:bCs/>
        </w:rPr>
        <w:t>Definition</w:t>
      </w:r>
      <w:r w:rsidRPr="008B5B09">
        <w:t>: Routine, repetitive decisions that follow a set of rules or procedures.</w:t>
      </w:r>
    </w:p>
    <w:p w14:paraId="2AAC4DBC" w14:textId="77777777" w:rsidR="008B5B09" w:rsidRPr="008B5B09" w:rsidRDefault="008B5B09" w:rsidP="008B5B09">
      <w:pPr>
        <w:numPr>
          <w:ilvl w:val="0"/>
          <w:numId w:val="2"/>
        </w:numPr>
      </w:pPr>
      <w:r w:rsidRPr="008B5B09">
        <w:rPr>
          <w:b/>
          <w:bCs/>
        </w:rPr>
        <w:t>Example</w:t>
      </w:r>
      <w:r w:rsidRPr="008B5B09">
        <w:t>: A retail store automatically reorders stock when inventory levels drop below a certain point.</w:t>
      </w:r>
    </w:p>
    <w:p w14:paraId="2F2EF2ED" w14:textId="0FD090E7" w:rsidR="008B5B09" w:rsidRPr="008B5B09" w:rsidRDefault="008B5B09" w:rsidP="008B5B09">
      <w:pPr>
        <w:rPr>
          <w:b/>
          <w:bCs/>
        </w:rPr>
      </w:pPr>
      <w:r w:rsidRPr="008B5B09">
        <w:rPr>
          <w:b/>
          <w:bCs/>
        </w:rPr>
        <w:t>b. Non-Programmed Decisions</w:t>
      </w:r>
      <w:r w:rsidR="006B1DB7">
        <w:rPr>
          <w:b/>
          <w:bCs/>
        </w:rPr>
        <w:t xml:space="preserve"> (For Unstructured Problems)</w:t>
      </w:r>
      <w:r w:rsidRPr="008B5B09">
        <w:rPr>
          <w:b/>
          <w:bCs/>
        </w:rPr>
        <w:t>:</w:t>
      </w:r>
    </w:p>
    <w:p w14:paraId="372A2878" w14:textId="77777777" w:rsidR="008B5B09" w:rsidRPr="008B5B09" w:rsidRDefault="008B5B09" w:rsidP="008B5B09">
      <w:pPr>
        <w:numPr>
          <w:ilvl w:val="0"/>
          <w:numId w:val="3"/>
        </w:numPr>
      </w:pPr>
      <w:r w:rsidRPr="008B5B09">
        <w:rPr>
          <w:b/>
          <w:bCs/>
        </w:rPr>
        <w:t>Definition</w:t>
      </w:r>
      <w:r w:rsidRPr="008B5B09">
        <w:t>: Unique, complex decisions that require custom solutions.</w:t>
      </w:r>
    </w:p>
    <w:p w14:paraId="093F1601" w14:textId="1152EA17" w:rsidR="001C4745" w:rsidRDefault="008B5B09" w:rsidP="001C4745">
      <w:pPr>
        <w:numPr>
          <w:ilvl w:val="0"/>
          <w:numId w:val="3"/>
        </w:numPr>
      </w:pPr>
      <w:r w:rsidRPr="008B5B09">
        <w:rPr>
          <w:b/>
          <w:bCs/>
        </w:rPr>
        <w:t>Example</w:t>
      </w:r>
      <w:r w:rsidRPr="008B5B09">
        <w:t>: A company deciding to enter a new market or launch a new product.</w:t>
      </w:r>
    </w:p>
    <w:p w14:paraId="2112EC29" w14:textId="65D4CE0C" w:rsidR="001A6183" w:rsidRDefault="001C4745">
      <w:r w:rsidRPr="001C4745">
        <w:drawing>
          <wp:inline distT="0" distB="0" distL="0" distR="0" wp14:anchorId="1555D7F0" wp14:editId="1524F86D">
            <wp:extent cx="5223164" cy="2005626"/>
            <wp:effectExtent l="0" t="0" r="0" b="0"/>
            <wp:docPr id="13131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892" cy="20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A31" w14:textId="77777777" w:rsidR="00C66892" w:rsidRDefault="00C66892"/>
    <w:p w14:paraId="7FB54D1E" w14:textId="77777777" w:rsidR="00A04505" w:rsidRDefault="00A04505"/>
    <w:p w14:paraId="696D1480" w14:textId="77777777" w:rsidR="00D32268" w:rsidRPr="00D32268" w:rsidRDefault="00D32268" w:rsidP="00D32268">
      <w:pPr>
        <w:rPr>
          <w:b/>
          <w:bCs/>
          <w:sz w:val="28"/>
          <w:szCs w:val="28"/>
        </w:rPr>
      </w:pPr>
      <w:r w:rsidRPr="00D32268">
        <w:rPr>
          <w:b/>
          <w:bCs/>
          <w:sz w:val="28"/>
          <w:szCs w:val="28"/>
        </w:rPr>
        <w:t>3. Decision-Making Conditions</w:t>
      </w:r>
    </w:p>
    <w:p w14:paraId="18B85230" w14:textId="77777777" w:rsidR="00D32268" w:rsidRPr="00D32268" w:rsidRDefault="00D32268" w:rsidP="00D32268">
      <w:pPr>
        <w:rPr>
          <w:b/>
          <w:bCs/>
        </w:rPr>
      </w:pPr>
      <w:r w:rsidRPr="00D32268">
        <w:rPr>
          <w:b/>
          <w:bCs/>
        </w:rPr>
        <w:t>a. Certainty:</w:t>
      </w:r>
    </w:p>
    <w:p w14:paraId="7235AD30" w14:textId="77777777" w:rsidR="00D32268" w:rsidRPr="00D32268" w:rsidRDefault="00D32268" w:rsidP="00D32268">
      <w:pPr>
        <w:numPr>
          <w:ilvl w:val="0"/>
          <w:numId w:val="4"/>
        </w:numPr>
      </w:pPr>
      <w:r w:rsidRPr="00D32268">
        <w:rPr>
          <w:b/>
          <w:bCs/>
        </w:rPr>
        <w:t>Definition</w:t>
      </w:r>
      <w:r w:rsidRPr="00D32268">
        <w:t>: All information is available, and outcomes are predictable.</w:t>
      </w:r>
    </w:p>
    <w:p w14:paraId="1041FBA8" w14:textId="77777777" w:rsidR="00D32268" w:rsidRPr="00D32268" w:rsidRDefault="00D32268" w:rsidP="00D32268">
      <w:pPr>
        <w:numPr>
          <w:ilvl w:val="0"/>
          <w:numId w:val="4"/>
        </w:numPr>
      </w:pPr>
      <w:r w:rsidRPr="00D32268">
        <w:rPr>
          <w:b/>
          <w:bCs/>
        </w:rPr>
        <w:t>Example</w:t>
      </w:r>
      <w:r w:rsidRPr="00D32268">
        <w:t>: Ordering raw materials from a trusted supplier with guaranteed delivery times.</w:t>
      </w:r>
    </w:p>
    <w:p w14:paraId="4E602131" w14:textId="77777777" w:rsidR="00D32268" w:rsidRPr="00D32268" w:rsidRDefault="00D32268" w:rsidP="00D32268">
      <w:pPr>
        <w:rPr>
          <w:b/>
          <w:bCs/>
        </w:rPr>
      </w:pPr>
      <w:r w:rsidRPr="00D32268">
        <w:rPr>
          <w:b/>
          <w:bCs/>
        </w:rPr>
        <w:t>b. Risk:</w:t>
      </w:r>
    </w:p>
    <w:p w14:paraId="58E62160" w14:textId="77777777" w:rsidR="00D32268" w:rsidRPr="00D32268" w:rsidRDefault="00D32268" w:rsidP="00D32268">
      <w:pPr>
        <w:numPr>
          <w:ilvl w:val="0"/>
          <w:numId w:val="5"/>
        </w:numPr>
      </w:pPr>
      <w:r w:rsidRPr="00D32268">
        <w:rPr>
          <w:b/>
          <w:bCs/>
        </w:rPr>
        <w:t>Definition</w:t>
      </w:r>
      <w:r w:rsidRPr="00D32268">
        <w:t>: Outcomes are uncertain, but probabilities can be estimated based on past data.</w:t>
      </w:r>
    </w:p>
    <w:p w14:paraId="0F9B5225" w14:textId="77777777" w:rsidR="00D32268" w:rsidRPr="00D32268" w:rsidRDefault="00D32268" w:rsidP="00D32268">
      <w:pPr>
        <w:numPr>
          <w:ilvl w:val="0"/>
          <w:numId w:val="5"/>
        </w:numPr>
      </w:pPr>
      <w:r w:rsidRPr="00D32268">
        <w:rPr>
          <w:b/>
          <w:bCs/>
        </w:rPr>
        <w:t>Example</w:t>
      </w:r>
      <w:r w:rsidRPr="00D32268">
        <w:t>: Investing in a new advertising campaign with a 70% chance of increasing sales.</w:t>
      </w:r>
    </w:p>
    <w:p w14:paraId="54AB08FE" w14:textId="77777777" w:rsidR="00D32268" w:rsidRPr="00D32268" w:rsidRDefault="00D32268" w:rsidP="00D32268">
      <w:pPr>
        <w:rPr>
          <w:b/>
          <w:bCs/>
        </w:rPr>
      </w:pPr>
      <w:r w:rsidRPr="00D32268">
        <w:rPr>
          <w:b/>
          <w:bCs/>
        </w:rPr>
        <w:t>c. Uncertainty:</w:t>
      </w:r>
    </w:p>
    <w:p w14:paraId="4084D0EA" w14:textId="77777777" w:rsidR="00D32268" w:rsidRPr="00D32268" w:rsidRDefault="00D32268" w:rsidP="00D32268">
      <w:pPr>
        <w:numPr>
          <w:ilvl w:val="0"/>
          <w:numId w:val="6"/>
        </w:numPr>
      </w:pPr>
      <w:r w:rsidRPr="00D32268">
        <w:rPr>
          <w:b/>
          <w:bCs/>
        </w:rPr>
        <w:t>Definition</w:t>
      </w:r>
      <w:r w:rsidRPr="00D32268">
        <w:t>: Outcomes are unpredictable due to lack of information.</w:t>
      </w:r>
    </w:p>
    <w:p w14:paraId="0663006F" w14:textId="5A149539" w:rsidR="00722429" w:rsidRDefault="00D32268" w:rsidP="00F123A7">
      <w:pPr>
        <w:numPr>
          <w:ilvl w:val="0"/>
          <w:numId w:val="6"/>
        </w:numPr>
      </w:pPr>
      <w:r w:rsidRPr="00D32268">
        <w:rPr>
          <w:b/>
          <w:bCs/>
        </w:rPr>
        <w:t>Example</w:t>
      </w:r>
      <w:r w:rsidRPr="00D32268">
        <w:t>: Expanding into a new international market with unknown customer preferences.</w:t>
      </w:r>
    </w:p>
    <w:p w14:paraId="12AE886B" w14:textId="0FA5C9AC" w:rsidR="00AF178C" w:rsidRPr="002D7601" w:rsidRDefault="001373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AF178C" w:rsidRPr="00AF178C">
        <w:rPr>
          <w:b/>
          <w:bCs/>
          <w:sz w:val="28"/>
          <w:szCs w:val="28"/>
        </w:rPr>
        <w:t>Decision-Making Model</w:t>
      </w:r>
      <w:r w:rsidR="00AF178C">
        <w:rPr>
          <w:b/>
          <w:bCs/>
          <w:sz w:val="28"/>
          <w:szCs w:val="28"/>
        </w:rPr>
        <w:t>s:</w:t>
      </w:r>
    </w:p>
    <w:p w14:paraId="27E8B113" w14:textId="1D7F3F96" w:rsidR="00AF178C" w:rsidRPr="002D7601" w:rsidRDefault="002D7601" w:rsidP="002D7601">
      <w:pPr>
        <w:rPr>
          <w:b/>
          <w:bCs/>
        </w:rPr>
      </w:pPr>
      <w:r>
        <w:rPr>
          <w:b/>
          <w:bCs/>
        </w:rPr>
        <w:t xml:space="preserve">I) </w:t>
      </w:r>
      <w:r w:rsidR="00AF178C" w:rsidRPr="002D7601">
        <w:rPr>
          <w:b/>
          <w:bCs/>
        </w:rPr>
        <w:t>Rational Decision-Making Model</w:t>
      </w:r>
    </w:p>
    <w:p w14:paraId="2AD84A00" w14:textId="24DDF0C2" w:rsidR="00AF178C" w:rsidRPr="00AF178C" w:rsidRDefault="00AF178C" w:rsidP="00AF178C">
      <w:r w:rsidRPr="00AF178C">
        <w:rPr>
          <w:b/>
          <w:bCs/>
        </w:rPr>
        <w:t>Definition</w:t>
      </w:r>
      <w:r w:rsidRPr="00AF178C">
        <w:t>: A logical, step-by-step approach to making decisions that maximize outcomes.</w:t>
      </w:r>
    </w:p>
    <w:p w14:paraId="469BA715" w14:textId="77777777" w:rsidR="00AF178C" w:rsidRPr="00AF178C" w:rsidRDefault="00AF178C" w:rsidP="00AF178C">
      <w:pPr>
        <w:numPr>
          <w:ilvl w:val="0"/>
          <w:numId w:val="7"/>
        </w:numPr>
      </w:pPr>
      <w:r w:rsidRPr="00AF178C">
        <w:rPr>
          <w:b/>
          <w:bCs/>
        </w:rPr>
        <w:t>Steps</w:t>
      </w:r>
      <w:r w:rsidRPr="00AF178C">
        <w:t>:</w:t>
      </w:r>
    </w:p>
    <w:p w14:paraId="5C65BC99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Define the problem.</w:t>
      </w:r>
    </w:p>
    <w:p w14:paraId="46012FF8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Identify decision criteria (e.g., cost, quality, time).</w:t>
      </w:r>
    </w:p>
    <w:p w14:paraId="369A16A2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Weigh the criteria (e.g., cost is more important than time).</w:t>
      </w:r>
    </w:p>
    <w:p w14:paraId="50632103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Generate alternatives.</w:t>
      </w:r>
    </w:p>
    <w:p w14:paraId="05F659F8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Evaluate alternatives.</w:t>
      </w:r>
    </w:p>
    <w:p w14:paraId="56E62575" w14:textId="77777777" w:rsidR="00AF178C" w:rsidRPr="00AF178C" w:rsidRDefault="00AF178C" w:rsidP="00AF178C">
      <w:pPr>
        <w:numPr>
          <w:ilvl w:val="1"/>
          <w:numId w:val="7"/>
        </w:numPr>
      </w:pPr>
      <w:r w:rsidRPr="00AF178C">
        <w:t>Choose the best alternative.</w:t>
      </w:r>
    </w:p>
    <w:p w14:paraId="5637D358" w14:textId="77777777" w:rsidR="00AF178C" w:rsidRDefault="00AF178C" w:rsidP="00AF178C">
      <w:pPr>
        <w:numPr>
          <w:ilvl w:val="0"/>
          <w:numId w:val="7"/>
        </w:numPr>
      </w:pPr>
      <w:r w:rsidRPr="00AF178C">
        <w:rPr>
          <w:b/>
          <w:bCs/>
        </w:rPr>
        <w:t>Example</w:t>
      </w:r>
      <w:r w:rsidRPr="00AF178C">
        <w:t>: A manager selecting the best supplier by comparing prices, quality, and delivery times.</w:t>
      </w:r>
    </w:p>
    <w:p w14:paraId="242E416A" w14:textId="77777777" w:rsidR="00163D80" w:rsidRPr="00AF178C" w:rsidRDefault="00163D80" w:rsidP="00163D80">
      <w:pPr>
        <w:ind w:left="360"/>
      </w:pPr>
    </w:p>
    <w:p w14:paraId="12364A43" w14:textId="3E947015" w:rsidR="00163D80" w:rsidRPr="00163D80" w:rsidRDefault="00163D80" w:rsidP="00163D80">
      <w:pPr>
        <w:rPr>
          <w:b/>
          <w:bCs/>
        </w:rPr>
      </w:pPr>
      <w:r>
        <w:rPr>
          <w:b/>
          <w:bCs/>
        </w:rPr>
        <w:t>II)</w:t>
      </w:r>
      <w:r w:rsidRPr="00163D80">
        <w:rPr>
          <w:b/>
          <w:bCs/>
        </w:rPr>
        <w:t xml:space="preserve"> Bounded Rationality (Simon Model)</w:t>
      </w:r>
    </w:p>
    <w:p w14:paraId="47CB9FD1" w14:textId="77777777" w:rsidR="00163D80" w:rsidRPr="00163D80" w:rsidRDefault="00163D80" w:rsidP="00163D80">
      <w:pPr>
        <w:numPr>
          <w:ilvl w:val="0"/>
          <w:numId w:val="9"/>
        </w:numPr>
      </w:pPr>
      <w:r w:rsidRPr="00163D80">
        <w:rPr>
          <w:b/>
          <w:bCs/>
        </w:rPr>
        <w:t>Definition</w:t>
      </w:r>
      <w:r w:rsidRPr="00163D80">
        <w:t>: Managers make decisions based on limited information and time, aiming for a "good enough" solution rather than the perfect one.</w:t>
      </w:r>
    </w:p>
    <w:p w14:paraId="69BEE698" w14:textId="77777777" w:rsidR="00163D80" w:rsidRPr="00163D80" w:rsidRDefault="00163D80" w:rsidP="00163D80">
      <w:pPr>
        <w:numPr>
          <w:ilvl w:val="0"/>
          <w:numId w:val="9"/>
        </w:numPr>
      </w:pPr>
      <w:r w:rsidRPr="00163D80">
        <w:rPr>
          <w:b/>
          <w:bCs/>
        </w:rPr>
        <w:t>Example</w:t>
      </w:r>
      <w:r w:rsidRPr="00163D80">
        <w:t>: A manager hiring the first qualified candidate instead of interviewing all applicants.</w:t>
      </w:r>
    </w:p>
    <w:p w14:paraId="351A050F" w14:textId="77777777" w:rsidR="00AF178C" w:rsidRDefault="00AF178C"/>
    <w:p w14:paraId="0F35FCC6" w14:textId="705D7DA8" w:rsidR="004859E8" w:rsidRPr="004859E8" w:rsidRDefault="004859E8" w:rsidP="004859E8">
      <w:pPr>
        <w:rPr>
          <w:b/>
          <w:bCs/>
        </w:rPr>
      </w:pPr>
      <w:r>
        <w:rPr>
          <w:b/>
          <w:bCs/>
        </w:rPr>
        <w:t xml:space="preserve">III) </w:t>
      </w:r>
      <w:r w:rsidRPr="004859E8">
        <w:rPr>
          <w:b/>
          <w:bCs/>
        </w:rPr>
        <w:t>Intuitive Decision Making</w:t>
      </w:r>
    </w:p>
    <w:p w14:paraId="252EE38A" w14:textId="77777777" w:rsidR="004859E8" w:rsidRPr="004859E8" w:rsidRDefault="004859E8" w:rsidP="004859E8">
      <w:pPr>
        <w:numPr>
          <w:ilvl w:val="0"/>
          <w:numId w:val="10"/>
        </w:numPr>
      </w:pPr>
      <w:r w:rsidRPr="004859E8">
        <w:rPr>
          <w:b/>
          <w:bCs/>
        </w:rPr>
        <w:t>Definition</w:t>
      </w:r>
      <w:r w:rsidRPr="004859E8">
        <w:t>: Making decisions based on experience, feelings, and quick judgment.</w:t>
      </w:r>
    </w:p>
    <w:p w14:paraId="12DBF409" w14:textId="77777777" w:rsidR="004859E8" w:rsidRPr="004859E8" w:rsidRDefault="004859E8" w:rsidP="004859E8">
      <w:pPr>
        <w:numPr>
          <w:ilvl w:val="0"/>
          <w:numId w:val="10"/>
        </w:numPr>
      </w:pPr>
      <w:r w:rsidRPr="004859E8">
        <w:rPr>
          <w:b/>
          <w:bCs/>
        </w:rPr>
        <w:t>Example</w:t>
      </w:r>
      <w:r w:rsidRPr="004859E8">
        <w:t>: A manager deciding to launch a product based on their gut feeling about market trends.</w:t>
      </w:r>
    </w:p>
    <w:p w14:paraId="389F3F00" w14:textId="4E4E0E82" w:rsidR="004D6E09" w:rsidRDefault="004D6E09"/>
    <w:p w14:paraId="38EECC31" w14:textId="2C45C648" w:rsidR="000F5E17" w:rsidRPr="000F5E17" w:rsidRDefault="000F5E17" w:rsidP="000F5E17">
      <w:pPr>
        <w:rPr>
          <w:b/>
          <w:bCs/>
        </w:rPr>
      </w:pPr>
      <w:r>
        <w:rPr>
          <w:b/>
          <w:bCs/>
        </w:rPr>
        <w:t xml:space="preserve">IV) </w:t>
      </w:r>
      <w:r w:rsidRPr="000F5E17">
        <w:rPr>
          <w:b/>
          <w:bCs/>
        </w:rPr>
        <w:t>Political Decision-Making Model</w:t>
      </w:r>
    </w:p>
    <w:p w14:paraId="3C1C4A6B" w14:textId="77777777" w:rsidR="000F5E17" w:rsidRPr="000F5E17" w:rsidRDefault="000F5E17" w:rsidP="000F5E17">
      <w:pPr>
        <w:numPr>
          <w:ilvl w:val="0"/>
          <w:numId w:val="11"/>
        </w:numPr>
      </w:pPr>
      <w:r w:rsidRPr="000F5E17">
        <w:rPr>
          <w:b/>
          <w:bCs/>
        </w:rPr>
        <w:t>Definition</w:t>
      </w:r>
      <w:r w:rsidRPr="000F5E17">
        <w:t>: Decisions are influenced by negotiations, alliances, and power dynamics within the organization.</w:t>
      </w:r>
    </w:p>
    <w:p w14:paraId="245FC3D0" w14:textId="77777777" w:rsidR="000F5E17" w:rsidRPr="000F5E17" w:rsidRDefault="000F5E17" w:rsidP="000F5E17">
      <w:pPr>
        <w:numPr>
          <w:ilvl w:val="0"/>
          <w:numId w:val="11"/>
        </w:numPr>
      </w:pPr>
      <w:r w:rsidRPr="000F5E17">
        <w:rPr>
          <w:b/>
          <w:bCs/>
        </w:rPr>
        <w:t>Example</w:t>
      </w:r>
      <w:r w:rsidRPr="000F5E17">
        <w:t>: A manager building support among team members to approve a new project.</w:t>
      </w:r>
    </w:p>
    <w:p w14:paraId="3D119FA1" w14:textId="77777777" w:rsidR="008868A4" w:rsidRDefault="008868A4"/>
    <w:p w14:paraId="717D8A47" w14:textId="4BD75987" w:rsidR="00350D39" w:rsidRPr="00350D39" w:rsidRDefault="00350D39" w:rsidP="00350D39">
      <w:pPr>
        <w:rPr>
          <w:b/>
          <w:bCs/>
          <w:sz w:val="28"/>
          <w:szCs w:val="28"/>
        </w:rPr>
      </w:pPr>
      <w:r w:rsidRPr="00350D39">
        <w:rPr>
          <w:b/>
          <w:bCs/>
          <w:sz w:val="28"/>
          <w:szCs w:val="28"/>
        </w:rPr>
        <w:t xml:space="preserve">5. </w:t>
      </w:r>
      <w:r w:rsidRPr="00350D39">
        <w:rPr>
          <w:b/>
          <w:bCs/>
          <w:sz w:val="28"/>
          <w:szCs w:val="28"/>
        </w:rPr>
        <w:t>Steps in Managerial Decision Making</w:t>
      </w:r>
    </w:p>
    <w:p w14:paraId="782EA71F" w14:textId="77777777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Identify the Problem</w:t>
      </w:r>
      <w:r w:rsidRPr="00350D39">
        <w:t>: Recognize the issue that needs to be solved.</w:t>
      </w:r>
    </w:p>
    <w:p w14:paraId="30CE4EAB" w14:textId="77777777" w:rsidR="00350D39" w:rsidRPr="00350D39" w:rsidRDefault="00350D39" w:rsidP="00350D39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Sales are declining.</w:t>
      </w:r>
    </w:p>
    <w:p w14:paraId="75ACBA14" w14:textId="77777777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Gather Information</w:t>
      </w:r>
      <w:r w:rsidRPr="00350D39">
        <w:t>: Collect data related to the problem.</w:t>
      </w:r>
    </w:p>
    <w:p w14:paraId="7E6B87CC" w14:textId="77777777" w:rsidR="00350D39" w:rsidRPr="00350D39" w:rsidRDefault="00350D39" w:rsidP="00350D39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Analyze sales reports and customer feedback.</w:t>
      </w:r>
    </w:p>
    <w:p w14:paraId="7E45AB18" w14:textId="5A44739F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Generate Alternatives</w:t>
      </w:r>
      <w:r w:rsidRPr="00350D39">
        <w:t>: Brainstorm possible solutions.</w:t>
      </w:r>
    </w:p>
    <w:p w14:paraId="51C1C003" w14:textId="1AF1F49F" w:rsidR="00350D39" w:rsidRPr="00350D39" w:rsidRDefault="00EF20EA" w:rsidP="00350D39">
      <w:pPr>
        <w:numPr>
          <w:ilvl w:val="1"/>
          <w:numId w:val="12"/>
        </w:numPr>
      </w:pPr>
      <w:r w:rsidRPr="00EF20EA">
        <w:lastRenderedPageBreak/>
        <w:drawing>
          <wp:anchor distT="0" distB="0" distL="114300" distR="114300" simplePos="0" relativeHeight="251658240" behindDoc="0" locked="0" layoutInCell="1" allowOverlap="1" wp14:anchorId="01862C65" wp14:editId="4C01C18D">
            <wp:simplePos x="0" y="0"/>
            <wp:positionH relativeFrom="column">
              <wp:posOffset>4003675</wp:posOffset>
            </wp:positionH>
            <wp:positionV relativeFrom="margin">
              <wp:align>top</wp:align>
            </wp:positionV>
            <wp:extent cx="3157220" cy="4538980"/>
            <wp:effectExtent l="0" t="0" r="5080" b="0"/>
            <wp:wrapSquare wrapText="bothSides"/>
            <wp:docPr id="20561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077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D39" w:rsidRPr="00350D39">
        <w:rPr>
          <w:b/>
          <w:bCs/>
        </w:rPr>
        <w:t>Example</w:t>
      </w:r>
      <w:r w:rsidR="00350D39" w:rsidRPr="00350D39">
        <w:t>: Increase advertising, improve product quality, or reduce prices.</w:t>
      </w:r>
    </w:p>
    <w:p w14:paraId="10F01C84" w14:textId="60B8278D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Evaluate Alternatives</w:t>
      </w:r>
      <w:r w:rsidRPr="00350D39">
        <w:t>: Weigh the pros and cons of each option.</w:t>
      </w:r>
    </w:p>
    <w:p w14:paraId="6682BD3B" w14:textId="6F2A109C" w:rsidR="00350D39" w:rsidRPr="00350D39" w:rsidRDefault="00350D39" w:rsidP="00350D39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Compare the cost and potential impact of each solution.</w:t>
      </w:r>
    </w:p>
    <w:p w14:paraId="40A27300" w14:textId="77777777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Choose the Best Alternative</w:t>
      </w:r>
      <w:r w:rsidRPr="00350D39">
        <w:t>: Select the most effective solution.</w:t>
      </w:r>
    </w:p>
    <w:p w14:paraId="3322966D" w14:textId="6513FF85" w:rsidR="00350D39" w:rsidRPr="00350D39" w:rsidRDefault="00350D39" w:rsidP="00350D39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Decide to increase advertising.</w:t>
      </w:r>
    </w:p>
    <w:p w14:paraId="50F19BC1" w14:textId="0CAEA8B9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Implement the Decision</w:t>
      </w:r>
      <w:r w:rsidRPr="00350D39">
        <w:t>: Put the chosen solution into action.</w:t>
      </w:r>
    </w:p>
    <w:p w14:paraId="5FF111E1" w14:textId="01A8F448" w:rsidR="00350D39" w:rsidRPr="00350D39" w:rsidRDefault="00350D39" w:rsidP="00350D39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Launch a new marketing campaign.</w:t>
      </w:r>
    </w:p>
    <w:p w14:paraId="3E47CB9E" w14:textId="70537DDA" w:rsidR="00350D39" w:rsidRPr="00350D39" w:rsidRDefault="00350D39" w:rsidP="00350D39">
      <w:pPr>
        <w:numPr>
          <w:ilvl w:val="0"/>
          <w:numId w:val="12"/>
        </w:numPr>
      </w:pPr>
      <w:r w:rsidRPr="00350D39">
        <w:rPr>
          <w:b/>
          <w:bCs/>
        </w:rPr>
        <w:t>Monitor and Evaluate</w:t>
      </w:r>
      <w:r w:rsidRPr="00350D39">
        <w:t xml:space="preserve">: Check if the decision is working and </w:t>
      </w:r>
      <w:proofErr w:type="gramStart"/>
      <w:r w:rsidRPr="00350D39">
        <w:t>make adjustments</w:t>
      </w:r>
      <w:proofErr w:type="gramEnd"/>
      <w:r w:rsidRPr="00350D39">
        <w:t xml:space="preserve"> if needed.</w:t>
      </w:r>
    </w:p>
    <w:p w14:paraId="0621B28B" w14:textId="5816C289" w:rsidR="00350D39" w:rsidRDefault="00350D39" w:rsidP="00EF20EA">
      <w:pPr>
        <w:numPr>
          <w:ilvl w:val="1"/>
          <w:numId w:val="12"/>
        </w:numPr>
      </w:pPr>
      <w:r w:rsidRPr="00350D39">
        <w:rPr>
          <w:b/>
          <w:bCs/>
        </w:rPr>
        <w:t>Example</w:t>
      </w:r>
      <w:r w:rsidRPr="00350D39">
        <w:t>: Track sales after the campaign and adjust the strategy if necessary.</w:t>
      </w:r>
    </w:p>
    <w:p w14:paraId="21123AB3" w14:textId="6A8F6A67" w:rsidR="001C4745" w:rsidRDefault="001C4745"/>
    <w:sectPr w:rsidR="001C4745" w:rsidSect="00E55E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DAB"/>
    <w:multiLevelType w:val="multilevel"/>
    <w:tmpl w:val="0634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71622"/>
    <w:multiLevelType w:val="multilevel"/>
    <w:tmpl w:val="A34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6D63"/>
    <w:multiLevelType w:val="multilevel"/>
    <w:tmpl w:val="5B6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4F71"/>
    <w:multiLevelType w:val="multilevel"/>
    <w:tmpl w:val="AF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1229C"/>
    <w:multiLevelType w:val="multilevel"/>
    <w:tmpl w:val="00F2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0288D"/>
    <w:multiLevelType w:val="hybridMultilevel"/>
    <w:tmpl w:val="2C1A25E4"/>
    <w:lvl w:ilvl="0" w:tplc="FADC4E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E2AFC"/>
    <w:multiLevelType w:val="multilevel"/>
    <w:tmpl w:val="651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85A0A"/>
    <w:multiLevelType w:val="multilevel"/>
    <w:tmpl w:val="15B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804D6"/>
    <w:multiLevelType w:val="multilevel"/>
    <w:tmpl w:val="66D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E323E"/>
    <w:multiLevelType w:val="multilevel"/>
    <w:tmpl w:val="634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63175"/>
    <w:multiLevelType w:val="multilevel"/>
    <w:tmpl w:val="350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04315"/>
    <w:multiLevelType w:val="multilevel"/>
    <w:tmpl w:val="9A0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55998">
    <w:abstractNumId w:val="7"/>
  </w:num>
  <w:num w:numId="2" w16cid:durableId="1489243968">
    <w:abstractNumId w:val="9"/>
  </w:num>
  <w:num w:numId="3" w16cid:durableId="1606034391">
    <w:abstractNumId w:val="3"/>
  </w:num>
  <w:num w:numId="4" w16cid:durableId="2128809515">
    <w:abstractNumId w:val="2"/>
  </w:num>
  <w:num w:numId="5" w16cid:durableId="1715620557">
    <w:abstractNumId w:val="6"/>
  </w:num>
  <w:num w:numId="6" w16cid:durableId="789133680">
    <w:abstractNumId w:val="8"/>
  </w:num>
  <w:num w:numId="7" w16cid:durableId="969214931">
    <w:abstractNumId w:val="11"/>
  </w:num>
  <w:num w:numId="8" w16cid:durableId="573050463">
    <w:abstractNumId w:val="5"/>
  </w:num>
  <w:num w:numId="9" w16cid:durableId="531456797">
    <w:abstractNumId w:val="4"/>
  </w:num>
  <w:num w:numId="10" w16cid:durableId="1851219141">
    <w:abstractNumId w:val="10"/>
  </w:num>
  <w:num w:numId="11" w16cid:durableId="1658144156">
    <w:abstractNumId w:val="1"/>
  </w:num>
  <w:num w:numId="12" w16cid:durableId="83252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77"/>
    <w:rsid w:val="00083CDD"/>
    <w:rsid w:val="000F5E17"/>
    <w:rsid w:val="001373B0"/>
    <w:rsid w:val="00163D80"/>
    <w:rsid w:val="001A6183"/>
    <w:rsid w:val="001C4745"/>
    <w:rsid w:val="00234B88"/>
    <w:rsid w:val="002D7601"/>
    <w:rsid w:val="002E2F5D"/>
    <w:rsid w:val="00313B66"/>
    <w:rsid w:val="00350D39"/>
    <w:rsid w:val="00405017"/>
    <w:rsid w:val="00480223"/>
    <w:rsid w:val="004859E8"/>
    <w:rsid w:val="004B41B2"/>
    <w:rsid w:val="004D6E09"/>
    <w:rsid w:val="004E1B52"/>
    <w:rsid w:val="006B1DB7"/>
    <w:rsid w:val="00722429"/>
    <w:rsid w:val="0077108B"/>
    <w:rsid w:val="007F3507"/>
    <w:rsid w:val="00804634"/>
    <w:rsid w:val="008868A4"/>
    <w:rsid w:val="00893A04"/>
    <w:rsid w:val="008B5B09"/>
    <w:rsid w:val="00A04505"/>
    <w:rsid w:val="00AF178C"/>
    <w:rsid w:val="00B3302E"/>
    <w:rsid w:val="00C05987"/>
    <w:rsid w:val="00C66892"/>
    <w:rsid w:val="00C74934"/>
    <w:rsid w:val="00C76FF5"/>
    <w:rsid w:val="00D1438B"/>
    <w:rsid w:val="00D21990"/>
    <w:rsid w:val="00D32268"/>
    <w:rsid w:val="00D52D77"/>
    <w:rsid w:val="00E1364E"/>
    <w:rsid w:val="00E16F75"/>
    <w:rsid w:val="00E55E14"/>
    <w:rsid w:val="00EF20EA"/>
    <w:rsid w:val="00F123A7"/>
    <w:rsid w:val="00FA526E"/>
    <w:rsid w:val="00FB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D769"/>
  <w15:chartTrackingRefBased/>
  <w15:docId w15:val="{14951128-C5DB-42DE-BBEC-CEDAFE14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7E5C18CD9824C9FFDF0706DA5CAA8" ma:contentTypeVersion="4" ma:contentTypeDescription="Create a new document." ma:contentTypeScope="" ma:versionID="9df048478f810f7343c447597b627d92">
  <xsd:schema xmlns:xsd="http://www.w3.org/2001/XMLSchema" xmlns:xs="http://www.w3.org/2001/XMLSchema" xmlns:p="http://schemas.microsoft.com/office/2006/metadata/properties" xmlns:ns3="5592975f-298b-4622-841b-1dda0a31d431" targetNamespace="http://schemas.microsoft.com/office/2006/metadata/properties" ma:root="true" ma:fieldsID="96eeceeea45fd69f89ed3b6211210daf" ns3:_="">
    <xsd:import namespace="5592975f-298b-4622-841b-1dda0a31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2975f-298b-4622-841b-1dda0a31d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68CD4-40B6-4AF8-AEEC-9D086B2B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2975f-298b-4622-841b-1dda0a31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265507-FB58-441C-9792-93BD124F2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8F045-AF4F-4813-9856-F197935CD3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39</cp:revision>
  <dcterms:created xsi:type="dcterms:W3CDTF">2025-02-23T05:27:00Z</dcterms:created>
  <dcterms:modified xsi:type="dcterms:W3CDTF">2025-02-23T06:16:00Z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2025-02-23T05:26:36Z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a7b61f51-8df6-4058-8573-2034a0b61c0a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0x010100BAC7E5C18CD9824C9FFDF0706DA5CAA8</vt:lpwstr>
  </property>
</Properties>
</file>