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62A2E" w14:textId="77777777" w:rsidR="00727F29" w:rsidRPr="00727F29" w:rsidRDefault="00727F29" w:rsidP="00727F29">
      <w:pPr>
        <w:rPr>
          <w:b/>
          <w:bCs/>
        </w:rPr>
      </w:pPr>
      <w:r w:rsidRPr="00727F29">
        <w:rPr>
          <w:b/>
          <w:bCs/>
        </w:rPr>
        <w:t>What is Motivation?</w:t>
      </w:r>
    </w:p>
    <w:p w14:paraId="4B4CE952" w14:textId="77777777" w:rsidR="00727F29" w:rsidRPr="00727F29" w:rsidRDefault="00727F29" w:rsidP="00727F29">
      <w:pPr>
        <w:numPr>
          <w:ilvl w:val="0"/>
          <w:numId w:val="1"/>
        </w:numPr>
      </w:pPr>
      <w:r w:rsidRPr="00727F29">
        <w:rPr>
          <w:b/>
          <w:bCs/>
        </w:rPr>
        <w:t>Definition:</w:t>
      </w:r>
      <w:r w:rsidRPr="00727F29">
        <w:t> Motivation is the process by which a person’s efforts are energized, directed, and sustained towards attaining a goal. It is not a personal trait but a result of interactions between people and situations.</w:t>
      </w:r>
    </w:p>
    <w:p w14:paraId="609FDAFC" w14:textId="77777777" w:rsidR="00727F29" w:rsidRPr="00727F29" w:rsidRDefault="00727F29" w:rsidP="00727F29">
      <w:pPr>
        <w:numPr>
          <w:ilvl w:val="0"/>
          <w:numId w:val="1"/>
        </w:numPr>
      </w:pPr>
      <w:r w:rsidRPr="00727F29">
        <w:rPr>
          <w:b/>
          <w:bCs/>
        </w:rPr>
        <w:t>Components:</w:t>
      </w:r>
    </w:p>
    <w:p w14:paraId="6FA0DA79" w14:textId="77777777" w:rsidR="00727F29" w:rsidRPr="00727F29" w:rsidRDefault="00727F29" w:rsidP="00727F29">
      <w:pPr>
        <w:numPr>
          <w:ilvl w:val="1"/>
          <w:numId w:val="1"/>
        </w:numPr>
      </w:pPr>
      <w:r w:rsidRPr="00727F29">
        <w:rPr>
          <w:b/>
          <w:bCs/>
        </w:rPr>
        <w:t>Energy:</w:t>
      </w:r>
      <w:r w:rsidRPr="00727F29">
        <w:t> The intensity or drive that propels an individual towards a goal.</w:t>
      </w:r>
    </w:p>
    <w:p w14:paraId="08EA4780" w14:textId="77777777" w:rsidR="00727F29" w:rsidRPr="00727F29" w:rsidRDefault="00727F29" w:rsidP="00727F29">
      <w:pPr>
        <w:numPr>
          <w:ilvl w:val="1"/>
          <w:numId w:val="1"/>
        </w:numPr>
      </w:pPr>
      <w:r w:rsidRPr="00727F29">
        <w:rPr>
          <w:b/>
          <w:bCs/>
        </w:rPr>
        <w:t>Direction:</w:t>
      </w:r>
      <w:r w:rsidRPr="00727F29">
        <w:t> The focus of efforts towards achieving organizational goals.</w:t>
      </w:r>
    </w:p>
    <w:p w14:paraId="1EC5B093" w14:textId="77777777" w:rsidR="00727F29" w:rsidRPr="00727F29" w:rsidRDefault="00727F29" w:rsidP="00727F29">
      <w:pPr>
        <w:numPr>
          <w:ilvl w:val="1"/>
          <w:numId w:val="1"/>
        </w:numPr>
      </w:pPr>
      <w:r w:rsidRPr="00727F29">
        <w:rPr>
          <w:b/>
          <w:bCs/>
        </w:rPr>
        <w:t>Persistence:</w:t>
      </w:r>
      <w:r w:rsidRPr="00727F29">
        <w:t> The sustained effort to overcome obstacles and achieve goals.</w:t>
      </w:r>
    </w:p>
    <w:p w14:paraId="2113BE49" w14:textId="77777777" w:rsidR="00727F29" w:rsidRPr="00727F29" w:rsidRDefault="00727F29" w:rsidP="00727F29">
      <w:pPr>
        <w:numPr>
          <w:ilvl w:val="0"/>
          <w:numId w:val="1"/>
        </w:numPr>
      </w:pPr>
      <w:r w:rsidRPr="00727F29">
        <w:rPr>
          <w:b/>
          <w:bCs/>
        </w:rPr>
        <w:t>Effectiveness:</w:t>
      </w:r>
      <w:r w:rsidRPr="00727F29">
        <w:t> Motivation works best when individual needs align with organizational goals.</w:t>
      </w:r>
    </w:p>
    <w:p w14:paraId="4B95CB43" w14:textId="1A7BBC13" w:rsidR="006A5866" w:rsidRPr="006A5866" w:rsidRDefault="006A5866" w:rsidP="006A5866">
      <w:r w:rsidRPr="006A5866">
        <w:rPr>
          <w:b/>
          <w:bCs/>
        </w:rPr>
        <w:t>Example:</w:t>
      </w:r>
    </w:p>
    <w:p w14:paraId="4CA3ABCC" w14:textId="77777777" w:rsidR="006A5866" w:rsidRPr="006A5866" w:rsidRDefault="006A5866" w:rsidP="006A5866">
      <w:pPr>
        <w:numPr>
          <w:ilvl w:val="0"/>
          <w:numId w:val="2"/>
        </w:numPr>
      </w:pPr>
      <w:r w:rsidRPr="006A5866">
        <w:rPr>
          <w:b/>
          <w:bCs/>
        </w:rPr>
        <w:t>Training for a 5K Race:</w:t>
      </w:r>
    </w:p>
    <w:p w14:paraId="3E027E83" w14:textId="77777777" w:rsidR="006A5866" w:rsidRPr="006A5866" w:rsidRDefault="006A5866" w:rsidP="006A5866">
      <w:pPr>
        <w:numPr>
          <w:ilvl w:val="1"/>
          <w:numId w:val="2"/>
        </w:numPr>
      </w:pPr>
      <w:r w:rsidRPr="006A5866">
        <w:rPr>
          <w:b/>
          <w:bCs/>
        </w:rPr>
        <w:t>Energy:</w:t>
      </w:r>
      <w:r w:rsidRPr="006A5866">
        <w:t> The individual is excited and dedicates time to train, driven by the desire to improve fitness.</w:t>
      </w:r>
    </w:p>
    <w:p w14:paraId="00BC336C" w14:textId="77777777" w:rsidR="006A5866" w:rsidRPr="006A5866" w:rsidRDefault="006A5866" w:rsidP="006A5866">
      <w:pPr>
        <w:numPr>
          <w:ilvl w:val="1"/>
          <w:numId w:val="2"/>
        </w:numPr>
      </w:pPr>
      <w:r w:rsidRPr="006A5866">
        <w:rPr>
          <w:b/>
          <w:bCs/>
        </w:rPr>
        <w:t>Direction:</w:t>
      </w:r>
      <w:r w:rsidRPr="006A5866">
        <w:t> The goal is to complete the 5K in under 30 minutes.</w:t>
      </w:r>
    </w:p>
    <w:p w14:paraId="4F0D62D1" w14:textId="77777777" w:rsidR="006A5866" w:rsidRDefault="006A5866" w:rsidP="006A5866">
      <w:pPr>
        <w:numPr>
          <w:ilvl w:val="1"/>
          <w:numId w:val="2"/>
        </w:numPr>
      </w:pPr>
      <w:r w:rsidRPr="006A5866">
        <w:rPr>
          <w:b/>
          <w:bCs/>
        </w:rPr>
        <w:t>Persistence:</w:t>
      </w:r>
      <w:r w:rsidRPr="006A5866">
        <w:t> Despite challenges like fatigue and bad weather, the individual sticks to the training plan, adjusting as necessary.</w:t>
      </w:r>
    </w:p>
    <w:p w14:paraId="34159242" w14:textId="77777777" w:rsidR="007967C1" w:rsidRDefault="007967C1" w:rsidP="007967C1"/>
    <w:p w14:paraId="5B459643" w14:textId="77777777" w:rsidR="00980DE1" w:rsidRDefault="007967C1" w:rsidP="007967C1">
      <w:pPr>
        <w:rPr>
          <w:b/>
          <w:bCs/>
          <w:sz w:val="24"/>
          <w:szCs w:val="24"/>
        </w:rPr>
      </w:pPr>
      <w:r w:rsidRPr="007967C1">
        <w:rPr>
          <w:b/>
          <w:bCs/>
          <w:sz w:val="24"/>
          <w:szCs w:val="24"/>
        </w:rPr>
        <w:t>Early Theories of Motivation</w:t>
      </w:r>
    </w:p>
    <w:p w14:paraId="1C54B538" w14:textId="38A1AD8F" w:rsidR="007967C1" w:rsidRPr="007967C1" w:rsidRDefault="00F31D8B" w:rsidP="007967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7967C1" w:rsidRPr="007967C1">
        <w:rPr>
          <w:b/>
          <w:bCs/>
        </w:rPr>
        <w:t>Maslow's Hierarchy of Needs</w:t>
      </w:r>
    </w:p>
    <w:p w14:paraId="78B8DE83" w14:textId="77777777" w:rsidR="007967C1" w:rsidRPr="007967C1" w:rsidRDefault="007967C1" w:rsidP="007967C1">
      <w:pPr>
        <w:numPr>
          <w:ilvl w:val="0"/>
          <w:numId w:val="3"/>
        </w:numPr>
      </w:pPr>
      <w:r w:rsidRPr="007967C1">
        <w:rPr>
          <w:b/>
          <w:bCs/>
        </w:rPr>
        <w:t>Levels of Needs:</w:t>
      </w:r>
    </w:p>
    <w:p w14:paraId="673D3821" w14:textId="77777777" w:rsidR="007967C1" w:rsidRPr="007967C1" w:rsidRDefault="007967C1" w:rsidP="007967C1">
      <w:pPr>
        <w:numPr>
          <w:ilvl w:val="1"/>
          <w:numId w:val="3"/>
        </w:numPr>
      </w:pPr>
      <w:r w:rsidRPr="007967C1">
        <w:rPr>
          <w:b/>
          <w:bCs/>
        </w:rPr>
        <w:t>Physiological Needs:</w:t>
      </w:r>
      <w:r w:rsidRPr="007967C1">
        <w:t> Basic needs like air, food, water, and shelter.</w:t>
      </w:r>
    </w:p>
    <w:p w14:paraId="329F4399" w14:textId="77777777" w:rsidR="007967C1" w:rsidRPr="007967C1" w:rsidRDefault="007967C1" w:rsidP="007967C1">
      <w:pPr>
        <w:numPr>
          <w:ilvl w:val="1"/>
          <w:numId w:val="3"/>
        </w:numPr>
      </w:pPr>
      <w:r w:rsidRPr="007967C1">
        <w:rPr>
          <w:b/>
          <w:bCs/>
        </w:rPr>
        <w:t>Safety Needs:</w:t>
      </w:r>
      <w:r w:rsidRPr="007967C1">
        <w:t> Protection from harm, security, and well-being.</w:t>
      </w:r>
    </w:p>
    <w:p w14:paraId="22F116DB" w14:textId="77777777" w:rsidR="007967C1" w:rsidRPr="007967C1" w:rsidRDefault="007967C1" w:rsidP="007967C1">
      <w:pPr>
        <w:numPr>
          <w:ilvl w:val="1"/>
          <w:numId w:val="3"/>
        </w:numPr>
      </w:pPr>
      <w:r w:rsidRPr="007967C1">
        <w:rPr>
          <w:b/>
          <w:bCs/>
        </w:rPr>
        <w:t>Love and Belongingness Needs:</w:t>
      </w:r>
      <w:r w:rsidRPr="007967C1">
        <w:t> Desire for interpersonal relationships and social connections.</w:t>
      </w:r>
    </w:p>
    <w:p w14:paraId="160693F9" w14:textId="77777777" w:rsidR="007967C1" w:rsidRPr="007967C1" w:rsidRDefault="007967C1" w:rsidP="007967C1">
      <w:pPr>
        <w:numPr>
          <w:ilvl w:val="1"/>
          <w:numId w:val="3"/>
        </w:numPr>
      </w:pPr>
      <w:r w:rsidRPr="007967C1">
        <w:rPr>
          <w:b/>
          <w:bCs/>
        </w:rPr>
        <w:t>Esteem Needs:</w:t>
      </w:r>
      <w:r w:rsidRPr="007967C1">
        <w:t> Desire for self-respect, achievement, and recognition from others.</w:t>
      </w:r>
    </w:p>
    <w:p w14:paraId="156764B7" w14:textId="77777777" w:rsidR="007967C1" w:rsidRPr="007967C1" w:rsidRDefault="007967C1" w:rsidP="007967C1">
      <w:pPr>
        <w:numPr>
          <w:ilvl w:val="1"/>
          <w:numId w:val="3"/>
        </w:numPr>
      </w:pPr>
      <w:r w:rsidRPr="007967C1">
        <w:rPr>
          <w:b/>
          <w:bCs/>
        </w:rPr>
        <w:t>Self-Actualization Needs:</w:t>
      </w:r>
      <w:r w:rsidRPr="007967C1">
        <w:t> Desire to realize personal potential and seek personal growth.</w:t>
      </w:r>
    </w:p>
    <w:p w14:paraId="3A8F8F3B" w14:textId="77777777" w:rsidR="007967C1" w:rsidRPr="007967C1" w:rsidRDefault="007967C1" w:rsidP="007967C1">
      <w:r w:rsidRPr="007967C1">
        <w:rPr>
          <w:b/>
          <w:bCs/>
        </w:rPr>
        <w:t>Application in a Global E-commerce Company:</w:t>
      </w:r>
    </w:p>
    <w:p w14:paraId="3076A09A" w14:textId="77777777" w:rsidR="007967C1" w:rsidRPr="007967C1" w:rsidRDefault="007967C1" w:rsidP="007967C1">
      <w:pPr>
        <w:numPr>
          <w:ilvl w:val="0"/>
          <w:numId w:val="4"/>
        </w:numPr>
      </w:pPr>
      <w:r w:rsidRPr="007967C1">
        <w:rPr>
          <w:b/>
          <w:bCs/>
        </w:rPr>
        <w:t>Physiological Needs:</w:t>
      </w:r>
      <w:r w:rsidRPr="007967C1">
        <w:t> Provide a comfortable working environment, competitive salaries, and health benefits.</w:t>
      </w:r>
    </w:p>
    <w:p w14:paraId="51FC0970" w14:textId="77777777" w:rsidR="007967C1" w:rsidRPr="007967C1" w:rsidRDefault="007967C1" w:rsidP="007967C1">
      <w:pPr>
        <w:numPr>
          <w:ilvl w:val="0"/>
          <w:numId w:val="4"/>
        </w:numPr>
      </w:pPr>
      <w:r w:rsidRPr="007967C1">
        <w:rPr>
          <w:b/>
          <w:bCs/>
        </w:rPr>
        <w:t>Safety Needs:</w:t>
      </w:r>
      <w:r w:rsidRPr="007967C1">
        <w:t> Ensure job security and adhere to health and safety regulations.</w:t>
      </w:r>
    </w:p>
    <w:p w14:paraId="4D02F131" w14:textId="77777777" w:rsidR="007967C1" w:rsidRPr="007967C1" w:rsidRDefault="007967C1" w:rsidP="007967C1">
      <w:pPr>
        <w:numPr>
          <w:ilvl w:val="0"/>
          <w:numId w:val="4"/>
        </w:numPr>
      </w:pPr>
      <w:r w:rsidRPr="007967C1">
        <w:rPr>
          <w:b/>
          <w:bCs/>
        </w:rPr>
        <w:t>Social Needs:</w:t>
      </w:r>
      <w:r w:rsidRPr="007967C1">
        <w:t> Foster team-building activities and opportunities for networking.</w:t>
      </w:r>
    </w:p>
    <w:p w14:paraId="04EBC709" w14:textId="77777777" w:rsidR="007967C1" w:rsidRPr="007967C1" w:rsidRDefault="007967C1" w:rsidP="007967C1">
      <w:pPr>
        <w:numPr>
          <w:ilvl w:val="0"/>
          <w:numId w:val="4"/>
        </w:numPr>
      </w:pPr>
      <w:r w:rsidRPr="007967C1">
        <w:rPr>
          <w:b/>
          <w:bCs/>
        </w:rPr>
        <w:t>Esteem Needs:</w:t>
      </w:r>
      <w:r w:rsidRPr="007967C1">
        <w:t> Offer recognition programs, professional development opportunities, and autonomy in work.</w:t>
      </w:r>
    </w:p>
    <w:p w14:paraId="643F5CC3" w14:textId="77777777" w:rsidR="007967C1" w:rsidRPr="007967C1" w:rsidRDefault="007967C1" w:rsidP="007967C1">
      <w:pPr>
        <w:numPr>
          <w:ilvl w:val="0"/>
          <w:numId w:val="4"/>
        </w:numPr>
      </w:pPr>
      <w:r w:rsidRPr="007967C1">
        <w:rPr>
          <w:b/>
          <w:bCs/>
        </w:rPr>
        <w:t>Self-Actualization:</w:t>
      </w:r>
      <w:r w:rsidRPr="007967C1">
        <w:t> Provide opportunities for creativity, personal growth programs, and challenging assignments.</w:t>
      </w:r>
    </w:p>
    <w:p w14:paraId="6DD6A364" w14:textId="7D239CC7" w:rsidR="007967C1" w:rsidRPr="007967C1" w:rsidRDefault="00F31D8B" w:rsidP="007967C1">
      <w:pPr>
        <w:rPr>
          <w:b/>
          <w:bCs/>
        </w:rPr>
      </w:pPr>
      <w:r>
        <w:rPr>
          <w:b/>
          <w:bCs/>
        </w:rPr>
        <w:t xml:space="preserve">2. </w:t>
      </w:r>
      <w:r w:rsidR="007967C1" w:rsidRPr="007967C1">
        <w:rPr>
          <w:b/>
          <w:bCs/>
        </w:rPr>
        <w:t>McGregor’s Theory X and Y</w:t>
      </w:r>
    </w:p>
    <w:p w14:paraId="5E472B83" w14:textId="77777777" w:rsidR="007967C1" w:rsidRPr="007967C1" w:rsidRDefault="007967C1" w:rsidP="007967C1">
      <w:pPr>
        <w:numPr>
          <w:ilvl w:val="0"/>
          <w:numId w:val="5"/>
        </w:numPr>
      </w:pPr>
      <w:r w:rsidRPr="007967C1">
        <w:rPr>
          <w:b/>
          <w:bCs/>
        </w:rPr>
        <w:t>Theory X (Authoritarian Style):</w:t>
      </w:r>
    </w:p>
    <w:p w14:paraId="6B5D27EA" w14:textId="77777777" w:rsidR="007967C1" w:rsidRPr="007967C1" w:rsidRDefault="007967C1" w:rsidP="007967C1">
      <w:pPr>
        <w:numPr>
          <w:ilvl w:val="1"/>
          <w:numId w:val="5"/>
        </w:numPr>
      </w:pPr>
      <w:r w:rsidRPr="007967C1">
        <w:lastRenderedPageBreak/>
        <w:t>Assumes employees dislike work and need to be controlled and directed.</w:t>
      </w:r>
    </w:p>
    <w:p w14:paraId="6FD1285A" w14:textId="77777777" w:rsidR="007967C1" w:rsidRPr="007967C1" w:rsidRDefault="007967C1" w:rsidP="007967C1">
      <w:pPr>
        <w:numPr>
          <w:ilvl w:val="1"/>
          <w:numId w:val="5"/>
        </w:numPr>
      </w:pPr>
      <w:r w:rsidRPr="007967C1">
        <w:t>Emphasizes external control and the threat of punishment to achieve goals.</w:t>
      </w:r>
    </w:p>
    <w:p w14:paraId="4605F7B6" w14:textId="77777777" w:rsidR="007967C1" w:rsidRPr="007967C1" w:rsidRDefault="007967C1" w:rsidP="007967C1">
      <w:pPr>
        <w:numPr>
          <w:ilvl w:val="0"/>
          <w:numId w:val="5"/>
        </w:numPr>
      </w:pPr>
      <w:r w:rsidRPr="007967C1">
        <w:rPr>
          <w:b/>
          <w:bCs/>
        </w:rPr>
        <w:t>Theory Y (Participative Style):</w:t>
      </w:r>
    </w:p>
    <w:p w14:paraId="6DFCD40F" w14:textId="77777777" w:rsidR="007967C1" w:rsidRPr="007967C1" w:rsidRDefault="007967C1" w:rsidP="007967C1">
      <w:pPr>
        <w:numPr>
          <w:ilvl w:val="1"/>
          <w:numId w:val="5"/>
        </w:numPr>
      </w:pPr>
      <w:r w:rsidRPr="007967C1">
        <w:t>Assumes employees are self-motivated and seek responsibility.</w:t>
      </w:r>
    </w:p>
    <w:p w14:paraId="17604694" w14:textId="77777777" w:rsidR="007967C1" w:rsidRPr="007967C1" w:rsidRDefault="007967C1" w:rsidP="007967C1">
      <w:pPr>
        <w:numPr>
          <w:ilvl w:val="1"/>
          <w:numId w:val="5"/>
        </w:numPr>
      </w:pPr>
      <w:r w:rsidRPr="007967C1">
        <w:t>Encourages participation, creativity, and self-direction.</w:t>
      </w:r>
    </w:p>
    <w:p w14:paraId="63804A72" w14:textId="3382C924" w:rsidR="007967C1" w:rsidRPr="007967C1" w:rsidRDefault="00671E0D" w:rsidP="007967C1">
      <w:pPr>
        <w:rPr>
          <w:b/>
          <w:bCs/>
        </w:rPr>
      </w:pPr>
      <w:r>
        <w:rPr>
          <w:b/>
          <w:bCs/>
        </w:rPr>
        <w:t xml:space="preserve">3. </w:t>
      </w:r>
      <w:r w:rsidR="007967C1" w:rsidRPr="007967C1">
        <w:rPr>
          <w:b/>
          <w:bCs/>
        </w:rPr>
        <w:t>Herzberg's Motivation-Hygiene Theory</w:t>
      </w:r>
    </w:p>
    <w:p w14:paraId="4BB4D779" w14:textId="77777777" w:rsidR="007967C1" w:rsidRPr="007967C1" w:rsidRDefault="007967C1" w:rsidP="007967C1">
      <w:pPr>
        <w:numPr>
          <w:ilvl w:val="0"/>
          <w:numId w:val="6"/>
        </w:numPr>
      </w:pPr>
      <w:r w:rsidRPr="007967C1">
        <w:rPr>
          <w:b/>
          <w:bCs/>
        </w:rPr>
        <w:t>Hygiene Factors:</w:t>
      </w:r>
      <w:r w:rsidRPr="007967C1">
        <w:t> Extrinsic factors that can cause dissatisfaction if not met (e.g., salary, working conditions, company policies).</w:t>
      </w:r>
    </w:p>
    <w:p w14:paraId="73BB118C" w14:textId="77777777" w:rsidR="007967C1" w:rsidRPr="007967C1" w:rsidRDefault="007967C1" w:rsidP="007967C1">
      <w:pPr>
        <w:numPr>
          <w:ilvl w:val="0"/>
          <w:numId w:val="6"/>
        </w:numPr>
      </w:pPr>
      <w:r w:rsidRPr="007967C1">
        <w:rPr>
          <w:b/>
          <w:bCs/>
        </w:rPr>
        <w:t>Motivators:</w:t>
      </w:r>
      <w:r w:rsidRPr="007967C1">
        <w:t> Intrinsic factors that lead to job satisfaction (e.g., achievement, recognition, responsibility).</w:t>
      </w:r>
    </w:p>
    <w:p w14:paraId="6A9D2AD5" w14:textId="77777777" w:rsidR="007967C1" w:rsidRPr="007967C1" w:rsidRDefault="007967C1" w:rsidP="007967C1">
      <w:pPr>
        <w:numPr>
          <w:ilvl w:val="0"/>
          <w:numId w:val="6"/>
        </w:numPr>
      </w:pPr>
      <w:r w:rsidRPr="007967C1">
        <w:rPr>
          <w:b/>
          <w:bCs/>
        </w:rPr>
        <w:t>Key Insight:</w:t>
      </w:r>
      <w:r w:rsidRPr="007967C1">
        <w:t> The absence of dissatisfaction does not imply satisfaction; both hygiene factors and motivators are necessary for motivation.</w:t>
      </w:r>
    </w:p>
    <w:p w14:paraId="2A811AB3" w14:textId="77777777" w:rsidR="007967C1" w:rsidRPr="007967C1" w:rsidRDefault="007967C1" w:rsidP="007967C1">
      <w:r w:rsidRPr="007967C1">
        <w:rPr>
          <w:b/>
          <w:bCs/>
        </w:rPr>
        <w:t>Example:</w:t>
      </w:r>
    </w:p>
    <w:p w14:paraId="35EA1F64" w14:textId="77777777" w:rsidR="007967C1" w:rsidRDefault="007967C1" w:rsidP="007967C1">
      <w:pPr>
        <w:numPr>
          <w:ilvl w:val="0"/>
          <w:numId w:val="7"/>
        </w:numPr>
      </w:pPr>
      <w:r w:rsidRPr="007967C1">
        <w:t>An employee may have a good salary and safe working conditions (hygiene factors) but may not feel motivated if the job lacks challenges or opportunities for growth (motivators).</w:t>
      </w:r>
    </w:p>
    <w:p w14:paraId="6FA8072B" w14:textId="77777777" w:rsidR="00801540" w:rsidRDefault="00801540" w:rsidP="00801540"/>
    <w:p w14:paraId="1D86F8FE" w14:textId="77777777" w:rsidR="00801540" w:rsidRPr="00801540" w:rsidRDefault="00801540" w:rsidP="00801540">
      <w:pPr>
        <w:rPr>
          <w:b/>
          <w:bCs/>
          <w:sz w:val="24"/>
          <w:szCs w:val="24"/>
        </w:rPr>
      </w:pPr>
      <w:r w:rsidRPr="00801540">
        <w:rPr>
          <w:b/>
          <w:bCs/>
          <w:sz w:val="24"/>
          <w:szCs w:val="24"/>
        </w:rPr>
        <w:t>Contemporary Theories of Motivation</w:t>
      </w:r>
    </w:p>
    <w:p w14:paraId="5E0AD83A" w14:textId="731059EC" w:rsidR="00801540" w:rsidRPr="00801540" w:rsidRDefault="00F32396" w:rsidP="00801540">
      <w:pPr>
        <w:rPr>
          <w:b/>
          <w:bCs/>
        </w:rPr>
      </w:pPr>
      <w:r>
        <w:rPr>
          <w:b/>
          <w:bCs/>
        </w:rPr>
        <w:t xml:space="preserve">1. </w:t>
      </w:r>
      <w:r w:rsidR="00801540" w:rsidRPr="00801540">
        <w:rPr>
          <w:b/>
          <w:bCs/>
        </w:rPr>
        <w:t>Three-Needs Theory (McClelland)</w:t>
      </w:r>
    </w:p>
    <w:p w14:paraId="61162380" w14:textId="77777777" w:rsidR="00801540" w:rsidRPr="00801540" w:rsidRDefault="00801540" w:rsidP="00801540">
      <w:pPr>
        <w:numPr>
          <w:ilvl w:val="0"/>
          <w:numId w:val="8"/>
        </w:numPr>
      </w:pPr>
      <w:r w:rsidRPr="00801540">
        <w:rPr>
          <w:b/>
          <w:bCs/>
        </w:rPr>
        <w:t>Need for Power (</w:t>
      </w:r>
      <w:proofErr w:type="spellStart"/>
      <w:r w:rsidRPr="00801540">
        <w:rPr>
          <w:b/>
          <w:bCs/>
        </w:rPr>
        <w:t>nPow</w:t>
      </w:r>
      <w:proofErr w:type="spellEnd"/>
      <w:r w:rsidRPr="00801540">
        <w:rPr>
          <w:b/>
          <w:bCs/>
        </w:rPr>
        <w:t>):</w:t>
      </w:r>
      <w:r w:rsidRPr="00801540">
        <w:t> Desire to control and influence others, often seen in leadership roles.</w:t>
      </w:r>
    </w:p>
    <w:p w14:paraId="295CDE10" w14:textId="77777777" w:rsidR="00801540" w:rsidRPr="00801540" w:rsidRDefault="00801540" w:rsidP="00801540">
      <w:pPr>
        <w:numPr>
          <w:ilvl w:val="0"/>
          <w:numId w:val="8"/>
        </w:numPr>
      </w:pPr>
      <w:r w:rsidRPr="00801540">
        <w:rPr>
          <w:b/>
          <w:bCs/>
        </w:rPr>
        <w:t>Need for Affiliation (</w:t>
      </w:r>
      <w:proofErr w:type="spellStart"/>
      <w:r w:rsidRPr="00801540">
        <w:rPr>
          <w:b/>
          <w:bCs/>
        </w:rPr>
        <w:t>nAffil</w:t>
      </w:r>
      <w:proofErr w:type="spellEnd"/>
      <w:r w:rsidRPr="00801540">
        <w:rPr>
          <w:b/>
          <w:bCs/>
        </w:rPr>
        <w:t>):</w:t>
      </w:r>
      <w:r w:rsidRPr="00801540">
        <w:t> Desire for social interaction and acceptance, important in team-oriented roles.</w:t>
      </w:r>
    </w:p>
    <w:p w14:paraId="6ABFC940" w14:textId="77777777" w:rsidR="00801540" w:rsidRPr="00801540" w:rsidRDefault="00801540" w:rsidP="00801540">
      <w:pPr>
        <w:numPr>
          <w:ilvl w:val="0"/>
          <w:numId w:val="8"/>
        </w:numPr>
      </w:pPr>
      <w:r w:rsidRPr="00801540">
        <w:rPr>
          <w:b/>
          <w:bCs/>
        </w:rPr>
        <w:t>Need for Achievement (</w:t>
      </w:r>
      <w:proofErr w:type="spellStart"/>
      <w:r w:rsidRPr="00801540">
        <w:rPr>
          <w:b/>
          <w:bCs/>
        </w:rPr>
        <w:t>nAch</w:t>
      </w:r>
      <w:proofErr w:type="spellEnd"/>
      <w:r w:rsidRPr="00801540">
        <w:rPr>
          <w:b/>
          <w:bCs/>
        </w:rPr>
        <w:t>):</w:t>
      </w:r>
      <w:r w:rsidRPr="00801540">
        <w:t> Desire for personal accomplishment and excellence, often seen in individuals who seek challenging tasks and feedback.</w:t>
      </w:r>
    </w:p>
    <w:p w14:paraId="5A989A5A" w14:textId="77777777" w:rsidR="00801540" w:rsidRPr="00801540" w:rsidRDefault="00801540" w:rsidP="00801540">
      <w:r w:rsidRPr="00801540">
        <w:rPr>
          <w:b/>
          <w:bCs/>
        </w:rPr>
        <w:t>Example:</w:t>
      </w:r>
    </w:p>
    <w:p w14:paraId="2B66636F" w14:textId="77777777" w:rsidR="00801540" w:rsidRPr="00801540" w:rsidRDefault="00801540" w:rsidP="00801540">
      <w:pPr>
        <w:numPr>
          <w:ilvl w:val="0"/>
          <w:numId w:val="9"/>
        </w:numPr>
      </w:pPr>
      <w:r w:rsidRPr="00801540">
        <w:t>An employee with a high need for achievement might excel in roles that require setting and meeting challenging goals, such as sales or project management.</w:t>
      </w:r>
    </w:p>
    <w:p w14:paraId="12017304" w14:textId="673AA0A0" w:rsidR="00801540" w:rsidRPr="00801540" w:rsidRDefault="00F32396" w:rsidP="00801540">
      <w:pPr>
        <w:rPr>
          <w:b/>
          <w:bCs/>
        </w:rPr>
      </w:pPr>
      <w:r>
        <w:rPr>
          <w:b/>
          <w:bCs/>
        </w:rPr>
        <w:t xml:space="preserve">2. </w:t>
      </w:r>
      <w:r w:rsidR="00801540" w:rsidRPr="00801540">
        <w:rPr>
          <w:b/>
          <w:bCs/>
        </w:rPr>
        <w:t>Goal-Setting Theory</w:t>
      </w:r>
    </w:p>
    <w:p w14:paraId="5CA62430" w14:textId="77777777" w:rsidR="00801540" w:rsidRPr="00801540" w:rsidRDefault="00801540" w:rsidP="00801540">
      <w:pPr>
        <w:numPr>
          <w:ilvl w:val="0"/>
          <w:numId w:val="10"/>
        </w:numPr>
      </w:pPr>
      <w:r w:rsidRPr="00801540">
        <w:rPr>
          <w:b/>
          <w:bCs/>
        </w:rPr>
        <w:t>Key Principles:</w:t>
      </w:r>
    </w:p>
    <w:p w14:paraId="6CC72711" w14:textId="77777777" w:rsidR="00801540" w:rsidRPr="00801540" w:rsidRDefault="00801540" w:rsidP="00801540">
      <w:pPr>
        <w:numPr>
          <w:ilvl w:val="1"/>
          <w:numId w:val="10"/>
        </w:numPr>
      </w:pPr>
      <w:r w:rsidRPr="00801540">
        <w:t>Goals should be challenging and specific.</w:t>
      </w:r>
    </w:p>
    <w:p w14:paraId="2F32AB04" w14:textId="77777777" w:rsidR="00801540" w:rsidRPr="00801540" w:rsidRDefault="00801540" w:rsidP="00801540">
      <w:pPr>
        <w:numPr>
          <w:ilvl w:val="1"/>
          <w:numId w:val="10"/>
        </w:numPr>
      </w:pPr>
      <w:r w:rsidRPr="00801540">
        <w:t>Commitment to goals is higher when they are self-set and aligned with personal values.</w:t>
      </w:r>
    </w:p>
    <w:p w14:paraId="45D78B66" w14:textId="77777777" w:rsidR="00801540" w:rsidRPr="00801540" w:rsidRDefault="00801540" w:rsidP="00801540">
      <w:pPr>
        <w:numPr>
          <w:ilvl w:val="1"/>
          <w:numId w:val="10"/>
        </w:numPr>
      </w:pPr>
      <w:r w:rsidRPr="00801540">
        <w:t>Feedback on progress is crucial for maintaining motivation.</w:t>
      </w:r>
    </w:p>
    <w:p w14:paraId="790BA4D0" w14:textId="77777777" w:rsidR="00801540" w:rsidRPr="00801540" w:rsidRDefault="00801540" w:rsidP="00801540">
      <w:pPr>
        <w:numPr>
          <w:ilvl w:val="1"/>
          <w:numId w:val="10"/>
        </w:numPr>
      </w:pPr>
      <w:r w:rsidRPr="00801540">
        <w:t>Self-efficacy, or the belief in one's ability to achieve goals, enhances motivation.</w:t>
      </w:r>
    </w:p>
    <w:p w14:paraId="4EBEBAD2" w14:textId="77777777" w:rsidR="00801540" w:rsidRPr="00801540" w:rsidRDefault="00801540" w:rsidP="00801540">
      <w:r w:rsidRPr="00801540">
        <w:rPr>
          <w:b/>
          <w:bCs/>
        </w:rPr>
        <w:t>Example:</w:t>
      </w:r>
    </w:p>
    <w:p w14:paraId="0611DC7D" w14:textId="77777777" w:rsidR="00801540" w:rsidRDefault="00801540" w:rsidP="00801540">
      <w:pPr>
        <w:numPr>
          <w:ilvl w:val="0"/>
          <w:numId w:val="11"/>
        </w:numPr>
      </w:pPr>
      <w:r w:rsidRPr="00801540">
        <w:t>A sales team is more likely to be motivated if they set their own sales targets, receive regular feedback on their progress, and believe in their ability to meet those targets.</w:t>
      </w:r>
    </w:p>
    <w:p w14:paraId="0B131810" w14:textId="5AD34995" w:rsidR="004B2524" w:rsidRPr="00801540" w:rsidRDefault="004B2524" w:rsidP="004B2524">
      <w:pPr>
        <w:ind w:left="360"/>
      </w:pPr>
      <w:r w:rsidRPr="004B2524">
        <w:lastRenderedPageBreak/>
        <w:drawing>
          <wp:inline distT="0" distB="0" distL="0" distR="0" wp14:anchorId="76BABBF5" wp14:editId="00CFCF84">
            <wp:extent cx="4849526" cy="2026024"/>
            <wp:effectExtent l="0" t="0" r="8255" b="0"/>
            <wp:docPr id="69279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97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691" cy="20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64D9" w14:textId="1CAE4632" w:rsidR="00801540" w:rsidRPr="00801540" w:rsidRDefault="00F32396" w:rsidP="00801540">
      <w:pPr>
        <w:rPr>
          <w:b/>
          <w:bCs/>
        </w:rPr>
      </w:pPr>
      <w:r>
        <w:rPr>
          <w:b/>
          <w:bCs/>
        </w:rPr>
        <w:t xml:space="preserve">3. </w:t>
      </w:r>
      <w:r w:rsidR="00801540" w:rsidRPr="00801540">
        <w:rPr>
          <w:b/>
          <w:bCs/>
        </w:rPr>
        <w:t>Reinforcement Theory</w:t>
      </w:r>
    </w:p>
    <w:p w14:paraId="38DDD6F0" w14:textId="77777777" w:rsidR="00801540" w:rsidRPr="00801540" w:rsidRDefault="00801540" w:rsidP="00801540">
      <w:pPr>
        <w:numPr>
          <w:ilvl w:val="0"/>
          <w:numId w:val="12"/>
        </w:numPr>
      </w:pPr>
      <w:r w:rsidRPr="00801540">
        <w:rPr>
          <w:b/>
          <w:bCs/>
        </w:rPr>
        <w:t>Principle:</w:t>
      </w:r>
      <w:r w:rsidRPr="00801540">
        <w:t> Behavior is influenced by its consequences. Positive reinforcement encourages desired behaviors, while punishment discourages undesired behaviors.</w:t>
      </w:r>
    </w:p>
    <w:p w14:paraId="318B83A3" w14:textId="77777777" w:rsidR="00801540" w:rsidRPr="00801540" w:rsidRDefault="00801540" w:rsidP="00801540">
      <w:pPr>
        <w:numPr>
          <w:ilvl w:val="0"/>
          <w:numId w:val="12"/>
        </w:numPr>
      </w:pPr>
      <w:r w:rsidRPr="00801540">
        <w:rPr>
          <w:b/>
          <w:bCs/>
        </w:rPr>
        <w:t>Types of Reinforcement:</w:t>
      </w:r>
    </w:p>
    <w:p w14:paraId="5045E4DF" w14:textId="77777777" w:rsidR="00801540" w:rsidRPr="00801540" w:rsidRDefault="00801540" w:rsidP="00801540">
      <w:pPr>
        <w:numPr>
          <w:ilvl w:val="1"/>
          <w:numId w:val="12"/>
        </w:numPr>
      </w:pPr>
      <w:r w:rsidRPr="00801540">
        <w:rPr>
          <w:b/>
          <w:bCs/>
        </w:rPr>
        <w:t>Positive Reinforcement:</w:t>
      </w:r>
      <w:r w:rsidRPr="00801540">
        <w:t> Rewarding desired behavior to encourage its repetition.</w:t>
      </w:r>
    </w:p>
    <w:p w14:paraId="246A24FE" w14:textId="77777777" w:rsidR="00801540" w:rsidRPr="00801540" w:rsidRDefault="00801540" w:rsidP="00801540">
      <w:pPr>
        <w:numPr>
          <w:ilvl w:val="1"/>
          <w:numId w:val="12"/>
        </w:numPr>
      </w:pPr>
      <w:r w:rsidRPr="00801540">
        <w:rPr>
          <w:b/>
          <w:bCs/>
        </w:rPr>
        <w:t>Negative Reinforcement:</w:t>
      </w:r>
      <w:r w:rsidRPr="00801540">
        <w:t> Removing obstacles to encourage desired behavior.</w:t>
      </w:r>
    </w:p>
    <w:p w14:paraId="1719DFEB" w14:textId="77777777" w:rsidR="00801540" w:rsidRPr="00801540" w:rsidRDefault="00801540" w:rsidP="00801540">
      <w:pPr>
        <w:numPr>
          <w:ilvl w:val="1"/>
          <w:numId w:val="12"/>
        </w:numPr>
      </w:pPr>
      <w:r w:rsidRPr="00801540">
        <w:rPr>
          <w:b/>
          <w:bCs/>
        </w:rPr>
        <w:t>Punishment:</w:t>
      </w:r>
      <w:r w:rsidRPr="00801540">
        <w:t> Decreasing undesired behavior through negative consequences.</w:t>
      </w:r>
    </w:p>
    <w:p w14:paraId="56B00453" w14:textId="77777777" w:rsidR="00801540" w:rsidRPr="00801540" w:rsidRDefault="00801540" w:rsidP="00801540">
      <w:r w:rsidRPr="00801540">
        <w:rPr>
          <w:b/>
          <w:bCs/>
        </w:rPr>
        <w:t>Example:</w:t>
      </w:r>
    </w:p>
    <w:p w14:paraId="39A2C8B5" w14:textId="77777777" w:rsidR="00801540" w:rsidRPr="00801540" w:rsidRDefault="00801540" w:rsidP="00801540">
      <w:pPr>
        <w:numPr>
          <w:ilvl w:val="0"/>
          <w:numId w:val="13"/>
        </w:numPr>
      </w:pPr>
      <w:r w:rsidRPr="00801540">
        <w:t>Praising an employee for completing a project early (positive reinforcement) encourages timely project completion in the future.</w:t>
      </w:r>
    </w:p>
    <w:p w14:paraId="34FA9874" w14:textId="6D449058" w:rsidR="00801540" w:rsidRPr="00801540" w:rsidRDefault="0027739B" w:rsidP="00801540">
      <w:pPr>
        <w:rPr>
          <w:b/>
          <w:bCs/>
        </w:rPr>
      </w:pPr>
      <w:r>
        <w:rPr>
          <w:b/>
          <w:bCs/>
        </w:rPr>
        <w:t xml:space="preserve">4. </w:t>
      </w:r>
      <w:r w:rsidR="00801540" w:rsidRPr="00801540">
        <w:rPr>
          <w:b/>
          <w:bCs/>
        </w:rPr>
        <w:t>Equity Theory</w:t>
      </w:r>
    </w:p>
    <w:p w14:paraId="0CB765AC" w14:textId="77777777" w:rsidR="00801540" w:rsidRPr="00801540" w:rsidRDefault="00801540" w:rsidP="00801540">
      <w:pPr>
        <w:numPr>
          <w:ilvl w:val="0"/>
          <w:numId w:val="14"/>
        </w:numPr>
      </w:pPr>
      <w:r w:rsidRPr="00801540">
        <w:rPr>
          <w:b/>
          <w:bCs/>
        </w:rPr>
        <w:t>Principle:</w:t>
      </w:r>
      <w:r w:rsidRPr="00801540">
        <w:t> Employees compare their inputs (effort, skills) to outcomes (rewards, recognition) and seek fairness in this comparison.</w:t>
      </w:r>
    </w:p>
    <w:p w14:paraId="72C42E8E" w14:textId="77777777" w:rsidR="00801540" w:rsidRPr="00801540" w:rsidRDefault="00801540" w:rsidP="00801540">
      <w:pPr>
        <w:numPr>
          <w:ilvl w:val="0"/>
          <w:numId w:val="14"/>
        </w:numPr>
      </w:pPr>
      <w:r w:rsidRPr="00801540">
        <w:rPr>
          <w:b/>
          <w:bCs/>
        </w:rPr>
        <w:t>Types of Justice:</w:t>
      </w:r>
    </w:p>
    <w:p w14:paraId="6B3AEAD4" w14:textId="77777777" w:rsidR="00801540" w:rsidRPr="00801540" w:rsidRDefault="00801540" w:rsidP="00801540">
      <w:pPr>
        <w:numPr>
          <w:ilvl w:val="1"/>
          <w:numId w:val="14"/>
        </w:numPr>
      </w:pPr>
      <w:r w:rsidRPr="00801540">
        <w:rPr>
          <w:b/>
          <w:bCs/>
        </w:rPr>
        <w:t>Distributive Justice:</w:t>
      </w:r>
      <w:r w:rsidRPr="00801540">
        <w:t> Fairness in the distribution of rewards.</w:t>
      </w:r>
    </w:p>
    <w:p w14:paraId="4E4FC0EC" w14:textId="77777777" w:rsidR="00801540" w:rsidRPr="00801540" w:rsidRDefault="00801540" w:rsidP="00801540">
      <w:pPr>
        <w:numPr>
          <w:ilvl w:val="1"/>
          <w:numId w:val="14"/>
        </w:numPr>
      </w:pPr>
      <w:r w:rsidRPr="00801540">
        <w:rPr>
          <w:b/>
          <w:bCs/>
        </w:rPr>
        <w:t>Procedural Justice:</w:t>
      </w:r>
      <w:r w:rsidRPr="00801540">
        <w:t> Fairness in the processes that determine rewards.</w:t>
      </w:r>
    </w:p>
    <w:p w14:paraId="64A90BF4" w14:textId="77777777" w:rsidR="00801540" w:rsidRPr="00801540" w:rsidRDefault="00801540" w:rsidP="00801540">
      <w:r w:rsidRPr="00801540">
        <w:rPr>
          <w:b/>
          <w:bCs/>
        </w:rPr>
        <w:t>Example:</w:t>
      </w:r>
    </w:p>
    <w:p w14:paraId="443C70E6" w14:textId="77777777" w:rsidR="00801540" w:rsidRDefault="00801540" w:rsidP="00801540">
      <w:pPr>
        <w:numPr>
          <w:ilvl w:val="0"/>
          <w:numId w:val="15"/>
        </w:numPr>
      </w:pPr>
      <w:r w:rsidRPr="00801540">
        <w:t>An employee may feel demotivated if they perceive a colleague receiving a higher salary for similar work, leading to feelings of inequity.</w:t>
      </w:r>
    </w:p>
    <w:p w14:paraId="702884F4" w14:textId="77777777" w:rsidR="005542CF" w:rsidRPr="00801540" w:rsidRDefault="005542CF" w:rsidP="005542CF"/>
    <w:p w14:paraId="5DC3F88D" w14:textId="6D6B2C26" w:rsidR="00801540" w:rsidRPr="00801540" w:rsidRDefault="00676124" w:rsidP="00801540">
      <w:pPr>
        <w:rPr>
          <w:b/>
          <w:bCs/>
        </w:rPr>
      </w:pPr>
      <w:r>
        <w:rPr>
          <w:b/>
          <w:bCs/>
        </w:rPr>
        <w:t xml:space="preserve">5. </w:t>
      </w:r>
      <w:r w:rsidR="00801540" w:rsidRPr="00801540">
        <w:rPr>
          <w:b/>
          <w:bCs/>
        </w:rPr>
        <w:t>Expectancy Theory</w:t>
      </w:r>
    </w:p>
    <w:p w14:paraId="422320A0" w14:textId="77777777" w:rsidR="00801540" w:rsidRPr="00801540" w:rsidRDefault="00801540" w:rsidP="00801540">
      <w:pPr>
        <w:numPr>
          <w:ilvl w:val="0"/>
          <w:numId w:val="16"/>
        </w:numPr>
      </w:pPr>
      <w:r w:rsidRPr="00801540">
        <w:rPr>
          <w:b/>
          <w:bCs/>
        </w:rPr>
        <w:t>Principle:</w:t>
      </w:r>
      <w:r w:rsidRPr="00801540">
        <w:t> Motivation depends on the perceived likelihood that effort will lead to performance, which in turn leads to desired outcomes.</w:t>
      </w:r>
    </w:p>
    <w:p w14:paraId="58A76713" w14:textId="3FC80568" w:rsidR="00801540" w:rsidRPr="00801540" w:rsidRDefault="001F7E0A" w:rsidP="00801540">
      <w:pPr>
        <w:numPr>
          <w:ilvl w:val="0"/>
          <w:numId w:val="16"/>
        </w:numPr>
      </w:pPr>
      <w:r w:rsidRPr="001F7E0A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220BC496" wp14:editId="5F5C2CB4">
            <wp:simplePos x="0" y="0"/>
            <wp:positionH relativeFrom="column">
              <wp:posOffset>3769360</wp:posOffset>
            </wp:positionH>
            <wp:positionV relativeFrom="paragraph">
              <wp:posOffset>0</wp:posOffset>
            </wp:positionV>
            <wp:extent cx="3397250" cy="2402840"/>
            <wp:effectExtent l="0" t="0" r="0" b="0"/>
            <wp:wrapSquare wrapText="bothSides"/>
            <wp:docPr id="1607929787" name="Picture 1" descr="A diagram of a perform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29787" name="Picture 1" descr="A diagram of a performanc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540" w:rsidRPr="00801540">
        <w:rPr>
          <w:b/>
          <w:bCs/>
        </w:rPr>
        <w:t>Key Components:</w:t>
      </w:r>
      <w:r w:rsidRPr="001F7E0A">
        <w:rPr>
          <w:noProof/>
        </w:rPr>
        <w:t xml:space="preserve"> </w:t>
      </w:r>
    </w:p>
    <w:p w14:paraId="292A32A6" w14:textId="77777777" w:rsidR="00801540" w:rsidRPr="00801540" w:rsidRDefault="00801540" w:rsidP="00801540">
      <w:pPr>
        <w:numPr>
          <w:ilvl w:val="1"/>
          <w:numId w:val="16"/>
        </w:numPr>
      </w:pPr>
      <w:r w:rsidRPr="00801540">
        <w:rPr>
          <w:b/>
          <w:bCs/>
        </w:rPr>
        <w:t>Expectancy:</w:t>
      </w:r>
      <w:r w:rsidRPr="00801540">
        <w:t> Belief that effort will lead to performance.</w:t>
      </w:r>
    </w:p>
    <w:p w14:paraId="52E5CF9D" w14:textId="77777777" w:rsidR="00801540" w:rsidRPr="00801540" w:rsidRDefault="00801540" w:rsidP="00801540">
      <w:pPr>
        <w:numPr>
          <w:ilvl w:val="1"/>
          <w:numId w:val="16"/>
        </w:numPr>
      </w:pPr>
      <w:r w:rsidRPr="00801540">
        <w:rPr>
          <w:b/>
          <w:bCs/>
        </w:rPr>
        <w:t>Instrumentality:</w:t>
      </w:r>
      <w:r w:rsidRPr="00801540">
        <w:t> Belief that performance will lead to rewards.</w:t>
      </w:r>
    </w:p>
    <w:p w14:paraId="555A948C" w14:textId="77777777" w:rsidR="00801540" w:rsidRDefault="00801540" w:rsidP="00801540">
      <w:pPr>
        <w:numPr>
          <w:ilvl w:val="1"/>
          <w:numId w:val="16"/>
        </w:numPr>
      </w:pPr>
      <w:r w:rsidRPr="00801540">
        <w:rPr>
          <w:b/>
          <w:bCs/>
        </w:rPr>
        <w:t>Valence:</w:t>
      </w:r>
      <w:r w:rsidRPr="00801540">
        <w:t> The value placed on the rewards.</w:t>
      </w:r>
    </w:p>
    <w:p w14:paraId="10BA273F" w14:textId="29E25401" w:rsidR="00BA59C3" w:rsidRPr="00801540" w:rsidRDefault="00BA59C3" w:rsidP="001F7E0A">
      <w:r w:rsidRPr="00BA59C3">
        <w:drawing>
          <wp:inline distT="0" distB="0" distL="0" distR="0" wp14:anchorId="6ABD7930" wp14:editId="2112FD1A">
            <wp:extent cx="3554506" cy="1385270"/>
            <wp:effectExtent l="0" t="0" r="8255" b="5715"/>
            <wp:docPr id="57882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20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889" cy="13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A8E3" w14:textId="77777777" w:rsidR="00801540" w:rsidRPr="00801540" w:rsidRDefault="00801540" w:rsidP="00801540">
      <w:r w:rsidRPr="00801540">
        <w:rPr>
          <w:b/>
          <w:bCs/>
        </w:rPr>
        <w:t>Example:</w:t>
      </w:r>
    </w:p>
    <w:p w14:paraId="4DB8C0C4" w14:textId="77777777" w:rsidR="00801540" w:rsidRDefault="00801540" w:rsidP="00801540">
      <w:pPr>
        <w:numPr>
          <w:ilvl w:val="0"/>
          <w:numId w:val="17"/>
        </w:numPr>
      </w:pPr>
      <w:r w:rsidRPr="00801540">
        <w:t>A project manager is motivated to put extra effort into a project if they believe it will lead to successful completion (expectancy) and result in recognition or career advancement (valence).</w:t>
      </w:r>
    </w:p>
    <w:p w14:paraId="7CE9BDDC" w14:textId="77777777" w:rsidR="00F56641" w:rsidRDefault="00F56641" w:rsidP="00F56641"/>
    <w:p w14:paraId="2C145B55" w14:textId="77777777" w:rsidR="00F56641" w:rsidRPr="00F56641" w:rsidRDefault="00F56641" w:rsidP="00F56641">
      <w:pPr>
        <w:rPr>
          <w:b/>
          <w:bCs/>
          <w:sz w:val="24"/>
          <w:szCs w:val="24"/>
        </w:rPr>
      </w:pPr>
      <w:r w:rsidRPr="00F56641">
        <w:rPr>
          <w:b/>
          <w:bCs/>
          <w:sz w:val="24"/>
          <w:szCs w:val="24"/>
        </w:rPr>
        <w:t>Current Issues in Motivation</w:t>
      </w:r>
    </w:p>
    <w:p w14:paraId="2400A259" w14:textId="3ACB804C" w:rsidR="00F56641" w:rsidRPr="00F56641" w:rsidRDefault="004332B0" w:rsidP="00F56641">
      <w:pPr>
        <w:rPr>
          <w:b/>
          <w:bCs/>
        </w:rPr>
      </w:pPr>
      <w:r>
        <w:rPr>
          <w:b/>
          <w:bCs/>
        </w:rPr>
        <w:t xml:space="preserve">1. </w:t>
      </w:r>
      <w:r w:rsidR="00F56641" w:rsidRPr="00F56641">
        <w:rPr>
          <w:b/>
          <w:bCs/>
        </w:rPr>
        <w:t>Cross-Cultural Challenges</w:t>
      </w:r>
    </w:p>
    <w:p w14:paraId="4760FB56" w14:textId="77777777" w:rsidR="00F56641" w:rsidRPr="00F56641" w:rsidRDefault="00F56641" w:rsidP="00F56641">
      <w:pPr>
        <w:numPr>
          <w:ilvl w:val="0"/>
          <w:numId w:val="18"/>
        </w:numPr>
      </w:pPr>
      <w:r w:rsidRPr="00F56641">
        <w:rPr>
          <w:b/>
          <w:bCs/>
        </w:rPr>
        <w:t>Individualism vs. Collectivism:</w:t>
      </w:r>
      <w:r w:rsidRPr="00F56641">
        <w:t> Motivational programs must consider cultural differences in how rewards and recognition are perceived.</w:t>
      </w:r>
    </w:p>
    <w:p w14:paraId="6E96E543" w14:textId="77777777" w:rsidR="00F56641" w:rsidRPr="00F56641" w:rsidRDefault="00F56641" w:rsidP="00F56641">
      <w:pPr>
        <w:numPr>
          <w:ilvl w:val="0"/>
          <w:numId w:val="18"/>
        </w:numPr>
      </w:pPr>
      <w:r w:rsidRPr="00F56641">
        <w:rPr>
          <w:b/>
          <w:bCs/>
        </w:rPr>
        <w:t>Uncertainty Avoidance:</w:t>
      </w:r>
      <w:r w:rsidRPr="00F56641">
        <w:t> Some cultures prioritize security and stability over risk-taking and innovation.</w:t>
      </w:r>
    </w:p>
    <w:p w14:paraId="2DE61F12" w14:textId="666D46F6" w:rsidR="00F56641" w:rsidRPr="00F56641" w:rsidRDefault="004332B0" w:rsidP="00F56641">
      <w:pPr>
        <w:rPr>
          <w:b/>
          <w:bCs/>
        </w:rPr>
      </w:pPr>
      <w:r>
        <w:rPr>
          <w:b/>
          <w:bCs/>
        </w:rPr>
        <w:t xml:space="preserve">2. </w:t>
      </w:r>
      <w:r w:rsidR="00F56641" w:rsidRPr="00F56641">
        <w:rPr>
          <w:b/>
          <w:bCs/>
        </w:rPr>
        <w:t>Motivating a Diverse Workforce</w:t>
      </w:r>
    </w:p>
    <w:p w14:paraId="7042C662" w14:textId="77777777" w:rsidR="00F56641" w:rsidRPr="00F56641" w:rsidRDefault="00F56641" w:rsidP="00F56641">
      <w:pPr>
        <w:numPr>
          <w:ilvl w:val="0"/>
          <w:numId w:val="19"/>
        </w:numPr>
      </w:pPr>
      <w:r w:rsidRPr="00F56641">
        <w:rPr>
          <w:b/>
          <w:bCs/>
        </w:rPr>
        <w:t>Flexibility:</w:t>
      </w:r>
      <w:r w:rsidRPr="00F56641">
        <w:t> Offering flexible work schedules and opportunities for learning and growth can motivate diverse employees.</w:t>
      </w:r>
    </w:p>
    <w:p w14:paraId="4CC19D6E" w14:textId="77777777" w:rsidR="00F56641" w:rsidRPr="00F56641" w:rsidRDefault="00F56641" w:rsidP="00F56641">
      <w:pPr>
        <w:numPr>
          <w:ilvl w:val="0"/>
          <w:numId w:val="19"/>
        </w:numPr>
      </w:pPr>
      <w:r w:rsidRPr="00F56641">
        <w:rPr>
          <w:b/>
          <w:bCs/>
        </w:rPr>
        <w:t>Gender Differences:</w:t>
      </w:r>
      <w:r w:rsidRPr="00F56641">
        <w:t> Women may desire learning opportunities and flexible work schedules, while men may seek greater autonomy.</w:t>
      </w:r>
    </w:p>
    <w:p w14:paraId="3AC15A4E" w14:textId="4FCAF26D" w:rsidR="00F56641" w:rsidRPr="00F56641" w:rsidRDefault="004332B0" w:rsidP="00F56641">
      <w:pPr>
        <w:rPr>
          <w:b/>
          <w:bCs/>
        </w:rPr>
      </w:pPr>
      <w:r>
        <w:rPr>
          <w:b/>
          <w:bCs/>
        </w:rPr>
        <w:t xml:space="preserve">3. </w:t>
      </w:r>
      <w:r w:rsidR="00F56641" w:rsidRPr="00F56641">
        <w:rPr>
          <w:b/>
          <w:bCs/>
        </w:rPr>
        <w:t>Motivating Professionals</w:t>
      </w:r>
    </w:p>
    <w:p w14:paraId="26B237E8" w14:textId="77777777" w:rsidR="00F56641" w:rsidRPr="00F56641" w:rsidRDefault="00F56641" w:rsidP="00F56641">
      <w:pPr>
        <w:numPr>
          <w:ilvl w:val="0"/>
          <w:numId w:val="20"/>
        </w:numPr>
      </w:pPr>
      <w:r w:rsidRPr="00F56641">
        <w:rPr>
          <w:b/>
          <w:bCs/>
        </w:rPr>
        <w:t>Characteristics:</w:t>
      </w:r>
      <w:r w:rsidRPr="00F56641">
        <w:t> Professionals are often committed to their field, seek continuous learning, and value job challenges.</w:t>
      </w:r>
    </w:p>
    <w:p w14:paraId="1E178365" w14:textId="77777777" w:rsidR="00F56641" w:rsidRPr="00F56641" w:rsidRDefault="00F56641" w:rsidP="00F56641">
      <w:pPr>
        <w:numPr>
          <w:ilvl w:val="0"/>
          <w:numId w:val="20"/>
        </w:numPr>
      </w:pPr>
      <w:r w:rsidRPr="00F56641">
        <w:rPr>
          <w:b/>
          <w:bCs/>
        </w:rPr>
        <w:t>Motivators:</w:t>
      </w:r>
      <w:r w:rsidRPr="00F56641">
        <w:t> Providing challenging work, organizational support, and opportunities for professional growth.</w:t>
      </w:r>
    </w:p>
    <w:p w14:paraId="07187171" w14:textId="343F5E77" w:rsidR="00F56641" w:rsidRPr="00F56641" w:rsidRDefault="004332B0" w:rsidP="00F56641">
      <w:pPr>
        <w:rPr>
          <w:b/>
          <w:bCs/>
        </w:rPr>
      </w:pPr>
      <w:r>
        <w:rPr>
          <w:b/>
          <w:bCs/>
        </w:rPr>
        <w:t xml:space="preserve">4. </w:t>
      </w:r>
      <w:r w:rsidR="00F56641" w:rsidRPr="00F56641">
        <w:rPr>
          <w:b/>
          <w:bCs/>
        </w:rPr>
        <w:t>Motivating Contingent Workers</w:t>
      </w:r>
    </w:p>
    <w:p w14:paraId="4FC4B4EC" w14:textId="77777777" w:rsidR="00F56641" w:rsidRPr="00F56641" w:rsidRDefault="00F56641" w:rsidP="00F56641">
      <w:pPr>
        <w:numPr>
          <w:ilvl w:val="0"/>
          <w:numId w:val="21"/>
        </w:numPr>
      </w:pPr>
      <w:r w:rsidRPr="00F56641">
        <w:rPr>
          <w:b/>
          <w:bCs/>
        </w:rPr>
        <w:t>Strategies:</w:t>
      </w:r>
      <w:r w:rsidRPr="00F56641">
        <w:t> Offering opportunities for permanent employment, training, and equitable compensation can motivate contingent workers.</w:t>
      </w:r>
    </w:p>
    <w:p w14:paraId="485D9667" w14:textId="3F9E7828" w:rsidR="00F56641" w:rsidRPr="00F56641" w:rsidRDefault="004332B0" w:rsidP="00F56641">
      <w:pPr>
        <w:rPr>
          <w:b/>
          <w:bCs/>
        </w:rPr>
      </w:pPr>
      <w:r>
        <w:rPr>
          <w:b/>
          <w:bCs/>
        </w:rPr>
        <w:t xml:space="preserve">5. </w:t>
      </w:r>
      <w:r w:rsidR="00F56641" w:rsidRPr="00F56641">
        <w:rPr>
          <w:b/>
          <w:bCs/>
        </w:rPr>
        <w:t>Motivating Low-Skilled, Minimum-Wage Employees</w:t>
      </w:r>
    </w:p>
    <w:p w14:paraId="495FD0FF" w14:textId="77777777" w:rsidR="00F56641" w:rsidRPr="00F56641" w:rsidRDefault="00F56641" w:rsidP="00F56641">
      <w:pPr>
        <w:numPr>
          <w:ilvl w:val="0"/>
          <w:numId w:val="22"/>
        </w:numPr>
      </w:pPr>
      <w:r w:rsidRPr="00F56641">
        <w:rPr>
          <w:b/>
          <w:bCs/>
        </w:rPr>
        <w:t>Strategies:</w:t>
      </w:r>
      <w:r w:rsidRPr="00F56641">
        <w:t> Implementing employee recognition programs and providing sincere praise can enhance motivation.</w:t>
      </w:r>
    </w:p>
    <w:p w14:paraId="7BE1AFD5" w14:textId="7A187616" w:rsidR="00F56641" w:rsidRPr="00F56641" w:rsidRDefault="004332B0" w:rsidP="00F56641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="00F56641" w:rsidRPr="00F56641">
        <w:rPr>
          <w:b/>
          <w:bCs/>
        </w:rPr>
        <w:t>Designing Appropriate Reward Programs</w:t>
      </w:r>
    </w:p>
    <w:p w14:paraId="1C237F7C" w14:textId="77777777" w:rsidR="00F56641" w:rsidRPr="00F56641" w:rsidRDefault="00F56641" w:rsidP="00F56641">
      <w:pPr>
        <w:numPr>
          <w:ilvl w:val="0"/>
          <w:numId w:val="23"/>
        </w:numPr>
      </w:pPr>
      <w:r w:rsidRPr="00F56641">
        <w:rPr>
          <w:b/>
          <w:bCs/>
        </w:rPr>
        <w:t>Open-Book Management:</w:t>
      </w:r>
      <w:r w:rsidRPr="00F56641">
        <w:t> Involving employees in decision-making by sharing financial information.</w:t>
      </w:r>
    </w:p>
    <w:p w14:paraId="18DE6A54" w14:textId="77777777" w:rsidR="00F56641" w:rsidRPr="00F56641" w:rsidRDefault="00F56641" w:rsidP="00F56641">
      <w:pPr>
        <w:numPr>
          <w:ilvl w:val="0"/>
          <w:numId w:val="23"/>
        </w:numPr>
      </w:pPr>
      <w:r w:rsidRPr="00F56641">
        <w:rPr>
          <w:b/>
          <w:bCs/>
        </w:rPr>
        <w:t>Employee Recognition Programs:</w:t>
      </w:r>
      <w:r w:rsidRPr="00F56641">
        <w:t> Providing personal attention and expressing appreciation for good work.</w:t>
      </w:r>
    </w:p>
    <w:p w14:paraId="27A1C76C" w14:textId="77777777" w:rsidR="00F56641" w:rsidRPr="00F56641" w:rsidRDefault="00F56641" w:rsidP="00F56641">
      <w:pPr>
        <w:numPr>
          <w:ilvl w:val="0"/>
          <w:numId w:val="23"/>
        </w:numPr>
      </w:pPr>
      <w:r w:rsidRPr="00F56641">
        <w:rPr>
          <w:b/>
          <w:bCs/>
        </w:rPr>
        <w:t>Pay-for-Performance:</w:t>
      </w:r>
      <w:r w:rsidRPr="00F56641">
        <w:t> Implementing variable compensation plans that reward employees based on performance.</w:t>
      </w:r>
    </w:p>
    <w:p w14:paraId="66351D93" w14:textId="77777777" w:rsidR="007F3507" w:rsidRDefault="007F3507"/>
    <w:p w14:paraId="779214AF" w14:textId="56E6913B" w:rsidR="000A464B" w:rsidRDefault="00B12315" w:rsidP="000A464B">
      <w:r>
        <w:rPr>
          <w:b/>
          <w:bCs/>
          <w:sz w:val="32"/>
          <w:szCs w:val="32"/>
        </w:rPr>
        <w:t xml:space="preserve">Scenario Based </w:t>
      </w:r>
      <w:r w:rsidR="00D76CFC" w:rsidRPr="00B12315">
        <w:rPr>
          <w:b/>
          <w:bCs/>
          <w:sz w:val="32"/>
          <w:szCs w:val="32"/>
        </w:rPr>
        <w:t>Questions</w:t>
      </w:r>
      <w:r w:rsidR="00D76CFC">
        <w:t>:</w:t>
      </w:r>
    </w:p>
    <w:p w14:paraId="71C907DD" w14:textId="424C8523" w:rsidR="000A464B" w:rsidRDefault="000A464B" w:rsidP="000A464B">
      <w:r>
        <w:t>--</w:t>
      </w:r>
    </w:p>
    <w:p w14:paraId="4C9B1AA3" w14:textId="794E2D73" w:rsidR="000A464B" w:rsidRPr="0052230C" w:rsidRDefault="000A464B" w:rsidP="000A464B">
      <w:pPr>
        <w:rPr>
          <w:b/>
          <w:bCs/>
        </w:rPr>
      </w:pPr>
      <w:r w:rsidRPr="0052230C">
        <w:rPr>
          <w:b/>
          <w:bCs/>
        </w:rPr>
        <w:t>Case Study 1: Implementing Motivational Strategies in a Tech Company</w:t>
      </w:r>
    </w:p>
    <w:p w14:paraId="7559C5DD" w14:textId="7B3445E6" w:rsidR="000A464B" w:rsidRPr="0052230C" w:rsidRDefault="000A464B" w:rsidP="000A464B">
      <w:pPr>
        <w:rPr>
          <w:b/>
          <w:bCs/>
        </w:rPr>
      </w:pPr>
      <w:r w:rsidRPr="0052230C">
        <w:rPr>
          <w:b/>
          <w:bCs/>
        </w:rPr>
        <w:t>Case Description:</w:t>
      </w:r>
    </w:p>
    <w:p w14:paraId="1008A9A5" w14:textId="77777777" w:rsidR="000A464B" w:rsidRDefault="000A464B" w:rsidP="000A464B">
      <w:r>
        <w:t>A tech company, "</w:t>
      </w:r>
      <w:proofErr w:type="spellStart"/>
      <w:r>
        <w:t>TechInnovate</w:t>
      </w:r>
      <w:proofErr w:type="spellEnd"/>
      <w:r>
        <w:t>," is experiencing low employee morale and high turnover rates. The management wants to implement strategies to motivate employees and improve retention. The company operates in a competitive industry with a need for continuous innovation.</w:t>
      </w:r>
    </w:p>
    <w:p w14:paraId="3760EA3F" w14:textId="77777777" w:rsidR="000A464B" w:rsidRDefault="000A464B" w:rsidP="000A464B"/>
    <w:p w14:paraId="1C073B6B" w14:textId="75B5D2A4" w:rsidR="000A464B" w:rsidRPr="00DF25D8" w:rsidRDefault="000A464B" w:rsidP="000A464B">
      <w:pPr>
        <w:rPr>
          <w:b/>
          <w:bCs/>
        </w:rPr>
      </w:pPr>
      <w:r w:rsidRPr="00DF25D8">
        <w:rPr>
          <w:b/>
          <w:bCs/>
        </w:rPr>
        <w:t>Question 1:</w:t>
      </w:r>
    </w:p>
    <w:p w14:paraId="1A71902C" w14:textId="7ECE7737" w:rsidR="000A464B" w:rsidRDefault="000A464B" w:rsidP="000A464B">
      <w:r>
        <w:t xml:space="preserve">How can </w:t>
      </w:r>
      <w:proofErr w:type="spellStart"/>
      <w:r>
        <w:t>TechInnovate</w:t>
      </w:r>
      <w:proofErr w:type="spellEnd"/>
      <w:r>
        <w:t xml:space="preserve"> use Maslow's Hierarchy of Needs to address employee morale and retention issues?</w:t>
      </w:r>
    </w:p>
    <w:p w14:paraId="11B4AC66" w14:textId="286D7AF2" w:rsidR="000A464B" w:rsidRDefault="000A464B" w:rsidP="000A464B">
      <w:r w:rsidRPr="0091363A">
        <w:rPr>
          <w:b/>
          <w:bCs/>
        </w:rPr>
        <w:t>Answer</w:t>
      </w:r>
      <w:r>
        <w:t>:</w:t>
      </w:r>
    </w:p>
    <w:p w14:paraId="5B46724F" w14:textId="77777777" w:rsidR="000A464B" w:rsidRDefault="000A464B" w:rsidP="000A464B">
      <w:proofErr w:type="spellStart"/>
      <w:r>
        <w:t>TechInnovate</w:t>
      </w:r>
      <w:proofErr w:type="spellEnd"/>
      <w:r>
        <w:t xml:space="preserve"> can address employee needs as follows:</w:t>
      </w:r>
    </w:p>
    <w:p w14:paraId="389C35D0" w14:textId="5AAB27BB" w:rsidR="000A464B" w:rsidRDefault="000A464B" w:rsidP="000A464B">
      <w:r>
        <w:t>- Physiological Needs: Ensure competitive salaries and benefits that cover basic needs.</w:t>
      </w:r>
    </w:p>
    <w:p w14:paraId="5BC942BB" w14:textId="2C13D67C" w:rsidR="000A464B" w:rsidRDefault="000A464B" w:rsidP="000A464B">
      <w:r>
        <w:t>- Safety Needs: Provide job security and a safe working environment.</w:t>
      </w:r>
    </w:p>
    <w:p w14:paraId="5311D56D" w14:textId="0C2BC356" w:rsidR="000A464B" w:rsidRDefault="000A464B" w:rsidP="000A464B">
      <w:r>
        <w:t>- Social Needs: Foster team-building activities and create opportunities for collaboration.</w:t>
      </w:r>
    </w:p>
    <w:p w14:paraId="6E359A1A" w14:textId="3BE711A2" w:rsidR="000A464B" w:rsidRDefault="000A464B" w:rsidP="000A464B">
      <w:r>
        <w:t>- Esteem Needs: Implement recognition programs and provide opportunities for career growth.</w:t>
      </w:r>
    </w:p>
    <w:p w14:paraId="1965B9AE" w14:textId="62DE0CE2" w:rsidR="000A464B" w:rsidRDefault="000A464B" w:rsidP="000A464B">
      <w:r>
        <w:t>- Self-Actualization Needs: Offer challenging projects and support for personal and professional development.</w:t>
      </w:r>
    </w:p>
    <w:p w14:paraId="6E9100C7" w14:textId="77777777" w:rsidR="000A464B" w:rsidRDefault="000A464B" w:rsidP="000A464B"/>
    <w:p w14:paraId="4BD7D7D1" w14:textId="7C07A84D" w:rsidR="000A464B" w:rsidRDefault="000A464B" w:rsidP="000A464B">
      <w:r w:rsidRPr="009C75DE">
        <w:rPr>
          <w:b/>
          <w:bCs/>
        </w:rPr>
        <w:t>Question</w:t>
      </w:r>
      <w:r>
        <w:t xml:space="preserve"> </w:t>
      </w:r>
      <w:r w:rsidRPr="009C75DE">
        <w:rPr>
          <w:b/>
          <w:bCs/>
        </w:rPr>
        <w:t>2:</w:t>
      </w:r>
    </w:p>
    <w:p w14:paraId="55FEB391" w14:textId="3C7719A4" w:rsidR="000A464B" w:rsidRDefault="000A464B" w:rsidP="000A464B">
      <w:r>
        <w:t xml:space="preserve">Which motivational theory would be most effective for encouraging innovation at </w:t>
      </w:r>
      <w:proofErr w:type="spellStart"/>
      <w:r>
        <w:t>TechInnovate</w:t>
      </w:r>
      <w:proofErr w:type="spellEnd"/>
      <w:r>
        <w:t>? How can it be applied?</w:t>
      </w:r>
    </w:p>
    <w:p w14:paraId="273BA243" w14:textId="4F40BBB8" w:rsidR="000A464B" w:rsidRDefault="000A464B" w:rsidP="000A464B">
      <w:r w:rsidRPr="00AB39AF">
        <w:rPr>
          <w:b/>
          <w:bCs/>
        </w:rPr>
        <w:t>Answer</w:t>
      </w:r>
      <w:r>
        <w:t>:</w:t>
      </w:r>
    </w:p>
    <w:p w14:paraId="35CC9CFD" w14:textId="77777777" w:rsidR="000A464B" w:rsidRDefault="000A464B" w:rsidP="000A464B">
      <w:r>
        <w:t xml:space="preserve">The Expectancy Theory would be effective for encouraging innovation. </w:t>
      </w:r>
      <w:proofErr w:type="spellStart"/>
      <w:r>
        <w:t>TechInnovate</w:t>
      </w:r>
      <w:proofErr w:type="spellEnd"/>
      <w:r>
        <w:t xml:space="preserve"> can:</w:t>
      </w:r>
    </w:p>
    <w:p w14:paraId="05AF55AE" w14:textId="260DFE2F" w:rsidR="000A464B" w:rsidRDefault="000A464B" w:rsidP="000A464B">
      <w:r>
        <w:t>- Set Clear Goals: Establish challenging but achievable goals for innovation projects.</w:t>
      </w:r>
    </w:p>
    <w:p w14:paraId="3276976E" w14:textId="281E48E4" w:rsidR="000A464B" w:rsidRDefault="000A464B" w:rsidP="000A464B">
      <w:r>
        <w:t>- Provide Feedback: Offer regular feedback on progress and outcomes to maintain motivation.</w:t>
      </w:r>
    </w:p>
    <w:p w14:paraId="216B63CA" w14:textId="64FF6584" w:rsidR="000A464B" w:rsidRDefault="000A464B" w:rsidP="000A464B">
      <w:r>
        <w:t>- Recognize Achievements: Reward employees for innovative ideas and successful project completion to reinforce desired behaviors.</w:t>
      </w:r>
    </w:p>
    <w:p w14:paraId="40547650" w14:textId="1A9BC5C9" w:rsidR="000A464B" w:rsidRDefault="000A464B" w:rsidP="000A464B">
      <w:r>
        <w:lastRenderedPageBreak/>
        <w:t>---</w:t>
      </w:r>
    </w:p>
    <w:p w14:paraId="0B8186EB" w14:textId="212582A3" w:rsidR="000A464B" w:rsidRPr="00FD314D" w:rsidRDefault="000A464B" w:rsidP="000A464B">
      <w:pPr>
        <w:rPr>
          <w:b/>
          <w:bCs/>
        </w:rPr>
      </w:pPr>
      <w:r w:rsidRPr="00FD314D">
        <w:rPr>
          <w:b/>
          <w:bCs/>
        </w:rPr>
        <w:t>Case Study 2: Motivating a Diverse Workforce</w:t>
      </w:r>
    </w:p>
    <w:p w14:paraId="0321AA89" w14:textId="63F7875B" w:rsidR="000A464B" w:rsidRPr="00FD314D" w:rsidRDefault="000A464B" w:rsidP="000A464B">
      <w:pPr>
        <w:rPr>
          <w:b/>
          <w:bCs/>
        </w:rPr>
      </w:pPr>
      <w:r w:rsidRPr="00FD314D">
        <w:rPr>
          <w:b/>
          <w:bCs/>
        </w:rPr>
        <w:t>Case Description:</w:t>
      </w:r>
    </w:p>
    <w:p w14:paraId="3D9806FA" w14:textId="77777777" w:rsidR="000A464B" w:rsidRDefault="000A464B" w:rsidP="000A464B">
      <w:r>
        <w:t>A multinational corporation, "</w:t>
      </w:r>
      <w:proofErr w:type="spellStart"/>
      <w:r>
        <w:t>GlobalCorp</w:t>
      </w:r>
      <w:proofErr w:type="spellEnd"/>
      <w:r>
        <w:t>," has a diverse workforce with employees from various cultural backgrounds. The company is looking to implement motivational strategies that are effective across different cultures.</w:t>
      </w:r>
    </w:p>
    <w:p w14:paraId="0C507EC5" w14:textId="77777777" w:rsidR="000A464B" w:rsidRDefault="000A464B" w:rsidP="000A464B"/>
    <w:p w14:paraId="071BF5E8" w14:textId="6B58D264" w:rsidR="000A464B" w:rsidRPr="00F7079E" w:rsidRDefault="000A464B" w:rsidP="000A464B">
      <w:pPr>
        <w:rPr>
          <w:b/>
          <w:bCs/>
        </w:rPr>
      </w:pPr>
      <w:r w:rsidRPr="00F7079E">
        <w:rPr>
          <w:b/>
          <w:bCs/>
        </w:rPr>
        <w:t>Question 1:</w:t>
      </w:r>
    </w:p>
    <w:p w14:paraId="08C174DA" w14:textId="61AAE2A9" w:rsidR="000A464B" w:rsidRDefault="000A464B" w:rsidP="000A464B">
      <w:r>
        <w:t xml:space="preserve">How can </w:t>
      </w:r>
      <w:proofErr w:type="spellStart"/>
      <w:r>
        <w:t>GlobalCorp</w:t>
      </w:r>
      <w:proofErr w:type="spellEnd"/>
      <w:r>
        <w:t xml:space="preserve"> address cross-cultural challenges in motivating its workforce?</w:t>
      </w:r>
    </w:p>
    <w:p w14:paraId="00AC9615" w14:textId="6D493105" w:rsidR="000A464B" w:rsidRDefault="000A464B" w:rsidP="000A464B">
      <w:r w:rsidRPr="00F7079E">
        <w:rPr>
          <w:b/>
          <w:bCs/>
        </w:rPr>
        <w:t>Answer</w:t>
      </w:r>
      <w:r>
        <w:t>:</w:t>
      </w:r>
    </w:p>
    <w:p w14:paraId="780650A8" w14:textId="77777777" w:rsidR="000A464B" w:rsidRDefault="000A464B" w:rsidP="000A464B">
      <w:proofErr w:type="spellStart"/>
      <w:r>
        <w:t>GlobalCorp</w:t>
      </w:r>
      <w:proofErr w:type="spellEnd"/>
      <w:r>
        <w:t xml:space="preserve"> can address cross-cultural challenges by:</w:t>
      </w:r>
    </w:p>
    <w:p w14:paraId="2551439B" w14:textId="3DCC88A5" w:rsidR="000A464B" w:rsidRDefault="000A464B" w:rsidP="000A464B">
      <w:r>
        <w:t>- Understanding Cultural Differences: Recognize that motivational factors may vary across cultures (e.g., individualism vs. collectivism).</w:t>
      </w:r>
    </w:p>
    <w:p w14:paraId="399B5904" w14:textId="12BEBD33" w:rsidR="000A464B" w:rsidRDefault="000A464B" w:rsidP="000A464B">
      <w:r>
        <w:t>- Tailored Reward Systems: Design reward systems that align with cultural values, such as group-based rewards in collectivist cultures.</w:t>
      </w:r>
    </w:p>
    <w:p w14:paraId="3FC0A22B" w14:textId="5D43DEA7" w:rsidR="000A464B" w:rsidRDefault="000A464B" w:rsidP="000A464B">
      <w:r>
        <w:t>- Flexible Work Arrangements: Offer flexible work schedules and opportunities for professional development to accommodate diverse needs.</w:t>
      </w:r>
    </w:p>
    <w:p w14:paraId="111DBAB3" w14:textId="77777777" w:rsidR="00DA3E51" w:rsidRDefault="00DA3E51" w:rsidP="000A464B"/>
    <w:p w14:paraId="5C1A3245" w14:textId="0B9C4ABB" w:rsidR="000A464B" w:rsidRDefault="000A464B" w:rsidP="000A464B">
      <w:r w:rsidRPr="004F322C">
        <w:rPr>
          <w:b/>
          <w:bCs/>
        </w:rPr>
        <w:t>Question</w:t>
      </w:r>
      <w:r>
        <w:t xml:space="preserve"> </w:t>
      </w:r>
      <w:r w:rsidRPr="004F322C">
        <w:rPr>
          <w:b/>
          <w:bCs/>
        </w:rPr>
        <w:t>2:</w:t>
      </w:r>
    </w:p>
    <w:p w14:paraId="5E16CFD3" w14:textId="35461943" w:rsidR="000A464B" w:rsidRDefault="000A464B" w:rsidP="000A464B">
      <w:r>
        <w:t>How can the company apply Herzberg's Motivation-Hygiene Theory to motivate employees from different cultural backgrounds?</w:t>
      </w:r>
    </w:p>
    <w:p w14:paraId="2C2FB994" w14:textId="68616287" w:rsidR="000A464B" w:rsidRDefault="000A464B" w:rsidP="000A464B">
      <w:r w:rsidRPr="00DA3E51">
        <w:rPr>
          <w:b/>
          <w:bCs/>
        </w:rPr>
        <w:t>Answer</w:t>
      </w:r>
      <w:r>
        <w:t>:</w:t>
      </w:r>
    </w:p>
    <w:p w14:paraId="3DEF3A22" w14:textId="77777777" w:rsidR="000A464B" w:rsidRDefault="000A464B" w:rsidP="000A464B">
      <w:proofErr w:type="spellStart"/>
      <w:r>
        <w:t>GlobalCorp</w:t>
      </w:r>
      <w:proofErr w:type="spellEnd"/>
      <w:r>
        <w:t xml:space="preserve"> can apply Herzberg's theory by:</w:t>
      </w:r>
    </w:p>
    <w:p w14:paraId="1D95FC40" w14:textId="14CC3AFF" w:rsidR="000A464B" w:rsidRDefault="000A464B" w:rsidP="000A464B">
      <w:r>
        <w:t>- Addressing Hygiene Factors: Ensure fair compensation, safe working conditions, and clear company policies to prevent dissatisfaction.</w:t>
      </w:r>
    </w:p>
    <w:p w14:paraId="3E1D2BF0" w14:textId="1F5259A7" w:rsidR="000A464B" w:rsidRDefault="000A464B" w:rsidP="000A464B">
      <w:r>
        <w:t>- Focusing on Motivators: Provide opportunities for achievement, recognition, and career growth, tailored to cultural preferences and values.</w:t>
      </w:r>
    </w:p>
    <w:p w14:paraId="1B844497" w14:textId="0BC1A7E3" w:rsidR="000A464B" w:rsidRDefault="000A464B" w:rsidP="000A464B">
      <w:r>
        <w:t>---</w:t>
      </w:r>
    </w:p>
    <w:p w14:paraId="35BEBF0C" w14:textId="0C1E9187" w:rsidR="000A464B" w:rsidRPr="00DA3E51" w:rsidRDefault="000A464B" w:rsidP="000A464B">
      <w:pPr>
        <w:rPr>
          <w:b/>
          <w:bCs/>
        </w:rPr>
      </w:pPr>
      <w:r w:rsidRPr="00DA3E51">
        <w:rPr>
          <w:b/>
          <w:bCs/>
        </w:rPr>
        <w:t xml:space="preserve"> Case Study 3: Motivating Employees in a Manufacturing Company</w:t>
      </w:r>
    </w:p>
    <w:p w14:paraId="71B3F1BE" w14:textId="4AA11EB1" w:rsidR="000A464B" w:rsidRDefault="000A464B" w:rsidP="000A464B">
      <w:r w:rsidRPr="00DA3E51">
        <w:rPr>
          <w:b/>
          <w:bCs/>
        </w:rPr>
        <w:t>Case Description</w:t>
      </w:r>
      <w:r>
        <w:t>:</w:t>
      </w:r>
    </w:p>
    <w:p w14:paraId="1F4E03AE" w14:textId="77777777" w:rsidR="000A464B" w:rsidRDefault="000A464B" w:rsidP="000A464B">
      <w:r>
        <w:t>A manufacturing company, "</w:t>
      </w:r>
      <w:proofErr w:type="spellStart"/>
      <w:r>
        <w:t>ManuFlex</w:t>
      </w:r>
      <w:proofErr w:type="spellEnd"/>
      <w:r>
        <w:t>," is facing issues with employee engagement and productivity. The company operates in a stable market with routine production processes.</w:t>
      </w:r>
    </w:p>
    <w:p w14:paraId="0EEFF538" w14:textId="77777777" w:rsidR="000A464B" w:rsidRDefault="000A464B" w:rsidP="000A464B"/>
    <w:p w14:paraId="269F1201" w14:textId="7954C008" w:rsidR="000A464B" w:rsidRPr="005A3FBE" w:rsidRDefault="000A464B" w:rsidP="000A464B">
      <w:pPr>
        <w:rPr>
          <w:b/>
          <w:bCs/>
        </w:rPr>
      </w:pPr>
      <w:r w:rsidRPr="005A3FBE">
        <w:rPr>
          <w:b/>
          <w:bCs/>
        </w:rPr>
        <w:t>Question 1:</w:t>
      </w:r>
    </w:p>
    <w:p w14:paraId="09B86FB6" w14:textId="5239BD43" w:rsidR="000A464B" w:rsidRDefault="000A464B" w:rsidP="000A464B">
      <w:r>
        <w:t xml:space="preserve">Which motivational theory would be most suitable for </w:t>
      </w:r>
      <w:proofErr w:type="spellStart"/>
      <w:r>
        <w:t>ManuFlex</w:t>
      </w:r>
      <w:proofErr w:type="spellEnd"/>
      <w:r>
        <w:t>, and how can it be implemented?</w:t>
      </w:r>
    </w:p>
    <w:p w14:paraId="03A24541" w14:textId="12B40AFC" w:rsidR="000A464B" w:rsidRPr="00EB48C7" w:rsidRDefault="000A464B" w:rsidP="000A464B">
      <w:pPr>
        <w:rPr>
          <w:b/>
          <w:bCs/>
        </w:rPr>
      </w:pPr>
      <w:r w:rsidRPr="00EB48C7">
        <w:rPr>
          <w:b/>
          <w:bCs/>
        </w:rPr>
        <w:lastRenderedPageBreak/>
        <w:t>Answer:</w:t>
      </w:r>
    </w:p>
    <w:p w14:paraId="03478192" w14:textId="77777777" w:rsidR="000A464B" w:rsidRDefault="000A464B" w:rsidP="000A464B">
      <w:r>
        <w:t xml:space="preserve">The Reinforcement Theory would be suitable for </w:t>
      </w:r>
      <w:proofErr w:type="spellStart"/>
      <w:r>
        <w:t>ManuFlex</w:t>
      </w:r>
      <w:proofErr w:type="spellEnd"/>
      <w:r>
        <w:t>. The company can:</w:t>
      </w:r>
    </w:p>
    <w:p w14:paraId="69425EEE" w14:textId="16C9CFA2" w:rsidR="000A464B" w:rsidRDefault="000A464B" w:rsidP="000A464B">
      <w:r>
        <w:t>- Positive Reinforcement: Reward employees for meeting production targets and maintaining quality standards.</w:t>
      </w:r>
    </w:p>
    <w:p w14:paraId="3240C6B4" w14:textId="68646935" w:rsidR="000A464B" w:rsidRDefault="000A464B" w:rsidP="000A464B">
      <w:r>
        <w:t>- Negative Reinforcement: Remove obstacles that hinder productivity, such as inefficient processes or equipment.</w:t>
      </w:r>
    </w:p>
    <w:p w14:paraId="7A13A3A1" w14:textId="2CF38804" w:rsidR="000A464B" w:rsidRDefault="000A464B" w:rsidP="000A464B">
      <w:r>
        <w:t>- Punishment: Implement consequences for consistent underperformance to discourage undesired behaviors.</w:t>
      </w:r>
    </w:p>
    <w:p w14:paraId="5E795930" w14:textId="77777777" w:rsidR="000A464B" w:rsidRDefault="000A464B" w:rsidP="000A464B"/>
    <w:p w14:paraId="705F7075" w14:textId="34AC463E" w:rsidR="000A464B" w:rsidRPr="002375A9" w:rsidRDefault="000A464B" w:rsidP="000A464B">
      <w:pPr>
        <w:rPr>
          <w:b/>
          <w:bCs/>
        </w:rPr>
      </w:pPr>
      <w:r w:rsidRPr="002375A9">
        <w:rPr>
          <w:b/>
          <w:bCs/>
        </w:rPr>
        <w:t>Question 2:</w:t>
      </w:r>
    </w:p>
    <w:p w14:paraId="3E2DE827" w14:textId="64920E41" w:rsidR="000A464B" w:rsidRDefault="000A464B" w:rsidP="000A464B">
      <w:r>
        <w:t xml:space="preserve">How can </w:t>
      </w:r>
      <w:proofErr w:type="spellStart"/>
      <w:r>
        <w:t>ManuFlex</w:t>
      </w:r>
      <w:proofErr w:type="spellEnd"/>
      <w:r>
        <w:t xml:space="preserve"> use job design to enhance employee motivation and productivity?</w:t>
      </w:r>
    </w:p>
    <w:p w14:paraId="02300088" w14:textId="450B3362" w:rsidR="000A464B" w:rsidRPr="009E7850" w:rsidRDefault="000A464B" w:rsidP="000A464B">
      <w:pPr>
        <w:rPr>
          <w:b/>
          <w:bCs/>
        </w:rPr>
      </w:pPr>
      <w:r w:rsidRPr="009E7850">
        <w:rPr>
          <w:b/>
          <w:bCs/>
        </w:rPr>
        <w:t>Answer:</w:t>
      </w:r>
    </w:p>
    <w:p w14:paraId="06910527" w14:textId="77777777" w:rsidR="000A464B" w:rsidRDefault="000A464B" w:rsidP="000A464B">
      <w:proofErr w:type="spellStart"/>
      <w:r>
        <w:t>ManuFlex</w:t>
      </w:r>
      <w:proofErr w:type="spellEnd"/>
      <w:r>
        <w:t xml:space="preserve"> can use job design techniques such as:</w:t>
      </w:r>
    </w:p>
    <w:p w14:paraId="047F4EF0" w14:textId="18A0AC77" w:rsidR="000A464B" w:rsidRDefault="000A464B" w:rsidP="000A464B">
      <w:r>
        <w:t>- Job Enlargement: Expand the scope of jobs by adding variety to tasks, making them more interesting.</w:t>
      </w:r>
    </w:p>
    <w:p w14:paraId="23040647" w14:textId="5AD4467D" w:rsidR="000A464B" w:rsidRDefault="000A464B" w:rsidP="000A464B">
      <w:r>
        <w:t>- Job Enrichment: Enhance jobs by adding responsibilities that require higher-level skills and decision-making, providing a sense of ownership and achievement.</w:t>
      </w:r>
    </w:p>
    <w:p w14:paraId="6C7185BE" w14:textId="77777777" w:rsidR="000A464B" w:rsidRDefault="000A464B" w:rsidP="000A464B"/>
    <w:p w14:paraId="50D66029" w14:textId="7D9268DB" w:rsidR="000A464B" w:rsidRPr="003A52AA" w:rsidRDefault="000A464B" w:rsidP="000A464B">
      <w:r>
        <w:t>---</w:t>
      </w:r>
    </w:p>
    <w:p w14:paraId="21B22FED" w14:textId="5EEDC9C0" w:rsidR="000A464B" w:rsidRPr="00D41BD1" w:rsidRDefault="000A464B" w:rsidP="000A464B">
      <w:pPr>
        <w:rPr>
          <w:b/>
          <w:bCs/>
        </w:rPr>
      </w:pPr>
      <w:r w:rsidRPr="00D41BD1">
        <w:rPr>
          <w:b/>
          <w:bCs/>
        </w:rPr>
        <w:t>Case Study 4: Motivating Professionals in a Consulting Firm</w:t>
      </w:r>
    </w:p>
    <w:p w14:paraId="4BE55789" w14:textId="2D3541A6" w:rsidR="000A464B" w:rsidRPr="00D41BD1" w:rsidRDefault="000A464B" w:rsidP="000A464B">
      <w:pPr>
        <w:rPr>
          <w:b/>
          <w:bCs/>
        </w:rPr>
      </w:pPr>
      <w:r w:rsidRPr="00D41BD1">
        <w:rPr>
          <w:b/>
          <w:bCs/>
        </w:rPr>
        <w:t>Case Description:</w:t>
      </w:r>
    </w:p>
    <w:p w14:paraId="385C04B4" w14:textId="77777777" w:rsidR="000A464B" w:rsidRDefault="000A464B" w:rsidP="000A464B">
      <w:r>
        <w:t>A consulting firm, "Strategic Solutions," employs professionals who often work on challenging projects. The firm wants to ensure that its professionals remain motivated and engaged.</w:t>
      </w:r>
    </w:p>
    <w:p w14:paraId="3D2D3061" w14:textId="77777777" w:rsidR="000A464B" w:rsidRDefault="000A464B" w:rsidP="000A464B"/>
    <w:p w14:paraId="09A5BB8E" w14:textId="4AC4DD38" w:rsidR="000A464B" w:rsidRPr="003A52AA" w:rsidRDefault="000A464B" w:rsidP="000A464B">
      <w:pPr>
        <w:rPr>
          <w:b/>
          <w:bCs/>
        </w:rPr>
      </w:pPr>
      <w:r w:rsidRPr="003A52AA">
        <w:rPr>
          <w:b/>
          <w:bCs/>
        </w:rPr>
        <w:t>Question 1:</w:t>
      </w:r>
    </w:p>
    <w:p w14:paraId="736B29E8" w14:textId="56D947C6" w:rsidR="000A464B" w:rsidRDefault="000A464B" w:rsidP="000A464B">
      <w:r>
        <w:t>How can Strategic Solutions apply the Three-Needs Theory to motivate its professionals?</w:t>
      </w:r>
    </w:p>
    <w:p w14:paraId="71339B52" w14:textId="79D89945" w:rsidR="000A464B" w:rsidRDefault="000A464B" w:rsidP="000A464B">
      <w:r w:rsidRPr="004A6A78">
        <w:rPr>
          <w:b/>
          <w:bCs/>
        </w:rPr>
        <w:t>Answer</w:t>
      </w:r>
      <w:r>
        <w:t>:</w:t>
      </w:r>
    </w:p>
    <w:p w14:paraId="63DA844F" w14:textId="77777777" w:rsidR="000A464B" w:rsidRDefault="000A464B" w:rsidP="000A464B">
      <w:r>
        <w:t>Strategic Solutions can apply the Three-Needs Theory by:</w:t>
      </w:r>
    </w:p>
    <w:p w14:paraId="5112BDB7" w14:textId="1D04AE0C" w:rsidR="000A464B" w:rsidRDefault="000A464B" w:rsidP="000A464B">
      <w:r>
        <w:t>- Need for Achievement: Provide challenging projects and opportunities for professional growth.</w:t>
      </w:r>
    </w:p>
    <w:p w14:paraId="5704E85A" w14:textId="61FBAF23" w:rsidR="000A464B" w:rsidRDefault="000A464B" w:rsidP="000A464B">
      <w:r>
        <w:t>- Need for Affiliation: Foster a collaborative work environment and encourage teamwork.</w:t>
      </w:r>
    </w:p>
    <w:p w14:paraId="72529A7C" w14:textId="2EE0D68E" w:rsidR="000A464B" w:rsidRDefault="000A464B" w:rsidP="000A464B">
      <w:r>
        <w:t>- Need for Power: Offer leadership roles and opportunities to influence project outcomes.</w:t>
      </w:r>
    </w:p>
    <w:p w14:paraId="65FD866C" w14:textId="77777777" w:rsidR="000A464B" w:rsidRDefault="000A464B" w:rsidP="000A464B"/>
    <w:p w14:paraId="4A1AD558" w14:textId="4E1031BE" w:rsidR="000A464B" w:rsidRPr="00A70D8C" w:rsidRDefault="000A464B" w:rsidP="000A464B">
      <w:pPr>
        <w:rPr>
          <w:b/>
          <w:bCs/>
        </w:rPr>
      </w:pPr>
      <w:r w:rsidRPr="00A70D8C">
        <w:rPr>
          <w:b/>
          <w:bCs/>
        </w:rPr>
        <w:t>Question 2:</w:t>
      </w:r>
    </w:p>
    <w:p w14:paraId="3B436D9F" w14:textId="5AF451D1" w:rsidR="000A464B" w:rsidRDefault="000A464B" w:rsidP="000A464B">
      <w:r>
        <w:t>How can the firm use goal-setting theory to enhance motivation among its professionals?</w:t>
      </w:r>
    </w:p>
    <w:p w14:paraId="24D138E5" w14:textId="3853AB6F" w:rsidR="000A464B" w:rsidRDefault="000A464B" w:rsidP="000A464B">
      <w:r w:rsidRPr="00A70D8C">
        <w:rPr>
          <w:b/>
          <w:bCs/>
        </w:rPr>
        <w:t>Answer</w:t>
      </w:r>
      <w:r>
        <w:t>:</w:t>
      </w:r>
    </w:p>
    <w:p w14:paraId="0980624A" w14:textId="77777777" w:rsidR="000A464B" w:rsidRDefault="000A464B" w:rsidP="000A464B">
      <w:r>
        <w:t>Strategic Solutions can use goal-setting theory by:</w:t>
      </w:r>
    </w:p>
    <w:p w14:paraId="1D477419" w14:textId="4A1DBC74" w:rsidR="000A464B" w:rsidRDefault="000A464B" w:rsidP="000A464B">
      <w:r>
        <w:t>- Setting Challenging Goals: Establish specific, challenging goals for projects and performance.</w:t>
      </w:r>
    </w:p>
    <w:p w14:paraId="593D93EF" w14:textId="2D83BC47" w:rsidR="000A464B" w:rsidRDefault="000A464B" w:rsidP="000A464B">
      <w:r>
        <w:lastRenderedPageBreak/>
        <w:t>- Providing Feedback: Offer regular feedback on progress and outcomes to maintain motivation.</w:t>
      </w:r>
    </w:p>
    <w:p w14:paraId="19BE70BB" w14:textId="579C088E" w:rsidR="000A464B" w:rsidRDefault="000A464B" w:rsidP="000A464B">
      <w:r>
        <w:t>- Encouraging Self-Efficacy: Foster a belief in employees' abilities to achieve their goals through support and training.</w:t>
      </w:r>
    </w:p>
    <w:sectPr w:rsidR="000A464B" w:rsidSect="00DB36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4EF"/>
    <w:multiLevelType w:val="multilevel"/>
    <w:tmpl w:val="DE8C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157F8"/>
    <w:multiLevelType w:val="multilevel"/>
    <w:tmpl w:val="FB6A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E5B72"/>
    <w:multiLevelType w:val="multilevel"/>
    <w:tmpl w:val="C916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80E4F"/>
    <w:multiLevelType w:val="multilevel"/>
    <w:tmpl w:val="1BC0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5A6A88"/>
    <w:multiLevelType w:val="multilevel"/>
    <w:tmpl w:val="4532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984A18"/>
    <w:multiLevelType w:val="multilevel"/>
    <w:tmpl w:val="7A28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2D43A2"/>
    <w:multiLevelType w:val="multilevel"/>
    <w:tmpl w:val="A962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03578A"/>
    <w:multiLevelType w:val="multilevel"/>
    <w:tmpl w:val="01EC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CA7497"/>
    <w:multiLevelType w:val="multilevel"/>
    <w:tmpl w:val="444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D70E04"/>
    <w:multiLevelType w:val="multilevel"/>
    <w:tmpl w:val="BF1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72522B"/>
    <w:multiLevelType w:val="multilevel"/>
    <w:tmpl w:val="E760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A20623"/>
    <w:multiLevelType w:val="multilevel"/>
    <w:tmpl w:val="363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882D69"/>
    <w:multiLevelType w:val="multilevel"/>
    <w:tmpl w:val="C49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005974"/>
    <w:multiLevelType w:val="multilevel"/>
    <w:tmpl w:val="096C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D871F7"/>
    <w:multiLevelType w:val="multilevel"/>
    <w:tmpl w:val="BB5C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43251E"/>
    <w:multiLevelType w:val="multilevel"/>
    <w:tmpl w:val="652A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0538C4"/>
    <w:multiLevelType w:val="multilevel"/>
    <w:tmpl w:val="0E96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4E4E3D"/>
    <w:multiLevelType w:val="multilevel"/>
    <w:tmpl w:val="67D6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817B6D"/>
    <w:multiLevelType w:val="multilevel"/>
    <w:tmpl w:val="9B7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37728B"/>
    <w:multiLevelType w:val="multilevel"/>
    <w:tmpl w:val="F98E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B72179"/>
    <w:multiLevelType w:val="multilevel"/>
    <w:tmpl w:val="C6D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F641D0"/>
    <w:multiLevelType w:val="multilevel"/>
    <w:tmpl w:val="0A52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695888"/>
    <w:multiLevelType w:val="multilevel"/>
    <w:tmpl w:val="662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6455">
    <w:abstractNumId w:val="5"/>
  </w:num>
  <w:num w:numId="2" w16cid:durableId="27073882">
    <w:abstractNumId w:val="15"/>
  </w:num>
  <w:num w:numId="3" w16cid:durableId="1164206209">
    <w:abstractNumId w:val="16"/>
  </w:num>
  <w:num w:numId="4" w16cid:durableId="926618177">
    <w:abstractNumId w:val="1"/>
  </w:num>
  <w:num w:numId="5" w16cid:durableId="1202400776">
    <w:abstractNumId w:val="20"/>
  </w:num>
  <w:num w:numId="6" w16cid:durableId="254487147">
    <w:abstractNumId w:val="8"/>
  </w:num>
  <w:num w:numId="7" w16cid:durableId="717584475">
    <w:abstractNumId w:val="3"/>
  </w:num>
  <w:num w:numId="8" w16cid:durableId="1647472109">
    <w:abstractNumId w:val="17"/>
  </w:num>
  <w:num w:numId="9" w16cid:durableId="1558977182">
    <w:abstractNumId w:val="19"/>
  </w:num>
  <w:num w:numId="10" w16cid:durableId="487988583">
    <w:abstractNumId w:val="12"/>
  </w:num>
  <w:num w:numId="11" w16cid:durableId="741559360">
    <w:abstractNumId w:val="11"/>
  </w:num>
  <w:num w:numId="12" w16cid:durableId="520893505">
    <w:abstractNumId w:val="0"/>
  </w:num>
  <w:num w:numId="13" w16cid:durableId="396637221">
    <w:abstractNumId w:val="21"/>
  </w:num>
  <w:num w:numId="14" w16cid:durableId="14891926">
    <w:abstractNumId w:val="9"/>
  </w:num>
  <w:num w:numId="15" w16cid:durableId="1269120961">
    <w:abstractNumId w:val="6"/>
  </w:num>
  <w:num w:numId="16" w16cid:durableId="1072309373">
    <w:abstractNumId w:val="7"/>
  </w:num>
  <w:num w:numId="17" w16cid:durableId="1627467490">
    <w:abstractNumId w:val="2"/>
  </w:num>
  <w:num w:numId="18" w16cid:durableId="746920823">
    <w:abstractNumId w:val="4"/>
  </w:num>
  <w:num w:numId="19" w16cid:durableId="846675520">
    <w:abstractNumId w:val="18"/>
  </w:num>
  <w:num w:numId="20" w16cid:durableId="524246540">
    <w:abstractNumId w:val="14"/>
  </w:num>
  <w:num w:numId="21" w16cid:durableId="159466538">
    <w:abstractNumId w:val="13"/>
  </w:num>
  <w:num w:numId="22" w16cid:durableId="837883658">
    <w:abstractNumId w:val="10"/>
  </w:num>
  <w:num w:numId="23" w16cid:durableId="5373593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96"/>
    <w:rsid w:val="00054EFA"/>
    <w:rsid w:val="000A464B"/>
    <w:rsid w:val="000B71DF"/>
    <w:rsid w:val="001F7E0A"/>
    <w:rsid w:val="002375A9"/>
    <w:rsid w:val="0027739B"/>
    <w:rsid w:val="002B262B"/>
    <w:rsid w:val="003A52AA"/>
    <w:rsid w:val="0040387E"/>
    <w:rsid w:val="004332B0"/>
    <w:rsid w:val="004923A0"/>
    <w:rsid w:val="004A6A78"/>
    <w:rsid w:val="004B2524"/>
    <w:rsid w:val="004F322C"/>
    <w:rsid w:val="0052230C"/>
    <w:rsid w:val="005400B1"/>
    <w:rsid w:val="005542CF"/>
    <w:rsid w:val="00583696"/>
    <w:rsid w:val="005A3FBE"/>
    <w:rsid w:val="00671E0D"/>
    <w:rsid w:val="00676124"/>
    <w:rsid w:val="006A5866"/>
    <w:rsid w:val="00727F29"/>
    <w:rsid w:val="0075176A"/>
    <w:rsid w:val="0077108B"/>
    <w:rsid w:val="007967C1"/>
    <w:rsid w:val="007F3507"/>
    <w:rsid w:val="00801540"/>
    <w:rsid w:val="00893A04"/>
    <w:rsid w:val="0091363A"/>
    <w:rsid w:val="00980DE1"/>
    <w:rsid w:val="009C75DE"/>
    <w:rsid w:val="009E7850"/>
    <w:rsid w:val="00A70D8C"/>
    <w:rsid w:val="00AB39AF"/>
    <w:rsid w:val="00B12315"/>
    <w:rsid w:val="00BA59C3"/>
    <w:rsid w:val="00D21990"/>
    <w:rsid w:val="00D41BD1"/>
    <w:rsid w:val="00D76CFC"/>
    <w:rsid w:val="00DA3E51"/>
    <w:rsid w:val="00DB221A"/>
    <w:rsid w:val="00DB36F7"/>
    <w:rsid w:val="00DF25D8"/>
    <w:rsid w:val="00EB48C7"/>
    <w:rsid w:val="00ED2E7B"/>
    <w:rsid w:val="00EF1BB7"/>
    <w:rsid w:val="00F218BC"/>
    <w:rsid w:val="00F31D8B"/>
    <w:rsid w:val="00F32396"/>
    <w:rsid w:val="00F56641"/>
    <w:rsid w:val="00F6258F"/>
    <w:rsid w:val="00F7079E"/>
    <w:rsid w:val="00FD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5F34"/>
  <w15:chartTrackingRefBased/>
  <w15:docId w15:val="{57EBAF5A-3A4A-4D61-8FA2-F7C1E120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1826</Words>
  <Characters>10413</Characters>
  <Application>Microsoft Office Word</Application>
  <DocSecurity>0</DocSecurity>
  <Lines>86</Lines>
  <Paragraphs>24</Paragraphs>
  <ScaleCrop>false</ScaleCrop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53</cp:revision>
  <dcterms:created xsi:type="dcterms:W3CDTF">2025-04-07T09:04:00Z</dcterms:created>
  <dcterms:modified xsi:type="dcterms:W3CDTF">2025-04-07T09:17:00Z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2025-04-07T09:04:23Z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89a41490-b217-4778-9022-8acba4dd0831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