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DCFDF" w14:textId="6FCE24B6" w:rsidR="008021B3" w:rsidRPr="008021B3" w:rsidRDefault="008021B3" w:rsidP="008021B3">
      <w:pPr>
        <w:jc w:val="center"/>
        <w:rPr>
          <w:b/>
          <w:bCs/>
          <w:sz w:val="28"/>
          <w:szCs w:val="28"/>
        </w:rPr>
      </w:pPr>
      <w:r w:rsidRPr="009C248B">
        <w:rPr>
          <w:b/>
          <w:bCs/>
          <w:sz w:val="28"/>
          <w:szCs w:val="28"/>
        </w:rPr>
        <w:t>Chapter 1</w:t>
      </w:r>
      <w:r>
        <w:rPr>
          <w:b/>
          <w:bCs/>
          <w:sz w:val="28"/>
          <w:szCs w:val="28"/>
        </w:rPr>
        <w:t>0</w:t>
      </w:r>
      <w:r w:rsidRPr="009C248B">
        <w:rPr>
          <w:b/>
          <w:bCs/>
          <w:sz w:val="28"/>
          <w:szCs w:val="28"/>
        </w:rPr>
        <w:t>:</w:t>
      </w:r>
    </w:p>
    <w:p w14:paraId="6270DFFD" w14:textId="117AF38B" w:rsidR="00F14DC1" w:rsidRPr="00F14DC1" w:rsidRDefault="00F14DC1" w:rsidP="00F14DC1">
      <w:r w:rsidRPr="00F14DC1">
        <w:rPr>
          <w:b/>
          <w:bCs/>
        </w:rPr>
        <w:t>Organizing:</w:t>
      </w:r>
    </w:p>
    <w:p w14:paraId="1F4DD849" w14:textId="77777777" w:rsidR="00F14DC1" w:rsidRPr="00F14DC1" w:rsidRDefault="00F14DC1" w:rsidP="00F14DC1">
      <w:pPr>
        <w:numPr>
          <w:ilvl w:val="0"/>
          <w:numId w:val="1"/>
        </w:numPr>
      </w:pPr>
      <w:r w:rsidRPr="00F14DC1">
        <w:t>Arranging and structuring work to accomplish an organization’s goals.</w:t>
      </w:r>
    </w:p>
    <w:p w14:paraId="086F3E2B" w14:textId="77777777" w:rsidR="00F14DC1" w:rsidRPr="00F14DC1" w:rsidRDefault="00F14DC1" w:rsidP="00F14DC1">
      <w:r w:rsidRPr="00F14DC1">
        <w:rPr>
          <w:b/>
          <w:bCs/>
        </w:rPr>
        <w:t>Organizational Structure:</w:t>
      </w:r>
    </w:p>
    <w:p w14:paraId="2EB09C56" w14:textId="77777777" w:rsidR="00F14DC1" w:rsidRPr="00F14DC1" w:rsidRDefault="00F14DC1" w:rsidP="00F14DC1">
      <w:pPr>
        <w:numPr>
          <w:ilvl w:val="0"/>
          <w:numId w:val="2"/>
        </w:numPr>
      </w:pPr>
      <w:r w:rsidRPr="00F14DC1">
        <w:t>The formal arrangement of jobs within an organization.</w:t>
      </w:r>
    </w:p>
    <w:p w14:paraId="486A693B" w14:textId="77777777" w:rsidR="00F14DC1" w:rsidRPr="00F14DC1" w:rsidRDefault="00F14DC1" w:rsidP="00F14DC1">
      <w:pPr>
        <w:numPr>
          <w:ilvl w:val="0"/>
          <w:numId w:val="2"/>
        </w:numPr>
      </w:pPr>
      <w:r w:rsidRPr="00F14DC1">
        <w:t>Involves dividing, grouping, and coordinating job tasks.</w:t>
      </w:r>
    </w:p>
    <w:p w14:paraId="1A1B2CA9" w14:textId="77777777" w:rsidR="000E3ACE" w:rsidRPr="000E3ACE" w:rsidRDefault="000E3ACE" w:rsidP="000E3ACE">
      <w:pPr>
        <w:rPr>
          <w:b/>
          <w:bCs/>
        </w:rPr>
      </w:pPr>
      <w:r w:rsidRPr="000E3ACE">
        <w:rPr>
          <w:b/>
          <w:bCs/>
        </w:rPr>
        <w:t>Purposes of Organizing</w:t>
      </w:r>
    </w:p>
    <w:p w14:paraId="1F8D171A" w14:textId="77777777" w:rsidR="000E3ACE" w:rsidRPr="000E3ACE" w:rsidRDefault="000E3ACE" w:rsidP="000E3ACE">
      <w:pPr>
        <w:numPr>
          <w:ilvl w:val="0"/>
          <w:numId w:val="3"/>
        </w:numPr>
      </w:pPr>
      <w:r w:rsidRPr="000E3ACE">
        <w:t>Divides work into specific jobs and departments.</w:t>
      </w:r>
    </w:p>
    <w:p w14:paraId="02BC13C5" w14:textId="77777777" w:rsidR="000E3ACE" w:rsidRPr="000E3ACE" w:rsidRDefault="000E3ACE" w:rsidP="000E3ACE">
      <w:pPr>
        <w:numPr>
          <w:ilvl w:val="0"/>
          <w:numId w:val="3"/>
        </w:numPr>
      </w:pPr>
      <w:r w:rsidRPr="000E3ACE">
        <w:t>Assigns tasks and responsibilities.</w:t>
      </w:r>
    </w:p>
    <w:p w14:paraId="044F1F72" w14:textId="77777777" w:rsidR="000E3ACE" w:rsidRPr="000E3ACE" w:rsidRDefault="000E3ACE" w:rsidP="000E3ACE">
      <w:pPr>
        <w:numPr>
          <w:ilvl w:val="0"/>
          <w:numId w:val="3"/>
        </w:numPr>
      </w:pPr>
      <w:r w:rsidRPr="000E3ACE">
        <w:t>Coordinates diverse organizational tasks.</w:t>
      </w:r>
    </w:p>
    <w:p w14:paraId="6A7618B4" w14:textId="77777777" w:rsidR="000E3ACE" w:rsidRPr="000E3ACE" w:rsidRDefault="000E3ACE" w:rsidP="000E3ACE">
      <w:pPr>
        <w:numPr>
          <w:ilvl w:val="0"/>
          <w:numId w:val="3"/>
        </w:numPr>
      </w:pPr>
      <w:r w:rsidRPr="000E3ACE">
        <w:t>Clusters jobs into units.</w:t>
      </w:r>
    </w:p>
    <w:p w14:paraId="4F9E9C61" w14:textId="77777777" w:rsidR="000E3ACE" w:rsidRPr="000E3ACE" w:rsidRDefault="000E3ACE" w:rsidP="000E3ACE">
      <w:pPr>
        <w:numPr>
          <w:ilvl w:val="0"/>
          <w:numId w:val="3"/>
        </w:numPr>
      </w:pPr>
      <w:r w:rsidRPr="000E3ACE">
        <w:t>Establishes relationships among individuals, groups, and departments.</w:t>
      </w:r>
    </w:p>
    <w:p w14:paraId="12E20E7B" w14:textId="0D81F3DF" w:rsidR="000E3ACE" w:rsidRPr="000E3ACE" w:rsidRDefault="00971AF2" w:rsidP="000E3ACE">
      <w:pPr>
        <w:numPr>
          <w:ilvl w:val="0"/>
          <w:numId w:val="3"/>
        </w:numPr>
      </w:pPr>
      <w:r w:rsidRPr="000E3ACE">
        <w:t>Establish</w:t>
      </w:r>
      <w:r w:rsidR="000E3ACE" w:rsidRPr="000E3ACE">
        <w:t xml:space="preserve"> formal lines of authority.</w:t>
      </w:r>
    </w:p>
    <w:p w14:paraId="055244FA" w14:textId="77777777" w:rsidR="000E3ACE" w:rsidRPr="000E3ACE" w:rsidRDefault="000E3ACE" w:rsidP="000E3ACE">
      <w:pPr>
        <w:numPr>
          <w:ilvl w:val="0"/>
          <w:numId w:val="3"/>
        </w:numPr>
      </w:pPr>
      <w:r w:rsidRPr="000E3ACE">
        <w:t>Allocates and deploys organizational resources.</w:t>
      </w:r>
    </w:p>
    <w:p w14:paraId="55CB3540" w14:textId="7AF7052E" w:rsidR="005F3CF7" w:rsidRPr="005F3CF7" w:rsidRDefault="00A46344" w:rsidP="005F3CF7">
      <w:pPr>
        <w:rPr>
          <w:b/>
          <w:bCs/>
        </w:rPr>
      </w:pPr>
      <w:r>
        <w:rPr>
          <w:b/>
          <w:bCs/>
        </w:rPr>
        <w:t>O</w:t>
      </w:r>
      <w:r w:rsidR="005F3CF7" w:rsidRPr="005F3CF7">
        <w:rPr>
          <w:b/>
          <w:bCs/>
        </w:rPr>
        <w:t>rganizational Structure (Henry Mintzberg)</w:t>
      </w:r>
    </w:p>
    <w:p w14:paraId="6FC6C80A" w14:textId="77777777" w:rsidR="005F3CF7" w:rsidRPr="005F3CF7" w:rsidRDefault="005F3CF7" w:rsidP="005F3CF7">
      <w:pPr>
        <w:numPr>
          <w:ilvl w:val="0"/>
          <w:numId w:val="4"/>
        </w:numPr>
      </w:pPr>
      <w:r w:rsidRPr="005F3CF7">
        <w:t>Formal framework by which jobs and tasks are divided, grouped, and coordinated.</w:t>
      </w:r>
    </w:p>
    <w:p w14:paraId="37F52823" w14:textId="77777777" w:rsidR="005F3CF7" w:rsidRPr="005F3CF7" w:rsidRDefault="005F3CF7" w:rsidP="005F3CF7">
      <w:pPr>
        <w:numPr>
          <w:ilvl w:val="0"/>
          <w:numId w:val="4"/>
        </w:numPr>
      </w:pPr>
      <w:r w:rsidRPr="005F3CF7">
        <w:t>Formal reporting relationships.</w:t>
      </w:r>
    </w:p>
    <w:p w14:paraId="53118DF9" w14:textId="77777777" w:rsidR="005F3CF7" w:rsidRDefault="005F3CF7" w:rsidP="005F3CF7">
      <w:pPr>
        <w:numPr>
          <w:ilvl w:val="0"/>
          <w:numId w:val="4"/>
        </w:numPr>
      </w:pPr>
      <w:r w:rsidRPr="005F3CF7">
        <w:t>Design of systems to ensure effective coordination.</w:t>
      </w:r>
    </w:p>
    <w:p w14:paraId="0E231A9C" w14:textId="77777777" w:rsidR="007323CF" w:rsidRDefault="007323CF" w:rsidP="007323CF">
      <w:pPr>
        <w:rPr>
          <w:b/>
          <w:bCs/>
        </w:rPr>
      </w:pPr>
    </w:p>
    <w:p w14:paraId="439C0D8D" w14:textId="3E6AF3A6" w:rsidR="007323CF" w:rsidRDefault="007323CF" w:rsidP="007323CF">
      <w:pPr>
        <w:rPr>
          <w:b/>
          <w:bCs/>
        </w:rPr>
      </w:pPr>
      <w:r w:rsidRPr="007323CF">
        <w:rPr>
          <w:b/>
          <w:bCs/>
        </w:rPr>
        <w:t xml:space="preserve">Organizational </w:t>
      </w:r>
      <w:r>
        <w:rPr>
          <w:b/>
          <w:bCs/>
        </w:rPr>
        <w:t>Chart</w:t>
      </w:r>
      <w:r w:rsidRPr="007323CF">
        <w:rPr>
          <w:b/>
          <w:bCs/>
        </w:rPr>
        <w:t xml:space="preserve"> (</w:t>
      </w:r>
      <w:r>
        <w:rPr>
          <w:b/>
          <w:bCs/>
        </w:rPr>
        <w:t>Hierarchy or Organogram</w:t>
      </w:r>
      <w:r w:rsidRPr="007323CF">
        <w:rPr>
          <w:b/>
          <w:bCs/>
        </w:rPr>
        <w:t>)</w:t>
      </w:r>
      <w:r w:rsidR="005439F2">
        <w:rPr>
          <w:b/>
          <w:bCs/>
        </w:rPr>
        <w:t>:</w:t>
      </w:r>
    </w:p>
    <w:p w14:paraId="7E6E6C64" w14:textId="5F6ADAE8" w:rsidR="00F45DFD" w:rsidRDefault="00F45DFD" w:rsidP="007323CF">
      <w:pPr>
        <w:rPr>
          <w:b/>
          <w:bCs/>
        </w:rPr>
      </w:pPr>
      <w:r w:rsidRPr="00F45DFD">
        <w:rPr>
          <w:b/>
          <w:bCs/>
          <w:noProof/>
        </w:rPr>
        <w:drawing>
          <wp:inline distT="0" distB="0" distL="0" distR="0" wp14:anchorId="35F9E8F4" wp14:editId="43FE53B5">
            <wp:extent cx="4486835" cy="3100486"/>
            <wp:effectExtent l="0" t="0" r="0" b="5080"/>
            <wp:docPr id="10774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53788" name=""/>
                    <pic:cNvPicPr/>
                  </pic:nvPicPr>
                  <pic:blipFill>
                    <a:blip r:embed="rId5"/>
                    <a:stretch>
                      <a:fillRect/>
                    </a:stretch>
                  </pic:blipFill>
                  <pic:spPr>
                    <a:xfrm>
                      <a:off x="0" y="0"/>
                      <a:ext cx="4490733" cy="3103179"/>
                    </a:xfrm>
                    <a:prstGeom prst="rect">
                      <a:avLst/>
                    </a:prstGeom>
                  </pic:spPr>
                </pic:pic>
              </a:graphicData>
            </a:graphic>
          </wp:inline>
        </w:drawing>
      </w:r>
    </w:p>
    <w:p w14:paraId="3D5B11D5" w14:textId="17C4D2CA" w:rsidR="005601D0" w:rsidRDefault="00D106B0" w:rsidP="007323CF">
      <w:pPr>
        <w:rPr>
          <w:b/>
          <w:bCs/>
        </w:rPr>
      </w:pPr>
      <w:r w:rsidRPr="00D106B0">
        <w:rPr>
          <w:b/>
          <w:bCs/>
          <w:noProof/>
        </w:rPr>
        <w:lastRenderedPageBreak/>
        <w:drawing>
          <wp:inline distT="0" distB="0" distL="0" distR="0" wp14:anchorId="39B4F546" wp14:editId="617CF45F">
            <wp:extent cx="2263374" cy="1577788"/>
            <wp:effectExtent l="0" t="0" r="3810" b="3810"/>
            <wp:docPr id="385832673" name="Picture 1" descr="A list of word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2673" name="Picture 1" descr="A list of words on a white background&#10;&#10;AI-generated content may be incorrect."/>
                    <pic:cNvPicPr/>
                  </pic:nvPicPr>
                  <pic:blipFill>
                    <a:blip r:embed="rId6"/>
                    <a:stretch>
                      <a:fillRect/>
                    </a:stretch>
                  </pic:blipFill>
                  <pic:spPr>
                    <a:xfrm>
                      <a:off x="0" y="0"/>
                      <a:ext cx="2268686" cy="1581491"/>
                    </a:xfrm>
                    <a:prstGeom prst="rect">
                      <a:avLst/>
                    </a:prstGeom>
                  </pic:spPr>
                </pic:pic>
              </a:graphicData>
            </a:graphic>
          </wp:inline>
        </w:drawing>
      </w:r>
    </w:p>
    <w:p w14:paraId="364F20DC" w14:textId="77777777" w:rsidR="005601D0" w:rsidRPr="005601D0" w:rsidRDefault="005601D0" w:rsidP="005601D0">
      <w:pPr>
        <w:numPr>
          <w:ilvl w:val="0"/>
          <w:numId w:val="5"/>
        </w:numPr>
        <w:rPr>
          <w:b/>
          <w:bCs/>
        </w:rPr>
      </w:pPr>
      <w:r w:rsidRPr="005601D0">
        <w:rPr>
          <w:b/>
          <w:bCs/>
        </w:rPr>
        <w:t>Work Specialization:</w:t>
      </w:r>
    </w:p>
    <w:p w14:paraId="14AC695F" w14:textId="57C3A1CB" w:rsidR="005601D0" w:rsidRPr="005601D0" w:rsidRDefault="005601D0" w:rsidP="005601D0">
      <w:pPr>
        <w:numPr>
          <w:ilvl w:val="1"/>
          <w:numId w:val="5"/>
        </w:numPr>
      </w:pPr>
      <w:r w:rsidRPr="005601D0">
        <w:t xml:space="preserve">Dividing work activities into </w:t>
      </w:r>
      <w:r w:rsidR="00CE2CCF" w:rsidRPr="005601D0">
        <w:t>separate</w:t>
      </w:r>
      <w:r w:rsidRPr="005601D0">
        <w:t xml:space="preserve"> tasks.</w:t>
      </w:r>
    </w:p>
    <w:p w14:paraId="355325FF" w14:textId="6859D017" w:rsidR="005601D0" w:rsidRPr="005601D0" w:rsidRDefault="00130F5D" w:rsidP="005601D0">
      <w:pPr>
        <w:numPr>
          <w:ilvl w:val="1"/>
          <w:numId w:val="5"/>
        </w:numPr>
      </w:pPr>
      <w:r w:rsidRPr="005601D0">
        <w:t>Increase</w:t>
      </w:r>
      <w:r w:rsidR="005601D0" w:rsidRPr="005601D0">
        <w:t xml:space="preserve"> efficiency and productivity.</w:t>
      </w:r>
    </w:p>
    <w:p w14:paraId="51E58239" w14:textId="23100BDA" w:rsidR="005601D0" w:rsidRPr="005601D0" w:rsidRDefault="005601D0" w:rsidP="005601D0">
      <w:pPr>
        <w:numPr>
          <w:ilvl w:val="1"/>
          <w:numId w:val="5"/>
        </w:numPr>
      </w:pPr>
      <w:r w:rsidRPr="005601D0">
        <w:t xml:space="preserve">Example: McDonald’s </w:t>
      </w:r>
      <w:r w:rsidR="00484A3C" w:rsidRPr="005601D0">
        <w:t>fast-food</w:t>
      </w:r>
      <w:r w:rsidRPr="005601D0">
        <w:t xml:space="preserve"> preparation.</w:t>
      </w:r>
    </w:p>
    <w:p w14:paraId="6CC1B5B2" w14:textId="77777777" w:rsidR="005601D0" w:rsidRPr="005601D0" w:rsidRDefault="005601D0" w:rsidP="005601D0">
      <w:pPr>
        <w:numPr>
          <w:ilvl w:val="0"/>
          <w:numId w:val="5"/>
        </w:numPr>
        <w:rPr>
          <w:b/>
          <w:bCs/>
        </w:rPr>
      </w:pPr>
      <w:r w:rsidRPr="005601D0">
        <w:rPr>
          <w:b/>
          <w:bCs/>
        </w:rPr>
        <w:t>Departmentalization:</w:t>
      </w:r>
    </w:p>
    <w:p w14:paraId="5E646A91" w14:textId="77777777" w:rsidR="005601D0" w:rsidRPr="005601D0" w:rsidRDefault="005601D0" w:rsidP="005601D0">
      <w:pPr>
        <w:numPr>
          <w:ilvl w:val="1"/>
          <w:numId w:val="5"/>
        </w:numPr>
      </w:pPr>
      <w:r w:rsidRPr="005601D0">
        <w:t>Organizing workload into manageable units.</w:t>
      </w:r>
    </w:p>
    <w:p w14:paraId="4D593516" w14:textId="77777777" w:rsidR="005601D0" w:rsidRPr="005601D0" w:rsidRDefault="005601D0" w:rsidP="005601D0">
      <w:pPr>
        <w:numPr>
          <w:ilvl w:val="1"/>
          <w:numId w:val="5"/>
        </w:numPr>
      </w:pPr>
      <w:r w:rsidRPr="005601D0">
        <w:t>Types: Process, Customer, etc.</w:t>
      </w:r>
    </w:p>
    <w:p w14:paraId="2C085E07" w14:textId="24ED5B0D" w:rsidR="000A1EF7" w:rsidRPr="000A1EF7" w:rsidRDefault="005601D0" w:rsidP="00195F56">
      <w:pPr>
        <w:numPr>
          <w:ilvl w:val="1"/>
          <w:numId w:val="5"/>
        </w:numPr>
      </w:pPr>
      <w:r w:rsidRPr="005601D0">
        <w:t>Need: Improves coordination, control, and accountability.</w:t>
      </w:r>
    </w:p>
    <w:p w14:paraId="6E1B9741" w14:textId="7AA1FB33" w:rsidR="00E81054" w:rsidRPr="00AA49B6" w:rsidRDefault="00E81054" w:rsidP="00052276">
      <w:pPr>
        <w:ind w:firstLine="720"/>
        <w:rPr>
          <w:b/>
          <w:bCs/>
          <w:u w:val="single"/>
        </w:rPr>
      </w:pPr>
      <w:r w:rsidRPr="00AA49B6">
        <w:rPr>
          <w:b/>
          <w:bCs/>
          <w:u w:val="single"/>
        </w:rPr>
        <w:t xml:space="preserve">Types of </w:t>
      </w:r>
      <w:r w:rsidRPr="00E81054">
        <w:rPr>
          <w:b/>
          <w:bCs/>
          <w:u w:val="single"/>
        </w:rPr>
        <w:t>Departmentalization</w:t>
      </w:r>
      <w:r w:rsidR="00F10427">
        <w:rPr>
          <w:b/>
          <w:bCs/>
          <w:u w:val="single"/>
        </w:rPr>
        <w:t>:</w:t>
      </w:r>
    </w:p>
    <w:p w14:paraId="188F8CA5" w14:textId="330A079F" w:rsidR="00E81054" w:rsidRPr="00E81054" w:rsidRDefault="00D67B98" w:rsidP="00E81054">
      <w:pPr>
        <w:ind w:left="1080"/>
        <w:rPr>
          <w:b/>
          <w:bCs/>
        </w:rPr>
      </w:pPr>
      <w:r>
        <w:rPr>
          <w:b/>
          <w:bCs/>
        </w:rPr>
        <w:t>i</w:t>
      </w:r>
      <w:r w:rsidR="00E81054" w:rsidRPr="00E81054">
        <w:rPr>
          <w:b/>
          <w:bCs/>
        </w:rPr>
        <w:t>. Functional Departmentalization</w:t>
      </w:r>
    </w:p>
    <w:p w14:paraId="561363B7" w14:textId="77777777" w:rsidR="00E81054" w:rsidRPr="00E81054" w:rsidRDefault="00E81054" w:rsidP="004B56D2">
      <w:pPr>
        <w:numPr>
          <w:ilvl w:val="0"/>
          <w:numId w:val="6"/>
        </w:numPr>
        <w:tabs>
          <w:tab w:val="clear" w:pos="720"/>
          <w:tab w:val="num" w:pos="1440"/>
        </w:tabs>
        <w:ind w:left="1440"/>
      </w:pPr>
      <w:r w:rsidRPr="00E81054">
        <w:rPr>
          <w:b/>
          <w:bCs/>
        </w:rPr>
        <w:t>Based on:</w:t>
      </w:r>
      <w:r w:rsidRPr="00E81054">
        <w:t xml:space="preserve"> Functions or job roles (e.g., Marketing, Finance, HR, Operations)</w:t>
      </w:r>
    </w:p>
    <w:p w14:paraId="40E55226" w14:textId="77777777" w:rsidR="00E81054" w:rsidRPr="00E81054" w:rsidRDefault="00E81054" w:rsidP="004B56D2">
      <w:pPr>
        <w:numPr>
          <w:ilvl w:val="0"/>
          <w:numId w:val="6"/>
        </w:numPr>
        <w:tabs>
          <w:tab w:val="clear" w:pos="720"/>
          <w:tab w:val="num" w:pos="1440"/>
        </w:tabs>
        <w:ind w:left="1440"/>
      </w:pPr>
      <w:r w:rsidRPr="00E81054">
        <w:rPr>
          <w:b/>
          <w:bCs/>
        </w:rPr>
        <w:t>Example:</w:t>
      </w:r>
      <w:r w:rsidRPr="00E81054">
        <w:t xml:space="preserve"> A company has separate departments for Accounting, Sales, and Customer Service.</w:t>
      </w:r>
    </w:p>
    <w:p w14:paraId="388D6082" w14:textId="77777777" w:rsidR="00E81054" w:rsidRPr="00E81054" w:rsidRDefault="00E81054" w:rsidP="004B56D2">
      <w:pPr>
        <w:numPr>
          <w:ilvl w:val="0"/>
          <w:numId w:val="6"/>
        </w:numPr>
        <w:tabs>
          <w:tab w:val="clear" w:pos="720"/>
          <w:tab w:val="num" w:pos="1440"/>
        </w:tabs>
        <w:ind w:left="1440"/>
      </w:pPr>
      <w:r w:rsidRPr="00E81054">
        <w:rPr>
          <w:b/>
          <w:bCs/>
        </w:rPr>
        <w:t>Advantage:</w:t>
      </w:r>
      <w:r w:rsidRPr="00E81054">
        <w:t xml:space="preserve"> Specialization and efficiency in each function.</w:t>
      </w:r>
    </w:p>
    <w:p w14:paraId="22BC39DD" w14:textId="3A36D3DB" w:rsidR="00E81054" w:rsidRPr="00E81054" w:rsidRDefault="00E81054" w:rsidP="004B56D2"/>
    <w:p w14:paraId="2A049693" w14:textId="0429E030" w:rsidR="00E81054" w:rsidRPr="00E81054" w:rsidRDefault="00D67B98" w:rsidP="00E81054">
      <w:pPr>
        <w:ind w:left="1080"/>
        <w:rPr>
          <w:b/>
          <w:bCs/>
        </w:rPr>
      </w:pPr>
      <w:r>
        <w:rPr>
          <w:b/>
          <w:bCs/>
        </w:rPr>
        <w:t>ii</w:t>
      </w:r>
      <w:r w:rsidR="00E81054" w:rsidRPr="00E81054">
        <w:rPr>
          <w:b/>
          <w:bCs/>
        </w:rPr>
        <w:t>. Product Departmentalization</w:t>
      </w:r>
    </w:p>
    <w:p w14:paraId="0D113D3A" w14:textId="77777777" w:rsidR="00E81054" w:rsidRPr="00E81054" w:rsidRDefault="00E81054" w:rsidP="004B56D2">
      <w:pPr>
        <w:numPr>
          <w:ilvl w:val="0"/>
          <w:numId w:val="7"/>
        </w:numPr>
        <w:tabs>
          <w:tab w:val="clear" w:pos="720"/>
          <w:tab w:val="num" w:pos="1440"/>
        </w:tabs>
        <w:ind w:left="1440"/>
      </w:pPr>
      <w:r w:rsidRPr="00E81054">
        <w:rPr>
          <w:b/>
          <w:bCs/>
        </w:rPr>
        <w:t>Based on:</w:t>
      </w:r>
      <w:r w:rsidRPr="00E81054">
        <w:t xml:space="preserve"> Products or product lines.</w:t>
      </w:r>
    </w:p>
    <w:p w14:paraId="696699E8" w14:textId="77777777" w:rsidR="00E81054" w:rsidRPr="00E81054" w:rsidRDefault="00E81054" w:rsidP="004B56D2">
      <w:pPr>
        <w:numPr>
          <w:ilvl w:val="0"/>
          <w:numId w:val="7"/>
        </w:numPr>
        <w:tabs>
          <w:tab w:val="clear" w:pos="720"/>
          <w:tab w:val="num" w:pos="1440"/>
        </w:tabs>
        <w:ind w:left="1440"/>
      </w:pPr>
      <w:r w:rsidRPr="00E81054">
        <w:rPr>
          <w:b/>
          <w:bCs/>
        </w:rPr>
        <w:t>Example:</w:t>
      </w:r>
      <w:r w:rsidRPr="00E81054">
        <w:t xml:space="preserve"> A clothing company has departments for Men’s Wear, Women’s Wear, and Kids’ Wear.</w:t>
      </w:r>
    </w:p>
    <w:p w14:paraId="202B5032" w14:textId="77777777" w:rsidR="00E81054" w:rsidRPr="00E81054" w:rsidRDefault="00E81054" w:rsidP="004B56D2">
      <w:pPr>
        <w:numPr>
          <w:ilvl w:val="0"/>
          <w:numId w:val="7"/>
        </w:numPr>
        <w:tabs>
          <w:tab w:val="clear" w:pos="720"/>
          <w:tab w:val="num" w:pos="1440"/>
        </w:tabs>
        <w:ind w:left="1440"/>
      </w:pPr>
      <w:r w:rsidRPr="00E81054">
        <w:rPr>
          <w:b/>
          <w:bCs/>
        </w:rPr>
        <w:t>Advantage:</w:t>
      </w:r>
      <w:r w:rsidRPr="00E81054">
        <w:t xml:space="preserve"> Focus on product performance and customer needs.</w:t>
      </w:r>
    </w:p>
    <w:p w14:paraId="38B04BC2" w14:textId="01D74320" w:rsidR="00E81054" w:rsidRPr="00E81054" w:rsidRDefault="00E81054" w:rsidP="004B56D2"/>
    <w:p w14:paraId="5E5710CA" w14:textId="212C31BA" w:rsidR="00E81054" w:rsidRPr="00E81054" w:rsidRDefault="00D67B98" w:rsidP="00D67B98">
      <w:pPr>
        <w:ind w:left="360" w:firstLine="720"/>
        <w:rPr>
          <w:b/>
          <w:bCs/>
        </w:rPr>
      </w:pPr>
      <w:r>
        <w:rPr>
          <w:b/>
          <w:bCs/>
        </w:rPr>
        <w:t>iii</w:t>
      </w:r>
      <w:r w:rsidR="00E81054" w:rsidRPr="00E81054">
        <w:rPr>
          <w:b/>
          <w:bCs/>
        </w:rPr>
        <w:t>. Geographical Departmentalization</w:t>
      </w:r>
    </w:p>
    <w:p w14:paraId="4D2C01E1" w14:textId="77777777" w:rsidR="00E81054" w:rsidRPr="00E81054" w:rsidRDefault="00E81054" w:rsidP="00E81054">
      <w:pPr>
        <w:numPr>
          <w:ilvl w:val="0"/>
          <w:numId w:val="8"/>
        </w:numPr>
      </w:pPr>
      <w:r w:rsidRPr="00E81054">
        <w:rPr>
          <w:b/>
          <w:bCs/>
        </w:rPr>
        <w:t>Based on:</w:t>
      </w:r>
      <w:r w:rsidRPr="00E81054">
        <w:t xml:space="preserve"> Location or regions.</w:t>
      </w:r>
    </w:p>
    <w:p w14:paraId="2C50EF2E" w14:textId="77777777" w:rsidR="00E81054" w:rsidRPr="00E81054" w:rsidRDefault="00E81054" w:rsidP="00E81054">
      <w:pPr>
        <w:numPr>
          <w:ilvl w:val="0"/>
          <w:numId w:val="8"/>
        </w:numPr>
      </w:pPr>
      <w:r w:rsidRPr="00E81054">
        <w:rPr>
          <w:b/>
          <w:bCs/>
        </w:rPr>
        <w:t>Example:</w:t>
      </w:r>
      <w:r w:rsidRPr="00E81054">
        <w:t xml:space="preserve"> A company has divisions </w:t>
      </w:r>
      <w:proofErr w:type="gramStart"/>
      <w:r w:rsidRPr="00E81054">
        <w:t>for</w:t>
      </w:r>
      <w:proofErr w:type="gramEnd"/>
      <w:r w:rsidRPr="00E81054">
        <w:t xml:space="preserve"> North America, Europe, and Asia.</w:t>
      </w:r>
    </w:p>
    <w:p w14:paraId="37F47467" w14:textId="77777777" w:rsidR="00E81054" w:rsidRPr="00E81054" w:rsidRDefault="00E81054" w:rsidP="00E81054">
      <w:pPr>
        <w:numPr>
          <w:ilvl w:val="0"/>
          <w:numId w:val="8"/>
        </w:numPr>
      </w:pPr>
      <w:r w:rsidRPr="00E81054">
        <w:rPr>
          <w:b/>
          <w:bCs/>
        </w:rPr>
        <w:t>Advantage:</w:t>
      </w:r>
      <w:r w:rsidRPr="00E81054">
        <w:t xml:space="preserve"> Better local service and decision-making.</w:t>
      </w:r>
    </w:p>
    <w:p w14:paraId="38227234" w14:textId="27F9E2E9" w:rsidR="00E81054" w:rsidRDefault="00E81054" w:rsidP="00E81054">
      <w:pPr>
        <w:ind w:left="1080"/>
      </w:pPr>
    </w:p>
    <w:p w14:paraId="747C3E7E" w14:textId="77777777" w:rsidR="00D67B98" w:rsidRPr="00E81054" w:rsidRDefault="00D67B98" w:rsidP="00E81054">
      <w:pPr>
        <w:ind w:left="1080"/>
      </w:pPr>
    </w:p>
    <w:p w14:paraId="1C84061E" w14:textId="34E28DFD" w:rsidR="00E81054" w:rsidRPr="00E81054" w:rsidRDefault="00D67B98" w:rsidP="00E81054">
      <w:pPr>
        <w:ind w:left="1080"/>
        <w:rPr>
          <w:b/>
          <w:bCs/>
        </w:rPr>
      </w:pPr>
      <w:r>
        <w:rPr>
          <w:b/>
          <w:bCs/>
        </w:rPr>
        <w:t>iv</w:t>
      </w:r>
      <w:r w:rsidR="00E81054" w:rsidRPr="00E81054">
        <w:rPr>
          <w:b/>
          <w:bCs/>
        </w:rPr>
        <w:t>. Customer Departmentalization</w:t>
      </w:r>
    </w:p>
    <w:p w14:paraId="0FEB5C7B" w14:textId="77777777" w:rsidR="00E81054" w:rsidRPr="00E81054" w:rsidRDefault="00E81054" w:rsidP="00E81054">
      <w:pPr>
        <w:numPr>
          <w:ilvl w:val="0"/>
          <w:numId w:val="9"/>
        </w:numPr>
      </w:pPr>
      <w:r w:rsidRPr="00E81054">
        <w:rPr>
          <w:b/>
          <w:bCs/>
        </w:rPr>
        <w:lastRenderedPageBreak/>
        <w:t>Based on:</w:t>
      </w:r>
      <w:r w:rsidRPr="00E81054">
        <w:t xml:space="preserve"> Types of customers served.</w:t>
      </w:r>
    </w:p>
    <w:p w14:paraId="53479B45" w14:textId="46CA02D0" w:rsidR="00E81054" w:rsidRPr="00E81054" w:rsidRDefault="00E81054" w:rsidP="00E81054">
      <w:pPr>
        <w:numPr>
          <w:ilvl w:val="0"/>
          <w:numId w:val="9"/>
        </w:numPr>
      </w:pPr>
      <w:r w:rsidRPr="00E81054">
        <w:rPr>
          <w:b/>
          <w:bCs/>
        </w:rPr>
        <w:t>Example:</w:t>
      </w:r>
      <w:r w:rsidRPr="00E81054">
        <w:t xml:space="preserve"> A bank may have departments for individual customers, small businesses, and corporate clients.</w:t>
      </w:r>
    </w:p>
    <w:p w14:paraId="7D1C95EE" w14:textId="7B6A5F03" w:rsidR="00E81054" w:rsidRPr="00E81054" w:rsidRDefault="00E81054" w:rsidP="00E81054">
      <w:pPr>
        <w:numPr>
          <w:ilvl w:val="0"/>
          <w:numId w:val="9"/>
        </w:numPr>
      </w:pPr>
      <w:r w:rsidRPr="00E81054">
        <w:rPr>
          <w:b/>
          <w:bCs/>
        </w:rPr>
        <w:t>Advantage:</w:t>
      </w:r>
      <w:r w:rsidRPr="00E81054">
        <w:t xml:space="preserve"> Tailored services for specific customer groups.</w:t>
      </w:r>
    </w:p>
    <w:p w14:paraId="4CB0D2EE" w14:textId="37143073" w:rsidR="00E81054" w:rsidRPr="00E81054" w:rsidRDefault="00E81054" w:rsidP="00E81054">
      <w:pPr>
        <w:ind w:left="1080"/>
      </w:pPr>
    </w:p>
    <w:p w14:paraId="3698DDE3" w14:textId="6F50D6EC" w:rsidR="00E81054" w:rsidRPr="00E81054" w:rsidRDefault="00D67B98" w:rsidP="00E81054">
      <w:pPr>
        <w:ind w:left="1080"/>
        <w:rPr>
          <w:b/>
          <w:bCs/>
        </w:rPr>
      </w:pPr>
      <w:r>
        <w:rPr>
          <w:b/>
          <w:bCs/>
        </w:rPr>
        <w:t>v</w:t>
      </w:r>
      <w:r w:rsidR="00E81054" w:rsidRPr="00E81054">
        <w:rPr>
          <w:b/>
          <w:bCs/>
        </w:rPr>
        <w:t>. Process Departmentalization</w:t>
      </w:r>
    </w:p>
    <w:p w14:paraId="218516BF" w14:textId="6EF872DD" w:rsidR="00E81054" w:rsidRPr="00E81054" w:rsidRDefault="00E81054" w:rsidP="00E81054">
      <w:pPr>
        <w:numPr>
          <w:ilvl w:val="0"/>
          <w:numId w:val="10"/>
        </w:numPr>
      </w:pPr>
      <w:r w:rsidRPr="00E81054">
        <w:rPr>
          <w:b/>
          <w:bCs/>
        </w:rPr>
        <w:t>Based on:</w:t>
      </w:r>
      <w:r w:rsidRPr="00E81054">
        <w:t xml:space="preserve"> Production or service processes.</w:t>
      </w:r>
    </w:p>
    <w:p w14:paraId="09C66998" w14:textId="166D400B" w:rsidR="00E81054" w:rsidRPr="00E81054" w:rsidRDefault="00E81054" w:rsidP="00E81054">
      <w:pPr>
        <w:numPr>
          <w:ilvl w:val="0"/>
          <w:numId w:val="10"/>
        </w:numPr>
      </w:pPr>
      <w:r w:rsidRPr="00E81054">
        <w:rPr>
          <w:b/>
          <w:bCs/>
        </w:rPr>
        <w:t>Example:</w:t>
      </w:r>
      <w:r w:rsidRPr="00E81054">
        <w:t xml:space="preserve"> A manufacturing firm has departments for cutting, assembling, and packaging.</w:t>
      </w:r>
    </w:p>
    <w:p w14:paraId="1BCD9548" w14:textId="77777777" w:rsidR="00E81054" w:rsidRPr="00E81054" w:rsidRDefault="00E81054" w:rsidP="00E81054">
      <w:pPr>
        <w:numPr>
          <w:ilvl w:val="0"/>
          <w:numId w:val="10"/>
        </w:numPr>
      </w:pPr>
      <w:r w:rsidRPr="00E81054">
        <w:rPr>
          <w:b/>
          <w:bCs/>
        </w:rPr>
        <w:t>Advantage:</w:t>
      </w:r>
      <w:r w:rsidRPr="00E81054">
        <w:t xml:space="preserve"> Efficiency in handling similar tasks.</w:t>
      </w:r>
    </w:p>
    <w:p w14:paraId="1905A644" w14:textId="113BD87B" w:rsidR="00E81054" w:rsidRPr="005601D0" w:rsidRDefault="00E81054" w:rsidP="00E81054">
      <w:pPr>
        <w:ind w:left="1080"/>
      </w:pPr>
    </w:p>
    <w:p w14:paraId="771B71E7" w14:textId="4793EEB8" w:rsidR="005601D0" w:rsidRPr="005601D0" w:rsidRDefault="00A63336" w:rsidP="005601D0">
      <w:pPr>
        <w:numPr>
          <w:ilvl w:val="0"/>
          <w:numId w:val="5"/>
        </w:numPr>
        <w:rPr>
          <w:b/>
          <w:bCs/>
        </w:rPr>
      </w:pPr>
      <w:r w:rsidRPr="00A63336">
        <w:rPr>
          <w:noProof/>
        </w:rPr>
        <w:drawing>
          <wp:anchor distT="0" distB="0" distL="114300" distR="114300" simplePos="0" relativeHeight="251658240" behindDoc="0" locked="0" layoutInCell="1" allowOverlap="1" wp14:anchorId="2197A5D2" wp14:editId="281430EB">
            <wp:simplePos x="0" y="0"/>
            <wp:positionH relativeFrom="column">
              <wp:posOffset>4638675</wp:posOffset>
            </wp:positionH>
            <wp:positionV relativeFrom="paragraph">
              <wp:posOffset>177165</wp:posOffset>
            </wp:positionV>
            <wp:extent cx="2623820" cy="1007745"/>
            <wp:effectExtent l="0" t="0" r="5080" b="1905"/>
            <wp:wrapSquare wrapText="bothSides"/>
            <wp:docPr id="42895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6730" name=""/>
                    <pic:cNvPicPr/>
                  </pic:nvPicPr>
                  <pic:blipFill>
                    <a:blip r:embed="rId7">
                      <a:extLst>
                        <a:ext uri="{28A0092B-C50C-407E-A947-70E740481C1C}">
                          <a14:useLocalDpi xmlns:a14="http://schemas.microsoft.com/office/drawing/2010/main" val="0"/>
                        </a:ext>
                      </a:extLst>
                    </a:blip>
                    <a:stretch>
                      <a:fillRect/>
                    </a:stretch>
                  </pic:blipFill>
                  <pic:spPr>
                    <a:xfrm>
                      <a:off x="0" y="0"/>
                      <a:ext cx="2623820" cy="1007745"/>
                    </a:xfrm>
                    <a:prstGeom prst="rect">
                      <a:avLst/>
                    </a:prstGeom>
                  </pic:spPr>
                </pic:pic>
              </a:graphicData>
            </a:graphic>
          </wp:anchor>
        </w:drawing>
      </w:r>
      <w:r w:rsidR="005601D0" w:rsidRPr="005601D0">
        <w:rPr>
          <w:b/>
          <w:bCs/>
        </w:rPr>
        <w:t>Chain of Command:</w:t>
      </w:r>
    </w:p>
    <w:p w14:paraId="72ED9EFB" w14:textId="4DFFF218" w:rsidR="005601D0" w:rsidRPr="005601D0" w:rsidRDefault="005601D0" w:rsidP="005601D0">
      <w:pPr>
        <w:numPr>
          <w:ilvl w:val="1"/>
          <w:numId w:val="5"/>
        </w:numPr>
      </w:pPr>
      <w:r w:rsidRPr="005601D0">
        <w:t>Line of authority from top management to lowest ranks.</w:t>
      </w:r>
    </w:p>
    <w:p w14:paraId="20F8EAF6" w14:textId="3604993F" w:rsidR="005601D0" w:rsidRPr="005601D0" w:rsidRDefault="005601D0" w:rsidP="00B666ED">
      <w:pPr>
        <w:numPr>
          <w:ilvl w:val="1"/>
          <w:numId w:val="5"/>
        </w:numPr>
      </w:pPr>
      <w:r w:rsidRPr="005601D0">
        <w:rPr>
          <w:b/>
          <w:bCs/>
        </w:rPr>
        <w:t>Line Authority</w:t>
      </w:r>
      <w:r w:rsidRPr="005601D0">
        <w:t xml:space="preserve">: </w:t>
      </w:r>
      <w:r w:rsidR="00B666ED" w:rsidRPr="00B666ED">
        <w:t>Gives the power to give orders and expect them to be followed</w:t>
      </w:r>
      <w:r w:rsidR="009C0E8E">
        <w:t>, D</w:t>
      </w:r>
      <w:r w:rsidR="009C0E8E" w:rsidRPr="009C0E8E">
        <w:t>irectly involved in achieving the main goals of the organization.</w:t>
      </w:r>
    </w:p>
    <w:p w14:paraId="085AA8E0" w14:textId="5A8A1ED6" w:rsidR="005601D0" w:rsidRDefault="005601D0" w:rsidP="005601D0">
      <w:pPr>
        <w:numPr>
          <w:ilvl w:val="1"/>
          <w:numId w:val="5"/>
        </w:numPr>
      </w:pPr>
      <w:r w:rsidRPr="005601D0">
        <w:rPr>
          <w:b/>
          <w:bCs/>
        </w:rPr>
        <w:t>Staff Authority</w:t>
      </w:r>
      <w:r w:rsidR="006B1144">
        <w:t>: T</w:t>
      </w:r>
      <w:r w:rsidR="006B1144" w:rsidRPr="006B1144">
        <w:t>his is the authority given to support or advise the line managers. Staff members help by giving expert advice, but they don’t give direct orders to workers</w:t>
      </w:r>
      <w:r w:rsidRPr="005601D0">
        <w:t>.</w:t>
      </w:r>
      <w:r w:rsidR="00A63336" w:rsidRPr="00A63336">
        <w:rPr>
          <w:noProof/>
        </w:rPr>
        <w:t xml:space="preserve"> </w:t>
      </w:r>
    </w:p>
    <w:p w14:paraId="2A0B6C5D" w14:textId="5A7B5378" w:rsidR="00B86DE2" w:rsidRPr="005601D0" w:rsidRDefault="004A3773" w:rsidP="00B012AD">
      <w:pPr>
        <w:ind w:left="1080"/>
      </w:pPr>
      <w:r w:rsidRPr="004A3773">
        <w:rPr>
          <w:noProof/>
        </w:rPr>
        <w:drawing>
          <wp:anchor distT="0" distB="0" distL="114300" distR="114300" simplePos="0" relativeHeight="251659264" behindDoc="0" locked="0" layoutInCell="1" allowOverlap="1" wp14:anchorId="6F850BCB" wp14:editId="38051B7C">
            <wp:simplePos x="0" y="0"/>
            <wp:positionH relativeFrom="page">
              <wp:posOffset>4465320</wp:posOffset>
            </wp:positionH>
            <wp:positionV relativeFrom="paragraph">
              <wp:posOffset>80645</wp:posOffset>
            </wp:positionV>
            <wp:extent cx="3215640" cy="1913890"/>
            <wp:effectExtent l="0" t="0" r="3810" b="0"/>
            <wp:wrapSquare wrapText="bothSides"/>
            <wp:docPr id="33993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587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5640" cy="1913890"/>
                    </a:xfrm>
                    <a:prstGeom prst="rect">
                      <a:avLst/>
                    </a:prstGeom>
                  </pic:spPr>
                </pic:pic>
              </a:graphicData>
            </a:graphic>
            <wp14:sizeRelH relativeFrom="margin">
              <wp14:pctWidth>0</wp14:pctWidth>
            </wp14:sizeRelH>
            <wp14:sizeRelV relativeFrom="margin">
              <wp14:pctHeight>0</wp14:pctHeight>
            </wp14:sizeRelV>
          </wp:anchor>
        </w:drawing>
      </w:r>
      <w:r w:rsidR="00B86DE2" w:rsidRPr="00B86DE2">
        <w:rPr>
          <w:noProof/>
        </w:rPr>
        <w:drawing>
          <wp:inline distT="0" distB="0" distL="0" distR="0" wp14:anchorId="4272D72C" wp14:editId="540913B6">
            <wp:extent cx="2922494" cy="1997580"/>
            <wp:effectExtent l="0" t="0" r="0" b="3175"/>
            <wp:docPr id="192248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82013" name=""/>
                    <pic:cNvPicPr/>
                  </pic:nvPicPr>
                  <pic:blipFill>
                    <a:blip r:embed="rId9"/>
                    <a:stretch>
                      <a:fillRect/>
                    </a:stretch>
                  </pic:blipFill>
                  <pic:spPr>
                    <a:xfrm>
                      <a:off x="0" y="0"/>
                      <a:ext cx="2933750" cy="2005274"/>
                    </a:xfrm>
                    <a:prstGeom prst="rect">
                      <a:avLst/>
                    </a:prstGeom>
                  </pic:spPr>
                </pic:pic>
              </a:graphicData>
            </a:graphic>
          </wp:inline>
        </w:drawing>
      </w:r>
      <w:r w:rsidRPr="004A3773">
        <w:rPr>
          <w:noProof/>
        </w:rPr>
        <w:t xml:space="preserve"> </w:t>
      </w:r>
    </w:p>
    <w:p w14:paraId="190D541F" w14:textId="3628CA06" w:rsidR="005601D0" w:rsidRPr="005601D0" w:rsidRDefault="005E73B9" w:rsidP="005601D0">
      <w:pPr>
        <w:numPr>
          <w:ilvl w:val="0"/>
          <w:numId w:val="5"/>
        </w:numPr>
        <w:rPr>
          <w:b/>
          <w:bCs/>
        </w:rPr>
      </w:pPr>
      <w:r w:rsidRPr="005E73B9">
        <w:rPr>
          <w:noProof/>
        </w:rPr>
        <w:drawing>
          <wp:anchor distT="0" distB="0" distL="114300" distR="114300" simplePos="0" relativeHeight="251660288" behindDoc="0" locked="0" layoutInCell="1" allowOverlap="1" wp14:anchorId="19D2D6D4" wp14:editId="75FDFC30">
            <wp:simplePos x="0" y="0"/>
            <wp:positionH relativeFrom="page">
              <wp:posOffset>4811395</wp:posOffset>
            </wp:positionH>
            <wp:positionV relativeFrom="paragraph">
              <wp:posOffset>252095</wp:posOffset>
            </wp:positionV>
            <wp:extent cx="2859405" cy="2037080"/>
            <wp:effectExtent l="0" t="0" r="0" b="1270"/>
            <wp:wrapSquare wrapText="bothSides"/>
            <wp:docPr id="77639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908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9405" cy="2037080"/>
                    </a:xfrm>
                    <a:prstGeom prst="rect">
                      <a:avLst/>
                    </a:prstGeom>
                  </pic:spPr>
                </pic:pic>
              </a:graphicData>
            </a:graphic>
            <wp14:sizeRelH relativeFrom="margin">
              <wp14:pctWidth>0</wp14:pctWidth>
            </wp14:sizeRelH>
            <wp14:sizeRelV relativeFrom="margin">
              <wp14:pctHeight>0</wp14:pctHeight>
            </wp14:sizeRelV>
          </wp:anchor>
        </w:drawing>
      </w:r>
      <w:r w:rsidR="005601D0" w:rsidRPr="005601D0">
        <w:rPr>
          <w:b/>
          <w:bCs/>
        </w:rPr>
        <w:t>Span of Control:</w:t>
      </w:r>
    </w:p>
    <w:p w14:paraId="2F60EC53" w14:textId="0C3FD1D8" w:rsidR="005601D0" w:rsidRPr="005601D0" w:rsidRDefault="00E4642D" w:rsidP="005601D0">
      <w:pPr>
        <w:numPr>
          <w:ilvl w:val="1"/>
          <w:numId w:val="5"/>
        </w:numPr>
      </w:pPr>
      <w:r w:rsidRPr="005601D0">
        <w:t>The number</w:t>
      </w:r>
      <w:r w:rsidR="005601D0" w:rsidRPr="005601D0">
        <w:t xml:space="preserve"> of employees a manager can effectively manage.</w:t>
      </w:r>
    </w:p>
    <w:p w14:paraId="3456F56F" w14:textId="3F95C1CA" w:rsidR="005601D0" w:rsidRPr="005601D0" w:rsidRDefault="005601D0" w:rsidP="005601D0">
      <w:pPr>
        <w:numPr>
          <w:ilvl w:val="1"/>
          <w:numId w:val="5"/>
        </w:numPr>
        <w:rPr>
          <w:b/>
          <w:bCs/>
        </w:rPr>
      </w:pPr>
      <w:r w:rsidRPr="005601D0">
        <w:rPr>
          <w:b/>
          <w:bCs/>
        </w:rPr>
        <w:t>Narrow vs. Wide Span:</w:t>
      </w:r>
    </w:p>
    <w:p w14:paraId="07126F88" w14:textId="63AE70C3" w:rsidR="005601D0" w:rsidRPr="005601D0" w:rsidRDefault="005601D0" w:rsidP="005601D0">
      <w:pPr>
        <w:numPr>
          <w:ilvl w:val="2"/>
          <w:numId w:val="5"/>
        </w:numPr>
      </w:pPr>
      <w:r w:rsidRPr="005601D0">
        <w:rPr>
          <w:b/>
          <w:bCs/>
        </w:rPr>
        <w:t>Narrow</w:t>
      </w:r>
      <w:r w:rsidRPr="005601D0">
        <w:t>: Fewer employees, more levels (Tall Organization).</w:t>
      </w:r>
    </w:p>
    <w:p w14:paraId="694D5D77" w14:textId="77777777" w:rsidR="005601D0" w:rsidRPr="005601D0" w:rsidRDefault="005601D0" w:rsidP="005601D0">
      <w:pPr>
        <w:numPr>
          <w:ilvl w:val="2"/>
          <w:numId w:val="5"/>
        </w:numPr>
      </w:pPr>
      <w:r w:rsidRPr="005601D0">
        <w:rPr>
          <w:b/>
          <w:bCs/>
        </w:rPr>
        <w:t>Wide</w:t>
      </w:r>
      <w:r w:rsidRPr="005601D0">
        <w:t>: More employees, fewer levels (Flat Organization).</w:t>
      </w:r>
    </w:p>
    <w:p w14:paraId="004630D0" w14:textId="568D77D4" w:rsidR="005E73B9" w:rsidRPr="005601D0" w:rsidRDefault="005601D0" w:rsidP="007C386B">
      <w:pPr>
        <w:numPr>
          <w:ilvl w:val="1"/>
          <w:numId w:val="5"/>
        </w:numPr>
      </w:pPr>
      <w:r w:rsidRPr="005601D0">
        <w:rPr>
          <w:b/>
          <w:bCs/>
        </w:rPr>
        <w:t>Factors</w:t>
      </w:r>
      <w:r w:rsidRPr="005601D0">
        <w:t>: Skills, task complexity, culture, technology.</w:t>
      </w:r>
    </w:p>
    <w:p w14:paraId="34AF7885" w14:textId="77777777" w:rsidR="005601D0" w:rsidRPr="005601D0" w:rsidRDefault="005601D0" w:rsidP="005601D0">
      <w:pPr>
        <w:numPr>
          <w:ilvl w:val="0"/>
          <w:numId w:val="5"/>
        </w:numPr>
        <w:rPr>
          <w:b/>
          <w:bCs/>
        </w:rPr>
      </w:pPr>
      <w:r w:rsidRPr="005601D0">
        <w:rPr>
          <w:b/>
          <w:bCs/>
        </w:rPr>
        <w:t>Centralization and Decentralization:</w:t>
      </w:r>
    </w:p>
    <w:p w14:paraId="4AAF46D4" w14:textId="77777777" w:rsidR="005601D0" w:rsidRDefault="005601D0" w:rsidP="005601D0">
      <w:pPr>
        <w:numPr>
          <w:ilvl w:val="1"/>
          <w:numId w:val="5"/>
        </w:numPr>
      </w:pPr>
      <w:r w:rsidRPr="005601D0">
        <w:rPr>
          <w:b/>
          <w:bCs/>
        </w:rPr>
        <w:lastRenderedPageBreak/>
        <w:t>Centralization</w:t>
      </w:r>
      <w:r w:rsidRPr="005601D0">
        <w:t xml:space="preserve">: Concentration </w:t>
      </w:r>
      <w:proofErr w:type="gramStart"/>
      <w:r w:rsidRPr="005601D0">
        <w:t>of</w:t>
      </w:r>
      <w:proofErr w:type="gramEnd"/>
      <w:r w:rsidRPr="005601D0">
        <w:t xml:space="preserve"> decision-making at higher levels.</w:t>
      </w:r>
    </w:p>
    <w:p w14:paraId="144B898D" w14:textId="6DB96A65" w:rsidR="00144614" w:rsidRPr="005601D0" w:rsidRDefault="00144614" w:rsidP="00144614">
      <w:pPr>
        <w:ind w:left="1080"/>
      </w:pPr>
      <w:r w:rsidRPr="00144614">
        <w:rPr>
          <w:noProof/>
        </w:rPr>
        <w:drawing>
          <wp:inline distT="0" distB="0" distL="0" distR="0" wp14:anchorId="7D3385F2" wp14:editId="5A16027C">
            <wp:extent cx="3662680" cy="2241357"/>
            <wp:effectExtent l="0" t="0" r="0" b="6985"/>
            <wp:docPr id="20539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51016" name=""/>
                    <pic:cNvPicPr/>
                  </pic:nvPicPr>
                  <pic:blipFill>
                    <a:blip r:embed="rId11"/>
                    <a:stretch>
                      <a:fillRect/>
                    </a:stretch>
                  </pic:blipFill>
                  <pic:spPr>
                    <a:xfrm>
                      <a:off x="0" y="0"/>
                      <a:ext cx="3665477" cy="2243068"/>
                    </a:xfrm>
                    <a:prstGeom prst="rect">
                      <a:avLst/>
                    </a:prstGeom>
                  </pic:spPr>
                </pic:pic>
              </a:graphicData>
            </a:graphic>
          </wp:inline>
        </w:drawing>
      </w:r>
    </w:p>
    <w:p w14:paraId="413D1BEA" w14:textId="498EDE3B" w:rsidR="005601D0" w:rsidRDefault="005601D0" w:rsidP="005601D0">
      <w:pPr>
        <w:numPr>
          <w:ilvl w:val="1"/>
          <w:numId w:val="5"/>
        </w:numPr>
      </w:pPr>
      <w:r w:rsidRPr="005601D0">
        <w:rPr>
          <w:b/>
          <w:bCs/>
        </w:rPr>
        <w:t>Decentralization</w:t>
      </w:r>
      <w:r w:rsidRPr="005601D0">
        <w:t xml:space="preserve">: </w:t>
      </w:r>
      <w:r w:rsidR="00690B10" w:rsidRPr="005601D0">
        <w:t>Distribution</w:t>
      </w:r>
      <w:r w:rsidRPr="005601D0">
        <w:t xml:space="preserve"> of decision-making across levels.</w:t>
      </w:r>
    </w:p>
    <w:p w14:paraId="17F7666B" w14:textId="441BB1DD" w:rsidR="00144614" w:rsidRPr="005601D0" w:rsidRDefault="009566B7" w:rsidP="00144614">
      <w:pPr>
        <w:ind w:left="1080"/>
      </w:pPr>
      <w:r w:rsidRPr="009566B7">
        <w:rPr>
          <w:noProof/>
        </w:rPr>
        <w:drawing>
          <wp:inline distT="0" distB="0" distL="0" distR="0" wp14:anchorId="75833F21" wp14:editId="4E367C62">
            <wp:extent cx="3840480" cy="2322424"/>
            <wp:effectExtent l="0" t="0" r="7620" b="1905"/>
            <wp:docPr id="192528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591" name=""/>
                    <pic:cNvPicPr/>
                  </pic:nvPicPr>
                  <pic:blipFill>
                    <a:blip r:embed="rId12"/>
                    <a:stretch>
                      <a:fillRect/>
                    </a:stretch>
                  </pic:blipFill>
                  <pic:spPr>
                    <a:xfrm>
                      <a:off x="0" y="0"/>
                      <a:ext cx="3850340" cy="2328387"/>
                    </a:xfrm>
                    <a:prstGeom prst="rect">
                      <a:avLst/>
                    </a:prstGeom>
                  </pic:spPr>
                </pic:pic>
              </a:graphicData>
            </a:graphic>
          </wp:inline>
        </w:drawing>
      </w:r>
    </w:p>
    <w:p w14:paraId="6064C53C" w14:textId="77777777" w:rsidR="005601D0" w:rsidRPr="005601D0" w:rsidRDefault="005601D0" w:rsidP="005601D0">
      <w:pPr>
        <w:numPr>
          <w:ilvl w:val="0"/>
          <w:numId w:val="5"/>
        </w:numPr>
        <w:rPr>
          <w:b/>
          <w:bCs/>
        </w:rPr>
      </w:pPr>
      <w:r w:rsidRPr="005601D0">
        <w:rPr>
          <w:b/>
          <w:bCs/>
        </w:rPr>
        <w:t>Formalization:</w:t>
      </w:r>
    </w:p>
    <w:p w14:paraId="14EF77D9" w14:textId="77777777" w:rsidR="005601D0" w:rsidRPr="005601D0" w:rsidRDefault="005601D0" w:rsidP="005601D0">
      <w:pPr>
        <w:numPr>
          <w:ilvl w:val="1"/>
          <w:numId w:val="5"/>
        </w:numPr>
      </w:pPr>
      <w:r w:rsidRPr="005601D0">
        <w:t>Degree to which jobs are standardized and guided by rules and procedures.</w:t>
      </w:r>
    </w:p>
    <w:p w14:paraId="41D58CA2" w14:textId="634150AC" w:rsidR="005601D0" w:rsidRPr="005601D0" w:rsidRDefault="005601D0" w:rsidP="005601D0">
      <w:pPr>
        <w:numPr>
          <w:ilvl w:val="1"/>
          <w:numId w:val="5"/>
        </w:numPr>
      </w:pPr>
      <w:r w:rsidRPr="005601D0">
        <w:rPr>
          <w:b/>
          <w:bCs/>
        </w:rPr>
        <w:t>High</w:t>
      </w:r>
      <w:r w:rsidRPr="005601D0">
        <w:t xml:space="preserve"> </w:t>
      </w:r>
      <w:r w:rsidRPr="005601D0">
        <w:rPr>
          <w:b/>
          <w:bCs/>
        </w:rPr>
        <w:t>Formalization</w:t>
      </w:r>
      <w:r w:rsidRPr="005601D0">
        <w:t xml:space="preserve">: </w:t>
      </w:r>
      <w:r w:rsidR="00E4642D" w:rsidRPr="005601D0">
        <w:t>Many rules</w:t>
      </w:r>
      <w:r w:rsidRPr="005601D0">
        <w:t xml:space="preserve"> defined procedures.</w:t>
      </w:r>
    </w:p>
    <w:p w14:paraId="388103A9" w14:textId="120C0968" w:rsidR="005601D0" w:rsidRPr="005601D0" w:rsidRDefault="005601D0" w:rsidP="005601D0">
      <w:pPr>
        <w:numPr>
          <w:ilvl w:val="1"/>
          <w:numId w:val="5"/>
        </w:numPr>
      </w:pPr>
      <w:r w:rsidRPr="005601D0">
        <w:rPr>
          <w:b/>
          <w:bCs/>
        </w:rPr>
        <w:t>Low</w:t>
      </w:r>
      <w:r w:rsidRPr="005601D0">
        <w:t xml:space="preserve"> </w:t>
      </w:r>
      <w:r w:rsidRPr="005601D0">
        <w:rPr>
          <w:b/>
          <w:bCs/>
        </w:rPr>
        <w:t>Formalization</w:t>
      </w:r>
      <w:r w:rsidRPr="005601D0">
        <w:t xml:space="preserve">: More </w:t>
      </w:r>
      <w:r w:rsidR="007A05F4" w:rsidRPr="005601D0">
        <w:t>caution</w:t>
      </w:r>
      <w:r w:rsidRPr="005601D0">
        <w:t xml:space="preserve"> for employees.</w:t>
      </w:r>
    </w:p>
    <w:p w14:paraId="35F1E809" w14:textId="77777777" w:rsidR="005601D0" w:rsidRDefault="005601D0" w:rsidP="007323CF">
      <w:pPr>
        <w:rPr>
          <w:b/>
          <w:bCs/>
        </w:rPr>
      </w:pPr>
    </w:p>
    <w:p w14:paraId="6EDF061A" w14:textId="3C355653" w:rsidR="005D26BA" w:rsidRPr="005D26BA" w:rsidRDefault="00B50F12" w:rsidP="005D26BA">
      <w:pPr>
        <w:jc w:val="center"/>
        <w:rPr>
          <w:b/>
          <w:bCs/>
          <w:sz w:val="32"/>
          <w:szCs w:val="32"/>
        </w:rPr>
      </w:pPr>
      <w:r w:rsidRPr="008F4880">
        <w:rPr>
          <w:b/>
          <w:bCs/>
          <w:sz w:val="32"/>
          <w:szCs w:val="32"/>
        </w:rPr>
        <w:t>Questions &amp; Answers</w:t>
      </w:r>
    </w:p>
    <w:p w14:paraId="1CA908E8" w14:textId="5C188ACE" w:rsidR="005D26BA" w:rsidRPr="005D26BA" w:rsidRDefault="005D26BA" w:rsidP="005D26BA">
      <w:pPr>
        <w:rPr>
          <w:b/>
          <w:bCs/>
        </w:rPr>
      </w:pPr>
      <w:r w:rsidRPr="005D26BA">
        <w:rPr>
          <w:b/>
          <w:bCs/>
        </w:rPr>
        <w:t xml:space="preserve"> Scenario 1: </w:t>
      </w:r>
    </w:p>
    <w:p w14:paraId="4A38AC94" w14:textId="2B140517" w:rsidR="005D26BA" w:rsidRPr="00841945" w:rsidRDefault="005D26BA" w:rsidP="005D26BA">
      <w:r w:rsidRPr="005D26BA">
        <w:t>A fast-food restaurant is looking to improve its efficiency. The manager decides to divide the tasks among employees such that one person takes orders, another prepares drinks, and a third cooks the food.</w:t>
      </w:r>
    </w:p>
    <w:p w14:paraId="7B4196C8" w14:textId="449658DB" w:rsidR="005D26BA" w:rsidRPr="005D26BA" w:rsidRDefault="005D26BA" w:rsidP="005D26BA">
      <w:pPr>
        <w:rPr>
          <w:b/>
          <w:bCs/>
        </w:rPr>
      </w:pPr>
      <w:r w:rsidRPr="005D26BA">
        <w:rPr>
          <w:b/>
          <w:bCs/>
        </w:rPr>
        <w:t>1. What concept is the manager applying in this scenario?</w:t>
      </w:r>
    </w:p>
    <w:p w14:paraId="1E4281E0" w14:textId="77777777" w:rsidR="005D26BA" w:rsidRPr="005D26BA" w:rsidRDefault="005D26BA" w:rsidP="005D26BA">
      <w:r w:rsidRPr="005D26BA">
        <w:t xml:space="preserve">   - A) Departmentalization</w:t>
      </w:r>
    </w:p>
    <w:p w14:paraId="787D34BB" w14:textId="77777777" w:rsidR="005D26BA" w:rsidRPr="005D26BA" w:rsidRDefault="005D26BA" w:rsidP="005D26BA">
      <w:r w:rsidRPr="005D26BA">
        <w:t xml:space="preserve">   - B) Centralization</w:t>
      </w:r>
    </w:p>
    <w:p w14:paraId="765CD946" w14:textId="77777777" w:rsidR="005D26BA" w:rsidRPr="005D26BA" w:rsidRDefault="005D26BA" w:rsidP="005D26BA">
      <w:r w:rsidRPr="005D26BA">
        <w:t xml:space="preserve">   - C) Work Specialization</w:t>
      </w:r>
    </w:p>
    <w:p w14:paraId="50E3E7C5" w14:textId="7D2CE8AD" w:rsidR="005D26BA" w:rsidRPr="005D26BA" w:rsidRDefault="005D26BA" w:rsidP="005D26BA">
      <w:r w:rsidRPr="005D26BA">
        <w:lastRenderedPageBreak/>
        <w:t xml:space="preserve">   - D) Formalization</w:t>
      </w:r>
    </w:p>
    <w:p w14:paraId="523F5C50" w14:textId="4F2317C3" w:rsidR="005D26BA" w:rsidRPr="005D26BA" w:rsidRDefault="005D26BA" w:rsidP="005D26BA">
      <w:pPr>
        <w:rPr>
          <w:b/>
          <w:bCs/>
        </w:rPr>
      </w:pPr>
      <w:r w:rsidRPr="005D26BA">
        <w:rPr>
          <w:b/>
          <w:bCs/>
        </w:rPr>
        <w:t xml:space="preserve">   Answer: C) Work Specialization</w:t>
      </w:r>
    </w:p>
    <w:p w14:paraId="63C54A8B" w14:textId="77777777" w:rsidR="005D26BA" w:rsidRPr="005D26BA" w:rsidRDefault="005D26BA" w:rsidP="005D26BA">
      <w:pPr>
        <w:rPr>
          <w:b/>
          <w:bCs/>
        </w:rPr>
      </w:pPr>
    </w:p>
    <w:p w14:paraId="2B81D018" w14:textId="529C954D" w:rsidR="005D26BA" w:rsidRPr="005D26BA" w:rsidRDefault="005D26BA" w:rsidP="005D26BA">
      <w:pPr>
        <w:rPr>
          <w:b/>
          <w:bCs/>
        </w:rPr>
      </w:pPr>
      <w:r w:rsidRPr="005D26BA">
        <w:rPr>
          <w:b/>
          <w:bCs/>
        </w:rPr>
        <w:t xml:space="preserve"> Scenario 2: </w:t>
      </w:r>
    </w:p>
    <w:p w14:paraId="0EC0ADEE" w14:textId="2DF3CDDA" w:rsidR="005D26BA" w:rsidRPr="00823A7B" w:rsidRDefault="005D26BA" w:rsidP="005D26BA">
      <w:r w:rsidRPr="00D07A86">
        <w:t>A textile company organizes its operations into separate departments for spinning, weaving, and dyeing. Each department is responsible for its specific part of the production process.</w:t>
      </w:r>
    </w:p>
    <w:p w14:paraId="10DD3152" w14:textId="03AA8AFB" w:rsidR="005D26BA" w:rsidRPr="00D07A86" w:rsidRDefault="005D26BA" w:rsidP="005D26BA">
      <w:r w:rsidRPr="00D07A86">
        <w:t>2. What type of departmentalization is being used here?</w:t>
      </w:r>
    </w:p>
    <w:p w14:paraId="10B9D090" w14:textId="77777777" w:rsidR="005D26BA" w:rsidRPr="00D07A86" w:rsidRDefault="005D26BA" w:rsidP="005D26BA">
      <w:r w:rsidRPr="00D07A86">
        <w:t xml:space="preserve">   - A) Customer Departmentalization</w:t>
      </w:r>
    </w:p>
    <w:p w14:paraId="4382D983" w14:textId="77777777" w:rsidR="005D26BA" w:rsidRPr="00D07A86" w:rsidRDefault="005D26BA" w:rsidP="005D26BA">
      <w:r w:rsidRPr="00D07A86">
        <w:t xml:space="preserve">   - B) Process Departmentalization</w:t>
      </w:r>
    </w:p>
    <w:p w14:paraId="0DDF4F15" w14:textId="77777777" w:rsidR="005D26BA" w:rsidRPr="00D07A86" w:rsidRDefault="005D26BA" w:rsidP="005D26BA">
      <w:r w:rsidRPr="00D07A86">
        <w:t xml:space="preserve">   - C) Functional Departmentalization</w:t>
      </w:r>
    </w:p>
    <w:p w14:paraId="7FAA7735" w14:textId="3EE735CD" w:rsidR="005D26BA" w:rsidRPr="005D26BA" w:rsidRDefault="005D26BA" w:rsidP="005D26BA">
      <w:pPr>
        <w:rPr>
          <w:b/>
          <w:bCs/>
        </w:rPr>
      </w:pPr>
      <w:r w:rsidRPr="00D07A86">
        <w:t xml:space="preserve">   - D) Product Departmentalization</w:t>
      </w:r>
    </w:p>
    <w:p w14:paraId="49AC1A19" w14:textId="339A6D70" w:rsidR="005D26BA" w:rsidRPr="005D26BA" w:rsidRDefault="005D26BA" w:rsidP="005D26BA">
      <w:pPr>
        <w:rPr>
          <w:b/>
          <w:bCs/>
        </w:rPr>
      </w:pPr>
      <w:r w:rsidRPr="005D26BA">
        <w:rPr>
          <w:b/>
          <w:bCs/>
        </w:rPr>
        <w:t xml:space="preserve">   Answer: B) Process Departmentalization</w:t>
      </w:r>
    </w:p>
    <w:p w14:paraId="6A721602" w14:textId="77777777" w:rsidR="005D26BA" w:rsidRPr="005D26BA" w:rsidRDefault="005D26BA" w:rsidP="005D26BA">
      <w:pPr>
        <w:rPr>
          <w:b/>
          <w:bCs/>
        </w:rPr>
      </w:pPr>
    </w:p>
    <w:p w14:paraId="1E3893FE" w14:textId="3C10265D" w:rsidR="005D26BA" w:rsidRPr="005D26BA" w:rsidRDefault="005D26BA" w:rsidP="005D26BA">
      <w:pPr>
        <w:rPr>
          <w:b/>
          <w:bCs/>
        </w:rPr>
      </w:pPr>
      <w:r w:rsidRPr="005D26BA">
        <w:rPr>
          <w:b/>
          <w:bCs/>
        </w:rPr>
        <w:t xml:space="preserve"> Scenario 3: </w:t>
      </w:r>
    </w:p>
    <w:p w14:paraId="3250AFFB" w14:textId="0FFDCFDD" w:rsidR="005D26BA" w:rsidRPr="00823A7B" w:rsidRDefault="005D26BA" w:rsidP="005D26BA">
      <w:r w:rsidRPr="00823A7B">
        <w:t>A software company has a manager who oversees a team of 15 developers. The company is considering restructuring to have managers oversee smaller teams of 5 developers each.</w:t>
      </w:r>
    </w:p>
    <w:p w14:paraId="5C7C0FB7" w14:textId="149B51BD" w:rsidR="005D26BA" w:rsidRPr="000475C1" w:rsidRDefault="005D26BA" w:rsidP="005D26BA">
      <w:r w:rsidRPr="005D26BA">
        <w:rPr>
          <w:b/>
          <w:bCs/>
        </w:rPr>
        <w:t xml:space="preserve">3. </w:t>
      </w:r>
      <w:r w:rsidRPr="000475C1">
        <w:t>What change in the span of control is the company considering?</w:t>
      </w:r>
    </w:p>
    <w:p w14:paraId="1E73D006" w14:textId="77777777" w:rsidR="005D26BA" w:rsidRPr="000475C1" w:rsidRDefault="005D26BA" w:rsidP="005D26BA">
      <w:r w:rsidRPr="000475C1">
        <w:t xml:space="preserve">   - A) Increasing the span of control</w:t>
      </w:r>
    </w:p>
    <w:p w14:paraId="5C004946" w14:textId="77777777" w:rsidR="005D26BA" w:rsidRPr="000475C1" w:rsidRDefault="005D26BA" w:rsidP="005D26BA">
      <w:r w:rsidRPr="000475C1">
        <w:t xml:space="preserve">   - B) Decreasing the span of control</w:t>
      </w:r>
    </w:p>
    <w:p w14:paraId="1207ED21" w14:textId="77777777" w:rsidR="005D26BA" w:rsidRPr="000475C1" w:rsidRDefault="005D26BA" w:rsidP="005D26BA">
      <w:r w:rsidRPr="000475C1">
        <w:t xml:space="preserve">   - C) Maintaining the span of control</w:t>
      </w:r>
    </w:p>
    <w:p w14:paraId="67FD8172" w14:textId="5BC5530E" w:rsidR="005D26BA" w:rsidRPr="000475C1" w:rsidRDefault="005D26BA" w:rsidP="005D26BA">
      <w:r w:rsidRPr="000475C1">
        <w:t xml:space="preserve">   - D) Eliminating the span of control</w:t>
      </w:r>
    </w:p>
    <w:p w14:paraId="035BEE93" w14:textId="067389A6" w:rsidR="005D26BA" w:rsidRPr="005D26BA" w:rsidRDefault="005D26BA" w:rsidP="005D26BA">
      <w:pPr>
        <w:rPr>
          <w:b/>
          <w:bCs/>
        </w:rPr>
      </w:pPr>
      <w:r w:rsidRPr="005D26BA">
        <w:rPr>
          <w:b/>
          <w:bCs/>
        </w:rPr>
        <w:t xml:space="preserve">   Answer: B) Decreasing the span of control</w:t>
      </w:r>
    </w:p>
    <w:p w14:paraId="78DC300D" w14:textId="77777777" w:rsidR="005D26BA" w:rsidRPr="005D26BA" w:rsidRDefault="005D26BA" w:rsidP="005D26BA">
      <w:pPr>
        <w:rPr>
          <w:b/>
          <w:bCs/>
        </w:rPr>
      </w:pPr>
    </w:p>
    <w:p w14:paraId="6AA57DCF" w14:textId="149C701D" w:rsidR="005D26BA" w:rsidRPr="00B10257" w:rsidRDefault="005D26BA" w:rsidP="005D26BA">
      <w:pPr>
        <w:rPr>
          <w:b/>
          <w:bCs/>
        </w:rPr>
      </w:pPr>
      <w:r w:rsidRPr="00B10257">
        <w:rPr>
          <w:b/>
          <w:bCs/>
        </w:rPr>
        <w:t xml:space="preserve"> Scenario 4: </w:t>
      </w:r>
    </w:p>
    <w:p w14:paraId="2DBFE639" w14:textId="5085B39E" w:rsidR="005D26BA" w:rsidRPr="00B10257" w:rsidRDefault="005D26BA" w:rsidP="005D26BA">
      <w:r w:rsidRPr="00B10257">
        <w:t>In a manufacturing company, the production manager has the authority to direct the work of the assembly line workers, while the HR manager provides advice on employee policies but does not direct the production process.</w:t>
      </w:r>
    </w:p>
    <w:p w14:paraId="35EFE18A" w14:textId="21F5D981" w:rsidR="005D26BA" w:rsidRPr="00B57E90" w:rsidRDefault="005D26BA" w:rsidP="005D26BA">
      <w:r w:rsidRPr="00B57E90">
        <w:t>4. Which of the following best describes the roles?</w:t>
      </w:r>
    </w:p>
    <w:p w14:paraId="4EAC33E3" w14:textId="77777777" w:rsidR="005D26BA" w:rsidRPr="00B57E90" w:rsidRDefault="005D26BA" w:rsidP="005D26BA">
      <w:r w:rsidRPr="00B57E90">
        <w:t xml:space="preserve">   - A) The production manager has staff authority, and the HR manager has line authority.</w:t>
      </w:r>
    </w:p>
    <w:p w14:paraId="3F4F739E" w14:textId="77777777" w:rsidR="005D26BA" w:rsidRPr="00B57E90" w:rsidRDefault="005D26BA" w:rsidP="005D26BA">
      <w:r w:rsidRPr="00B57E90">
        <w:t xml:space="preserve">   - B) The production manager has line authority, and the HR manager has staff authority.</w:t>
      </w:r>
    </w:p>
    <w:p w14:paraId="66133A4E" w14:textId="77777777" w:rsidR="005D26BA" w:rsidRPr="00B57E90" w:rsidRDefault="005D26BA" w:rsidP="005D26BA">
      <w:r w:rsidRPr="00B57E90">
        <w:t xml:space="preserve">   - C) Both managers have line authority.</w:t>
      </w:r>
    </w:p>
    <w:p w14:paraId="3718FCDA" w14:textId="4C3D42E3" w:rsidR="005D26BA" w:rsidRPr="005D26BA" w:rsidRDefault="005D26BA" w:rsidP="005D26BA">
      <w:pPr>
        <w:rPr>
          <w:b/>
          <w:bCs/>
        </w:rPr>
      </w:pPr>
      <w:r w:rsidRPr="00B57E90">
        <w:t xml:space="preserve">   - D) Both managers have staff authority</w:t>
      </w:r>
      <w:r w:rsidRPr="005D26BA">
        <w:rPr>
          <w:b/>
          <w:bCs/>
        </w:rPr>
        <w:t>.</w:t>
      </w:r>
    </w:p>
    <w:p w14:paraId="7591F158" w14:textId="0C3AF5A8" w:rsidR="005D26BA" w:rsidRPr="005D26BA" w:rsidRDefault="005D26BA" w:rsidP="005D26BA">
      <w:pPr>
        <w:rPr>
          <w:b/>
          <w:bCs/>
        </w:rPr>
      </w:pPr>
      <w:r w:rsidRPr="005D26BA">
        <w:rPr>
          <w:b/>
          <w:bCs/>
        </w:rPr>
        <w:t xml:space="preserve">   Answer: B) The production manager has line authority, and the HR manager has staff authority.</w:t>
      </w:r>
    </w:p>
    <w:p w14:paraId="3168931E" w14:textId="653BDDEC" w:rsidR="005D26BA" w:rsidRPr="005D26BA" w:rsidRDefault="005D26BA" w:rsidP="005D26BA">
      <w:pPr>
        <w:rPr>
          <w:b/>
          <w:bCs/>
        </w:rPr>
      </w:pPr>
      <w:r w:rsidRPr="005D26BA">
        <w:rPr>
          <w:b/>
          <w:bCs/>
        </w:rPr>
        <w:t xml:space="preserve"> Scenario 5: Formalization</w:t>
      </w:r>
    </w:p>
    <w:p w14:paraId="2FE38A70" w14:textId="44BD904F" w:rsidR="005D26BA" w:rsidRPr="00B35BB4" w:rsidRDefault="005D26BA" w:rsidP="005D26BA">
      <w:r w:rsidRPr="00B35BB4">
        <w:lastRenderedPageBreak/>
        <w:t>A tech startup has few formal rules and allows employees to make decisions autonomously, while a traditional bank has detailed procedures for every task.</w:t>
      </w:r>
    </w:p>
    <w:p w14:paraId="4742B3E4" w14:textId="25E0237D" w:rsidR="005D26BA" w:rsidRPr="00B35BB4" w:rsidRDefault="005D26BA" w:rsidP="005D26BA">
      <w:r w:rsidRPr="00B35BB4">
        <w:t>5. Which organization has a higher level of formalization?</w:t>
      </w:r>
    </w:p>
    <w:p w14:paraId="64FC1D6C" w14:textId="77777777" w:rsidR="005D26BA" w:rsidRPr="00B35BB4" w:rsidRDefault="005D26BA" w:rsidP="005D26BA">
      <w:r w:rsidRPr="00B35BB4">
        <w:t xml:space="preserve">   - A) The tech startup</w:t>
      </w:r>
    </w:p>
    <w:p w14:paraId="3701B225" w14:textId="77777777" w:rsidR="005D26BA" w:rsidRPr="00B35BB4" w:rsidRDefault="005D26BA" w:rsidP="005D26BA">
      <w:r w:rsidRPr="00B35BB4">
        <w:t xml:space="preserve">   - B) The traditional bank</w:t>
      </w:r>
    </w:p>
    <w:p w14:paraId="571BFD39" w14:textId="77777777" w:rsidR="005D26BA" w:rsidRPr="00B35BB4" w:rsidRDefault="005D26BA" w:rsidP="005D26BA">
      <w:r w:rsidRPr="00B35BB4">
        <w:t xml:space="preserve">   - C) Both have the same level of formalization</w:t>
      </w:r>
    </w:p>
    <w:p w14:paraId="709304C1" w14:textId="3755FDEB" w:rsidR="005D26BA" w:rsidRPr="00B35BB4" w:rsidRDefault="005D26BA" w:rsidP="005D26BA">
      <w:r w:rsidRPr="00B35BB4">
        <w:t xml:space="preserve">   - D) Neither has formalization</w:t>
      </w:r>
    </w:p>
    <w:p w14:paraId="17F800A1" w14:textId="3A890635" w:rsidR="005D26BA" w:rsidRPr="00D86BBB" w:rsidRDefault="005D26BA" w:rsidP="005D26BA">
      <w:r w:rsidRPr="00B35BB4">
        <w:t xml:space="preserve">   Answer: B) The traditional bank</w:t>
      </w:r>
    </w:p>
    <w:p w14:paraId="5A208AF1" w14:textId="37C92479" w:rsidR="005D26BA" w:rsidRPr="005D26BA" w:rsidRDefault="005D26BA" w:rsidP="005D26BA">
      <w:pPr>
        <w:rPr>
          <w:b/>
          <w:bCs/>
        </w:rPr>
      </w:pPr>
      <w:r w:rsidRPr="005D26BA">
        <w:rPr>
          <w:b/>
          <w:bCs/>
        </w:rPr>
        <w:t>---</w:t>
      </w:r>
    </w:p>
    <w:p w14:paraId="02C9A2CD" w14:textId="35BFE756" w:rsidR="005D26BA" w:rsidRPr="005D26BA" w:rsidRDefault="005D26BA" w:rsidP="005D26BA">
      <w:pPr>
        <w:rPr>
          <w:b/>
          <w:bCs/>
        </w:rPr>
      </w:pPr>
      <w:r w:rsidRPr="005D26BA">
        <w:rPr>
          <w:b/>
          <w:bCs/>
        </w:rPr>
        <w:t xml:space="preserve"> Question-Answer Pairs</w:t>
      </w:r>
    </w:p>
    <w:p w14:paraId="5824DD0B" w14:textId="1E1A9E0B" w:rsidR="005D26BA" w:rsidRPr="005D26BA" w:rsidRDefault="005D26BA" w:rsidP="005D26BA">
      <w:pPr>
        <w:rPr>
          <w:b/>
          <w:bCs/>
        </w:rPr>
      </w:pPr>
      <w:r w:rsidRPr="005D26BA">
        <w:rPr>
          <w:b/>
          <w:bCs/>
        </w:rPr>
        <w:t>1. What is the primary purpose of an organizational chart?</w:t>
      </w:r>
    </w:p>
    <w:p w14:paraId="1940D737" w14:textId="4F75CB86" w:rsidR="005D26BA" w:rsidRPr="00D86BBB" w:rsidRDefault="005D26BA" w:rsidP="005D26BA">
      <w:r w:rsidRPr="00D86BBB">
        <w:t xml:space="preserve">   - Answer: An organizational chart is a visual tool that represents a company’s internal structure, detailing how teams and departments are organized and how relationships flow across the organization. It outlines individual roles and responsibilities and clarifies the hierarchy and reporting lines within the business.</w:t>
      </w:r>
    </w:p>
    <w:p w14:paraId="678D1692" w14:textId="77777777" w:rsidR="005D26BA" w:rsidRPr="005D26BA" w:rsidRDefault="005D26BA" w:rsidP="005D26BA">
      <w:pPr>
        <w:rPr>
          <w:b/>
          <w:bCs/>
        </w:rPr>
      </w:pPr>
    </w:p>
    <w:p w14:paraId="01328CFB" w14:textId="7E2DD0A0" w:rsidR="005D26BA" w:rsidRPr="005D26BA" w:rsidRDefault="005D26BA" w:rsidP="005D26BA">
      <w:pPr>
        <w:rPr>
          <w:b/>
          <w:bCs/>
        </w:rPr>
      </w:pPr>
      <w:r w:rsidRPr="005D26BA">
        <w:rPr>
          <w:b/>
          <w:bCs/>
        </w:rPr>
        <w:t>2. Explain the difference between mechanistic and organic organizational structures.</w:t>
      </w:r>
    </w:p>
    <w:p w14:paraId="0B572D43" w14:textId="6C63F81E" w:rsidR="005D26BA" w:rsidRPr="00D86BBB" w:rsidRDefault="005D26BA" w:rsidP="005D26BA">
      <w:r w:rsidRPr="00D86BBB">
        <w:t xml:space="preserve">   - Answer: Mechanistic structures are rigid and hierarchical, with clear lines of authority and communication. They are typically bureaucratic and suitable for stable environments. Organic structures are flexible and adaptable, with less formal structure and more fluid communication. They are better suited for dynamic and changing environments.</w:t>
      </w:r>
    </w:p>
    <w:p w14:paraId="2A702009" w14:textId="77777777" w:rsidR="005D26BA" w:rsidRPr="005D26BA" w:rsidRDefault="005D26BA" w:rsidP="005D26BA">
      <w:pPr>
        <w:rPr>
          <w:b/>
          <w:bCs/>
        </w:rPr>
      </w:pPr>
    </w:p>
    <w:p w14:paraId="012BE0AD" w14:textId="3EA99903" w:rsidR="005D26BA" w:rsidRPr="005D26BA" w:rsidRDefault="005D26BA" w:rsidP="005D26BA">
      <w:pPr>
        <w:rPr>
          <w:b/>
          <w:bCs/>
        </w:rPr>
      </w:pPr>
      <w:r w:rsidRPr="005D26BA">
        <w:rPr>
          <w:b/>
          <w:bCs/>
        </w:rPr>
        <w:t>3. How does departmentalization improve coordination within an organization?</w:t>
      </w:r>
    </w:p>
    <w:p w14:paraId="0B56FCD8" w14:textId="4440A910" w:rsidR="005D26BA" w:rsidRPr="00D86BBB" w:rsidRDefault="005D26BA" w:rsidP="005D26BA">
      <w:r w:rsidRPr="00D86BBB">
        <w:t xml:space="preserve">   - Answer: Departmentalization improves coordination by organizing the workload into manageable units or departments, each responsible for specific tasks. This structure facilitates better communication and collaboration between departments, ensuring a smooth workflow and clear accountability.</w:t>
      </w:r>
    </w:p>
    <w:p w14:paraId="232E97D7" w14:textId="77777777" w:rsidR="005D26BA" w:rsidRPr="005D26BA" w:rsidRDefault="005D26BA" w:rsidP="005D26BA">
      <w:pPr>
        <w:rPr>
          <w:b/>
          <w:bCs/>
        </w:rPr>
      </w:pPr>
    </w:p>
    <w:p w14:paraId="57E6BFF1" w14:textId="1ACB7CD0" w:rsidR="005D26BA" w:rsidRPr="005D26BA" w:rsidRDefault="005D26BA" w:rsidP="005D26BA">
      <w:pPr>
        <w:rPr>
          <w:b/>
          <w:bCs/>
        </w:rPr>
      </w:pPr>
      <w:r w:rsidRPr="005D26BA">
        <w:rPr>
          <w:b/>
          <w:bCs/>
        </w:rPr>
        <w:t>4. What factors influence the span of control within an organization?</w:t>
      </w:r>
    </w:p>
    <w:p w14:paraId="4A5E5705" w14:textId="467D746B" w:rsidR="005D26BA" w:rsidRPr="001E1DF9" w:rsidRDefault="005D26BA" w:rsidP="005D26BA">
      <w:r w:rsidRPr="001E1DF9">
        <w:t xml:space="preserve">   - Answer: Factors influencing the span of control include the skills and abilities of the manager and employees, the complexity of tasks, the organizational culture, and the use of technology. These factors determine whether an organization adopts a narrow or wide span of control.</w:t>
      </w:r>
    </w:p>
    <w:p w14:paraId="72A86D48" w14:textId="77777777" w:rsidR="00DF0BF7" w:rsidRPr="005D26BA" w:rsidRDefault="00DF0BF7" w:rsidP="005D26BA">
      <w:pPr>
        <w:rPr>
          <w:b/>
          <w:bCs/>
        </w:rPr>
      </w:pPr>
    </w:p>
    <w:p w14:paraId="1CA5066E" w14:textId="1A04AB04" w:rsidR="005D26BA" w:rsidRPr="005D26BA" w:rsidRDefault="005D26BA" w:rsidP="005D26BA">
      <w:pPr>
        <w:rPr>
          <w:b/>
          <w:bCs/>
        </w:rPr>
      </w:pPr>
      <w:r w:rsidRPr="005D26BA">
        <w:rPr>
          <w:b/>
          <w:bCs/>
        </w:rPr>
        <w:t>5. Why is work specialization important in organizations like McDonald's?</w:t>
      </w:r>
    </w:p>
    <w:p w14:paraId="7A75E530" w14:textId="0450BE43" w:rsidR="00C95B74" w:rsidRDefault="005D26BA" w:rsidP="009662AF">
      <w:r w:rsidRPr="00622A70">
        <w:t xml:space="preserve">   - Answer: Work specialization is important in organizations like McDonald's because it allows employees to focus on specific tasks, increasing efficiency and productivity. By dividing tasks such as taking orders, cooking, and assembling food among different employees, McDonald's can serve customers quickly and efficiently.</w:t>
      </w:r>
    </w:p>
    <w:p w14:paraId="2DF7EBEE" w14:textId="4CEEE840" w:rsidR="008F0B7D" w:rsidRPr="00F83690" w:rsidRDefault="00965C5F" w:rsidP="00C95B74">
      <w:pPr>
        <w:rPr>
          <w:i/>
          <w:iCs/>
          <w:sz w:val="24"/>
          <w:szCs w:val="24"/>
        </w:rPr>
      </w:pPr>
      <w:r w:rsidRPr="00F83690">
        <w:rPr>
          <w:i/>
          <w:iCs/>
          <w:sz w:val="24"/>
          <w:szCs w:val="24"/>
        </w:rPr>
        <w:t>More Case Studies</w:t>
      </w:r>
      <w:r w:rsidR="00657FB7" w:rsidRPr="00F83690">
        <w:rPr>
          <w:i/>
          <w:iCs/>
          <w:sz w:val="24"/>
          <w:szCs w:val="24"/>
        </w:rPr>
        <w:t xml:space="preserve"> Questions</w:t>
      </w:r>
      <w:r w:rsidR="006E219C" w:rsidRPr="00F83690">
        <w:rPr>
          <w:i/>
          <w:iCs/>
          <w:sz w:val="24"/>
          <w:szCs w:val="24"/>
        </w:rPr>
        <w:t xml:space="preserve"> </w:t>
      </w:r>
      <w:r w:rsidR="00C95B74" w:rsidRPr="00F83690">
        <w:rPr>
          <w:i/>
          <w:iCs/>
          <w:sz w:val="24"/>
          <w:szCs w:val="24"/>
        </w:rPr>
        <w:t>---</w:t>
      </w:r>
    </w:p>
    <w:p w14:paraId="611B1FCA" w14:textId="51485BAF" w:rsidR="00C95B74" w:rsidRPr="00976529" w:rsidRDefault="00C95B74" w:rsidP="00C95B74">
      <w:pPr>
        <w:rPr>
          <w:b/>
          <w:bCs/>
        </w:rPr>
      </w:pPr>
      <w:r w:rsidRPr="00976529">
        <w:rPr>
          <w:b/>
          <w:bCs/>
        </w:rPr>
        <w:lastRenderedPageBreak/>
        <w:t>Case Study 1: Restructuring a Retail Company</w:t>
      </w:r>
    </w:p>
    <w:p w14:paraId="689F6D75" w14:textId="04FFBA5C" w:rsidR="00C95B74" w:rsidRPr="00C75606" w:rsidRDefault="00C95B74" w:rsidP="00C95B74">
      <w:pPr>
        <w:rPr>
          <w:b/>
          <w:bCs/>
        </w:rPr>
      </w:pPr>
      <w:r w:rsidRPr="00C75606">
        <w:rPr>
          <w:b/>
          <w:bCs/>
        </w:rPr>
        <w:t>Case Description:</w:t>
      </w:r>
    </w:p>
    <w:p w14:paraId="473722FB" w14:textId="77777777" w:rsidR="00C95B74" w:rsidRDefault="00C95B74" w:rsidP="00C95B74">
      <w:r>
        <w:t>A retail company, "FashionHub," has been experiencing inefficiencies in its operations. The company currently has a flat organizational structure with a wide span of control, where managers oversee large teams. The CEO is considering restructuring the company to improve coordination and accountability.</w:t>
      </w:r>
    </w:p>
    <w:p w14:paraId="2945CC3B" w14:textId="77777777" w:rsidR="00C95B74" w:rsidRDefault="00C95B74" w:rsidP="00C95B74"/>
    <w:p w14:paraId="75B8AD20" w14:textId="1C76EFA0" w:rsidR="00C95B74" w:rsidRPr="00A16864" w:rsidRDefault="00C95B74" w:rsidP="00C95B74">
      <w:pPr>
        <w:rPr>
          <w:b/>
          <w:bCs/>
        </w:rPr>
      </w:pPr>
      <w:r w:rsidRPr="00A16864">
        <w:rPr>
          <w:b/>
          <w:bCs/>
        </w:rPr>
        <w:t>Question 1:</w:t>
      </w:r>
    </w:p>
    <w:p w14:paraId="6CB4F3D0" w14:textId="638B8D61" w:rsidR="00C95B74" w:rsidRDefault="00C95B74" w:rsidP="00C95B74">
      <w:r>
        <w:t>What type of organizational structure should the CEO consider implementing to improve coordination and accountability? Explain your reasoning.</w:t>
      </w:r>
    </w:p>
    <w:p w14:paraId="74FA66D9" w14:textId="644C1FA8" w:rsidR="00C95B74" w:rsidRDefault="00C95B74" w:rsidP="00C95B74">
      <w:r w:rsidRPr="00A16864">
        <w:rPr>
          <w:b/>
          <w:bCs/>
        </w:rPr>
        <w:t>Answer</w:t>
      </w:r>
      <w:r>
        <w:t>:</w:t>
      </w:r>
    </w:p>
    <w:p w14:paraId="45488F70" w14:textId="77777777" w:rsidR="00C95B74" w:rsidRDefault="00C95B74" w:rsidP="00C95B74">
      <w:r>
        <w:t>The CEO should consider implementing a tall organizational structure with a narrower span of control. This structure would involve more levels of management, with each manager overseeing fewer employees. This change would likely improve coordination by providing more focused supervision and clearer lines of communication. Additionally, a narrower span of control can enhance accountability as managers can more effectively monitor and support their team members.</w:t>
      </w:r>
    </w:p>
    <w:p w14:paraId="0BB3983A" w14:textId="77777777" w:rsidR="00C95B74" w:rsidRDefault="00C95B74" w:rsidP="00C95B74"/>
    <w:p w14:paraId="03E3A910" w14:textId="0240AAB6" w:rsidR="00C95B74" w:rsidRPr="00A67D11" w:rsidRDefault="00C95B74" w:rsidP="00C95B74">
      <w:pPr>
        <w:rPr>
          <w:b/>
          <w:bCs/>
        </w:rPr>
      </w:pPr>
      <w:r w:rsidRPr="00A67D11">
        <w:rPr>
          <w:b/>
          <w:bCs/>
        </w:rPr>
        <w:t>Question</w:t>
      </w:r>
      <w:r>
        <w:t xml:space="preserve"> </w:t>
      </w:r>
      <w:r w:rsidRPr="00A67D11">
        <w:rPr>
          <w:b/>
          <w:bCs/>
        </w:rPr>
        <w:t>2:</w:t>
      </w:r>
    </w:p>
    <w:p w14:paraId="6680E689" w14:textId="263348D9" w:rsidR="00C95B74" w:rsidRDefault="00C95B74" w:rsidP="00C95B74">
      <w:r>
        <w:t>How might departmentalization by product lines benefit FashionHub?</w:t>
      </w:r>
    </w:p>
    <w:p w14:paraId="7A18FC31" w14:textId="6C378787" w:rsidR="00C95B74" w:rsidRDefault="00C95B74" w:rsidP="00C95B74">
      <w:r w:rsidRPr="00A67D11">
        <w:rPr>
          <w:b/>
          <w:bCs/>
        </w:rPr>
        <w:t>Answer</w:t>
      </w:r>
      <w:r>
        <w:t>:</w:t>
      </w:r>
    </w:p>
    <w:p w14:paraId="4BE85824" w14:textId="26F87F2A" w:rsidR="00C95B74" w:rsidRDefault="00C95B74" w:rsidP="00C95B74">
      <w:r>
        <w:t>Departmentalization by product lines would allow FashionHub to focus on specific customer segments and tailor their strategies accordingly. This approach can improve responsiveness to market trends and customer needs, as each department would specialize in a particular product category. It also facilitates better resource allocation and performance measurement, as each department can be evaluated based on its specific product line's success.</w:t>
      </w:r>
    </w:p>
    <w:p w14:paraId="6EB1DAD4" w14:textId="65AFDE85" w:rsidR="00C95B74" w:rsidRDefault="00C95B74" w:rsidP="00C95B74">
      <w:r>
        <w:t>---</w:t>
      </w:r>
    </w:p>
    <w:p w14:paraId="79DCF72A" w14:textId="5707EA2F" w:rsidR="00C95B74" w:rsidRPr="00A67D11" w:rsidRDefault="00C95B74" w:rsidP="00C95B74">
      <w:pPr>
        <w:rPr>
          <w:b/>
          <w:bCs/>
        </w:rPr>
      </w:pPr>
      <w:r w:rsidRPr="003A3DDE">
        <w:rPr>
          <w:b/>
          <w:bCs/>
        </w:rPr>
        <w:t xml:space="preserve"> Case Study 2: Technology Integration in a Bank</w:t>
      </w:r>
    </w:p>
    <w:p w14:paraId="2D02FA19" w14:textId="3F5B03BB" w:rsidR="00C95B74" w:rsidRPr="00321C4B" w:rsidRDefault="00C95B74" w:rsidP="00C95B74">
      <w:pPr>
        <w:rPr>
          <w:b/>
          <w:bCs/>
        </w:rPr>
      </w:pPr>
      <w:r w:rsidRPr="00321C4B">
        <w:rPr>
          <w:b/>
          <w:bCs/>
        </w:rPr>
        <w:t>Case Description:</w:t>
      </w:r>
    </w:p>
    <w:p w14:paraId="66416407" w14:textId="77777777" w:rsidR="00C95B74" w:rsidRDefault="00C95B74" w:rsidP="00C95B74">
      <w:r>
        <w:t>"TechBank" is a traditional bank that has recently adopted several new technologies to streamline its operations. However, the bank's current organizational structure is highly formalized, with numerous rules and procedures governing employee behavior. The management is concerned that the rigid structure may hinder the effective use of new technologies.</w:t>
      </w:r>
    </w:p>
    <w:p w14:paraId="75A73D4D" w14:textId="77777777" w:rsidR="00C95B74" w:rsidRDefault="00C95B74" w:rsidP="00C95B74"/>
    <w:p w14:paraId="2BE7AE3B" w14:textId="301AED3B" w:rsidR="00C95B74" w:rsidRPr="00CB38A0" w:rsidRDefault="00C95B74" w:rsidP="00C95B74">
      <w:pPr>
        <w:rPr>
          <w:b/>
          <w:bCs/>
        </w:rPr>
      </w:pPr>
      <w:r w:rsidRPr="00CB38A0">
        <w:rPr>
          <w:b/>
          <w:bCs/>
        </w:rPr>
        <w:t>Question 1:</w:t>
      </w:r>
    </w:p>
    <w:p w14:paraId="7F77074A" w14:textId="40CBCD2E" w:rsidR="00C95B74" w:rsidRDefault="00C95B74" w:rsidP="00C95B74">
      <w:r>
        <w:t>What changes in formalization should TechBank consider to better integrate new technologies?</w:t>
      </w:r>
    </w:p>
    <w:p w14:paraId="145F9FFD" w14:textId="5CAD6F13" w:rsidR="00C95B74" w:rsidRDefault="00C95B74" w:rsidP="00C95B74">
      <w:r w:rsidRPr="008A5AF2">
        <w:rPr>
          <w:b/>
          <w:bCs/>
        </w:rPr>
        <w:t>Answer</w:t>
      </w:r>
      <w:r>
        <w:t>:</w:t>
      </w:r>
    </w:p>
    <w:p w14:paraId="33897B5C" w14:textId="77777777" w:rsidR="00C95B74" w:rsidRDefault="00C95B74" w:rsidP="00C95B74">
      <w:r>
        <w:t>TechBank should consider reducing formalization to allow for more flexibility and adaptability. By decreasing the number of rigid rules and procedures, the bank can empower employees to leverage new technologies more effectively. This change would encourage innovation and allow for quicker decision-making, which is crucial in a technology-driven environment.</w:t>
      </w:r>
    </w:p>
    <w:p w14:paraId="3C4E5914" w14:textId="77777777" w:rsidR="00C95B74" w:rsidRDefault="00C95B74" w:rsidP="00C95B74"/>
    <w:p w14:paraId="24BC3A3F" w14:textId="75333B71" w:rsidR="00C95B74" w:rsidRPr="007C0C28" w:rsidRDefault="00C95B74" w:rsidP="00C95B74">
      <w:pPr>
        <w:rPr>
          <w:b/>
          <w:bCs/>
        </w:rPr>
      </w:pPr>
      <w:r w:rsidRPr="007C0C28">
        <w:rPr>
          <w:b/>
          <w:bCs/>
        </w:rPr>
        <w:t>Question 2:</w:t>
      </w:r>
    </w:p>
    <w:p w14:paraId="5152B15C" w14:textId="0E491571" w:rsidR="00C95B74" w:rsidRDefault="00C95B74" w:rsidP="00C95B74">
      <w:r>
        <w:t>How can cross-functional teams help TechBank in integrating new technologies?</w:t>
      </w:r>
    </w:p>
    <w:p w14:paraId="6C6AFAF9" w14:textId="127EA45C" w:rsidR="00C95B74" w:rsidRDefault="00C95B74" w:rsidP="00C95B74">
      <w:r w:rsidRPr="00EA3446">
        <w:rPr>
          <w:b/>
          <w:bCs/>
        </w:rPr>
        <w:t>Answer</w:t>
      </w:r>
      <w:r>
        <w:t>:</w:t>
      </w:r>
    </w:p>
    <w:p w14:paraId="3E4C220E" w14:textId="28AC6BA2" w:rsidR="00C95B74" w:rsidRDefault="00C95B74" w:rsidP="00C95B74">
      <w:r>
        <w:t>Cross-functional teams can help TechBank by bringing together employees from different departments, such as IT, operations, and customer service. These teams can collaborate to identify the best ways to integrate and utilize new technologies across the bank's operations. By fostering interdepartmental cooperation, cross-functional teams can ensure that technological solutions are aligned with the bank's overall goals and customer needs.</w:t>
      </w:r>
    </w:p>
    <w:p w14:paraId="0730B898" w14:textId="77777777" w:rsidR="00F847B7" w:rsidRDefault="00F847B7" w:rsidP="00C95B74"/>
    <w:p w14:paraId="23823340" w14:textId="3FE1EE96" w:rsidR="00C95B74" w:rsidRPr="00967757" w:rsidRDefault="00C95B74" w:rsidP="00C95B74">
      <w:pPr>
        <w:rPr>
          <w:b/>
          <w:bCs/>
        </w:rPr>
      </w:pPr>
      <w:r w:rsidRPr="00967757">
        <w:rPr>
          <w:b/>
          <w:bCs/>
        </w:rPr>
        <w:t>Case Study 3: Expanding a Startup</w:t>
      </w:r>
    </w:p>
    <w:p w14:paraId="54F4E31C" w14:textId="7385BC64" w:rsidR="00C95B74" w:rsidRPr="00665D1B" w:rsidRDefault="00C95B74" w:rsidP="00C95B74">
      <w:pPr>
        <w:rPr>
          <w:b/>
          <w:bCs/>
        </w:rPr>
      </w:pPr>
      <w:r w:rsidRPr="00665D1B">
        <w:rPr>
          <w:b/>
          <w:bCs/>
        </w:rPr>
        <w:t>Case Description:</w:t>
      </w:r>
    </w:p>
    <w:p w14:paraId="51B9803D" w14:textId="77777777" w:rsidR="00C95B74" w:rsidRDefault="00C95B74" w:rsidP="00C95B74">
      <w:r>
        <w:t>"InnoTech," a successful tech startup, is planning to expand its operations by entering new markets and launching additional products. The company currently operates with a highly organic structure, characterized by flexibility and minimal formal rules. As it grows, the founders are debating whether to maintain this structure or adopt a more mechanistic approach.</w:t>
      </w:r>
    </w:p>
    <w:p w14:paraId="5479808C" w14:textId="77777777" w:rsidR="00C95B74" w:rsidRDefault="00C95B74" w:rsidP="00C95B74"/>
    <w:p w14:paraId="54455346" w14:textId="540BD585" w:rsidR="00C95B74" w:rsidRPr="007E4E6F" w:rsidRDefault="00C95B74" w:rsidP="00C95B74">
      <w:pPr>
        <w:rPr>
          <w:b/>
          <w:bCs/>
        </w:rPr>
      </w:pPr>
      <w:r w:rsidRPr="007E4E6F">
        <w:rPr>
          <w:b/>
          <w:bCs/>
        </w:rPr>
        <w:t>Question 1:</w:t>
      </w:r>
    </w:p>
    <w:p w14:paraId="311F587F" w14:textId="325BBF18" w:rsidR="00C95B74" w:rsidRDefault="00C95B74" w:rsidP="00C95B74">
      <w:r>
        <w:t>Should InnoTech maintain its organic structure or shift to a mechanistic structure as it expands? Justify your answer.</w:t>
      </w:r>
    </w:p>
    <w:p w14:paraId="1A92C740" w14:textId="031C54C7" w:rsidR="00C95B74" w:rsidRDefault="00C95B74" w:rsidP="00C95B74">
      <w:r w:rsidRPr="007E4E6F">
        <w:rPr>
          <w:b/>
          <w:bCs/>
        </w:rPr>
        <w:t>Answer</w:t>
      </w:r>
      <w:r>
        <w:t>:</w:t>
      </w:r>
    </w:p>
    <w:p w14:paraId="0BF294D5" w14:textId="77777777" w:rsidR="00C95B74" w:rsidRDefault="00C95B74" w:rsidP="00C95B74">
      <w:r>
        <w:t>InnoTech should consider maintaining its organic structure as it expands. An organic structure is well-suited for dynamic and rapidly changing environments, allowing the company to remain flexible and adaptable. This structure supports innovation and quick decision-making, which are crucial for a tech startup entering new markets and launching products. However, InnoTech may need to introduce some elements of formalization to ensure consistency and coordination as it grows.</w:t>
      </w:r>
    </w:p>
    <w:p w14:paraId="744453CB" w14:textId="77777777" w:rsidR="00C95B74" w:rsidRDefault="00C95B74" w:rsidP="00C95B74"/>
    <w:p w14:paraId="7C4F7739" w14:textId="36B17F45" w:rsidR="00C95B74" w:rsidRPr="00C95B74" w:rsidRDefault="00C95B74" w:rsidP="00C95B74">
      <w:pPr>
        <w:rPr>
          <w:b/>
          <w:bCs/>
        </w:rPr>
      </w:pPr>
      <w:r w:rsidRPr="00C95B74">
        <w:rPr>
          <w:b/>
          <w:bCs/>
        </w:rPr>
        <w:t>Question 2:</w:t>
      </w:r>
    </w:p>
    <w:p w14:paraId="30572911" w14:textId="1B4CFD96" w:rsidR="00C95B74" w:rsidRDefault="00C95B74" w:rsidP="00C95B74">
      <w:r>
        <w:t>How can InnoTech use customer departmentalization to support its expansion plans?</w:t>
      </w:r>
    </w:p>
    <w:p w14:paraId="1ACF5116" w14:textId="479069AD" w:rsidR="00C95B74" w:rsidRDefault="00C95B74" w:rsidP="00C95B74">
      <w:r>
        <w:t>Answer:</w:t>
      </w:r>
    </w:p>
    <w:p w14:paraId="6802F6C6" w14:textId="63AA6762" w:rsidR="007F3507" w:rsidRDefault="00C95B74">
      <w:r>
        <w:t>InnoTech can use customer departmentalization to create dedicated teams or departments focused on specific customer segments or geographic regions. This approach allows the company to tailor its products and services to meet the unique needs of different customer groups, enhancing customer satisfaction and loyalty. By organizing around customer needs, InnoTech can better understand market demands and respond more effectively to competitive pressures.</w:t>
      </w:r>
    </w:p>
    <w:p w14:paraId="4C9D69BD" w14:textId="77777777" w:rsidR="009C248B" w:rsidRDefault="009C248B"/>
    <w:p w14:paraId="4C0F7DC8" w14:textId="77777777" w:rsidR="009C248B" w:rsidRDefault="009C248B"/>
    <w:p w14:paraId="407A1B3B" w14:textId="0CB23575" w:rsidR="009C248B" w:rsidRDefault="009C248B" w:rsidP="009C248B">
      <w:pPr>
        <w:jc w:val="center"/>
        <w:rPr>
          <w:b/>
          <w:bCs/>
          <w:sz w:val="28"/>
          <w:szCs w:val="28"/>
        </w:rPr>
      </w:pPr>
      <w:r w:rsidRPr="009C248B">
        <w:rPr>
          <w:b/>
          <w:bCs/>
          <w:sz w:val="28"/>
          <w:szCs w:val="28"/>
        </w:rPr>
        <w:t>Chapter 11:</w:t>
      </w:r>
    </w:p>
    <w:p w14:paraId="4A7C0FA3" w14:textId="77777777" w:rsidR="00ED500E" w:rsidRPr="00ED500E" w:rsidRDefault="00ED500E" w:rsidP="00ED500E">
      <w:pPr>
        <w:rPr>
          <w:b/>
          <w:bCs/>
          <w:sz w:val="28"/>
          <w:szCs w:val="28"/>
        </w:rPr>
      </w:pPr>
      <w:r w:rsidRPr="00ED500E">
        <w:rPr>
          <w:b/>
          <w:bCs/>
          <w:sz w:val="28"/>
          <w:szCs w:val="28"/>
        </w:rPr>
        <w:lastRenderedPageBreak/>
        <w:t>Generic Model of Organizational Design</w:t>
      </w:r>
    </w:p>
    <w:p w14:paraId="1470C778" w14:textId="77777777" w:rsidR="00ED500E" w:rsidRPr="00ED500E" w:rsidRDefault="00ED500E" w:rsidP="00ED500E">
      <w:pPr>
        <w:rPr>
          <w:sz w:val="24"/>
          <w:szCs w:val="24"/>
        </w:rPr>
      </w:pPr>
      <w:r w:rsidRPr="00ED500E">
        <w:rPr>
          <w:b/>
          <w:bCs/>
          <w:sz w:val="24"/>
          <w:szCs w:val="24"/>
        </w:rPr>
        <w:t>Mechanistic vs. Organic Models:</w:t>
      </w:r>
    </w:p>
    <w:p w14:paraId="45A1059C" w14:textId="77777777" w:rsidR="00ED500E" w:rsidRPr="00ED500E" w:rsidRDefault="00ED500E" w:rsidP="00ED500E">
      <w:pPr>
        <w:numPr>
          <w:ilvl w:val="0"/>
          <w:numId w:val="11"/>
        </w:numPr>
        <w:rPr>
          <w:sz w:val="24"/>
          <w:szCs w:val="24"/>
        </w:rPr>
      </w:pPr>
      <w:r w:rsidRPr="00ED500E">
        <w:rPr>
          <w:b/>
          <w:bCs/>
          <w:sz w:val="24"/>
          <w:szCs w:val="24"/>
        </w:rPr>
        <w:t>Mechanistic Model:</w:t>
      </w:r>
    </w:p>
    <w:p w14:paraId="4D61024B" w14:textId="77777777" w:rsidR="00ED500E" w:rsidRPr="00ED500E" w:rsidRDefault="00ED500E" w:rsidP="00ED500E">
      <w:pPr>
        <w:numPr>
          <w:ilvl w:val="1"/>
          <w:numId w:val="11"/>
        </w:numPr>
        <w:rPr>
          <w:sz w:val="24"/>
          <w:szCs w:val="24"/>
        </w:rPr>
      </w:pPr>
      <w:r w:rsidRPr="00ED500E">
        <w:rPr>
          <w:b/>
          <w:bCs/>
          <w:sz w:val="24"/>
          <w:szCs w:val="24"/>
        </w:rPr>
        <w:t>Characteristics:</w:t>
      </w:r>
    </w:p>
    <w:p w14:paraId="1DA1E22C" w14:textId="4B4356A7" w:rsidR="00ED500E" w:rsidRPr="00ED500E" w:rsidRDefault="00FB47CE" w:rsidP="00ED500E">
      <w:pPr>
        <w:numPr>
          <w:ilvl w:val="2"/>
          <w:numId w:val="11"/>
        </w:numPr>
        <w:rPr>
          <w:sz w:val="24"/>
          <w:szCs w:val="24"/>
        </w:rPr>
      </w:pPr>
      <w:r w:rsidRPr="00ED500E">
        <w:rPr>
          <w:sz w:val="24"/>
          <w:szCs w:val="24"/>
        </w:rPr>
        <w:t>Massive</w:t>
      </w:r>
      <w:r w:rsidR="00ED500E" w:rsidRPr="00ED500E">
        <w:rPr>
          <w:sz w:val="24"/>
          <w:szCs w:val="24"/>
        </w:rPr>
        <w:t xml:space="preserve"> departmentalization.</w:t>
      </w:r>
    </w:p>
    <w:p w14:paraId="666E6D2D" w14:textId="77777777" w:rsidR="00ED500E" w:rsidRPr="00ED500E" w:rsidRDefault="00ED500E" w:rsidP="00ED500E">
      <w:pPr>
        <w:numPr>
          <w:ilvl w:val="2"/>
          <w:numId w:val="11"/>
        </w:numPr>
        <w:rPr>
          <w:sz w:val="24"/>
          <w:szCs w:val="24"/>
        </w:rPr>
      </w:pPr>
      <w:r w:rsidRPr="00ED500E">
        <w:rPr>
          <w:sz w:val="24"/>
          <w:szCs w:val="24"/>
        </w:rPr>
        <w:t>High formalization with many rules and procedures.</w:t>
      </w:r>
    </w:p>
    <w:p w14:paraId="355F4438" w14:textId="77777777" w:rsidR="00ED500E" w:rsidRPr="00ED500E" w:rsidRDefault="00ED500E" w:rsidP="00ED500E">
      <w:pPr>
        <w:numPr>
          <w:ilvl w:val="2"/>
          <w:numId w:val="11"/>
        </w:numPr>
        <w:rPr>
          <w:sz w:val="24"/>
          <w:szCs w:val="24"/>
        </w:rPr>
      </w:pPr>
      <w:r w:rsidRPr="00ED500E">
        <w:rPr>
          <w:sz w:val="24"/>
          <w:szCs w:val="24"/>
        </w:rPr>
        <w:t>Limited information network.</w:t>
      </w:r>
    </w:p>
    <w:p w14:paraId="22C8EF43" w14:textId="77777777" w:rsidR="00ED500E" w:rsidRPr="00ED500E" w:rsidRDefault="00ED500E" w:rsidP="00ED500E">
      <w:pPr>
        <w:numPr>
          <w:ilvl w:val="2"/>
          <w:numId w:val="11"/>
        </w:numPr>
        <w:rPr>
          <w:sz w:val="24"/>
          <w:szCs w:val="24"/>
        </w:rPr>
      </w:pPr>
      <w:r w:rsidRPr="00ED500E">
        <w:rPr>
          <w:sz w:val="24"/>
          <w:szCs w:val="24"/>
        </w:rPr>
        <w:t>Centralized decision-making.</w:t>
      </w:r>
    </w:p>
    <w:p w14:paraId="118FABCB" w14:textId="77777777" w:rsidR="00ED500E" w:rsidRPr="00ED500E" w:rsidRDefault="00ED500E" w:rsidP="00ED500E">
      <w:pPr>
        <w:numPr>
          <w:ilvl w:val="1"/>
          <w:numId w:val="11"/>
        </w:numPr>
        <w:rPr>
          <w:sz w:val="24"/>
          <w:szCs w:val="24"/>
        </w:rPr>
      </w:pPr>
      <w:r w:rsidRPr="00ED500E">
        <w:rPr>
          <w:b/>
          <w:bCs/>
          <w:sz w:val="24"/>
          <w:szCs w:val="24"/>
        </w:rPr>
        <w:t>Example:</w:t>
      </w:r>
      <w:r w:rsidRPr="00ED500E">
        <w:rPr>
          <w:sz w:val="24"/>
          <w:szCs w:val="24"/>
        </w:rPr>
        <w:t> Traditional manufacturing companies often use mechanistic structures to ensure standardization and control over production processes.</w:t>
      </w:r>
    </w:p>
    <w:p w14:paraId="4FBE450A" w14:textId="77777777" w:rsidR="00ED500E" w:rsidRPr="00ED500E" w:rsidRDefault="00ED500E" w:rsidP="00ED500E">
      <w:pPr>
        <w:numPr>
          <w:ilvl w:val="0"/>
          <w:numId w:val="11"/>
        </w:numPr>
        <w:rPr>
          <w:sz w:val="24"/>
          <w:szCs w:val="24"/>
        </w:rPr>
      </w:pPr>
      <w:r w:rsidRPr="00ED500E">
        <w:rPr>
          <w:b/>
          <w:bCs/>
          <w:sz w:val="24"/>
          <w:szCs w:val="24"/>
        </w:rPr>
        <w:t>Organic Model:</w:t>
      </w:r>
    </w:p>
    <w:p w14:paraId="516B769C" w14:textId="77777777" w:rsidR="00ED500E" w:rsidRPr="00ED500E" w:rsidRDefault="00ED500E" w:rsidP="00ED500E">
      <w:pPr>
        <w:numPr>
          <w:ilvl w:val="1"/>
          <w:numId w:val="11"/>
        </w:numPr>
        <w:rPr>
          <w:sz w:val="24"/>
          <w:szCs w:val="24"/>
        </w:rPr>
      </w:pPr>
      <w:r w:rsidRPr="00ED500E">
        <w:rPr>
          <w:b/>
          <w:bCs/>
          <w:sz w:val="24"/>
          <w:szCs w:val="24"/>
        </w:rPr>
        <w:t>Characteristics:</w:t>
      </w:r>
    </w:p>
    <w:p w14:paraId="22B220AE" w14:textId="77777777" w:rsidR="00ED500E" w:rsidRPr="00ED500E" w:rsidRDefault="00ED500E" w:rsidP="00ED500E">
      <w:pPr>
        <w:numPr>
          <w:ilvl w:val="2"/>
          <w:numId w:val="11"/>
        </w:numPr>
        <w:rPr>
          <w:sz w:val="24"/>
          <w:szCs w:val="24"/>
        </w:rPr>
      </w:pPr>
      <w:r w:rsidRPr="00ED500E">
        <w:rPr>
          <w:sz w:val="24"/>
          <w:szCs w:val="24"/>
        </w:rPr>
        <w:t>Flat structure with cross-hierarchical and cross-functional teams.</w:t>
      </w:r>
    </w:p>
    <w:p w14:paraId="269C7D2B" w14:textId="1759ED3A" w:rsidR="00ED500E" w:rsidRPr="00ED500E" w:rsidRDefault="00ED500E" w:rsidP="00ED500E">
      <w:pPr>
        <w:numPr>
          <w:ilvl w:val="2"/>
          <w:numId w:val="11"/>
        </w:numPr>
        <w:rPr>
          <w:sz w:val="24"/>
          <w:szCs w:val="24"/>
        </w:rPr>
      </w:pPr>
      <w:r w:rsidRPr="00ED500E">
        <w:rPr>
          <w:sz w:val="24"/>
          <w:szCs w:val="24"/>
        </w:rPr>
        <w:t xml:space="preserve">Low formalization, </w:t>
      </w:r>
      <w:r w:rsidR="00857382" w:rsidRPr="00ED500E">
        <w:rPr>
          <w:sz w:val="24"/>
          <w:szCs w:val="24"/>
        </w:rPr>
        <w:t>allowing</w:t>
      </w:r>
      <w:r w:rsidRPr="00ED500E">
        <w:rPr>
          <w:sz w:val="24"/>
          <w:szCs w:val="24"/>
        </w:rPr>
        <w:t xml:space="preserve"> flexibility.</w:t>
      </w:r>
    </w:p>
    <w:p w14:paraId="5C7A98CF" w14:textId="77777777" w:rsidR="00ED500E" w:rsidRPr="00ED500E" w:rsidRDefault="00ED500E" w:rsidP="00ED500E">
      <w:pPr>
        <w:numPr>
          <w:ilvl w:val="2"/>
          <w:numId w:val="11"/>
        </w:numPr>
        <w:rPr>
          <w:sz w:val="24"/>
          <w:szCs w:val="24"/>
        </w:rPr>
      </w:pPr>
      <w:r w:rsidRPr="00ED500E">
        <w:rPr>
          <w:sz w:val="24"/>
          <w:szCs w:val="24"/>
        </w:rPr>
        <w:t>Comprehensive information network.</w:t>
      </w:r>
    </w:p>
    <w:p w14:paraId="66453442" w14:textId="77777777" w:rsidR="00ED500E" w:rsidRPr="00ED500E" w:rsidRDefault="00ED500E" w:rsidP="00ED500E">
      <w:pPr>
        <w:numPr>
          <w:ilvl w:val="2"/>
          <w:numId w:val="11"/>
        </w:numPr>
        <w:rPr>
          <w:sz w:val="24"/>
          <w:szCs w:val="24"/>
        </w:rPr>
      </w:pPr>
      <w:r w:rsidRPr="00ED500E">
        <w:rPr>
          <w:sz w:val="24"/>
          <w:szCs w:val="24"/>
        </w:rPr>
        <w:t>Decentralized decision-making with participative approaches.</w:t>
      </w:r>
    </w:p>
    <w:p w14:paraId="07F2B9DF" w14:textId="77777777" w:rsidR="00ED500E" w:rsidRPr="00ED500E" w:rsidRDefault="00ED500E" w:rsidP="00ED500E">
      <w:pPr>
        <w:numPr>
          <w:ilvl w:val="1"/>
          <w:numId w:val="11"/>
        </w:numPr>
        <w:rPr>
          <w:sz w:val="24"/>
          <w:szCs w:val="24"/>
        </w:rPr>
      </w:pPr>
      <w:r w:rsidRPr="00ED500E">
        <w:rPr>
          <w:b/>
          <w:bCs/>
          <w:sz w:val="24"/>
          <w:szCs w:val="24"/>
        </w:rPr>
        <w:t>Example:</w:t>
      </w:r>
      <w:r w:rsidRPr="00ED500E">
        <w:rPr>
          <w:sz w:val="24"/>
          <w:szCs w:val="24"/>
        </w:rPr>
        <w:t> Tech startups often adopt organic structures to foster innovation and adaptability in rapidly changing markets.</w:t>
      </w:r>
    </w:p>
    <w:p w14:paraId="05D15717" w14:textId="58178C1D" w:rsidR="00ED500E" w:rsidRPr="00ED500E" w:rsidRDefault="008B7791" w:rsidP="008B7791">
      <w:pPr>
        <w:jc w:val="center"/>
        <w:rPr>
          <w:sz w:val="24"/>
          <w:szCs w:val="24"/>
        </w:rPr>
      </w:pPr>
      <w:r w:rsidRPr="008B7791">
        <w:rPr>
          <w:noProof/>
          <w:sz w:val="24"/>
          <w:szCs w:val="24"/>
        </w:rPr>
        <w:drawing>
          <wp:inline distT="0" distB="0" distL="0" distR="0" wp14:anchorId="1A6715DF" wp14:editId="01311BD9">
            <wp:extent cx="5328138" cy="3294072"/>
            <wp:effectExtent l="0" t="0" r="6350" b="1905"/>
            <wp:docPr id="51878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87024" name=""/>
                    <pic:cNvPicPr/>
                  </pic:nvPicPr>
                  <pic:blipFill>
                    <a:blip r:embed="rId13"/>
                    <a:stretch>
                      <a:fillRect/>
                    </a:stretch>
                  </pic:blipFill>
                  <pic:spPr>
                    <a:xfrm>
                      <a:off x="0" y="0"/>
                      <a:ext cx="5330142" cy="3295311"/>
                    </a:xfrm>
                    <a:prstGeom prst="rect">
                      <a:avLst/>
                    </a:prstGeom>
                  </pic:spPr>
                </pic:pic>
              </a:graphicData>
            </a:graphic>
          </wp:inline>
        </w:drawing>
      </w:r>
    </w:p>
    <w:p w14:paraId="41AE8F65" w14:textId="77777777" w:rsidR="003550CE" w:rsidRPr="003550CE" w:rsidRDefault="003550CE" w:rsidP="003550CE">
      <w:pPr>
        <w:rPr>
          <w:b/>
          <w:bCs/>
          <w:sz w:val="28"/>
          <w:szCs w:val="28"/>
        </w:rPr>
      </w:pPr>
      <w:r w:rsidRPr="003550CE">
        <w:rPr>
          <w:b/>
          <w:bCs/>
          <w:sz w:val="28"/>
          <w:szCs w:val="28"/>
        </w:rPr>
        <w:t>Strategy and Structure</w:t>
      </w:r>
    </w:p>
    <w:p w14:paraId="60BFFD9E" w14:textId="77777777" w:rsidR="003550CE" w:rsidRPr="003550CE" w:rsidRDefault="003550CE" w:rsidP="003550CE">
      <w:pPr>
        <w:numPr>
          <w:ilvl w:val="0"/>
          <w:numId w:val="12"/>
        </w:numPr>
        <w:rPr>
          <w:sz w:val="24"/>
          <w:szCs w:val="24"/>
        </w:rPr>
      </w:pPr>
      <w:r w:rsidRPr="003550CE">
        <w:rPr>
          <w:b/>
          <w:bCs/>
          <w:sz w:val="24"/>
          <w:szCs w:val="24"/>
        </w:rPr>
        <w:lastRenderedPageBreak/>
        <w:t>Organic Structure:</w:t>
      </w:r>
    </w:p>
    <w:p w14:paraId="40716DC4" w14:textId="77777777" w:rsidR="003550CE" w:rsidRPr="003550CE" w:rsidRDefault="003550CE" w:rsidP="003550CE">
      <w:pPr>
        <w:numPr>
          <w:ilvl w:val="1"/>
          <w:numId w:val="12"/>
        </w:numPr>
        <w:rPr>
          <w:sz w:val="24"/>
          <w:szCs w:val="24"/>
        </w:rPr>
      </w:pPr>
      <w:r w:rsidRPr="003550CE">
        <w:rPr>
          <w:sz w:val="24"/>
          <w:szCs w:val="24"/>
        </w:rPr>
        <w:t>Works well for organizations pursuing innovation due to its flexibility and free-flowing information.</w:t>
      </w:r>
    </w:p>
    <w:p w14:paraId="5A8CCA19" w14:textId="77777777" w:rsidR="003550CE" w:rsidRPr="003550CE" w:rsidRDefault="003550CE" w:rsidP="003550CE">
      <w:pPr>
        <w:numPr>
          <w:ilvl w:val="1"/>
          <w:numId w:val="12"/>
        </w:numPr>
        <w:rPr>
          <w:sz w:val="24"/>
          <w:szCs w:val="24"/>
        </w:rPr>
      </w:pPr>
      <w:r w:rsidRPr="003550CE">
        <w:rPr>
          <w:b/>
          <w:bCs/>
          <w:sz w:val="24"/>
          <w:szCs w:val="24"/>
        </w:rPr>
        <w:t>Example:</w:t>
      </w:r>
      <w:r w:rsidRPr="003550CE">
        <w:rPr>
          <w:sz w:val="24"/>
          <w:szCs w:val="24"/>
        </w:rPr>
        <w:t> Companies like Google use organic structures to encourage creativity and adaptability.</w:t>
      </w:r>
    </w:p>
    <w:p w14:paraId="66320F60" w14:textId="77777777" w:rsidR="003550CE" w:rsidRPr="003550CE" w:rsidRDefault="003550CE" w:rsidP="003550CE">
      <w:pPr>
        <w:numPr>
          <w:ilvl w:val="0"/>
          <w:numId w:val="12"/>
        </w:numPr>
        <w:rPr>
          <w:sz w:val="24"/>
          <w:szCs w:val="24"/>
        </w:rPr>
      </w:pPr>
      <w:r w:rsidRPr="003550CE">
        <w:rPr>
          <w:b/>
          <w:bCs/>
          <w:sz w:val="24"/>
          <w:szCs w:val="24"/>
        </w:rPr>
        <w:t>Mechanistic Structure:</w:t>
      </w:r>
    </w:p>
    <w:p w14:paraId="2984BE1A" w14:textId="77777777" w:rsidR="003550CE" w:rsidRPr="003550CE" w:rsidRDefault="003550CE" w:rsidP="003550CE">
      <w:pPr>
        <w:numPr>
          <w:ilvl w:val="1"/>
          <w:numId w:val="12"/>
        </w:numPr>
        <w:rPr>
          <w:sz w:val="24"/>
          <w:szCs w:val="24"/>
        </w:rPr>
      </w:pPr>
      <w:r w:rsidRPr="003550CE">
        <w:rPr>
          <w:sz w:val="24"/>
          <w:szCs w:val="24"/>
        </w:rPr>
        <w:t xml:space="preserve">Suitable for companies aiming to tightly control costs due to </w:t>
      </w:r>
      <w:proofErr w:type="gramStart"/>
      <w:r w:rsidRPr="003550CE">
        <w:rPr>
          <w:sz w:val="24"/>
          <w:szCs w:val="24"/>
        </w:rPr>
        <w:t>its</w:t>
      </w:r>
      <w:proofErr w:type="gramEnd"/>
      <w:r w:rsidRPr="003550CE">
        <w:rPr>
          <w:sz w:val="24"/>
          <w:szCs w:val="24"/>
        </w:rPr>
        <w:t xml:space="preserve"> efficiency and stability.</w:t>
      </w:r>
    </w:p>
    <w:p w14:paraId="647DB852" w14:textId="77777777" w:rsidR="003550CE" w:rsidRPr="003550CE" w:rsidRDefault="003550CE" w:rsidP="003550CE">
      <w:pPr>
        <w:numPr>
          <w:ilvl w:val="1"/>
          <w:numId w:val="12"/>
        </w:numPr>
        <w:rPr>
          <w:sz w:val="24"/>
          <w:szCs w:val="24"/>
        </w:rPr>
      </w:pPr>
      <w:r w:rsidRPr="003550CE">
        <w:rPr>
          <w:b/>
          <w:bCs/>
          <w:sz w:val="24"/>
          <w:szCs w:val="24"/>
        </w:rPr>
        <w:t>Example:</w:t>
      </w:r>
      <w:r w:rsidRPr="003550CE">
        <w:rPr>
          <w:sz w:val="24"/>
          <w:szCs w:val="24"/>
        </w:rPr>
        <w:t> Traditional banks often use mechanistic structures to maintain strict control over financial operations.</w:t>
      </w:r>
    </w:p>
    <w:p w14:paraId="1D5FCA04" w14:textId="77777777" w:rsidR="003550CE" w:rsidRPr="003550CE" w:rsidRDefault="003550CE" w:rsidP="003550CE">
      <w:pPr>
        <w:rPr>
          <w:b/>
          <w:bCs/>
          <w:sz w:val="28"/>
          <w:szCs w:val="28"/>
        </w:rPr>
      </w:pPr>
      <w:r w:rsidRPr="003550CE">
        <w:rPr>
          <w:b/>
          <w:bCs/>
          <w:sz w:val="28"/>
          <w:szCs w:val="28"/>
        </w:rPr>
        <w:t>Technology and Structure</w:t>
      </w:r>
    </w:p>
    <w:p w14:paraId="7ED5CFE5" w14:textId="77777777" w:rsidR="003550CE" w:rsidRPr="003550CE" w:rsidRDefault="003550CE" w:rsidP="003550CE">
      <w:pPr>
        <w:numPr>
          <w:ilvl w:val="0"/>
          <w:numId w:val="13"/>
        </w:numPr>
        <w:rPr>
          <w:sz w:val="24"/>
          <w:szCs w:val="24"/>
        </w:rPr>
      </w:pPr>
      <w:r w:rsidRPr="003550CE">
        <w:rPr>
          <w:sz w:val="24"/>
          <w:szCs w:val="24"/>
        </w:rPr>
        <w:t>Organizations adapt their structures based on the routine nature of their technology.</w:t>
      </w:r>
    </w:p>
    <w:p w14:paraId="6B95793A" w14:textId="77777777" w:rsidR="003550CE" w:rsidRPr="003550CE" w:rsidRDefault="003550CE" w:rsidP="003550CE">
      <w:pPr>
        <w:numPr>
          <w:ilvl w:val="1"/>
          <w:numId w:val="13"/>
        </w:numPr>
        <w:rPr>
          <w:sz w:val="24"/>
          <w:szCs w:val="24"/>
        </w:rPr>
      </w:pPr>
      <w:r w:rsidRPr="003550CE">
        <w:rPr>
          <w:b/>
          <w:bCs/>
          <w:sz w:val="24"/>
          <w:szCs w:val="24"/>
        </w:rPr>
        <w:t>Routine Technology:</w:t>
      </w:r>
      <w:r w:rsidRPr="003550CE">
        <w:rPr>
          <w:sz w:val="24"/>
          <w:szCs w:val="24"/>
        </w:rPr>
        <w:t> More mechanistic structures are suitable as they support standardized processes.</w:t>
      </w:r>
    </w:p>
    <w:p w14:paraId="60589BC8" w14:textId="77777777" w:rsidR="003550CE" w:rsidRPr="003550CE" w:rsidRDefault="003550CE" w:rsidP="003550CE">
      <w:pPr>
        <w:numPr>
          <w:ilvl w:val="1"/>
          <w:numId w:val="13"/>
        </w:numPr>
        <w:rPr>
          <w:sz w:val="24"/>
          <w:szCs w:val="24"/>
        </w:rPr>
      </w:pPr>
      <w:r w:rsidRPr="003550CE">
        <w:rPr>
          <w:b/>
          <w:bCs/>
          <w:sz w:val="24"/>
          <w:szCs w:val="24"/>
        </w:rPr>
        <w:t>Non-Routine Technology:</w:t>
      </w:r>
      <w:r w:rsidRPr="003550CE">
        <w:rPr>
          <w:sz w:val="24"/>
          <w:szCs w:val="24"/>
        </w:rPr>
        <w:t xml:space="preserve"> Organic structures are more appropriate as they </w:t>
      </w:r>
      <w:proofErr w:type="gramStart"/>
      <w:r w:rsidRPr="003550CE">
        <w:rPr>
          <w:sz w:val="24"/>
          <w:szCs w:val="24"/>
        </w:rPr>
        <w:t>allow for</w:t>
      </w:r>
      <w:proofErr w:type="gramEnd"/>
      <w:r w:rsidRPr="003550CE">
        <w:rPr>
          <w:sz w:val="24"/>
          <w:szCs w:val="24"/>
        </w:rPr>
        <w:t xml:space="preserve"> flexibility and innovation.</w:t>
      </w:r>
    </w:p>
    <w:p w14:paraId="425D2F48" w14:textId="77777777" w:rsidR="003550CE" w:rsidRDefault="003550CE" w:rsidP="003550CE">
      <w:pPr>
        <w:numPr>
          <w:ilvl w:val="0"/>
          <w:numId w:val="13"/>
        </w:numPr>
        <w:rPr>
          <w:sz w:val="24"/>
          <w:szCs w:val="24"/>
        </w:rPr>
      </w:pPr>
      <w:r w:rsidRPr="003550CE">
        <w:rPr>
          <w:b/>
          <w:bCs/>
          <w:sz w:val="24"/>
          <w:szCs w:val="24"/>
        </w:rPr>
        <w:t>Example:</w:t>
      </w:r>
      <w:r w:rsidRPr="003550CE">
        <w:rPr>
          <w:sz w:val="24"/>
          <w:szCs w:val="24"/>
        </w:rPr>
        <w:t xml:space="preserve"> Nike, with its focus on innovation and digital transformation, likely employs an organic structure to support its e-commerce and digital engagement strategies.</w:t>
      </w:r>
    </w:p>
    <w:p w14:paraId="61BD4D1B" w14:textId="77777777" w:rsidR="00774119" w:rsidRDefault="00774119" w:rsidP="002D366C">
      <w:pPr>
        <w:rPr>
          <w:b/>
          <w:bCs/>
          <w:sz w:val="24"/>
          <w:szCs w:val="24"/>
        </w:rPr>
      </w:pPr>
    </w:p>
    <w:p w14:paraId="10BADB3A" w14:textId="77777777" w:rsidR="00D21737" w:rsidRPr="00D21737" w:rsidRDefault="00D21737" w:rsidP="00D21737">
      <w:pPr>
        <w:rPr>
          <w:b/>
          <w:bCs/>
          <w:sz w:val="28"/>
          <w:szCs w:val="28"/>
        </w:rPr>
      </w:pPr>
      <w:r w:rsidRPr="00D21737">
        <w:rPr>
          <w:b/>
          <w:bCs/>
          <w:sz w:val="28"/>
          <w:szCs w:val="28"/>
        </w:rPr>
        <w:t>Environment and Structure</w:t>
      </w:r>
    </w:p>
    <w:p w14:paraId="6B78E95A" w14:textId="77777777" w:rsidR="00D21737" w:rsidRPr="00D21737" w:rsidRDefault="00D21737" w:rsidP="00D21737">
      <w:pPr>
        <w:numPr>
          <w:ilvl w:val="0"/>
          <w:numId w:val="14"/>
        </w:numPr>
        <w:rPr>
          <w:sz w:val="24"/>
          <w:szCs w:val="24"/>
        </w:rPr>
      </w:pPr>
      <w:r w:rsidRPr="00D21737">
        <w:rPr>
          <w:b/>
          <w:bCs/>
          <w:sz w:val="24"/>
          <w:szCs w:val="24"/>
        </w:rPr>
        <w:t>Stable Environments:</w:t>
      </w:r>
      <w:r w:rsidRPr="00D21737">
        <w:rPr>
          <w:sz w:val="24"/>
          <w:szCs w:val="24"/>
        </w:rPr>
        <w:t> Mechanistic designs are effective due to their emphasis on control and efficiency.</w:t>
      </w:r>
    </w:p>
    <w:p w14:paraId="189D251F" w14:textId="77777777" w:rsidR="00D21737" w:rsidRDefault="00D21737" w:rsidP="00D21737">
      <w:pPr>
        <w:numPr>
          <w:ilvl w:val="0"/>
          <w:numId w:val="14"/>
        </w:numPr>
        <w:rPr>
          <w:sz w:val="24"/>
          <w:szCs w:val="24"/>
        </w:rPr>
      </w:pPr>
      <w:r w:rsidRPr="00D21737">
        <w:rPr>
          <w:b/>
          <w:bCs/>
          <w:sz w:val="24"/>
          <w:szCs w:val="24"/>
        </w:rPr>
        <w:t>Uncertain Environments:</w:t>
      </w:r>
      <w:r w:rsidRPr="00D21737">
        <w:rPr>
          <w:sz w:val="24"/>
          <w:szCs w:val="24"/>
        </w:rPr>
        <w:t> Organic designs are beneficial due to their flexibility and adaptability.</w:t>
      </w:r>
    </w:p>
    <w:p w14:paraId="282B7140" w14:textId="77777777" w:rsidR="00520323" w:rsidRDefault="00520323" w:rsidP="00520323">
      <w:pPr>
        <w:rPr>
          <w:sz w:val="24"/>
          <w:szCs w:val="24"/>
        </w:rPr>
      </w:pPr>
    </w:p>
    <w:p w14:paraId="7E9ECA4F" w14:textId="77777777" w:rsidR="00520323" w:rsidRPr="00520323" w:rsidRDefault="00520323" w:rsidP="00520323">
      <w:pPr>
        <w:rPr>
          <w:b/>
          <w:bCs/>
          <w:sz w:val="28"/>
          <w:szCs w:val="28"/>
        </w:rPr>
      </w:pPr>
      <w:r w:rsidRPr="00520323">
        <w:rPr>
          <w:b/>
          <w:bCs/>
          <w:sz w:val="28"/>
          <w:szCs w:val="28"/>
        </w:rPr>
        <w:t>Model vs. Structure</w:t>
      </w:r>
    </w:p>
    <w:p w14:paraId="2CC442F2" w14:textId="77777777" w:rsidR="00520323" w:rsidRPr="00520323" w:rsidRDefault="00520323" w:rsidP="00520323">
      <w:pPr>
        <w:numPr>
          <w:ilvl w:val="0"/>
          <w:numId w:val="15"/>
        </w:numPr>
        <w:rPr>
          <w:sz w:val="24"/>
          <w:szCs w:val="24"/>
        </w:rPr>
      </w:pPr>
      <w:r w:rsidRPr="00520323">
        <w:rPr>
          <w:b/>
          <w:bCs/>
          <w:sz w:val="24"/>
          <w:szCs w:val="24"/>
        </w:rPr>
        <w:t>Model:</w:t>
      </w:r>
      <w:r w:rsidRPr="00520323">
        <w:rPr>
          <w:sz w:val="24"/>
          <w:szCs w:val="24"/>
        </w:rPr>
        <w:t> A conceptual framework outlining how an organization should operate, including key processes and resource allocation.</w:t>
      </w:r>
    </w:p>
    <w:p w14:paraId="0048F657" w14:textId="77777777" w:rsidR="00520323" w:rsidRDefault="00520323" w:rsidP="00520323">
      <w:pPr>
        <w:numPr>
          <w:ilvl w:val="0"/>
          <w:numId w:val="15"/>
        </w:numPr>
        <w:rPr>
          <w:sz w:val="24"/>
          <w:szCs w:val="24"/>
        </w:rPr>
      </w:pPr>
      <w:r w:rsidRPr="00520323">
        <w:rPr>
          <w:b/>
          <w:bCs/>
          <w:sz w:val="24"/>
          <w:szCs w:val="24"/>
        </w:rPr>
        <w:t>Structure:</w:t>
      </w:r>
      <w:r w:rsidRPr="00520323">
        <w:rPr>
          <w:sz w:val="24"/>
          <w:szCs w:val="24"/>
        </w:rPr>
        <w:t> The actual hierarchy and division of roles within an organization, detailing reporting lines and information flow.</w:t>
      </w:r>
    </w:p>
    <w:p w14:paraId="4F03C8DF" w14:textId="77777777" w:rsidR="00F0444E" w:rsidRDefault="00F0444E" w:rsidP="00F0444E">
      <w:pPr>
        <w:rPr>
          <w:sz w:val="24"/>
          <w:szCs w:val="24"/>
        </w:rPr>
      </w:pPr>
    </w:p>
    <w:p w14:paraId="67384768" w14:textId="77777777" w:rsidR="00F0444E" w:rsidRDefault="00F0444E" w:rsidP="00F0444E">
      <w:pPr>
        <w:rPr>
          <w:sz w:val="24"/>
          <w:szCs w:val="24"/>
        </w:rPr>
      </w:pPr>
    </w:p>
    <w:p w14:paraId="4059773B" w14:textId="77777777" w:rsidR="00F0444E" w:rsidRDefault="00F0444E" w:rsidP="00F0444E">
      <w:pPr>
        <w:rPr>
          <w:sz w:val="24"/>
          <w:szCs w:val="24"/>
        </w:rPr>
      </w:pPr>
    </w:p>
    <w:p w14:paraId="07BC7B12" w14:textId="77777777" w:rsidR="00F0444E" w:rsidRDefault="00F0444E" w:rsidP="00F0444E">
      <w:pPr>
        <w:rPr>
          <w:sz w:val="24"/>
          <w:szCs w:val="24"/>
        </w:rPr>
      </w:pPr>
    </w:p>
    <w:p w14:paraId="364FBC7B" w14:textId="77777777" w:rsidR="00F0444E" w:rsidRPr="00F0444E" w:rsidRDefault="00F0444E" w:rsidP="00F0444E">
      <w:pPr>
        <w:rPr>
          <w:b/>
          <w:bCs/>
          <w:sz w:val="28"/>
          <w:szCs w:val="28"/>
        </w:rPr>
      </w:pPr>
      <w:r w:rsidRPr="00F0444E">
        <w:rPr>
          <w:b/>
          <w:bCs/>
          <w:sz w:val="28"/>
          <w:szCs w:val="28"/>
        </w:rPr>
        <w:t>Traditional Organizational Designs</w:t>
      </w:r>
    </w:p>
    <w:p w14:paraId="2BFE8277" w14:textId="77777777" w:rsidR="00F0444E" w:rsidRPr="00F0444E" w:rsidRDefault="00F0444E" w:rsidP="00F0444E">
      <w:pPr>
        <w:numPr>
          <w:ilvl w:val="0"/>
          <w:numId w:val="16"/>
        </w:numPr>
        <w:rPr>
          <w:sz w:val="24"/>
          <w:szCs w:val="24"/>
        </w:rPr>
      </w:pPr>
      <w:r w:rsidRPr="00F0444E">
        <w:rPr>
          <w:b/>
          <w:bCs/>
          <w:sz w:val="24"/>
          <w:szCs w:val="24"/>
        </w:rPr>
        <w:lastRenderedPageBreak/>
        <w:t>Simple Structure:</w:t>
      </w:r>
    </w:p>
    <w:p w14:paraId="5DDFE984" w14:textId="77777777" w:rsidR="00F0444E" w:rsidRPr="00F0444E" w:rsidRDefault="00F0444E" w:rsidP="00F0444E">
      <w:pPr>
        <w:numPr>
          <w:ilvl w:val="1"/>
          <w:numId w:val="16"/>
        </w:numPr>
        <w:rPr>
          <w:sz w:val="24"/>
          <w:szCs w:val="24"/>
        </w:rPr>
      </w:pPr>
      <w:r w:rsidRPr="00F0444E">
        <w:rPr>
          <w:b/>
          <w:bCs/>
          <w:sz w:val="24"/>
          <w:szCs w:val="24"/>
        </w:rPr>
        <w:t>Characteristics:</w:t>
      </w:r>
      <w:r w:rsidRPr="00F0444E">
        <w:rPr>
          <w:sz w:val="24"/>
          <w:szCs w:val="24"/>
        </w:rPr>
        <w:t> Low departmentalization, wide spans of control, centralized authority, and little formalization.</w:t>
      </w:r>
    </w:p>
    <w:p w14:paraId="720E686F" w14:textId="77777777" w:rsidR="00F0444E" w:rsidRPr="00F0444E" w:rsidRDefault="00F0444E" w:rsidP="00F0444E">
      <w:pPr>
        <w:numPr>
          <w:ilvl w:val="1"/>
          <w:numId w:val="16"/>
        </w:numPr>
        <w:rPr>
          <w:sz w:val="24"/>
          <w:szCs w:val="24"/>
        </w:rPr>
      </w:pPr>
      <w:r w:rsidRPr="00F0444E">
        <w:rPr>
          <w:b/>
          <w:bCs/>
          <w:sz w:val="24"/>
          <w:szCs w:val="24"/>
        </w:rPr>
        <w:t>Suitable For:</w:t>
      </w:r>
      <w:r w:rsidRPr="00F0444E">
        <w:rPr>
          <w:sz w:val="24"/>
          <w:szCs w:val="24"/>
        </w:rPr>
        <w:t> Small organizations and startups.</w:t>
      </w:r>
    </w:p>
    <w:p w14:paraId="2DC9515A" w14:textId="77777777" w:rsidR="00F0444E" w:rsidRDefault="00F0444E" w:rsidP="00F0444E">
      <w:pPr>
        <w:numPr>
          <w:ilvl w:val="1"/>
          <w:numId w:val="16"/>
        </w:numPr>
        <w:rPr>
          <w:sz w:val="24"/>
          <w:szCs w:val="24"/>
        </w:rPr>
      </w:pPr>
      <w:r w:rsidRPr="00F0444E">
        <w:rPr>
          <w:b/>
          <w:bCs/>
          <w:sz w:val="24"/>
          <w:szCs w:val="24"/>
        </w:rPr>
        <w:t>Example:</w:t>
      </w:r>
      <w:r w:rsidRPr="00F0444E">
        <w:rPr>
          <w:sz w:val="24"/>
          <w:szCs w:val="24"/>
        </w:rPr>
        <w:t> A newly established tech startup might use a simple structure to keep operations lean and flexible.</w:t>
      </w:r>
    </w:p>
    <w:p w14:paraId="3B67E632" w14:textId="0051AF39" w:rsidR="006640F6" w:rsidRPr="00F0444E" w:rsidRDefault="00765CBD" w:rsidP="00A6204D">
      <w:pPr>
        <w:ind w:left="720"/>
        <w:rPr>
          <w:sz w:val="24"/>
          <w:szCs w:val="24"/>
        </w:rPr>
      </w:pPr>
      <w:r w:rsidRPr="00765CBD">
        <w:rPr>
          <w:noProof/>
          <w:sz w:val="24"/>
          <w:szCs w:val="24"/>
        </w:rPr>
        <w:drawing>
          <wp:inline distT="0" distB="0" distL="0" distR="0" wp14:anchorId="58BBCB7D" wp14:editId="088737BD">
            <wp:extent cx="5150551" cy="1113692"/>
            <wp:effectExtent l="0" t="0" r="0" b="0"/>
            <wp:docPr id="992333285" name="Picture 1" descr="A blue and purple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3285" name="Picture 1" descr="A blue and purple rectangular sign with white text&#10;&#10;AI-generated content may be incorrect."/>
                    <pic:cNvPicPr/>
                  </pic:nvPicPr>
                  <pic:blipFill>
                    <a:blip r:embed="rId14"/>
                    <a:stretch>
                      <a:fillRect/>
                    </a:stretch>
                  </pic:blipFill>
                  <pic:spPr>
                    <a:xfrm>
                      <a:off x="0" y="0"/>
                      <a:ext cx="5169545" cy="1117799"/>
                    </a:xfrm>
                    <a:prstGeom prst="rect">
                      <a:avLst/>
                    </a:prstGeom>
                  </pic:spPr>
                </pic:pic>
              </a:graphicData>
            </a:graphic>
          </wp:inline>
        </w:drawing>
      </w:r>
    </w:p>
    <w:p w14:paraId="1F42BA3F" w14:textId="77777777" w:rsidR="00F0444E" w:rsidRPr="00F0444E" w:rsidRDefault="00F0444E" w:rsidP="00F0444E">
      <w:pPr>
        <w:numPr>
          <w:ilvl w:val="0"/>
          <w:numId w:val="16"/>
        </w:numPr>
        <w:rPr>
          <w:sz w:val="24"/>
          <w:szCs w:val="24"/>
        </w:rPr>
      </w:pPr>
      <w:r w:rsidRPr="00F0444E">
        <w:rPr>
          <w:b/>
          <w:bCs/>
          <w:sz w:val="24"/>
          <w:szCs w:val="24"/>
        </w:rPr>
        <w:t>Functional Organizational Structure:</w:t>
      </w:r>
    </w:p>
    <w:p w14:paraId="5DEFC07A" w14:textId="77777777" w:rsidR="00F0444E" w:rsidRPr="00F0444E" w:rsidRDefault="00F0444E" w:rsidP="00F0444E">
      <w:pPr>
        <w:numPr>
          <w:ilvl w:val="1"/>
          <w:numId w:val="16"/>
        </w:numPr>
        <w:rPr>
          <w:sz w:val="24"/>
          <w:szCs w:val="24"/>
        </w:rPr>
      </w:pPr>
      <w:r w:rsidRPr="00F0444E">
        <w:rPr>
          <w:b/>
          <w:bCs/>
          <w:sz w:val="24"/>
          <w:szCs w:val="24"/>
        </w:rPr>
        <w:t>Characteristics:</w:t>
      </w:r>
      <w:r w:rsidRPr="00F0444E">
        <w:rPr>
          <w:sz w:val="24"/>
          <w:szCs w:val="24"/>
        </w:rPr>
        <w:t> Organized by departments based on specific skills and expertise (e.g., HR, Marketing, Finance).</w:t>
      </w:r>
    </w:p>
    <w:p w14:paraId="51B7EDFF" w14:textId="77777777" w:rsidR="00F0444E" w:rsidRDefault="00F0444E" w:rsidP="00F0444E">
      <w:pPr>
        <w:numPr>
          <w:ilvl w:val="1"/>
          <w:numId w:val="16"/>
        </w:numPr>
        <w:rPr>
          <w:sz w:val="24"/>
          <w:szCs w:val="24"/>
        </w:rPr>
      </w:pPr>
      <w:r w:rsidRPr="00F0444E">
        <w:rPr>
          <w:b/>
          <w:bCs/>
          <w:sz w:val="24"/>
          <w:szCs w:val="24"/>
        </w:rPr>
        <w:t>Example:</w:t>
      </w:r>
      <w:r w:rsidRPr="00F0444E">
        <w:rPr>
          <w:sz w:val="24"/>
          <w:szCs w:val="24"/>
        </w:rPr>
        <w:t> A manufacturing company with separate departments for production, sales, and finance.</w:t>
      </w:r>
    </w:p>
    <w:p w14:paraId="3E94634E" w14:textId="1DC9F79D" w:rsidR="004D32A1" w:rsidRPr="00F0444E" w:rsidRDefault="004D32A1" w:rsidP="004D32A1">
      <w:pPr>
        <w:ind w:left="1080"/>
        <w:rPr>
          <w:sz w:val="24"/>
          <w:szCs w:val="24"/>
        </w:rPr>
      </w:pPr>
      <w:r w:rsidRPr="004D32A1">
        <w:rPr>
          <w:noProof/>
          <w:sz w:val="24"/>
          <w:szCs w:val="24"/>
        </w:rPr>
        <w:drawing>
          <wp:inline distT="0" distB="0" distL="0" distR="0" wp14:anchorId="682CF91B" wp14:editId="635B3A71">
            <wp:extent cx="3787588" cy="2037231"/>
            <wp:effectExtent l="0" t="0" r="3810" b="1270"/>
            <wp:docPr id="499323384" name="Picture 1" descr="A diagram of a company's executive offic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23384" name="Picture 1" descr="A diagram of a company's executive officer&#10;&#10;AI-generated content may be incorrect."/>
                    <pic:cNvPicPr/>
                  </pic:nvPicPr>
                  <pic:blipFill>
                    <a:blip r:embed="rId15"/>
                    <a:stretch>
                      <a:fillRect/>
                    </a:stretch>
                  </pic:blipFill>
                  <pic:spPr>
                    <a:xfrm>
                      <a:off x="0" y="0"/>
                      <a:ext cx="3795343" cy="2041402"/>
                    </a:xfrm>
                    <a:prstGeom prst="rect">
                      <a:avLst/>
                    </a:prstGeom>
                  </pic:spPr>
                </pic:pic>
              </a:graphicData>
            </a:graphic>
          </wp:inline>
        </w:drawing>
      </w:r>
    </w:p>
    <w:p w14:paraId="18323C23" w14:textId="77777777" w:rsidR="00F0444E" w:rsidRPr="00F0444E" w:rsidRDefault="00F0444E" w:rsidP="00F0444E">
      <w:pPr>
        <w:numPr>
          <w:ilvl w:val="0"/>
          <w:numId w:val="16"/>
        </w:numPr>
        <w:rPr>
          <w:sz w:val="24"/>
          <w:szCs w:val="24"/>
        </w:rPr>
      </w:pPr>
      <w:r w:rsidRPr="00F0444E">
        <w:rPr>
          <w:b/>
          <w:bCs/>
          <w:sz w:val="24"/>
          <w:szCs w:val="24"/>
        </w:rPr>
        <w:t>Divisional Structure:</w:t>
      </w:r>
    </w:p>
    <w:p w14:paraId="5A39BECA" w14:textId="77777777" w:rsidR="00F0444E" w:rsidRPr="00F0444E" w:rsidRDefault="00F0444E" w:rsidP="00F0444E">
      <w:pPr>
        <w:numPr>
          <w:ilvl w:val="1"/>
          <w:numId w:val="16"/>
        </w:numPr>
        <w:rPr>
          <w:sz w:val="24"/>
          <w:szCs w:val="24"/>
        </w:rPr>
      </w:pPr>
      <w:r w:rsidRPr="00F0444E">
        <w:rPr>
          <w:b/>
          <w:bCs/>
          <w:sz w:val="24"/>
          <w:szCs w:val="24"/>
        </w:rPr>
        <w:t>Characteristics:</w:t>
      </w:r>
      <w:r w:rsidRPr="00F0444E">
        <w:rPr>
          <w:sz w:val="24"/>
          <w:szCs w:val="24"/>
        </w:rPr>
        <w:t> Composed of separate business units or divisions, each with limited autonomy.</w:t>
      </w:r>
    </w:p>
    <w:p w14:paraId="74592E6F" w14:textId="77777777" w:rsidR="00F0444E" w:rsidRPr="00F0444E" w:rsidRDefault="00F0444E" w:rsidP="00F0444E">
      <w:pPr>
        <w:numPr>
          <w:ilvl w:val="1"/>
          <w:numId w:val="16"/>
        </w:numPr>
        <w:rPr>
          <w:sz w:val="24"/>
          <w:szCs w:val="24"/>
        </w:rPr>
      </w:pPr>
      <w:r w:rsidRPr="00F0444E">
        <w:rPr>
          <w:b/>
          <w:bCs/>
          <w:sz w:val="24"/>
          <w:szCs w:val="24"/>
        </w:rPr>
        <w:t>Advantages:</w:t>
      </w:r>
    </w:p>
    <w:p w14:paraId="1C575D79" w14:textId="77777777" w:rsidR="00F0444E" w:rsidRPr="00F0444E" w:rsidRDefault="00F0444E" w:rsidP="00F0444E">
      <w:pPr>
        <w:numPr>
          <w:ilvl w:val="2"/>
          <w:numId w:val="16"/>
        </w:numPr>
        <w:rPr>
          <w:sz w:val="24"/>
          <w:szCs w:val="24"/>
        </w:rPr>
      </w:pPr>
      <w:r w:rsidRPr="00F0444E">
        <w:rPr>
          <w:sz w:val="24"/>
          <w:szCs w:val="24"/>
        </w:rPr>
        <w:t>Fast response and flexibility in unstable environments.</w:t>
      </w:r>
    </w:p>
    <w:p w14:paraId="5EA9BC41" w14:textId="77777777" w:rsidR="00F0444E" w:rsidRPr="00F0444E" w:rsidRDefault="00F0444E" w:rsidP="00F0444E">
      <w:pPr>
        <w:numPr>
          <w:ilvl w:val="2"/>
          <w:numId w:val="16"/>
        </w:numPr>
        <w:rPr>
          <w:sz w:val="24"/>
          <w:szCs w:val="24"/>
        </w:rPr>
      </w:pPr>
      <w:r w:rsidRPr="00F0444E">
        <w:rPr>
          <w:sz w:val="24"/>
          <w:szCs w:val="24"/>
        </w:rPr>
        <w:t>Fosters concern for customer needs and specialization in products/services.</w:t>
      </w:r>
    </w:p>
    <w:p w14:paraId="30A7E687" w14:textId="77777777" w:rsidR="00F0444E" w:rsidRPr="00F0444E" w:rsidRDefault="00F0444E" w:rsidP="00F0444E">
      <w:pPr>
        <w:numPr>
          <w:ilvl w:val="1"/>
          <w:numId w:val="16"/>
        </w:numPr>
        <w:rPr>
          <w:sz w:val="24"/>
          <w:szCs w:val="24"/>
        </w:rPr>
      </w:pPr>
      <w:r w:rsidRPr="00F0444E">
        <w:rPr>
          <w:b/>
          <w:bCs/>
          <w:sz w:val="24"/>
          <w:szCs w:val="24"/>
        </w:rPr>
        <w:t>Disadvantages:</w:t>
      </w:r>
    </w:p>
    <w:p w14:paraId="34438583" w14:textId="77777777" w:rsidR="00F0444E" w:rsidRPr="00F0444E" w:rsidRDefault="00F0444E" w:rsidP="00F0444E">
      <w:pPr>
        <w:numPr>
          <w:ilvl w:val="2"/>
          <w:numId w:val="16"/>
        </w:numPr>
        <w:rPr>
          <w:sz w:val="24"/>
          <w:szCs w:val="24"/>
        </w:rPr>
      </w:pPr>
      <w:r w:rsidRPr="00F0444E">
        <w:rPr>
          <w:sz w:val="24"/>
          <w:szCs w:val="24"/>
        </w:rPr>
        <w:t>Duplication of resources.</w:t>
      </w:r>
    </w:p>
    <w:p w14:paraId="1D65BC79" w14:textId="77777777" w:rsidR="00F0444E" w:rsidRPr="00F0444E" w:rsidRDefault="00F0444E" w:rsidP="00F0444E">
      <w:pPr>
        <w:numPr>
          <w:ilvl w:val="2"/>
          <w:numId w:val="16"/>
        </w:numPr>
        <w:rPr>
          <w:sz w:val="24"/>
          <w:szCs w:val="24"/>
        </w:rPr>
      </w:pPr>
      <w:r w:rsidRPr="00F0444E">
        <w:rPr>
          <w:sz w:val="24"/>
          <w:szCs w:val="24"/>
        </w:rPr>
        <w:t>Poor coordination across divisions.</w:t>
      </w:r>
    </w:p>
    <w:p w14:paraId="62FC252D" w14:textId="77777777" w:rsidR="00F0444E" w:rsidRDefault="00F0444E" w:rsidP="00F0444E">
      <w:pPr>
        <w:numPr>
          <w:ilvl w:val="1"/>
          <w:numId w:val="16"/>
        </w:numPr>
        <w:rPr>
          <w:sz w:val="24"/>
          <w:szCs w:val="24"/>
        </w:rPr>
      </w:pPr>
      <w:r w:rsidRPr="00F0444E">
        <w:rPr>
          <w:b/>
          <w:bCs/>
          <w:sz w:val="24"/>
          <w:szCs w:val="24"/>
        </w:rPr>
        <w:lastRenderedPageBreak/>
        <w:t>Example:</w:t>
      </w:r>
      <w:r w:rsidRPr="00F0444E">
        <w:rPr>
          <w:sz w:val="24"/>
          <w:szCs w:val="24"/>
        </w:rPr>
        <w:t> The Walt Disney Company uses a divisional structure to manage its diverse operations in entertainment, media, and theme parks.</w:t>
      </w:r>
    </w:p>
    <w:p w14:paraId="58210450" w14:textId="70D6D7F9" w:rsidR="00EC1074" w:rsidRDefault="00EC1074" w:rsidP="00EC1074">
      <w:pPr>
        <w:ind w:left="1440"/>
        <w:rPr>
          <w:sz w:val="24"/>
          <w:szCs w:val="24"/>
        </w:rPr>
      </w:pPr>
      <w:r w:rsidRPr="00EC1074">
        <w:rPr>
          <w:noProof/>
          <w:sz w:val="24"/>
          <w:szCs w:val="24"/>
        </w:rPr>
        <w:drawing>
          <wp:inline distT="0" distB="0" distL="0" distR="0" wp14:anchorId="7D28630A" wp14:editId="69FE831A">
            <wp:extent cx="4069976" cy="2156334"/>
            <wp:effectExtent l="0" t="0" r="6985" b="0"/>
            <wp:docPr id="15551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75012" name=""/>
                    <pic:cNvPicPr/>
                  </pic:nvPicPr>
                  <pic:blipFill>
                    <a:blip r:embed="rId16"/>
                    <a:stretch>
                      <a:fillRect/>
                    </a:stretch>
                  </pic:blipFill>
                  <pic:spPr>
                    <a:xfrm>
                      <a:off x="0" y="0"/>
                      <a:ext cx="4079787" cy="2161532"/>
                    </a:xfrm>
                    <a:prstGeom prst="rect">
                      <a:avLst/>
                    </a:prstGeom>
                  </pic:spPr>
                </pic:pic>
              </a:graphicData>
            </a:graphic>
          </wp:inline>
        </w:drawing>
      </w:r>
    </w:p>
    <w:p w14:paraId="38980622" w14:textId="77777777" w:rsidR="00E90A42" w:rsidRPr="00E90A42" w:rsidRDefault="00E90A42" w:rsidP="00E90A42">
      <w:pPr>
        <w:rPr>
          <w:b/>
          <w:bCs/>
          <w:sz w:val="28"/>
          <w:szCs w:val="28"/>
        </w:rPr>
      </w:pPr>
      <w:r w:rsidRPr="00E90A42">
        <w:rPr>
          <w:b/>
          <w:bCs/>
          <w:sz w:val="28"/>
          <w:szCs w:val="28"/>
        </w:rPr>
        <w:t>Contemporary Organizational Designs</w:t>
      </w:r>
    </w:p>
    <w:p w14:paraId="3B302117" w14:textId="77777777" w:rsidR="00E90A42" w:rsidRPr="00E90A42" w:rsidRDefault="00E90A42" w:rsidP="00E90A42">
      <w:pPr>
        <w:numPr>
          <w:ilvl w:val="0"/>
          <w:numId w:val="17"/>
        </w:numPr>
        <w:rPr>
          <w:sz w:val="24"/>
          <w:szCs w:val="24"/>
        </w:rPr>
      </w:pPr>
      <w:r w:rsidRPr="00E90A42">
        <w:rPr>
          <w:b/>
          <w:bCs/>
          <w:sz w:val="24"/>
          <w:szCs w:val="24"/>
        </w:rPr>
        <w:t>Matrix Structure:</w:t>
      </w:r>
    </w:p>
    <w:p w14:paraId="407247EC" w14:textId="77777777" w:rsidR="00E90A42" w:rsidRPr="00E90A42" w:rsidRDefault="00E90A42" w:rsidP="00E90A42">
      <w:pPr>
        <w:numPr>
          <w:ilvl w:val="1"/>
          <w:numId w:val="17"/>
        </w:numPr>
        <w:rPr>
          <w:sz w:val="24"/>
          <w:szCs w:val="24"/>
        </w:rPr>
      </w:pPr>
      <w:r w:rsidRPr="00E90A42">
        <w:rPr>
          <w:b/>
          <w:bCs/>
          <w:sz w:val="24"/>
          <w:szCs w:val="24"/>
        </w:rPr>
        <w:t>Characteristics:</w:t>
      </w:r>
      <w:r w:rsidRPr="00E90A42">
        <w:rPr>
          <w:sz w:val="24"/>
          <w:szCs w:val="24"/>
        </w:rPr>
        <w:t> Combines functional and divisional structures, with employees reporting to two bosses (functional and product/project).</w:t>
      </w:r>
    </w:p>
    <w:p w14:paraId="7B3DF708" w14:textId="77777777" w:rsidR="00E90A42" w:rsidRPr="00E90A42" w:rsidRDefault="00E90A42" w:rsidP="00E90A42">
      <w:pPr>
        <w:numPr>
          <w:ilvl w:val="1"/>
          <w:numId w:val="17"/>
        </w:numPr>
        <w:rPr>
          <w:sz w:val="24"/>
          <w:szCs w:val="24"/>
        </w:rPr>
      </w:pPr>
      <w:r w:rsidRPr="00E90A42">
        <w:rPr>
          <w:b/>
          <w:bCs/>
          <w:sz w:val="24"/>
          <w:szCs w:val="24"/>
        </w:rPr>
        <w:t>Benefits:</w:t>
      </w:r>
      <w:r w:rsidRPr="00E90A42">
        <w:rPr>
          <w:sz w:val="24"/>
          <w:szCs w:val="24"/>
        </w:rPr>
        <w:t> Drives cross-disciplinary collaboration and innovation.</w:t>
      </w:r>
    </w:p>
    <w:p w14:paraId="133AE6FE" w14:textId="77777777" w:rsidR="00E90A42" w:rsidRPr="00E90A42" w:rsidRDefault="00E90A42" w:rsidP="00E90A42">
      <w:pPr>
        <w:numPr>
          <w:ilvl w:val="1"/>
          <w:numId w:val="17"/>
        </w:numPr>
        <w:rPr>
          <w:sz w:val="24"/>
          <w:szCs w:val="24"/>
        </w:rPr>
      </w:pPr>
      <w:r w:rsidRPr="00E90A42">
        <w:rPr>
          <w:b/>
          <w:bCs/>
          <w:sz w:val="24"/>
          <w:szCs w:val="24"/>
        </w:rPr>
        <w:t>Example:</w:t>
      </w:r>
      <w:r w:rsidRPr="00E90A42">
        <w:rPr>
          <w:sz w:val="24"/>
          <w:szCs w:val="24"/>
        </w:rPr>
        <w:t> Nike uses a matrix structure to facilitate communication across teams and enhance flexibility for regional markets.</w:t>
      </w:r>
    </w:p>
    <w:p w14:paraId="55BC6621" w14:textId="77777777" w:rsidR="00E90A42" w:rsidRPr="00E90A42" w:rsidRDefault="00E90A42" w:rsidP="00E90A42">
      <w:pPr>
        <w:numPr>
          <w:ilvl w:val="0"/>
          <w:numId w:val="17"/>
        </w:numPr>
        <w:rPr>
          <w:sz w:val="24"/>
          <w:szCs w:val="24"/>
        </w:rPr>
      </w:pPr>
      <w:r w:rsidRPr="00E90A42">
        <w:rPr>
          <w:b/>
          <w:bCs/>
          <w:sz w:val="24"/>
          <w:szCs w:val="24"/>
        </w:rPr>
        <w:t>Team Structures:</w:t>
      </w:r>
    </w:p>
    <w:p w14:paraId="37A6E13F" w14:textId="77777777" w:rsidR="00E90A42" w:rsidRPr="00E90A42" w:rsidRDefault="00E90A42" w:rsidP="00E90A42">
      <w:pPr>
        <w:numPr>
          <w:ilvl w:val="1"/>
          <w:numId w:val="17"/>
        </w:numPr>
        <w:rPr>
          <w:sz w:val="24"/>
          <w:szCs w:val="24"/>
        </w:rPr>
      </w:pPr>
      <w:r w:rsidRPr="00E90A42">
        <w:rPr>
          <w:b/>
          <w:bCs/>
          <w:sz w:val="24"/>
          <w:szCs w:val="24"/>
        </w:rPr>
        <w:t>Characteristics:</w:t>
      </w:r>
      <w:r w:rsidRPr="00E90A42">
        <w:rPr>
          <w:sz w:val="24"/>
          <w:szCs w:val="24"/>
        </w:rPr>
        <w:t> The entire organization is made up of work teams responsible for designing and executing work.</w:t>
      </w:r>
    </w:p>
    <w:p w14:paraId="181BFEE3" w14:textId="77777777" w:rsidR="00E90A42" w:rsidRDefault="00E90A42" w:rsidP="00E90A42">
      <w:pPr>
        <w:numPr>
          <w:ilvl w:val="1"/>
          <w:numId w:val="17"/>
        </w:numPr>
        <w:rPr>
          <w:sz w:val="24"/>
          <w:szCs w:val="24"/>
        </w:rPr>
      </w:pPr>
      <w:r w:rsidRPr="00E90A42">
        <w:rPr>
          <w:b/>
          <w:bCs/>
          <w:sz w:val="24"/>
          <w:szCs w:val="24"/>
        </w:rPr>
        <w:t>Example:</w:t>
      </w:r>
      <w:r w:rsidRPr="00E90A42">
        <w:rPr>
          <w:sz w:val="24"/>
          <w:szCs w:val="24"/>
        </w:rPr>
        <w:t> Companies like Amazon and Hewlett-Packard use team structures to improve productivity and innovation.</w:t>
      </w:r>
    </w:p>
    <w:p w14:paraId="457EE692" w14:textId="66E0A8AC" w:rsidR="00867E3A" w:rsidRPr="00E90A42" w:rsidRDefault="00867E3A" w:rsidP="00867E3A">
      <w:pPr>
        <w:ind w:left="1080"/>
        <w:rPr>
          <w:sz w:val="24"/>
          <w:szCs w:val="24"/>
        </w:rPr>
      </w:pPr>
      <w:r w:rsidRPr="00867E3A">
        <w:rPr>
          <w:noProof/>
          <w:sz w:val="24"/>
          <w:szCs w:val="24"/>
        </w:rPr>
        <w:drawing>
          <wp:inline distT="0" distB="0" distL="0" distR="0" wp14:anchorId="53B3B2BD" wp14:editId="080E7700">
            <wp:extent cx="3029717" cy="1438835"/>
            <wp:effectExtent l="0" t="0" r="0" b="9525"/>
            <wp:docPr id="198845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6139" name=""/>
                    <pic:cNvPicPr/>
                  </pic:nvPicPr>
                  <pic:blipFill>
                    <a:blip r:embed="rId17"/>
                    <a:stretch>
                      <a:fillRect/>
                    </a:stretch>
                  </pic:blipFill>
                  <pic:spPr>
                    <a:xfrm>
                      <a:off x="0" y="0"/>
                      <a:ext cx="3043651" cy="1445453"/>
                    </a:xfrm>
                    <a:prstGeom prst="rect">
                      <a:avLst/>
                    </a:prstGeom>
                  </pic:spPr>
                </pic:pic>
              </a:graphicData>
            </a:graphic>
          </wp:inline>
        </w:drawing>
      </w:r>
    </w:p>
    <w:p w14:paraId="6F0AE722" w14:textId="77777777" w:rsidR="009C3533" w:rsidRPr="00F0444E" w:rsidRDefault="009C3533" w:rsidP="00EC1074">
      <w:pPr>
        <w:ind w:left="1440"/>
        <w:rPr>
          <w:sz w:val="24"/>
          <w:szCs w:val="24"/>
        </w:rPr>
      </w:pPr>
    </w:p>
    <w:p w14:paraId="35AC621C" w14:textId="08D933B5" w:rsidR="00F0444E" w:rsidRPr="00277C0B" w:rsidRDefault="00277C0B" w:rsidP="00F0444E">
      <w:pPr>
        <w:rPr>
          <w:b/>
          <w:bCs/>
          <w:sz w:val="32"/>
          <w:szCs w:val="32"/>
        </w:rPr>
      </w:pPr>
      <w:r w:rsidRPr="00277C0B">
        <w:rPr>
          <w:b/>
          <w:bCs/>
          <w:sz w:val="32"/>
          <w:szCs w:val="32"/>
        </w:rPr>
        <w:t>Questions</w:t>
      </w:r>
    </w:p>
    <w:p w14:paraId="5A5C0F56" w14:textId="77777777" w:rsidR="00277C0B" w:rsidRDefault="00277C0B" w:rsidP="00F0444E">
      <w:pPr>
        <w:rPr>
          <w:sz w:val="24"/>
          <w:szCs w:val="24"/>
        </w:rPr>
      </w:pPr>
    </w:p>
    <w:p w14:paraId="1ABE38EB" w14:textId="77777777" w:rsidR="00633AF9" w:rsidRPr="00520323" w:rsidRDefault="00633AF9" w:rsidP="00F0444E">
      <w:pPr>
        <w:rPr>
          <w:sz w:val="24"/>
          <w:szCs w:val="24"/>
        </w:rPr>
      </w:pPr>
    </w:p>
    <w:p w14:paraId="3DD294DE" w14:textId="39D634B6" w:rsidR="00277C0B" w:rsidRPr="00277C0B" w:rsidRDefault="00277C0B" w:rsidP="00277C0B">
      <w:pPr>
        <w:rPr>
          <w:b/>
          <w:bCs/>
          <w:sz w:val="24"/>
          <w:szCs w:val="24"/>
        </w:rPr>
      </w:pPr>
      <w:r w:rsidRPr="00277C0B">
        <w:rPr>
          <w:b/>
          <w:bCs/>
          <w:sz w:val="24"/>
          <w:szCs w:val="24"/>
        </w:rPr>
        <w:t>Case Study 1: Choosing the Right Organizational Structure</w:t>
      </w:r>
    </w:p>
    <w:p w14:paraId="52A5CC3C" w14:textId="73820CB3" w:rsidR="00277C0B" w:rsidRPr="00277C0B" w:rsidRDefault="00277C0B" w:rsidP="00277C0B">
      <w:pPr>
        <w:rPr>
          <w:b/>
          <w:bCs/>
          <w:sz w:val="24"/>
          <w:szCs w:val="24"/>
        </w:rPr>
      </w:pPr>
      <w:r w:rsidRPr="00277C0B">
        <w:rPr>
          <w:b/>
          <w:bCs/>
          <w:sz w:val="24"/>
          <w:szCs w:val="24"/>
        </w:rPr>
        <w:lastRenderedPageBreak/>
        <w:t>Case Description:</w:t>
      </w:r>
    </w:p>
    <w:p w14:paraId="3D98ED7E" w14:textId="77777777" w:rsidR="00277C0B" w:rsidRPr="00277C0B" w:rsidRDefault="00277C0B" w:rsidP="00277C0B">
      <w:pPr>
        <w:rPr>
          <w:sz w:val="24"/>
          <w:szCs w:val="24"/>
        </w:rPr>
      </w:pPr>
      <w:r w:rsidRPr="00277C0B">
        <w:rPr>
          <w:sz w:val="24"/>
          <w:szCs w:val="24"/>
        </w:rPr>
        <w:t>A mid-sized manufacturing company is considering a shift from a mechanistic to an organic organizational structure to foster innovation and adaptability. The company operates in a rapidly changing industry with frequent technological advancements.</w:t>
      </w:r>
    </w:p>
    <w:p w14:paraId="2EDBD07E" w14:textId="77777777" w:rsidR="00277C0B" w:rsidRPr="00277C0B" w:rsidRDefault="00277C0B" w:rsidP="00277C0B">
      <w:pPr>
        <w:rPr>
          <w:sz w:val="24"/>
          <w:szCs w:val="24"/>
        </w:rPr>
      </w:pPr>
    </w:p>
    <w:p w14:paraId="41DA43D2" w14:textId="1CE71CB5" w:rsidR="00277C0B" w:rsidRPr="00D6347A" w:rsidRDefault="00277C0B" w:rsidP="00277C0B">
      <w:pPr>
        <w:rPr>
          <w:b/>
          <w:bCs/>
          <w:sz w:val="24"/>
          <w:szCs w:val="24"/>
        </w:rPr>
      </w:pPr>
      <w:r w:rsidRPr="00D6347A">
        <w:rPr>
          <w:b/>
          <w:bCs/>
          <w:sz w:val="24"/>
          <w:szCs w:val="24"/>
        </w:rPr>
        <w:t>Question 1:</w:t>
      </w:r>
    </w:p>
    <w:p w14:paraId="6D68A528" w14:textId="77777777" w:rsidR="00277C0B" w:rsidRPr="00277C0B" w:rsidRDefault="00277C0B" w:rsidP="00277C0B">
      <w:pPr>
        <w:rPr>
          <w:sz w:val="24"/>
          <w:szCs w:val="24"/>
        </w:rPr>
      </w:pPr>
      <w:r w:rsidRPr="00277C0B">
        <w:rPr>
          <w:sz w:val="24"/>
          <w:szCs w:val="24"/>
        </w:rPr>
        <w:t>What are the potential benefits of adopting an organic structure for this manufacturing company?</w:t>
      </w:r>
    </w:p>
    <w:p w14:paraId="6294CF83" w14:textId="77777777" w:rsidR="00277C0B" w:rsidRPr="00277C0B" w:rsidRDefault="00277C0B" w:rsidP="00277C0B">
      <w:pPr>
        <w:rPr>
          <w:sz w:val="24"/>
          <w:szCs w:val="24"/>
        </w:rPr>
      </w:pPr>
    </w:p>
    <w:p w14:paraId="01E9C8A8" w14:textId="04A3812D" w:rsidR="00277C0B" w:rsidRPr="00277C0B" w:rsidRDefault="00277C0B" w:rsidP="00277C0B">
      <w:pPr>
        <w:rPr>
          <w:sz w:val="24"/>
          <w:szCs w:val="24"/>
        </w:rPr>
      </w:pPr>
      <w:r w:rsidRPr="001E1044">
        <w:rPr>
          <w:b/>
          <w:bCs/>
          <w:sz w:val="24"/>
          <w:szCs w:val="24"/>
        </w:rPr>
        <w:t>Answer</w:t>
      </w:r>
      <w:r w:rsidRPr="00277C0B">
        <w:rPr>
          <w:sz w:val="24"/>
          <w:szCs w:val="24"/>
        </w:rPr>
        <w:t>:</w:t>
      </w:r>
    </w:p>
    <w:p w14:paraId="00C3965F" w14:textId="77777777" w:rsidR="00277C0B" w:rsidRPr="00277C0B" w:rsidRDefault="00277C0B" w:rsidP="00277C0B">
      <w:pPr>
        <w:rPr>
          <w:sz w:val="24"/>
          <w:szCs w:val="24"/>
        </w:rPr>
      </w:pPr>
      <w:r w:rsidRPr="00277C0B">
        <w:rPr>
          <w:sz w:val="24"/>
          <w:szCs w:val="24"/>
        </w:rPr>
        <w:t>Adopting an organic structure can provide several benefits:</w:t>
      </w:r>
    </w:p>
    <w:p w14:paraId="6A6C7CF9" w14:textId="654A0CB5" w:rsidR="00277C0B" w:rsidRPr="00277C0B" w:rsidRDefault="00277C0B" w:rsidP="00277C0B">
      <w:pPr>
        <w:rPr>
          <w:sz w:val="24"/>
          <w:szCs w:val="24"/>
        </w:rPr>
      </w:pPr>
      <w:r w:rsidRPr="00277C0B">
        <w:rPr>
          <w:sz w:val="24"/>
          <w:szCs w:val="24"/>
        </w:rPr>
        <w:t>- Flexibility: The company can respond more quickly to industry changes and technological advancements.</w:t>
      </w:r>
    </w:p>
    <w:p w14:paraId="5F0351B6" w14:textId="0BD2B14E" w:rsidR="00277C0B" w:rsidRPr="00277C0B" w:rsidRDefault="00277C0B" w:rsidP="00277C0B">
      <w:pPr>
        <w:rPr>
          <w:sz w:val="24"/>
          <w:szCs w:val="24"/>
        </w:rPr>
      </w:pPr>
      <w:r w:rsidRPr="00277C0B">
        <w:rPr>
          <w:sz w:val="24"/>
          <w:szCs w:val="24"/>
        </w:rPr>
        <w:t>- Innovation: An organic structure encourages cross-functional collaboration and creativity, which can lead to innovative solutions.</w:t>
      </w:r>
    </w:p>
    <w:p w14:paraId="1D62AA7B" w14:textId="7ADF8741" w:rsidR="00277C0B" w:rsidRPr="00277C0B" w:rsidRDefault="00277C0B" w:rsidP="00277C0B">
      <w:pPr>
        <w:rPr>
          <w:sz w:val="24"/>
          <w:szCs w:val="24"/>
        </w:rPr>
      </w:pPr>
      <w:r w:rsidRPr="00277C0B">
        <w:rPr>
          <w:sz w:val="24"/>
          <w:szCs w:val="24"/>
        </w:rPr>
        <w:t>- Employee Engagement: Decentralized decision-making and participative approaches can enhance employee engagement and job satisfaction.</w:t>
      </w:r>
    </w:p>
    <w:p w14:paraId="6D32F1B8" w14:textId="77777777" w:rsidR="00277C0B" w:rsidRPr="00277C0B" w:rsidRDefault="00277C0B" w:rsidP="00277C0B">
      <w:pPr>
        <w:rPr>
          <w:sz w:val="24"/>
          <w:szCs w:val="24"/>
        </w:rPr>
      </w:pPr>
    </w:p>
    <w:p w14:paraId="56701328" w14:textId="1954F0CA" w:rsidR="00277C0B" w:rsidRPr="00BD5B71" w:rsidRDefault="00277C0B" w:rsidP="00277C0B">
      <w:pPr>
        <w:rPr>
          <w:b/>
          <w:bCs/>
          <w:sz w:val="24"/>
          <w:szCs w:val="24"/>
        </w:rPr>
      </w:pPr>
      <w:r w:rsidRPr="00BD5B71">
        <w:rPr>
          <w:b/>
          <w:bCs/>
          <w:sz w:val="24"/>
          <w:szCs w:val="24"/>
        </w:rPr>
        <w:t>Question 2:</w:t>
      </w:r>
    </w:p>
    <w:p w14:paraId="092E4CFA" w14:textId="6BE4B169" w:rsidR="00277C0B" w:rsidRPr="00277C0B" w:rsidRDefault="00277C0B" w:rsidP="00277C0B">
      <w:pPr>
        <w:rPr>
          <w:sz w:val="24"/>
          <w:szCs w:val="24"/>
        </w:rPr>
      </w:pPr>
      <w:r w:rsidRPr="00277C0B">
        <w:rPr>
          <w:sz w:val="24"/>
          <w:szCs w:val="24"/>
        </w:rPr>
        <w:t>What challenges might the company face during the transition from a mechanistic to an organic structure?</w:t>
      </w:r>
    </w:p>
    <w:p w14:paraId="504BC2D9" w14:textId="3B68CF5B" w:rsidR="00277C0B" w:rsidRPr="00277C0B" w:rsidRDefault="00277C0B" w:rsidP="00277C0B">
      <w:pPr>
        <w:rPr>
          <w:sz w:val="24"/>
          <w:szCs w:val="24"/>
        </w:rPr>
      </w:pPr>
      <w:r w:rsidRPr="001602B0">
        <w:rPr>
          <w:b/>
          <w:bCs/>
          <w:sz w:val="24"/>
          <w:szCs w:val="24"/>
        </w:rPr>
        <w:t>Answer</w:t>
      </w:r>
      <w:r w:rsidRPr="00277C0B">
        <w:rPr>
          <w:sz w:val="24"/>
          <w:szCs w:val="24"/>
        </w:rPr>
        <w:t>:</w:t>
      </w:r>
    </w:p>
    <w:p w14:paraId="057EE93C" w14:textId="77777777" w:rsidR="00277C0B" w:rsidRPr="00277C0B" w:rsidRDefault="00277C0B" w:rsidP="00277C0B">
      <w:pPr>
        <w:rPr>
          <w:sz w:val="24"/>
          <w:szCs w:val="24"/>
        </w:rPr>
      </w:pPr>
      <w:r w:rsidRPr="00277C0B">
        <w:rPr>
          <w:sz w:val="24"/>
          <w:szCs w:val="24"/>
        </w:rPr>
        <w:t>The company might face challenges such as:</w:t>
      </w:r>
    </w:p>
    <w:p w14:paraId="70C65393" w14:textId="240418A0" w:rsidR="00277C0B" w:rsidRPr="00277C0B" w:rsidRDefault="00277C0B" w:rsidP="00277C0B">
      <w:pPr>
        <w:rPr>
          <w:sz w:val="24"/>
          <w:szCs w:val="24"/>
        </w:rPr>
      </w:pPr>
      <w:r w:rsidRPr="00277C0B">
        <w:rPr>
          <w:sz w:val="24"/>
          <w:szCs w:val="24"/>
        </w:rPr>
        <w:t>- Resistance to Change: Employees accustomed to a mechanistic structure may resist the shift to a more flexible and less formalized environment.</w:t>
      </w:r>
    </w:p>
    <w:p w14:paraId="038111C3" w14:textId="72D0C058" w:rsidR="00277C0B" w:rsidRPr="00277C0B" w:rsidRDefault="00277C0B" w:rsidP="00277C0B">
      <w:pPr>
        <w:rPr>
          <w:sz w:val="24"/>
          <w:szCs w:val="24"/>
        </w:rPr>
      </w:pPr>
      <w:r w:rsidRPr="00277C0B">
        <w:rPr>
          <w:sz w:val="24"/>
          <w:szCs w:val="24"/>
        </w:rPr>
        <w:t>- Coordination Issues: Ensuring effective communication and coordination in a decentralized structure can be challenging.</w:t>
      </w:r>
    </w:p>
    <w:p w14:paraId="099313ED" w14:textId="09AF7BF5" w:rsidR="00277C0B" w:rsidRPr="00277C0B" w:rsidRDefault="00277C0B" w:rsidP="00277C0B">
      <w:pPr>
        <w:rPr>
          <w:sz w:val="24"/>
          <w:szCs w:val="24"/>
        </w:rPr>
      </w:pPr>
      <w:r w:rsidRPr="00277C0B">
        <w:rPr>
          <w:sz w:val="24"/>
          <w:szCs w:val="24"/>
        </w:rPr>
        <w:t>- Resource Allocation: Managing resources efficiently in a more fluid structure may require new strategies and systems.</w:t>
      </w:r>
    </w:p>
    <w:p w14:paraId="2E207396" w14:textId="77777777" w:rsidR="00277C0B" w:rsidRPr="00277C0B" w:rsidRDefault="00277C0B" w:rsidP="00277C0B">
      <w:pPr>
        <w:rPr>
          <w:sz w:val="24"/>
          <w:szCs w:val="24"/>
        </w:rPr>
      </w:pPr>
    </w:p>
    <w:p w14:paraId="2A6D0FBB" w14:textId="09C12BD6" w:rsidR="00277C0B" w:rsidRPr="006E6AEC" w:rsidRDefault="00277C0B" w:rsidP="00277C0B">
      <w:pPr>
        <w:rPr>
          <w:b/>
          <w:bCs/>
          <w:sz w:val="24"/>
          <w:szCs w:val="24"/>
        </w:rPr>
      </w:pPr>
      <w:r w:rsidRPr="006E6AEC">
        <w:rPr>
          <w:b/>
          <w:bCs/>
          <w:sz w:val="24"/>
          <w:szCs w:val="24"/>
        </w:rPr>
        <w:t>Case Study 2: Technology and Organizational Structure</w:t>
      </w:r>
    </w:p>
    <w:p w14:paraId="35014609" w14:textId="3500EB7E" w:rsidR="00277C0B" w:rsidRPr="006E6AEC" w:rsidRDefault="00277C0B" w:rsidP="00277C0B">
      <w:pPr>
        <w:rPr>
          <w:b/>
          <w:bCs/>
          <w:sz w:val="24"/>
          <w:szCs w:val="24"/>
        </w:rPr>
      </w:pPr>
      <w:r w:rsidRPr="006E6AEC">
        <w:rPr>
          <w:b/>
          <w:bCs/>
          <w:sz w:val="24"/>
          <w:szCs w:val="24"/>
        </w:rPr>
        <w:t>Case Description:</w:t>
      </w:r>
    </w:p>
    <w:p w14:paraId="0CE89D97" w14:textId="77777777" w:rsidR="00277C0B" w:rsidRPr="00277C0B" w:rsidRDefault="00277C0B" w:rsidP="00277C0B">
      <w:pPr>
        <w:rPr>
          <w:sz w:val="24"/>
          <w:szCs w:val="24"/>
        </w:rPr>
      </w:pPr>
      <w:r w:rsidRPr="00277C0B">
        <w:rPr>
          <w:sz w:val="24"/>
          <w:szCs w:val="24"/>
        </w:rPr>
        <w:t>A tech company specializing in software development is evaluating its organizational structure. The company's technology is highly non-routine, requiring frequent updates and adaptations to meet client needs.</w:t>
      </w:r>
    </w:p>
    <w:p w14:paraId="52F266EC" w14:textId="77777777" w:rsidR="00277C0B" w:rsidRPr="00277C0B" w:rsidRDefault="00277C0B" w:rsidP="00277C0B">
      <w:pPr>
        <w:rPr>
          <w:sz w:val="24"/>
          <w:szCs w:val="24"/>
        </w:rPr>
      </w:pPr>
    </w:p>
    <w:p w14:paraId="386346FF" w14:textId="25BFF7D2" w:rsidR="00277C0B" w:rsidRPr="00EC5DF5" w:rsidRDefault="00277C0B" w:rsidP="00277C0B">
      <w:pPr>
        <w:rPr>
          <w:b/>
          <w:bCs/>
          <w:sz w:val="24"/>
          <w:szCs w:val="24"/>
        </w:rPr>
      </w:pPr>
      <w:r w:rsidRPr="00EC5DF5">
        <w:rPr>
          <w:b/>
          <w:bCs/>
          <w:sz w:val="24"/>
          <w:szCs w:val="24"/>
        </w:rPr>
        <w:t>Question 1:</w:t>
      </w:r>
    </w:p>
    <w:p w14:paraId="5D0A9037" w14:textId="6D90738B" w:rsidR="00277C0B" w:rsidRPr="00277C0B" w:rsidRDefault="00277C0B" w:rsidP="00277C0B">
      <w:pPr>
        <w:rPr>
          <w:sz w:val="24"/>
          <w:szCs w:val="24"/>
        </w:rPr>
      </w:pPr>
      <w:r w:rsidRPr="00277C0B">
        <w:rPr>
          <w:sz w:val="24"/>
          <w:szCs w:val="24"/>
        </w:rPr>
        <w:t>Given the nature of the company's technology, which organizational structure would be most suitable?</w:t>
      </w:r>
    </w:p>
    <w:p w14:paraId="794B6352" w14:textId="7A3FAB40" w:rsidR="00277C0B" w:rsidRPr="00277435" w:rsidRDefault="00277C0B" w:rsidP="00277C0B">
      <w:pPr>
        <w:rPr>
          <w:b/>
          <w:bCs/>
          <w:sz w:val="24"/>
          <w:szCs w:val="24"/>
        </w:rPr>
      </w:pPr>
      <w:r w:rsidRPr="00277435">
        <w:rPr>
          <w:b/>
          <w:bCs/>
          <w:sz w:val="24"/>
          <w:szCs w:val="24"/>
        </w:rPr>
        <w:t>Answer:</w:t>
      </w:r>
    </w:p>
    <w:p w14:paraId="5C2E3CB8" w14:textId="77777777" w:rsidR="00277C0B" w:rsidRPr="00277C0B" w:rsidRDefault="00277C0B" w:rsidP="00277C0B">
      <w:pPr>
        <w:rPr>
          <w:sz w:val="24"/>
          <w:szCs w:val="24"/>
        </w:rPr>
      </w:pPr>
      <w:r w:rsidRPr="00277C0B">
        <w:rPr>
          <w:sz w:val="24"/>
          <w:szCs w:val="24"/>
        </w:rPr>
        <w:t>An organic structure would be most suitable for this tech company. The non-routine nature of its technology requires flexibility, adaptability, and continuous innovation, which are best supported by an organic structure.</w:t>
      </w:r>
    </w:p>
    <w:p w14:paraId="74DC4977" w14:textId="77777777" w:rsidR="00277C0B" w:rsidRPr="00277C0B" w:rsidRDefault="00277C0B" w:rsidP="00277C0B">
      <w:pPr>
        <w:rPr>
          <w:sz w:val="24"/>
          <w:szCs w:val="24"/>
        </w:rPr>
      </w:pPr>
    </w:p>
    <w:p w14:paraId="41FB4647" w14:textId="435389DE" w:rsidR="00277C0B" w:rsidRPr="007825E7" w:rsidRDefault="00277C0B" w:rsidP="00277C0B">
      <w:pPr>
        <w:rPr>
          <w:b/>
          <w:bCs/>
          <w:sz w:val="24"/>
          <w:szCs w:val="24"/>
        </w:rPr>
      </w:pPr>
      <w:r w:rsidRPr="007825E7">
        <w:rPr>
          <w:b/>
          <w:bCs/>
          <w:sz w:val="24"/>
          <w:szCs w:val="24"/>
        </w:rPr>
        <w:t>Question 2:</w:t>
      </w:r>
    </w:p>
    <w:p w14:paraId="79CBFC2D" w14:textId="264FC5AA" w:rsidR="00277C0B" w:rsidRPr="00277C0B" w:rsidRDefault="00277C0B" w:rsidP="00277C0B">
      <w:pPr>
        <w:rPr>
          <w:sz w:val="24"/>
          <w:szCs w:val="24"/>
        </w:rPr>
      </w:pPr>
      <w:r w:rsidRPr="00277C0B">
        <w:rPr>
          <w:sz w:val="24"/>
          <w:szCs w:val="24"/>
        </w:rPr>
        <w:t>How can the company ensure effective coordination and communication in an organic structure?</w:t>
      </w:r>
    </w:p>
    <w:p w14:paraId="21964502" w14:textId="28CD862F" w:rsidR="00277C0B" w:rsidRPr="00D36F74" w:rsidRDefault="00277C0B" w:rsidP="00277C0B">
      <w:pPr>
        <w:rPr>
          <w:b/>
          <w:bCs/>
          <w:sz w:val="24"/>
          <w:szCs w:val="24"/>
        </w:rPr>
      </w:pPr>
      <w:r w:rsidRPr="00D36F74">
        <w:rPr>
          <w:b/>
          <w:bCs/>
          <w:sz w:val="24"/>
          <w:szCs w:val="24"/>
        </w:rPr>
        <w:t>Answer:</w:t>
      </w:r>
    </w:p>
    <w:p w14:paraId="1CE21E8B" w14:textId="77777777" w:rsidR="00277C0B" w:rsidRPr="00277C0B" w:rsidRDefault="00277C0B" w:rsidP="00277C0B">
      <w:pPr>
        <w:rPr>
          <w:sz w:val="24"/>
          <w:szCs w:val="24"/>
        </w:rPr>
      </w:pPr>
      <w:r w:rsidRPr="00277C0B">
        <w:rPr>
          <w:sz w:val="24"/>
          <w:szCs w:val="24"/>
        </w:rPr>
        <w:t>The company can ensure effective coordination and communication by:</w:t>
      </w:r>
    </w:p>
    <w:p w14:paraId="29BA728B" w14:textId="7C264D01" w:rsidR="00277C0B" w:rsidRPr="00277C0B" w:rsidRDefault="00277C0B" w:rsidP="00277C0B">
      <w:pPr>
        <w:rPr>
          <w:sz w:val="24"/>
          <w:szCs w:val="24"/>
        </w:rPr>
      </w:pPr>
      <w:r w:rsidRPr="00277C0B">
        <w:rPr>
          <w:sz w:val="24"/>
          <w:szCs w:val="24"/>
        </w:rPr>
        <w:t xml:space="preserve">- Implementing Cross-Functional Teams: Encouraging collaboration across different departments to share expertise and </w:t>
      </w:r>
      <w:proofErr w:type="gramStart"/>
      <w:r w:rsidRPr="00277C0B">
        <w:rPr>
          <w:sz w:val="24"/>
          <w:szCs w:val="24"/>
        </w:rPr>
        <w:t>innovate</w:t>
      </w:r>
      <w:proofErr w:type="gramEnd"/>
      <w:r w:rsidRPr="00277C0B">
        <w:rPr>
          <w:sz w:val="24"/>
          <w:szCs w:val="24"/>
        </w:rPr>
        <w:t>.</w:t>
      </w:r>
    </w:p>
    <w:p w14:paraId="70C9133D" w14:textId="5D41EFD2" w:rsidR="00277C0B" w:rsidRPr="00277C0B" w:rsidRDefault="00277C0B" w:rsidP="00277C0B">
      <w:pPr>
        <w:rPr>
          <w:sz w:val="24"/>
          <w:szCs w:val="24"/>
        </w:rPr>
      </w:pPr>
      <w:r w:rsidRPr="00277C0B">
        <w:rPr>
          <w:sz w:val="24"/>
          <w:szCs w:val="24"/>
        </w:rPr>
        <w:t>- Utilizing Collaboration Tools: Leveraging technology to facilitate communication and project management.</w:t>
      </w:r>
    </w:p>
    <w:p w14:paraId="6CF3F5B5" w14:textId="0E93D99E" w:rsidR="00277C0B" w:rsidRPr="00277C0B" w:rsidRDefault="00277C0B" w:rsidP="00277C0B">
      <w:pPr>
        <w:rPr>
          <w:sz w:val="24"/>
          <w:szCs w:val="24"/>
        </w:rPr>
      </w:pPr>
      <w:r w:rsidRPr="00277C0B">
        <w:rPr>
          <w:sz w:val="24"/>
          <w:szCs w:val="24"/>
        </w:rPr>
        <w:t>- Regular Meetings and Updates: Holding frequent meetings to align goals, share progress, and address any issues promptly.</w:t>
      </w:r>
    </w:p>
    <w:p w14:paraId="662605FB" w14:textId="77777777" w:rsidR="00277C0B" w:rsidRPr="00277C0B" w:rsidRDefault="00277C0B" w:rsidP="00277C0B">
      <w:pPr>
        <w:rPr>
          <w:sz w:val="24"/>
          <w:szCs w:val="24"/>
        </w:rPr>
      </w:pPr>
    </w:p>
    <w:p w14:paraId="1EF53D29" w14:textId="348513C7" w:rsidR="00277C0B" w:rsidRPr="0081426C" w:rsidRDefault="00277C0B" w:rsidP="00277C0B">
      <w:pPr>
        <w:rPr>
          <w:b/>
          <w:bCs/>
          <w:sz w:val="24"/>
          <w:szCs w:val="24"/>
        </w:rPr>
      </w:pPr>
      <w:r w:rsidRPr="0081426C">
        <w:rPr>
          <w:b/>
          <w:bCs/>
          <w:sz w:val="24"/>
          <w:szCs w:val="24"/>
        </w:rPr>
        <w:t>Case Study 3: Matrix Structure in a Multinational Corporation</w:t>
      </w:r>
    </w:p>
    <w:p w14:paraId="413804BE" w14:textId="74F21457" w:rsidR="00277C0B" w:rsidRPr="0081426C" w:rsidRDefault="00277C0B" w:rsidP="00277C0B">
      <w:pPr>
        <w:rPr>
          <w:b/>
          <w:bCs/>
          <w:sz w:val="24"/>
          <w:szCs w:val="24"/>
        </w:rPr>
      </w:pPr>
      <w:r w:rsidRPr="0081426C">
        <w:rPr>
          <w:b/>
          <w:bCs/>
          <w:sz w:val="24"/>
          <w:szCs w:val="24"/>
        </w:rPr>
        <w:t>Case Description:</w:t>
      </w:r>
    </w:p>
    <w:p w14:paraId="1D1AC55E" w14:textId="77777777" w:rsidR="00277C0B" w:rsidRPr="00277C0B" w:rsidRDefault="00277C0B" w:rsidP="00277C0B">
      <w:pPr>
        <w:rPr>
          <w:sz w:val="24"/>
          <w:szCs w:val="24"/>
        </w:rPr>
      </w:pPr>
      <w:r w:rsidRPr="00277C0B">
        <w:rPr>
          <w:sz w:val="24"/>
          <w:szCs w:val="24"/>
        </w:rPr>
        <w:t>A multinational corporation is considering implementing a matrix structure to better manage its global operations and projects. The company operates in various countries with diverse product lines.</w:t>
      </w:r>
    </w:p>
    <w:p w14:paraId="2712608C" w14:textId="77777777" w:rsidR="00277C0B" w:rsidRPr="00277C0B" w:rsidRDefault="00277C0B" w:rsidP="00277C0B">
      <w:pPr>
        <w:rPr>
          <w:sz w:val="24"/>
          <w:szCs w:val="24"/>
        </w:rPr>
      </w:pPr>
    </w:p>
    <w:p w14:paraId="070E9395" w14:textId="26978FEB" w:rsidR="00277C0B" w:rsidRPr="00FE3A8E" w:rsidRDefault="00277C0B" w:rsidP="00277C0B">
      <w:pPr>
        <w:rPr>
          <w:b/>
          <w:bCs/>
          <w:sz w:val="24"/>
          <w:szCs w:val="24"/>
        </w:rPr>
      </w:pPr>
      <w:r w:rsidRPr="00FE3A8E">
        <w:rPr>
          <w:b/>
          <w:bCs/>
          <w:sz w:val="24"/>
          <w:szCs w:val="24"/>
        </w:rPr>
        <w:t>Question 1:</w:t>
      </w:r>
    </w:p>
    <w:p w14:paraId="26C2C0BF" w14:textId="649DDDEA" w:rsidR="00277C0B" w:rsidRPr="00277C0B" w:rsidRDefault="00277C0B" w:rsidP="00277C0B">
      <w:pPr>
        <w:rPr>
          <w:sz w:val="24"/>
          <w:szCs w:val="24"/>
        </w:rPr>
      </w:pPr>
      <w:r w:rsidRPr="00277C0B">
        <w:rPr>
          <w:sz w:val="24"/>
          <w:szCs w:val="24"/>
        </w:rPr>
        <w:t>What advantages can a matrix structure offer this multinational corporation?</w:t>
      </w:r>
    </w:p>
    <w:p w14:paraId="1869217A" w14:textId="40D7C577" w:rsidR="00277C0B" w:rsidRPr="00277C0B" w:rsidRDefault="00277C0B" w:rsidP="00277C0B">
      <w:pPr>
        <w:rPr>
          <w:sz w:val="24"/>
          <w:szCs w:val="24"/>
        </w:rPr>
      </w:pPr>
      <w:r w:rsidRPr="001B53C9">
        <w:rPr>
          <w:b/>
          <w:bCs/>
          <w:sz w:val="24"/>
          <w:szCs w:val="24"/>
        </w:rPr>
        <w:t>Answer</w:t>
      </w:r>
      <w:r w:rsidRPr="00277C0B">
        <w:rPr>
          <w:sz w:val="24"/>
          <w:szCs w:val="24"/>
        </w:rPr>
        <w:t>:</w:t>
      </w:r>
    </w:p>
    <w:p w14:paraId="143600BE" w14:textId="77777777" w:rsidR="00277C0B" w:rsidRPr="00277C0B" w:rsidRDefault="00277C0B" w:rsidP="00277C0B">
      <w:pPr>
        <w:rPr>
          <w:sz w:val="24"/>
          <w:szCs w:val="24"/>
        </w:rPr>
      </w:pPr>
      <w:r w:rsidRPr="00277C0B">
        <w:rPr>
          <w:sz w:val="24"/>
          <w:szCs w:val="24"/>
        </w:rPr>
        <w:t>A matrix structure can offer several advantages:</w:t>
      </w:r>
    </w:p>
    <w:p w14:paraId="76C72E12" w14:textId="141F4F38" w:rsidR="00277C0B" w:rsidRPr="00277C0B" w:rsidRDefault="00277C0B" w:rsidP="00277C0B">
      <w:pPr>
        <w:rPr>
          <w:sz w:val="24"/>
          <w:szCs w:val="24"/>
        </w:rPr>
      </w:pPr>
      <w:r w:rsidRPr="00277C0B">
        <w:rPr>
          <w:sz w:val="24"/>
          <w:szCs w:val="24"/>
        </w:rPr>
        <w:t>- Enhanced Coordination: Facilitates communication and coordination across different functional areas and geographic regions.</w:t>
      </w:r>
    </w:p>
    <w:p w14:paraId="523F5975" w14:textId="24372894" w:rsidR="00277C0B" w:rsidRPr="00277C0B" w:rsidRDefault="00277C0B" w:rsidP="00277C0B">
      <w:pPr>
        <w:rPr>
          <w:sz w:val="24"/>
          <w:szCs w:val="24"/>
        </w:rPr>
      </w:pPr>
      <w:r w:rsidRPr="00277C0B">
        <w:rPr>
          <w:sz w:val="24"/>
          <w:szCs w:val="24"/>
        </w:rPr>
        <w:t>- Resource Optimization: Allows for efficient allocation and utilization of resources across projects and departments.</w:t>
      </w:r>
    </w:p>
    <w:p w14:paraId="6357AD27" w14:textId="779F18F6" w:rsidR="00277C0B" w:rsidRPr="00277C0B" w:rsidRDefault="00277C0B" w:rsidP="00277C0B">
      <w:pPr>
        <w:rPr>
          <w:sz w:val="24"/>
          <w:szCs w:val="24"/>
        </w:rPr>
      </w:pPr>
      <w:r w:rsidRPr="00277C0B">
        <w:rPr>
          <w:sz w:val="24"/>
          <w:szCs w:val="24"/>
        </w:rPr>
        <w:lastRenderedPageBreak/>
        <w:t>- Innovation: Encourages cross-disciplinary collaboration, leading to innovative solutions and improved problem-solving.</w:t>
      </w:r>
    </w:p>
    <w:p w14:paraId="359A8E3B" w14:textId="77777777" w:rsidR="00277C0B" w:rsidRPr="00277C0B" w:rsidRDefault="00277C0B" w:rsidP="00277C0B">
      <w:pPr>
        <w:rPr>
          <w:sz w:val="24"/>
          <w:szCs w:val="24"/>
        </w:rPr>
      </w:pPr>
    </w:p>
    <w:p w14:paraId="054F37D7" w14:textId="785CBB38" w:rsidR="00277C0B" w:rsidRPr="00EC26DD" w:rsidRDefault="00277C0B" w:rsidP="00277C0B">
      <w:pPr>
        <w:rPr>
          <w:b/>
          <w:bCs/>
          <w:sz w:val="24"/>
          <w:szCs w:val="24"/>
        </w:rPr>
      </w:pPr>
      <w:r w:rsidRPr="00EC26DD">
        <w:rPr>
          <w:b/>
          <w:bCs/>
          <w:sz w:val="24"/>
          <w:szCs w:val="24"/>
        </w:rPr>
        <w:t>Question 2:</w:t>
      </w:r>
    </w:p>
    <w:p w14:paraId="5742FB5B" w14:textId="00EFFCE8" w:rsidR="00277C0B" w:rsidRPr="00277C0B" w:rsidRDefault="00277C0B" w:rsidP="00277C0B">
      <w:pPr>
        <w:rPr>
          <w:sz w:val="24"/>
          <w:szCs w:val="24"/>
        </w:rPr>
      </w:pPr>
      <w:r w:rsidRPr="00277C0B">
        <w:rPr>
          <w:sz w:val="24"/>
          <w:szCs w:val="24"/>
        </w:rPr>
        <w:t>What potential challenges might arise from implementing a matrix structure, and how can the company address them?</w:t>
      </w:r>
    </w:p>
    <w:p w14:paraId="3FB1C633" w14:textId="4E4742FE" w:rsidR="00277C0B" w:rsidRPr="00277C0B" w:rsidRDefault="00277C0B" w:rsidP="00277C0B">
      <w:pPr>
        <w:rPr>
          <w:sz w:val="24"/>
          <w:szCs w:val="24"/>
        </w:rPr>
      </w:pPr>
      <w:r w:rsidRPr="00734B3C">
        <w:rPr>
          <w:b/>
          <w:bCs/>
          <w:sz w:val="24"/>
          <w:szCs w:val="24"/>
        </w:rPr>
        <w:t>Answer</w:t>
      </w:r>
      <w:r w:rsidRPr="00277C0B">
        <w:rPr>
          <w:sz w:val="24"/>
          <w:szCs w:val="24"/>
        </w:rPr>
        <w:t>:</w:t>
      </w:r>
    </w:p>
    <w:p w14:paraId="220D5AD6" w14:textId="77777777" w:rsidR="00277C0B" w:rsidRPr="00277C0B" w:rsidRDefault="00277C0B" w:rsidP="00277C0B">
      <w:pPr>
        <w:rPr>
          <w:sz w:val="24"/>
          <w:szCs w:val="24"/>
        </w:rPr>
      </w:pPr>
      <w:r w:rsidRPr="00277C0B">
        <w:rPr>
          <w:sz w:val="24"/>
          <w:szCs w:val="24"/>
        </w:rPr>
        <w:t>Potential challenges include:</w:t>
      </w:r>
    </w:p>
    <w:p w14:paraId="75628214" w14:textId="5DB2C8CF" w:rsidR="00277C0B" w:rsidRPr="00277C0B" w:rsidRDefault="00277C0B" w:rsidP="00277C0B">
      <w:pPr>
        <w:rPr>
          <w:sz w:val="24"/>
          <w:szCs w:val="24"/>
        </w:rPr>
      </w:pPr>
      <w:r w:rsidRPr="00277C0B">
        <w:rPr>
          <w:sz w:val="24"/>
          <w:szCs w:val="24"/>
        </w:rPr>
        <w:t>- Dual Reporting: Employees reporting to multiple managers can lead to conflicts and confusion. This can be addressed by ensuring clear communication and coordination between managers.</w:t>
      </w:r>
    </w:p>
    <w:p w14:paraId="5F253E43" w14:textId="0384E79C" w:rsidR="00277C0B" w:rsidRPr="00277C0B" w:rsidRDefault="00277C0B" w:rsidP="00277C0B">
      <w:pPr>
        <w:rPr>
          <w:sz w:val="24"/>
          <w:szCs w:val="24"/>
        </w:rPr>
      </w:pPr>
      <w:r w:rsidRPr="00277C0B">
        <w:rPr>
          <w:sz w:val="24"/>
          <w:szCs w:val="24"/>
        </w:rPr>
        <w:t>- Complexity: The structure can be complex to manage, requiring robust systems and processes to support it. Regular training and clear guidelines can help manage this complexity.</w:t>
      </w:r>
    </w:p>
    <w:p w14:paraId="32D27A11" w14:textId="785F338B" w:rsidR="00277C0B" w:rsidRPr="00277C0B" w:rsidRDefault="00277C0B" w:rsidP="00277C0B">
      <w:pPr>
        <w:rPr>
          <w:sz w:val="24"/>
          <w:szCs w:val="24"/>
        </w:rPr>
      </w:pPr>
      <w:r w:rsidRPr="00277C0B">
        <w:rPr>
          <w:sz w:val="24"/>
          <w:szCs w:val="24"/>
        </w:rPr>
        <w:t>- Power Struggles: Conflicts may arise between functional and project managers. Establishing clear roles, responsibilities, and decision-making processes can mitigate these issues.</w:t>
      </w:r>
    </w:p>
    <w:p w14:paraId="6E193B21" w14:textId="77777777" w:rsidR="0043331C" w:rsidRDefault="0043331C" w:rsidP="0043331C">
      <w:pPr>
        <w:rPr>
          <w:sz w:val="24"/>
          <w:szCs w:val="24"/>
        </w:rPr>
      </w:pPr>
    </w:p>
    <w:p w14:paraId="608C8E22" w14:textId="77777777" w:rsidR="007E6D41" w:rsidRPr="007E6D41" w:rsidRDefault="007E6D41" w:rsidP="007E6D41">
      <w:pPr>
        <w:rPr>
          <w:b/>
          <w:bCs/>
          <w:sz w:val="24"/>
          <w:szCs w:val="24"/>
        </w:rPr>
      </w:pPr>
      <w:r w:rsidRPr="007E6D41">
        <w:rPr>
          <w:b/>
          <w:bCs/>
          <w:sz w:val="24"/>
          <w:szCs w:val="24"/>
        </w:rPr>
        <w:t>Case Study 4: Organizational Design in a Stable Environment</w:t>
      </w:r>
    </w:p>
    <w:p w14:paraId="0B35917C" w14:textId="77777777" w:rsidR="007E6D41" w:rsidRPr="007E6D41" w:rsidRDefault="007E6D41" w:rsidP="007E6D41">
      <w:pPr>
        <w:rPr>
          <w:sz w:val="24"/>
          <w:szCs w:val="24"/>
        </w:rPr>
      </w:pPr>
      <w:r w:rsidRPr="007E6D41">
        <w:rPr>
          <w:b/>
          <w:bCs/>
          <w:sz w:val="24"/>
          <w:szCs w:val="24"/>
        </w:rPr>
        <w:t>Case Description:</w:t>
      </w:r>
      <w:r w:rsidRPr="007E6D41">
        <w:rPr>
          <w:sz w:val="24"/>
          <w:szCs w:val="24"/>
        </w:rPr>
        <w:t xml:space="preserve"> A well-established utility company operates in a stable and predictable environment with minimal technological changes. The company is considering whether to maintain its current mechanistic structure or shift to an organic structure.</w:t>
      </w:r>
    </w:p>
    <w:p w14:paraId="211B0170" w14:textId="77777777" w:rsidR="007E6D41" w:rsidRPr="007E6D41" w:rsidRDefault="007E6D41" w:rsidP="007E6D41">
      <w:pPr>
        <w:rPr>
          <w:sz w:val="24"/>
          <w:szCs w:val="24"/>
        </w:rPr>
      </w:pPr>
      <w:r w:rsidRPr="007E6D41">
        <w:rPr>
          <w:b/>
          <w:bCs/>
          <w:sz w:val="24"/>
          <w:szCs w:val="24"/>
        </w:rPr>
        <w:t>Question 1:</w:t>
      </w:r>
      <w:r w:rsidRPr="007E6D41">
        <w:rPr>
          <w:sz w:val="24"/>
          <w:szCs w:val="24"/>
        </w:rPr>
        <w:t xml:space="preserve"> What are the advantages of maintaining a mechanistic structure in this scenario?</w:t>
      </w:r>
    </w:p>
    <w:p w14:paraId="2412F2CA" w14:textId="77777777" w:rsidR="007E6D41" w:rsidRPr="007E6D41" w:rsidRDefault="007E6D41" w:rsidP="007E6D41">
      <w:pPr>
        <w:rPr>
          <w:sz w:val="24"/>
          <w:szCs w:val="24"/>
        </w:rPr>
      </w:pPr>
      <w:r w:rsidRPr="007E6D41">
        <w:rPr>
          <w:b/>
          <w:bCs/>
          <w:sz w:val="24"/>
          <w:szCs w:val="24"/>
        </w:rPr>
        <w:t>Answer:</w:t>
      </w:r>
      <w:r w:rsidRPr="007E6D41">
        <w:rPr>
          <w:sz w:val="24"/>
          <w:szCs w:val="24"/>
        </w:rPr>
        <w:t xml:space="preserve"> Maintaining a mechanistic structure offers several advantages:</w:t>
      </w:r>
    </w:p>
    <w:p w14:paraId="05F905B4" w14:textId="77777777" w:rsidR="007E6D41" w:rsidRPr="007E6D41" w:rsidRDefault="007E6D41" w:rsidP="007E6D41">
      <w:pPr>
        <w:numPr>
          <w:ilvl w:val="0"/>
          <w:numId w:val="18"/>
        </w:numPr>
        <w:rPr>
          <w:sz w:val="24"/>
          <w:szCs w:val="24"/>
        </w:rPr>
      </w:pPr>
      <w:r w:rsidRPr="007E6D41">
        <w:rPr>
          <w:b/>
          <w:bCs/>
          <w:sz w:val="24"/>
          <w:szCs w:val="24"/>
        </w:rPr>
        <w:t>Efficiency:</w:t>
      </w:r>
      <w:r w:rsidRPr="007E6D41">
        <w:rPr>
          <w:sz w:val="24"/>
          <w:szCs w:val="24"/>
        </w:rPr>
        <w:t> Mechanistic structures are efficient in stable environments, allowing for standardized processes and tight cost control.</w:t>
      </w:r>
    </w:p>
    <w:p w14:paraId="3D5C8775" w14:textId="77777777" w:rsidR="007E6D41" w:rsidRPr="007E6D41" w:rsidRDefault="007E6D41" w:rsidP="007E6D41">
      <w:pPr>
        <w:numPr>
          <w:ilvl w:val="0"/>
          <w:numId w:val="18"/>
        </w:numPr>
        <w:rPr>
          <w:sz w:val="24"/>
          <w:szCs w:val="24"/>
        </w:rPr>
      </w:pPr>
      <w:r w:rsidRPr="007E6D41">
        <w:rPr>
          <w:b/>
          <w:bCs/>
          <w:sz w:val="24"/>
          <w:szCs w:val="24"/>
        </w:rPr>
        <w:t>Clarity:</w:t>
      </w:r>
      <w:r w:rsidRPr="007E6D41">
        <w:rPr>
          <w:sz w:val="24"/>
          <w:szCs w:val="24"/>
        </w:rPr>
        <w:t> Clear lines of authority and well-defined roles help in maintaining order and discipline.</w:t>
      </w:r>
    </w:p>
    <w:p w14:paraId="21C56EC5" w14:textId="77777777" w:rsidR="007E6D41" w:rsidRDefault="007E6D41" w:rsidP="007E6D41">
      <w:pPr>
        <w:numPr>
          <w:ilvl w:val="0"/>
          <w:numId w:val="18"/>
        </w:numPr>
        <w:rPr>
          <w:sz w:val="24"/>
          <w:szCs w:val="24"/>
        </w:rPr>
      </w:pPr>
      <w:r w:rsidRPr="007E6D41">
        <w:rPr>
          <w:b/>
          <w:bCs/>
          <w:sz w:val="24"/>
          <w:szCs w:val="24"/>
        </w:rPr>
        <w:t>Consistency:</w:t>
      </w:r>
      <w:r w:rsidRPr="007E6D41">
        <w:rPr>
          <w:sz w:val="24"/>
          <w:szCs w:val="24"/>
        </w:rPr>
        <w:t> High formalization ensures consistent performance and adherence to established procedures.</w:t>
      </w:r>
    </w:p>
    <w:p w14:paraId="1FD464D4" w14:textId="77777777" w:rsidR="007E6D41" w:rsidRDefault="007E6D41" w:rsidP="007E6D41">
      <w:pPr>
        <w:rPr>
          <w:sz w:val="24"/>
          <w:szCs w:val="24"/>
        </w:rPr>
      </w:pPr>
    </w:p>
    <w:p w14:paraId="7A62936F" w14:textId="77777777" w:rsidR="007E6D41" w:rsidRPr="007E6D41" w:rsidRDefault="007E6D41" w:rsidP="007E6D41">
      <w:pPr>
        <w:rPr>
          <w:b/>
          <w:bCs/>
          <w:sz w:val="24"/>
          <w:szCs w:val="24"/>
        </w:rPr>
      </w:pPr>
      <w:r w:rsidRPr="007E6D41">
        <w:rPr>
          <w:b/>
          <w:bCs/>
          <w:sz w:val="24"/>
          <w:szCs w:val="24"/>
        </w:rPr>
        <w:t>Case Study 5: Implementing a Team Structure</w:t>
      </w:r>
    </w:p>
    <w:p w14:paraId="32BF070E" w14:textId="77777777" w:rsidR="007E6D41" w:rsidRPr="007E6D41" w:rsidRDefault="007E6D41" w:rsidP="007E6D41">
      <w:pPr>
        <w:rPr>
          <w:sz w:val="24"/>
          <w:szCs w:val="24"/>
        </w:rPr>
      </w:pPr>
      <w:r w:rsidRPr="007E6D41">
        <w:rPr>
          <w:b/>
          <w:bCs/>
          <w:sz w:val="24"/>
          <w:szCs w:val="24"/>
        </w:rPr>
        <w:t>Case Description:</w:t>
      </w:r>
      <w:r w:rsidRPr="007E6D41">
        <w:rPr>
          <w:sz w:val="24"/>
          <w:szCs w:val="24"/>
        </w:rPr>
        <w:t xml:space="preserve"> A software development firm is considering transitioning to a team-based structure to enhance productivity and innovation. The company currently operates with a traditional hierarchical structure.</w:t>
      </w:r>
    </w:p>
    <w:p w14:paraId="657E7621" w14:textId="77777777" w:rsidR="007E6D41" w:rsidRPr="007E6D41" w:rsidRDefault="007E6D41" w:rsidP="007E6D41">
      <w:pPr>
        <w:rPr>
          <w:sz w:val="24"/>
          <w:szCs w:val="24"/>
        </w:rPr>
      </w:pPr>
      <w:r w:rsidRPr="007E6D41">
        <w:rPr>
          <w:b/>
          <w:bCs/>
          <w:sz w:val="24"/>
          <w:szCs w:val="24"/>
        </w:rPr>
        <w:t>Question 1:</w:t>
      </w:r>
      <w:r w:rsidRPr="007E6D41">
        <w:rPr>
          <w:sz w:val="24"/>
          <w:szCs w:val="24"/>
        </w:rPr>
        <w:t xml:space="preserve"> What are the key considerations for successfully implementing a team structure in this firm?</w:t>
      </w:r>
    </w:p>
    <w:p w14:paraId="3F86CC38" w14:textId="77777777" w:rsidR="007E6D41" w:rsidRPr="007E6D41" w:rsidRDefault="007E6D41" w:rsidP="007E6D41">
      <w:pPr>
        <w:rPr>
          <w:sz w:val="24"/>
          <w:szCs w:val="24"/>
        </w:rPr>
      </w:pPr>
      <w:r w:rsidRPr="007E6D41">
        <w:rPr>
          <w:b/>
          <w:bCs/>
          <w:sz w:val="24"/>
          <w:szCs w:val="24"/>
        </w:rPr>
        <w:t>Answer:</w:t>
      </w:r>
      <w:r w:rsidRPr="007E6D41">
        <w:rPr>
          <w:sz w:val="24"/>
          <w:szCs w:val="24"/>
        </w:rPr>
        <w:t xml:space="preserve"> Key considerations include:</w:t>
      </w:r>
    </w:p>
    <w:p w14:paraId="31556054" w14:textId="77777777" w:rsidR="007E6D41" w:rsidRPr="007E6D41" w:rsidRDefault="007E6D41" w:rsidP="007E6D41">
      <w:pPr>
        <w:numPr>
          <w:ilvl w:val="0"/>
          <w:numId w:val="19"/>
        </w:numPr>
        <w:rPr>
          <w:sz w:val="24"/>
          <w:szCs w:val="24"/>
        </w:rPr>
      </w:pPr>
      <w:r w:rsidRPr="007E6D41">
        <w:rPr>
          <w:b/>
          <w:bCs/>
          <w:sz w:val="24"/>
          <w:szCs w:val="24"/>
        </w:rPr>
        <w:lastRenderedPageBreak/>
        <w:t>Empowerment:</w:t>
      </w:r>
      <w:r w:rsidRPr="007E6D41">
        <w:rPr>
          <w:sz w:val="24"/>
          <w:szCs w:val="24"/>
        </w:rPr>
        <w:t> Ensuring that teams have the autonomy to make decisions and are held accountable for their performance.</w:t>
      </w:r>
    </w:p>
    <w:p w14:paraId="335D4424" w14:textId="77777777" w:rsidR="007E6D41" w:rsidRPr="007E6D41" w:rsidRDefault="007E6D41" w:rsidP="007E6D41">
      <w:pPr>
        <w:numPr>
          <w:ilvl w:val="0"/>
          <w:numId w:val="19"/>
        </w:numPr>
        <w:rPr>
          <w:sz w:val="24"/>
          <w:szCs w:val="24"/>
        </w:rPr>
      </w:pPr>
      <w:r w:rsidRPr="007E6D41">
        <w:rPr>
          <w:b/>
          <w:bCs/>
          <w:sz w:val="24"/>
          <w:szCs w:val="24"/>
        </w:rPr>
        <w:t>Training:</w:t>
      </w:r>
      <w:r w:rsidRPr="007E6D41">
        <w:rPr>
          <w:sz w:val="24"/>
          <w:szCs w:val="24"/>
        </w:rPr>
        <w:t> Providing training to help employees adapt to the new structure and develop the necessary skills for teamwork.</w:t>
      </w:r>
    </w:p>
    <w:p w14:paraId="1C0BF9D0" w14:textId="77777777" w:rsidR="007E6D41" w:rsidRDefault="007E6D41" w:rsidP="007E6D41">
      <w:pPr>
        <w:numPr>
          <w:ilvl w:val="0"/>
          <w:numId w:val="19"/>
        </w:numPr>
        <w:rPr>
          <w:sz w:val="24"/>
          <w:szCs w:val="24"/>
        </w:rPr>
      </w:pPr>
      <w:r w:rsidRPr="007E6D41">
        <w:rPr>
          <w:b/>
          <w:bCs/>
          <w:sz w:val="24"/>
          <w:szCs w:val="24"/>
        </w:rPr>
        <w:t>Communication:</w:t>
      </w:r>
      <w:r w:rsidRPr="007E6D41">
        <w:rPr>
          <w:sz w:val="24"/>
          <w:szCs w:val="24"/>
        </w:rPr>
        <w:t> Establishing clear communication channels to facilitate collaboration and information sharing across teams.</w:t>
      </w:r>
    </w:p>
    <w:p w14:paraId="2C1C70B2" w14:textId="77777777" w:rsidR="00303C62" w:rsidRPr="007E6D41" w:rsidRDefault="00303C62" w:rsidP="00303C62">
      <w:pPr>
        <w:ind w:left="720"/>
        <w:rPr>
          <w:sz w:val="24"/>
          <w:szCs w:val="24"/>
        </w:rPr>
      </w:pPr>
    </w:p>
    <w:p w14:paraId="127B6726" w14:textId="77777777" w:rsidR="007E6D41" w:rsidRPr="007E6D41" w:rsidRDefault="007E6D41" w:rsidP="007E6D41">
      <w:pPr>
        <w:rPr>
          <w:sz w:val="24"/>
          <w:szCs w:val="24"/>
        </w:rPr>
      </w:pPr>
      <w:r w:rsidRPr="007E6D41">
        <w:rPr>
          <w:b/>
          <w:bCs/>
          <w:sz w:val="24"/>
          <w:szCs w:val="24"/>
        </w:rPr>
        <w:t>Question 2:</w:t>
      </w:r>
      <w:r w:rsidRPr="007E6D41">
        <w:rPr>
          <w:sz w:val="24"/>
          <w:szCs w:val="24"/>
        </w:rPr>
        <w:t xml:space="preserve"> What potential challenges might arise from transitioning to a team structure, and how can they be mitigated?</w:t>
      </w:r>
    </w:p>
    <w:p w14:paraId="2330D454" w14:textId="77777777" w:rsidR="007E6D41" w:rsidRPr="007E6D41" w:rsidRDefault="007E6D41" w:rsidP="007E6D41">
      <w:pPr>
        <w:rPr>
          <w:sz w:val="24"/>
          <w:szCs w:val="24"/>
        </w:rPr>
      </w:pPr>
      <w:r w:rsidRPr="007E6D41">
        <w:rPr>
          <w:b/>
          <w:bCs/>
          <w:sz w:val="24"/>
          <w:szCs w:val="24"/>
        </w:rPr>
        <w:t>Answer:</w:t>
      </w:r>
      <w:r w:rsidRPr="007E6D41">
        <w:rPr>
          <w:sz w:val="24"/>
          <w:szCs w:val="24"/>
        </w:rPr>
        <w:t xml:space="preserve"> Potential challenges include:</w:t>
      </w:r>
    </w:p>
    <w:p w14:paraId="234E64D9" w14:textId="77777777" w:rsidR="007E6D41" w:rsidRPr="007E6D41" w:rsidRDefault="007E6D41" w:rsidP="007E6D41">
      <w:pPr>
        <w:numPr>
          <w:ilvl w:val="0"/>
          <w:numId w:val="20"/>
        </w:numPr>
        <w:rPr>
          <w:sz w:val="24"/>
          <w:szCs w:val="24"/>
        </w:rPr>
      </w:pPr>
      <w:r w:rsidRPr="007E6D41">
        <w:rPr>
          <w:b/>
          <w:bCs/>
          <w:sz w:val="24"/>
          <w:szCs w:val="24"/>
        </w:rPr>
        <w:t>Resistance to Change:</w:t>
      </w:r>
      <w:r w:rsidRPr="007E6D41">
        <w:rPr>
          <w:sz w:val="24"/>
          <w:szCs w:val="24"/>
        </w:rPr>
        <w:t> Employees may resist the shift from a hierarchical to a team-based structure. This can be mitigated through effective communication and involvement in the transition process.</w:t>
      </w:r>
    </w:p>
    <w:p w14:paraId="117F9381" w14:textId="77777777" w:rsidR="007E6D41" w:rsidRPr="007E6D41" w:rsidRDefault="007E6D41" w:rsidP="007E6D41">
      <w:pPr>
        <w:numPr>
          <w:ilvl w:val="0"/>
          <w:numId w:val="20"/>
        </w:numPr>
        <w:rPr>
          <w:sz w:val="24"/>
          <w:szCs w:val="24"/>
        </w:rPr>
      </w:pPr>
      <w:r w:rsidRPr="007E6D41">
        <w:rPr>
          <w:b/>
          <w:bCs/>
          <w:sz w:val="24"/>
          <w:szCs w:val="24"/>
        </w:rPr>
        <w:t>Coordination Issues:</w:t>
      </w:r>
      <w:r w:rsidRPr="007E6D41">
        <w:rPr>
          <w:sz w:val="24"/>
          <w:szCs w:val="24"/>
        </w:rPr>
        <w:t> Ensuring effective coordination among teams can be challenging. Implementing regular team meetings and using collaboration tools can help address this.</w:t>
      </w:r>
    </w:p>
    <w:p w14:paraId="664A77F4" w14:textId="77777777" w:rsidR="007E6D41" w:rsidRPr="007E6D41" w:rsidRDefault="007E6D41" w:rsidP="007E6D41">
      <w:pPr>
        <w:numPr>
          <w:ilvl w:val="0"/>
          <w:numId w:val="20"/>
        </w:numPr>
        <w:rPr>
          <w:sz w:val="24"/>
          <w:szCs w:val="24"/>
        </w:rPr>
      </w:pPr>
      <w:r w:rsidRPr="007E6D41">
        <w:rPr>
          <w:b/>
          <w:bCs/>
          <w:sz w:val="24"/>
          <w:szCs w:val="24"/>
        </w:rPr>
        <w:t>Accountability:</w:t>
      </w:r>
      <w:r w:rsidRPr="007E6D41">
        <w:rPr>
          <w:sz w:val="24"/>
          <w:szCs w:val="24"/>
        </w:rPr>
        <w:t> Ensuring that teams are held accountable for their performance without a traditional hierarchical structure. Clear performance metrics and regular reviews can help maintain accountability.</w:t>
      </w:r>
    </w:p>
    <w:p w14:paraId="7F8D82D3" w14:textId="77777777" w:rsidR="007E6D41" w:rsidRDefault="007E6D41" w:rsidP="007E6D41">
      <w:pPr>
        <w:rPr>
          <w:sz w:val="24"/>
          <w:szCs w:val="24"/>
        </w:rPr>
      </w:pPr>
    </w:p>
    <w:p w14:paraId="11B0D585" w14:textId="77777777" w:rsidR="008E29E7" w:rsidRPr="007E6D41" w:rsidRDefault="008E29E7" w:rsidP="007E6D41">
      <w:pPr>
        <w:rPr>
          <w:sz w:val="24"/>
          <w:szCs w:val="24"/>
        </w:rPr>
      </w:pPr>
    </w:p>
    <w:p w14:paraId="57DE3BE0" w14:textId="77777777" w:rsidR="007E6D41" w:rsidRPr="00947C6A" w:rsidRDefault="007E6D41" w:rsidP="0043331C">
      <w:pPr>
        <w:rPr>
          <w:sz w:val="24"/>
          <w:szCs w:val="24"/>
        </w:rPr>
      </w:pPr>
    </w:p>
    <w:sectPr w:rsidR="007E6D41" w:rsidRPr="00947C6A" w:rsidSect="00F16DB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239A"/>
    <w:multiLevelType w:val="multilevel"/>
    <w:tmpl w:val="E24E4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12521"/>
    <w:multiLevelType w:val="multilevel"/>
    <w:tmpl w:val="4738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6538D8"/>
    <w:multiLevelType w:val="multilevel"/>
    <w:tmpl w:val="F94C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30157"/>
    <w:multiLevelType w:val="multilevel"/>
    <w:tmpl w:val="25B6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63E12"/>
    <w:multiLevelType w:val="multilevel"/>
    <w:tmpl w:val="F2B8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36974"/>
    <w:multiLevelType w:val="multilevel"/>
    <w:tmpl w:val="91B2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8C2047"/>
    <w:multiLevelType w:val="multilevel"/>
    <w:tmpl w:val="079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AC2A18"/>
    <w:multiLevelType w:val="multilevel"/>
    <w:tmpl w:val="4AD08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007B5"/>
    <w:multiLevelType w:val="multilevel"/>
    <w:tmpl w:val="B5B0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C66BF1"/>
    <w:multiLevelType w:val="multilevel"/>
    <w:tmpl w:val="79DC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D1C23"/>
    <w:multiLevelType w:val="multilevel"/>
    <w:tmpl w:val="5D1085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2E369B3"/>
    <w:multiLevelType w:val="multilevel"/>
    <w:tmpl w:val="A402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931BCC"/>
    <w:multiLevelType w:val="multilevel"/>
    <w:tmpl w:val="1EECA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EC289A"/>
    <w:multiLevelType w:val="multilevel"/>
    <w:tmpl w:val="BED8F1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442110"/>
    <w:multiLevelType w:val="multilevel"/>
    <w:tmpl w:val="18EC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CE5F72"/>
    <w:multiLevelType w:val="multilevel"/>
    <w:tmpl w:val="CA14EA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601C6B4E"/>
    <w:multiLevelType w:val="multilevel"/>
    <w:tmpl w:val="E148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BB75FE"/>
    <w:multiLevelType w:val="multilevel"/>
    <w:tmpl w:val="CB284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7154708B"/>
    <w:multiLevelType w:val="multilevel"/>
    <w:tmpl w:val="8DEE59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B8235B"/>
    <w:multiLevelType w:val="multilevel"/>
    <w:tmpl w:val="080C18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574788">
    <w:abstractNumId w:val="11"/>
  </w:num>
  <w:num w:numId="2" w16cid:durableId="746070827">
    <w:abstractNumId w:val="8"/>
  </w:num>
  <w:num w:numId="3" w16cid:durableId="228076359">
    <w:abstractNumId w:val="3"/>
  </w:num>
  <w:num w:numId="4" w16cid:durableId="782113330">
    <w:abstractNumId w:val="1"/>
  </w:num>
  <w:num w:numId="5" w16cid:durableId="707753281">
    <w:abstractNumId w:val="0"/>
  </w:num>
  <w:num w:numId="6" w16cid:durableId="2099404693">
    <w:abstractNumId w:val="9"/>
  </w:num>
  <w:num w:numId="7" w16cid:durableId="2059013993">
    <w:abstractNumId w:val="4"/>
  </w:num>
  <w:num w:numId="8" w16cid:durableId="358896149">
    <w:abstractNumId w:val="17"/>
  </w:num>
  <w:num w:numId="9" w16cid:durableId="2061125221">
    <w:abstractNumId w:val="10"/>
  </w:num>
  <w:num w:numId="10" w16cid:durableId="597373838">
    <w:abstractNumId w:val="15"/>
  </w:num>
  <w:num w:numId="11" w16cid:durableId="855654231">
    <w:abstractNumId w:val="13"/>
  </w:num>
  <w:num w:numId="12" w16cid:durableId="2003508733">
    <w:abstractNumId w:val="12"/>
  </w:num>
  <w:num w:numId="13" w16cid:durableId="1357466778">
    <w:abstractNumId w:val="18"/>
  </w:num>
  <w:num w:numId="14" w16cid:durableId="1300964017">
    <w:abstractNumId w:val="6"/>
  </w:num>
  <w:num w:numId="15" w16cid:durableId="2101556383">
    <w:abstractNumId w:val="16"/>
  </w:num>
  <w:num w:numId="16" w16cid:durableId="79183710">
    <w:abstractNumId w:val="7"/>
  </w:num>
  <w:num w:numId="17" w16cid:durableId="71588264">
    <w:abstractNumId w:val="19"/>
  </w:num>
  <w:num w:numId="18" w16cid:durableId="1592858354">
    <w:abstractNumId w:val="14"/>
  </w:num>
  <w:num w:numId="19" w16cid:durableId="17589575">
    <w:abstractNumId w:val="5"/>
  </w:num>
  <w:num w:numId="20" w16cid:durableId="1353843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737"/>
    <w:rsid w:val="000475C1"/>
    <w:rsid w:val="00052276"/>
    <w:rsid w:val="000A1EF7"/>
    <w:rsid w:val="000E290A"/>
    <w:rsid w:val="000E3ACE"/>
    <w:rsid w:val="000F5A8F"/>
    <w:rsid w:val="001118E4"/>
    <w:rsid w:val="00115B45"/>
    <w:rsid w:val="00115DFF"/>
    <w:rsid w:val="00130F5D"/>
    <w:rsid w:val="00144614"/>
    <w:rsid w:val="001602B0"/>
    <w:rsid w:val="00193A47"/>
    <w:rsid w:val="00195F56"/>
    <w:rsid w:val="001B53C9"/>
    <w:rsid w:val="001C04BE"/>
    <w:rsid w:val="001E1044"/>
    <w:rsid w:val="001E1DF9"/>
    <w:rsid w:val="001F1FFC"/>
    <w:rsid w:val="001F5E1A"/>
    <w:rsid w:val="00277435"/>
    <w:rsid w:val="00277C0B"/>
    <w:rsid w:val="002D366C"/>
    <w:rsid w:val="00303C62"/>
    <w:rsid w:val="00321C4B"/>
    <w:rsid w:val="003550CE"/>
    <w:rsid w:val="003A3DDE"/>
    <w:rsid w:val="003A564E"/>
    <w:rsid w:val="003B7FDA"/>
    <w:rsid w:val="0043331C"/>
    <w:rsid w:val="0044054F"/>
    <w:rsid w:val="00443D97"/>
    <w:rsid w:val="00484A3C"/>
    <w:rsid w:val="004A3773"/>
    <w:rsid w:val="004B56D2"/>
    <w:rsid w:val="004D32A1"/>
    <w:rsid w:val="00520323"/>
    <w:rsid w:val="005439F2"/>
    <w:rsid w:val="005601D0"/>
    <w:rsid w:val="005D26BA"/>
    <w:rsid w:val="005E73B9"/>
    <w:rsid w:val="005F3CF7"/>
    <w:rsid w:val="00622A70"/>
    <w:rsid w:val="00633AF9"/>
    <w:rsid w:val="00647800"/>
    <w:rsid w:val="00654F43"/>
    <w:rsid w:val="00657FB7"/>
    <w:rsid w:val="006640F6"/>
    <w:rsid w:val="00665D1B"/>
    <w:rsid w:val="00683EA8"/>
    <w:rsid w:val="00690B10"/>
    <w:rsid w:val="006A6737"/>
    <w:rsid w:val="006B1144"/>
    <w:rsid w:val="006E219C"/>
    <w:rsid w:val="006E6AEC"/>
    <w:rsid w:val="007323CF"/>
    <w:rsid w:val="00734B3C"/>
    <w:rsid w:val="00765CBD"/>
    <w:rsid w:val="0077108B"/>
    <w:rsid w:val="00774119"/>
    <w:rsid w:val="007825E7"/>
    <w:rsid w:val="007A05F4"/>
    <w:rsid w:val="007C0C28"/>
    <w:rsid w:val="007C386B"/>
    <w:rsid w:val="007E4E6F"/>
    <w:rsid w:val="007E6D41"/>
    <w:rsid w:val="007F3507"/>
    <w:rsid w:val="008021B3"/>
    <w:rsid w:val="0081426C"/>
    <w:rsid w:val="00816B97"/>
    <w:rsid w:val="00823A7B"/>
    <w:rsid w:val="00841945"/>
    <w:rsid w:val="00857382"/>
    <w:rsid w:val="00867E3A"/>
    <w:rsid w:val="00893A04"/>
    <w:rsid w:val="008A5AF2"/>
    <w:rsid w:val="008B7791"/>
    <w:rsid w:val="008D198E"/>
    <w:rsid w:val="008E02C2"/>
    <w:rsid w:val="008E29E7"/>
    <w:rsid w:val="008F0B7D"/>
    <w:rsid w:val="008F4880"/>
    <w:rsid w:val="00930950"/>
    <w:rsid w:val="00947C6A"/>
    <w:rsid w:val="009566B7"/>
    <w:rsid w:val="00965C5F"/>
    <w:rsid w:val="009662AF"/>
    <w:rsid w:val="00967757"/>
    <w:rsid w:val="00971AF2"/>
    <w:rsid w:val="00976529"/>
    <w:rsid w:val="009B7F14"/>
    <w:rsid w:val="009C0E8E"/>
    <w:rsid w:val="009C248B"/>
    <w:rsid w:val="009C3533"/>
    <w:rsid w:val="009D1042"/>
    <w:rsid w:val="00A16864"/>
    <w:rsid w:val="00A30286"/>
    <w:rsid w:val="00A364EA"/>
    <w:rsid w:val="00A46344"/>
    <w:rsid w:val="00A6204D"/>
    <w:rsid w:val="00A63336"/>
    <w:rsid w:val="00A67D11"/>
    <w:rsid w:val="00AA49B6"/>
    <w:rsid w:val="00AD61E2"/>
    <w:rsid w:val="00B012AD"/>
    <w:rsid w:val="00B02B16"/>
    <w:rsid w:val="00B10257"/>
    <w:rsid w:val="00B35BB4"/>
    <w:rsid w:val="00B50F12"/>
    <w:rsid w:val="00B57E90"/>
    <w:rsid w:val="00B655EF"/>
    <w:rsid w:val="00B666ED"/>
    <w:rsid w:val="00B72BD8"/>
    <w:rsid w:val="00B72FDC"/>
    <w:rsid w:val="00B86DE2"/>
    <w:rsid w:val="00BB2A4C"/>
    <w:rsid w:val="00BD5B71"/>
    <w:rsid w:val="00C25C80"/>
    <w:rsid w:val="00C42E60"/>
    <w:rsid w:val="00C4597D"/>
    <w:rsid w:val="00C75606"/>
    <w:rsid w:val="00C95B74"/>
    <w:rsid w:val="00CB38A0"/>
    <w:rsid w:val="00CE2CCF"/>
    <w:rsid w:val="00D07A86"/>
    <w:rsid w:val="00D106B0"/>
    <w:rsid w:val="00D21737"/>
    <w:rsid w:val="00D21990"/>
    <w:rsid w:val="00D35C73"/>
    <w:rsid w:val="00D36F74"/>
    <w:rsid w:val="00D56C75"/>
    <w:rsid w:val="00D6347A"/>
    <w:rsid w:val="00D67B98"/>
    <w:rsid w:val="00D86BBB"/>
    <w:rsid w:val="00DF0BF7"/>
    <w:rsid w:val="00E4642D"/>
    <w:rsid w:val="00E80CE0"/>
    <w:rsid w:val="00E81054"/>
    <w:rsid w:val="00E906B4"/>
    <w:rsid w:val="00E90A42"/>
    <w:rsid w:val="00EA3446"/>
    <w:rsid w:val="00EC1074"/>
    <w:rsid w:val="00EC26DD"/>
    <w:rsid w:val="00EC5DF5"/>
    <w:rsid w:val="00ED500E"/>
    <w:rsid w:val="00F0444E"/>
    <w:rsid w:val="00F10427"/>
    <w:rsid w:val="00F14DC1"/>
    <w:rsid w:val="00F16DB2"/>
    <w:rsid w:val="00F407E1"/>
    <w:rsid w:val="00F442C5"/>
    <w:rsid w:val="00F45DFD"/>
    <w:rsid w:val="00F63064"/>
    <w:rsid w:val="00F83690"/>
    <w:rsid w:val="00F847B7"/>
    <w:rsid w:val="00FB47CE"/>
    <w:rsid w:val="00FE3A8E"/>
    <w:rsid w:val="00FF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7444E"/>
  <w15:chartTrackingRefBased/>
  <w15:docId w15:val="{648E2B62-A1C5-4C66-99C5-92EC94B7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1B3"/>
  </w:style>
  <w:style w:type="paragraph" w:styleId="Heading1">
    <w:name w:val="heading 1"/>
    <w:basedOn w:val="Normal"/>
    <w:next w:val="Normal"/>
    <w:link w:val="Heading1Char"/>
    <w:uiPriority w:val="9"/>
    <w:qFormat/>
    <w:rsid w:val="006A67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67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67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67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67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67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67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67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67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7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67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67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67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67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67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67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67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6737"/>
    <w:rPr>
      <w:rFonts w:eastAsiaTheme="majorEastAsia" w:cstheme="majorBidi"/>
      <w:color w:val="272727" w:themeColor="text1" w:themeTint="D8"/>
    </w:rPr>
  </w:style>
  <w:style w:type="paragraph" w:styleId="Title">
    <w:name w:val="Title"/>
    <w:basedOn w:val="Normal"/>
    <w:next w:val="Normal"/>
    <w:link w:val="TitleChar"/>
    <w:uiPriority w:val="10"/>
    <w:qFormat/>
    <w:rsid w:val="006A67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7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67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67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6737"/>
    <w:pPr>
      <w:spacing w:before="160"/>
      <w:jc w:val="center"/>
    </w:pPr>
    <w:rPr>
      <w:i/>
      <w:iCs/>
      <w:color w:val="404040" w:themeColor="text1" w:themeTint="BF"/>
    </w:rPr>
  </w:style>
  <w:style w:type="character" w:customStyle="1" w:styleId="QuoteChar">
    <w:name w:val="Quote Char"/>
    <w:basedOn w:val="DefaultParagraphFont"/>
    <w:link w:val="Quote"/>
    <w:uiPriority w:val="29"/>
    <w:rsid w:val="006A6737"/>
    <w:rPr>
      <w:i/>
      <w:iCs/>
      <w:color w:val="404040" w:themeColor="text1" w:themeTint="BF"/>
    </w:rPr>
  </w:style>
  <w:style w:type="paragraph" w:styleId="ListParagraph">
    <w:name w:val="List Paragraph"/>
    <w:basedOn w:val="Normal"/>
    <w:uiPriority w:val="34"/>
    <w:qFormat/>
    <w:rsid w:val="006A6737"/>
    <w:pPr>
      <w:ind w:left="720"/>
      <w:contextualSpacing/>
    </w:pPr>
  </w:style>
  <w:style w:type="character" w:styleId="IntenseEmphasis">
    <w:name w:val="Intense Emphasis"/>
    <w:basedOn w:val="DefaultParagraphFont"/>
    <w:uiPriority w:val="21"/>
    <w:qFormat/>
    <w:rsid w:val="006A6737"/>
    <w:rPr>
      <w:i/>
      <w:iCs/>
      <w:color w:val="0F4761" w:themeColor="accent1" w:themeShade="BF"/>
    </w:rPr>
  </w:style>
  <w:style w:type="paragraph" w:styleId="IntenseQuote">
    <w:name w:val="Intense Quote"/>
    <w:basedOn w:val="Normal"/>
    <w:next w:val="Normal"/>
    <w:link w:val="IntenseQuoteChar"/>
    <w:uiPriority w:val="30"/>
    <w:qFormat/>
    <w:rsid w:val="006A67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6737"/>
    <w:rPr>
      <w:i/>
      <w:iCs/>
      <w:color w:val="0F4761" w:themeColor="accent1" w:themeShade="BF"/>
    </w:rPr>
  </w:style>
  <w:style w:type="character" w:styleId="IntenseReference">
    <w:name w:val="Intense Reference"/>
    <w:basedOn w:val="DefaultParagraphFont"/>
    <w:uiPriority w:val="32"/>
    <w:qFormat/>
    <w:rsid w:val="006A67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0227">
      <w:bodyDiv w:val="1"/>
      <w:marLeft w:val="0"/>
      <w:marRight w:val="0"/>
      <w:marTop w:val="0"/>
      <w:marBottom w:val="0"/>
      <w:divBdr>
        <w:top w:val="none" w:sz="0" w:space="0" w:color="auto"/>
        <w:left w:val="none" w:sz="0" w:space="0" w:color="auto"/>
        <w:bottom w:val="none" w:sz="0" w:space="0" w:color="auto"/>
        <w:right w:val="none" w:sz="0" w:space="0" w:color="auto"/>
      </w:divBdr>
    </w:div>
    <w:div w:id="257755750">
      <w:bodyDiv w:val="1"/>
      <w:marLeft w:val="0"/>
      <w:marRight w:val="0"/>
      <w:marTop w:val="0"/>
      <w:marBottom w:val="0"/>
      <w:divBdr>
        <w:top w:val="none" w:sz="0" w:space="0" w:color="auto"/>
        <w:left w:val="none" w:sz="0" w:space="0" w:color="auto"/>
        <w:bottom w:val="none" w:sz="0" w:space="0" w:color="auto"/>
        <w:right w:val="none" w:sz="0" w:space="0" w:color="auto"/>
      </w:divBdr>
    </w:div>
    <w:div w:id="263920328">
      <w:bodyDiv w:val="1"/>
      <w:marLeft w:val="0"/>
      <w:marRight w:val="0"/>
      <w:marTop w:val="0"/>
      <w:marBottom w:val="0"/>
      <w:divBdr>
        <w:top w:val="none" w:sz="0" w:space="0" w:color="auto"/>
        <w:left w:val="none" w:sz="0" w:space="0" w:color="auto"/>
        <w:bottom w:val="none" w:sz="0" w:space="0" w:color="auto"/>
        <w:right w:val="none" w:sz="0" w:space="0" w:color="auto"/>
      </w:divBdr>
    </w:div>
    <w:div w:id="380713512">
      <w:bodyDiv w:val="1"/>
      <w:marLeft w:val="0"/>
      <w:marRight w:val="0"/>
      <w:marTop w:val="0"/>
      <w:marBottom w:val="0"/>
      <w:divBdr>
        <w:top w:val="none" w:sz="0" w:space="0" w:color="auto"/>
        <w:left w:val="none" w:sz="0" w:space="0" w:color="auto"/>
        <w:bottom w:val="none" w:sz="0" w:space="0" w:color="auto"/>
        <w:right w:val="none" w:sz="0" w:space="0" w:color="auto"/>
      </w:divBdr>
    </w:div>
    <w:div w:id="387267891">
      <w:bodyDiv w:val="1"/>
      <w:marLeft w:val="0"/>
      <w:marRight w:val="0"/>
      <w:marTop w:val="0"/>
      <w:marBottom w:val="0"/>
      <w:divBdr>
        <w:top w:val="none" w:sz="0" w:space="0" w:color="auto"/>
        <w:left w:val="none" w:sz="0" w:space="0" w:color="auto"/>
        <w:bottom w:val="none" w:sz="0" w:space="0" w:color="auto"/>
        <w:right w:val="none" w:sz="0" w:space="0" w:color="auto"/>
      </w:divBdr>
    </w:div>
    <w:div w:id="517233507">
      <w:bodyDiv w:val="1"/>
      <w:marLeft w:val="0"/>
      <w:marRight w:val="0"/>
      <w:marTop w:val="0"/>
      <w:marBottom w:val="0"/>
      <w:divBdr>
        <w:top w:val="none" w:sz="0" w:space="0" w:color="auto"/>
        <w:left w:val="none" w:sz="0" w:space="0" w:color="auto"/>
        <w:bottom w:val="none" w:sz="0" w:space="0" w:color="auto"/>
        <w:right w:val="none" w:sz="0" w:space="0" w:color="auto"/>
      </w:divBdr>
    </w:div>
    <w:div w:id="593560278">
      <w:bodyDiv w:val="1"/>
      <w:marLeft w:val="0"/>
      <w:marRight w:val="0"/>
      <w:marTop w:val="0"/>
      <w:marBottom w:val="0"/>
      <w:divBdr>
        <w:top w:val="none" w:sz="0" w:space="0" w:color="auto"/>
        <w:left w:val="none" w:sz="0" w:space="0" w:color="auto"/>
        <w:bottom w:val="none" w:sz="0" w:space="0" w:color="auto"/>
        <w:right w:val="none" w:sz="0" w:space="0" w:color="auto"/>
      </w:divBdr>
    </w:div>
    <w:div w:id="668094086">
      <w:bodyDiv w:val="1"/>
      <w:marLeft w:val="0"/>
      <w:marRight w:val="0"/>
      <w:marTop w:val="0"/>
      <w:marBottom w:val="0"/>
      <w:divBdr>
        <w:top w:val="none" w:sz="0" w:space="0" w:color="auto"/>
        <w:left w:val="none" w:sz="0" w:space="0" w:color="auto"/>
        <w:bottom w:val="none" w:sz="0" w:space="0" w:color="auto"/>
        <w:right w:val="none" w:sz="0" w:space="0" w:color="auto"/>
      </w:divBdr>
    </w:div>
    <w:div w:id="733116741">
      <w:bodyDiv w:val="1"/>
      <w:marLeft w:val="0"/>
      <w:marRight w:val="0"/>
      <w:marTop w:val="0"/>
      <w:marBottom w:val="0"/>
      <w:divBdr>
        <w:top w:val="none" w:sz="0" w:space="0" w:color="auto"/>
        <w:left w:val="none" w:sz="0" w:space="0" w:color="auto"/>
        <w:bottom w:val="none" w:sz="0" w:space="0" w:color="auto"/>
        <w:right w:val="none" w:sz="0" w:space="0" w:color="auto"/>
      </w:divBdr>
    </w:div>
    <w:div w:id="757747265">
      <w:bodyDiv w:val="1"/>
      <w:marLeft w:val="0"/>
      <w:marRight w:val="0"/>
      <w:marTop w:val="0"/>
      <w:marBottom w:val="0"/>
      <w:divBdr>
        <w:top w:val="none" w:sz="0" w:space="0" w:color="auto"/>
        <w:left w:val="none" w:sz="0" w:space="0" w:color="auto"/>
        <w:bottom w:val="none" w:sz="0" w:space="0" w:color="auto"/>
        <w:right w:val="none" w:sz="0" w:space="0" w:color="auto"/>
      </w:divBdr>
    </w:div>
    <w:div w:id="780806503">
      <w:bodyDiv w:val="1"/>
      <w:marLeft w:val="0"/>
      <w:marRight w:val="0"/>
      <w:marTop w:val="0"/>
      <w:marBottom w:val="0"/>
      <w:divBdr>
        <w:top w:val="none" w:sz="0" w:space="0" w:color="auto"/>
        <w:left w:val="none" w:sz="0" w:space="0" w:color="auto"/>
        <w:bottom w:val="none" w:sz="0" w:space="0" w:color="auto"/>
        <w:right w:val="none" w:sz="0" w:space="0" w:color="auto"/>
      </w:divBdr>
    </w:div>
    <w:div w:id="846405003">
      <w:bodyDiv w:val="1"/>
      <w:marLeft w:val="0"/>
      <w:marRight w:val="0"/>
      <w:marTop w:val="0"/>
      <w:marBottom w:val="0"/>
      <w:divBdr>
        <w:top w:val="none" w:sz="0" w:space="0" w:color="auto"/>
        <w:left w:val="none" w:sz="0" w:space="0" w:color="auto"/>
        <w:bottom w:val="none" w:sz="0" w:space="0" w:color="auto"/>
        <w:right w:val="none" w:sz="0" w:space="0" w:color="auto"/>
      </w:divBdr>
    </w:div>
    <w:div w:id="1027481971">
      <w:bodyDiv w:val="1"/>
      <w:marLeft w:val="0"/>
      <w:marRight w:val="0"/>
      <w:marTop w:val="0"/>
      <w:marBottom w:val="0"/>
      <w:divBdr>
        <w:top w:val="none" w:sz="0" w:space="0" w:color="auto"/>
        <w:left w:val="none" w:sz="0" w:space="0" w:color="auto"/>
        <w:bottom w:val="none" w:sz="0" w:space="0" w:color="auto"/>
        <w:right w:val="none" w:sz="0" w:space="0" w:color="auto"/>
      </w:divBdr>
    </w:div>
    <w:div w:id="1033846638">
      <w:bodyDiv w:val="1"/>
      <w:marLeft w:val="0"/>
      <w:marRight w:val="0"/>
      <w:marTop w:val="0"/>
      <w:marBottom w:val="0"/>
      <w:divBdr>
        <w:top w:val="none" w:sz="0" w:space="0" w:color="auto"/>
        <w:left w:val="none" w:sz="0" w:space="0" w:color="auto"/>
        <w:bottom w:val="none" w:sz="0" w:space="0" w:color="auto"/>
        <w:right w:val="none" w:sz="0" w:space="0" w:color="auto"/>
      </w:divBdr>
    </w:div>
    <w:div w:id="1131048326">
      <w:bodyDiv w:val="1"/>
      <w:marLeft w:val="0"/>
      <w:marRight w:val="0"/>
      <w:marTop w:val="0"/>
      <w:marBottom w:val="0"/>
      <w:divBdr>
        <w:top w:val="none" w:sz="0" w:space="0" w:color="auto"/>
        <w:left w:val="none" w:sz="0" w:space="0" w:color="auto"/>
        <w:bottom w:val="none" w:sz="0" w:space="0" w:color="auto"/>
        <w:right w:val="none" w:sz="0" w:space="0" w:color="auto"/>
      </w:divBdr>
    </w:div>
    <w:div w:id="1159806763">
      <w:bodyDiv w:val="1"/>
      <w:marLeft w:val="0"/>
      <w:marRight w:val="0"/>
      <w:marTop w:val="0"/>
      <w:marBottom w:val="0"/>
      <w:divBdr>
        <w:top w:val="none" w:sz="0" w:space="0" w:color="auto"/>
        <w:left w:val="none" w:sz="0" w:space="0" w:color="auto"/>
        <w:bottom w:val="none" w:sz="0" w:space="0" w:color="auto"/>
        <w:right w:val="none" w:sz="0" w:space="0" w:color="auto"/>
      </w:divBdr>
    </w:div>
    <w:div w:id="1161581640">
      <w:bodyDiv w:val="1"/>
      <w:marLeft w:val="0"/>
      <w:marRight w:val="0"/>
      <w:marTop w:val="0"/>
      <w:marBottom w:val="0"/>
      <w:divBdr>
        <w:top w:val="none" w:sz="0" w:space="0" w:color="auto"/>
        <w:left w:val="none" w:sz="0" w:space="0" w:color="auto"/>
        <w:bottom w:val="none" w:sz="0" w:space="0" w:color="auto"/>
        <w:right w:val="none" w:sz="0" w:space="0" w:color="auto"/>
      </w:divBdr>
    </w:div>
    <w:div w:id="1165440633">
      <w:bodyDiv w:val="1"/>
      <w:marLeft w:val="0"/>
      <w:marRight w:val="0"/>
      <w:marTop w:val="0"/>
      <w:marBottom w:val="0"/>
      <w:divBdr>
        <w:top w:val="none" w:sz="0" w:space="0" w:color="auto"/>
        <w:left w:val="none" w:sz="0" w:space="0" w:color="auto"/>
        <w:bottom w:val="none" w:sz="0" w:space="0" w:color="auto"/>
        <w:right w:val="none" w:sz="0" w:space="0" w:color="auto"/>
      </w:divBdr>
    </w:div>
    <w:div w:id="1218056118">
      <w:bodyDiv w:val="1"/>
      <w:marLeft w:val="0"/>
      <w:marRight w:val="0"/>
      <w:marTop w:val="0"/>
      <w:marBottom w:val="0"/>
      <w:divBdr>
        <w:top w:val="none" w:sz="0" w:space="0" w:color="auto"/>
        <w:left w:val="none" w:sz="0" w:space="0" w:color="auto"/>
        <w:bottom w:val="none" w:sz="0" w:space="0" w:color="auto"/>
        <w:right w:val="none" w:sz="0" w:space="0" w:color="auto"/>
      </w:divBdr>
    </w:div>
    <w:div w:id="1281377607">
      <w:bodyDiv w:val="1"/>
      <w:marLeft w:val="0"/>
      <w:marRight w:val="0"/>
      <w:marTop w:val="0"/>
      <w:marBottom w:val="0"/>
      <w:divBdr>
        <w:top w:val="none" w:sz="0" w:space="0" w:color="auto"/>
        <w:left w:val="none" w:sz="0" w:space="0" w:color="auto"/>
        <w:bottom w:val="none" w:sz="0" w:space="0" w:color="auto"/>
        <w:right w:val="none" w:sz="0" w:space="0" w:color="auto"/>
      </w:divBdr>
    </w:div>
    <w:div w:id="1467969400">
      <w:bodyDiv w:val="1"/>
      <w:marLeft w:val="0"/>
      <w:marRight w:val="0"/>
      <w:marTop w:val="0"/>
      <w:marBottom w:val="0"/>
      <w:divBdr>
        <w:top w:val="none" w:sz="0" w:space="0" w:color="auto"/>
        <w:left w:val="none" w:sz="0" w:space="0" w:color="auto"/>
        <w:bottom w:val="none" w:sz="0" w:space="0" w:color="auto"/>
        <w:right w:val="none" w:sz="0" w:space="0" w:color="auto"/>
      </w:divBdr>
    </w:div>
    <w:div w:id="1477142232">
      <w:bodyDiv w:val="1"/>
      <w:marLeft w:val="0"/>
      <w:marRight w:val="0"/>
      <w:marTop w:val="0"/>
      <w:marBottom w:val="0"/>
      <w:divBdr>
        <w:top w:val="none" w:sz="0" w:space="0" w:color="auto"/>
        <w:left w:val="none" w:sz="0" w:space="0" w:color="auto"/>
        <w:bottom w:val="none" w:sz="0" w:space="0" w:color="auto"/>
        <w:right w:val="none" w:sz="0" w:space="0" w:color="auto"/>
      </w:divBdr>
    </w:div>
    <w:div w:id="1747722765">
      <w:bodyDiv w:val="1"/>
      <w:marLeft w:val="0"/>
      <w:marRight w:val="0"/>
      <w:marTop w:val="0"/>
      <w:marBottom w:val="0"/>
      <w:divBdr>
        <w:top w:val="none" w:sz="0" w:space="0" w:color="auto"/>
        <w:left w:val="none" w:sz="0" w:space="0" w:color="auto"/>
        <w:bottom w:val="none" w:sz="0" w:space="0" w:color="auto"/>
        <w:right w:val="none" w:sz="0" w:space="0" w:color="auto"/>
      </w:divBdr>
    </w:div>
    <w:div w:id="1756128543">
      <w:bodyDiv w:val="1"/>
      <w:marLeft w:val="0"/>
      <w:marRight w:val="0"/>
      <w:marTop w:val="0"/>
      <w:marBottom w:val="0"/>
      <w:divBdr>
        <w:top w:val="none" w:sz="0" w:space="0" w:color="auto"/>
        <w:left w:val="none" w:sz="0" w:space="0" w:color="auto"/>
        <w:bottom w:val="none" w:sz="0" w:space="0" w:color="auto"/>
        <w:right w:val="none" w:sz="0" w:space="0" w:color="auto"/>
      </w:divBdr>
    </w:div>
    <w:div w:id="1804034432">
      <w:bodyDiv w:val="1"/>
      <w:marLeft w:val="0"/>
      <w:marRight w:val="0"/>
      <w:marTop w:val="0"/>
      <w:marBottom w:val="0"/>
      <w:divBdr>
        <w:top w:val="none" w:sz="0" w:space="0" w:color="auto"/>
        <w:left w:val="none" w:sz="0" w:space="0" w:color="auto"/>
        <w:bottom w:val="none" w:sz="0" w:space="0" w:color="auto"/>
        <w:right w:val="none" w:sz="0" w:space="0" w:color="auto"/>
      </w:divBdr>
    </w:div>
    <w:div w:id="1895778602">
      <w:bodyDiv w:val="1"/>
      <w:marLeft w:val="0"/>
      <w:marRight w:val="0"/>
      <w:marTop w:val="0"/>
      <w:marBottom w:val="0"/>
      <w:divBdr>
        <w:top w:val="none" w:sz="0" w:space="0" w:color="auto"/>
        <w:left w:val="none" w:sz="0" w:space="0" w:color="auto"/>
        <w:bottom w:val="none" w:sz="0" w:space="0" w:color="auto"/>
        <w:right w:val="none" w:sz="0" w:space="0" w:color="auto"/>
      </w:divBdr>
    </w:div>
    <w:div w:id="1902860548">
      <w:bodyDiv w:val="1"/>
      <w:marLeft w:val="0"/>
      <w:marRight w:val="0"/>
      <w:marTop w:val="0"/>
      <w:marBottom w:val="0"/>
      <w:divBdr>
        <w:top w:val="none" w:sz="0" w:space="0" w:color="auto"/>
        <w:left w:val="none" w:sz="0" w:space="0" w:color="auto"/>
        <w:bottom w:val="none" w:sz="0" w:space="0" w:color="auto"/>
        <w:right w:val="none" w:sz="0" w:space="0" w:color="auto"/>
      </w:divBdr>
    </w:div>
    <w:div w:id="1949921718">
      <w:bodyDiv w:val="1"/>
      <w:marLeft w:val="0"/>
      <w:marRight w:val="0"/>
      <w:marTop w:val="0"/>
      <w:marBottom w:val="0"/>
      <w:divBdr>
        <w:top w:val="none" w:sz="0" w:space="0" w:color="auto"/>
        <w:left w:val="none" w:sz="0" w:space="0" w:color="auto"/>
        <w:bottom w:val="none" w:sz="0" w:space="0" w:color="auto"/>
        <w:right w:val="none" w:sz="0" w:space="0" w:color="auto"/>
      </w:divBdr>
    </w:div>
    <w:div w:id="209920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16</Pages>
  <Words>3373</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Afzal</dc:creator>
  <cp:keywords/>
  <dc:description/>
  <cp:lastModifiedBy>Waleed Afzal</cp:lastModifiedBy>
  <cp:revision>152</cp:revision>
  <dcterms:created xsi:type="dcterms:W3CDTF">2025-04-07T06:40:00Z</dcterms:created>
  <dcterms:modified xsi:type="dcterms:W3CDTF">2025-05-26T19:18:00Z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2025-04-07T06:40:19Z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f621881d-04cf-4e7a-b627-8edc3a8e9ca9</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