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F0958" w14:textId="1159402F" w:rsidR="00B2403A" w:rsidRPr="00B2403A" w:rsidRDefault="00B2403A" w:rsidP="00E27778">
      <w:pPr>
        <w:rPr>
          <w:sz w:val="28"/>
          <w:szCs w:val="28"/>
        </w:rPr>
      </w:pPr>
      <w:r w:rsidRPr="008942EA">
        <w:rPr>
          <w:b/>
          <w:bCs/>
          <w:sz w:val="28"/>
          <w:szCs w:val="28"/>
        </w:rPr>
        <w:t>Interprocess Communication (IPC)</w:t>
      </w:r>
    </w:p>
    <w:p w14:paraId="24A0D8AA" w14:textId="77777777" w:rsidR="00E27778" w:rsidRPr="00E27778" w:rsidRDefault="00E27778" w:rsidP="00E27778">
      <w:pPr>
        <w:numPr>
          <w:ilvl w:val="0"/>
          <w:numId w:val="1"/>
        </w:numPr>
      </w:pPr>
      <w:r w:rsidRPr="00E27778">
        <w:rPr>
          <w:b/>
          <w:bCs/>
        </w:rPr>
        <w:t>Independent Processes:</w:t>
      </w:r>
      <w:r w:rsidRPr="00E27778">
        <w:t xml:space="preserve"> </w:t>
      </w:r>
    </w:p>
    <w:p w14:paraId="49A4A5AF" w14:textId="77777777" w:rsidR="00E27778" w:rsidRPr="00E27778" w:rsidRDefault="00E27778" w:rsidP="00E27778">
      <w:pPr>
        <w:numPr>
          <w:ilvl w:val="1"/>
          <w:numId w:val="1"/>
        </w:numPr>
      </w:pPr>
      <w:r w:rsidRPr="00E27778">
        <w:t>These processes do not share any resources or data with other processes.</w:t>
      </w:r>
    </w:p>
    <w:p w14:paraId="4C74FFB1" w14:textId="77777777" w:rsidR="00E27778" w:rsidRPr="00E27778" w:rsidRDefault="00E27778" w:rsidP="00E27778">
      <w:pPr>
        <w:numPr>
          <w:ilvl w:val="1"/>
          <w:numId w:val="1"/>
        </w:numPr>
      </w:pPr>
      <w:r w:rsidRPr="00E27778">
        <w:t>Their execution is unaffected by the execution of other processes.</w:t>
      </w:r>
    </w:p>
    <w:p w14:paraId="3F821054" w14:textId="77777777" w:rsidR="00E27778" w:rsidRPr="00E27778" w:rsidRDefault="00E27778" w:rsidP="00E27778">
      <w:pPr>
        <w:numPr>
          <w:ilvl w:val="1"/>
          <w:numId w:val="1"/>
        </w:numPr>
      </w:pPr>
      <w:r w:rsidRPr="00E27778">
        <w:t>They operate in isolation.</w:t>
      </w:r>
    </w:p>
    <w:p w14:paraId="7BB936FC" w14:textId="77777777" w:rsidR="00E27778" w:rsidRPr="00E27778" w:rsidRDefault="00E27778" w:rsidP="00E27778">
      <w:pPr>
        <w:numPr>
          <w:ilvl w:val="0"/>
          <w:numId w:val="1"/>
        </w:numPr>
      </w:pPr>
      <w:r w:rsidRPr="00E27778">
        <w:rPr>
          <w:b/>
          <w:bCs/>
        </w:rPr>
        <w:t>Cooperating Processes:</w:t>
      </w:r>
      <w:r w:rsidRPr="00E27778">
        <w:t xml:space="preserve"> </w:t>
      </w:r>
    </w:p>
    <w:p w14:paraId="0B7F64E6" w14:textId="77777777" w:rsidR="00E27778" w:rsidRPr="00E27778" w:rsidRDefault="00E27778" w:rsidP="00E27778">
      <w:pPr>
        <w:numPr>
          <w:ilvl w:val="1"/>
          <w:numId w:val="1"/>
        </w:numPr>
      </w:pPr>
      <w:r w:rsidRPr="00E27778">
        <w:t>These processes can share data, resources, or synchronize their execution with other processes.</w:t>
      </w:r>
    </w:p>
    <w:p w14:paraId="314E8F11" w14:textId="77777777" w:rsidR="00E27778" w:rsidRPr="00E27778" w:rsidRDefault="00E27778" w:rsidP="00E27778">
      <w:pPr>
        <w:numPr>
          <w:ilvl w:val="1"/>
          <w:numId w:val="1"/>
        </w:numPr>
      </w:pPr>
      <w:r w:rsidRPr="00E27778">
        <w:t>Their execution can affect or be affected by other processes.</w:t>
      </w:r>
    </w:p>
    <w:p w14:paraId="2DD34BE7" w14:textId="77777777" w:rsidR="00E27778" w:rsidRPr="00E27778" w:rsidRDefault="00E27778" w:rsidP="00E27778">
      <w:r w:rsidRPr="00E27778">
        <w:rPr>
          <w:b/>
          <w:bCs/>
        </w:rPr>
        <w:t>Reasons for Cooperating Processes:</w:t>
      </w:r>
    </w:p>
    <w:p w14:paraId="1E13B6C2" w14:textId="77777777" w:rsidR="00E27778" w:rsidRPr="00E27778" w:rsidRDefault="00E27778" w:rsidP="00E27778">
      <w:pPr>
        <w:numPr>
          <w:ilvl w:val="0"/>
          <w:numId w:val="2"/>
        </w:numPr>
      </w:pPr>
      <w:r w:rsidRPr="00E27778">
        <w:rPr>
          <w:b/>
          <w:bCs/>
        </w:rPr>
        <w:t>Information Sharing:</w:t>
      </w:r>
      <w:r w:rsidRPr="00E27778">
        <w:t xml:space="preserve"> </w:t>
      </w:r>
    </w:p>
    <w:p w14:paraId="75570225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Multiple processes may need to access and modify the same data.</w:t>
      </w:r>
    </w:p>
    <w:p w14:paraId="25FA4532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Examples: A shared database, a collaborative document editor.</w:t>
      </w:r>
    </w:p>
    <w:p w14:paraId="0D3D5D78" w14:textId="77777777" w:rsidR="00E27778" w:rsidRPr="00E27778" w:rsidRDefault="00E27778" w:rsidP="00E27778">
      <w:pPr>
        <w:numPr>
          <w:ilvl w:val="0"/>
          <w:numId w:val="2"/>
        </w:numPr>
      </w:pPr>
      <w:r w:rsidRPr="00E27778">
        <w:rPr>
          <w:b/>
          <w:bCs/>
        </w:rPr>
        <w:t>Computation Speedup:</w:t>
      </w:r>
      <w:r w:rsidRPr="00E27778">
        <w:t xml:space="preserve"> </w:t>
      </w:r>
    </w:p>
    <w:p w14:paraId="063770F5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Dividing a complex task into smaller subtasks and executing them in parallel can significantly reduce execution time.</w:t>
      </w:r>
    </w:p>
    <w:p w14:paraId="17F50880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This is often achieved through multithreading or multiprocessing.</w:t>
      </w:r>
    </w:p>
    <w:p w14:paraId="2E53D165" w14:textId="77777777" w:rsidR="00E27778" w:rsidRPr="00E27778" w:rsidRDefault="00E27778" w:rsidP="00E27778">
      <w:pPr>
        <w:numPr>
          <w:ilvl w:val="0"/>
          <w:numId w:val="2"/>
        </w:numPr>
      </w:pPr>
      <w:r w:rsidRPr="00E27778">
        <w:rPr>
          <w:b/>
          <w:bCs/>
        </w:rPr>
        <w:t>Modularity:</w:t>
      </w:r>
      <w:r w:rsidRPr="00E27778">
        <w:t xml:space="preserve"> </w:t>
      </w:r>
    </w:p>
    <w:p w14:paraId="6094E0B0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Breaking down a system into smaller, cooperating processes enhances modularity and simplifies development and maintenance.</w:t>
      </w:r>
    </w:p>
    <w:p w14:paraId="4A7CA757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Each process can perform a specific function, improving code organization.</w:t>
      </w:r>
    </w:p>
    <w:p w14:paraId="2B2C818F" w14:textId="77777777" w:rsidR="00E27778" w:rsidRPr="00E27778" w:rsidRDefault="00E27778" w:rsidP="00E27778">
      <w:pPr>
        <w:numPr>
          <w:ilvl w:val="0"/>
          <w:numId w:val="2"/>
        </w:numPr>
      </w:pPr>
      <w:r w:rsidRPr="00E27778">
        <w:rPr>
          <w:b/>
          <w:bCs/>
        </w:rPr>
        <w:t>Convenience:</w:t>
      </w:r>
      <w:r w:rsidRPr="00E27778">
        <w:t xml:space="preserve"> </w:t>
      </w:r>
    </w:p>
    <w:p w14:paraId="65731354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Users may want to perform multiple tasks simultaneously, which can be accomplished through cooperating processes.</w:t>
      </w:r>
    </w:p>
    <w:p w14:paraId="0AB96931" w14:textId="77777777" w:rsidR="00E27778" w:rsidRPr="00E27778" w:rsidRDefault="00E27778" w:rsidP="00E27778">
      <w:pPr>
        <w:numPr>
          <w:ilvl w:val="1"/>
          <w:numId w:val="2"/>
        </w:numPr>
      </w:pPr>
      <w:r w:rsidRPr="00E27778">
        <w:t>Examples: A web browser with multiple tabs, a media player with background tasks.</w:t>
      </w:r>
    </w:p>
    <w:p w14:paraId="0A2CE1F8" w14:textId="77777777" w:rsidR="00E27778" w:rsidRDefault="00E27778"/>
    <w:p w14:paraId="101D55DA" w14:textId="369AA10C" w:rsidR="00D04115" w:rsidRPr="00D04115" w:rsidRDefault="00D04115">
      <w:pPr>
        <w:rPr>
          <w:sz w:val="28"/>
          <w:szCs w:val="28"/>
        </w:rPr>
      </w:pPr>
      <w:r w:rsidRPr="00D04115">
        <w:rPr>
          <w:b/>
          <w:bCs/>
          <w:sz w:val="28"/>
          <w:szCs w:val="28"/>
        </w:rPr>
        <w:t>Cooperating Processes</w:t>
      </w:r>
    </w:p>
    <w:p w14:paraId="7B11232E" w14:textId="7322E34E" w:rsidR="008942EA" w:rsidRPr="008942EA" w:rsidRDefault="00A050C9" w:rsidP="00A050C9">
      <w:r>
        <w:t xml:space="preserve">Cooperating processes require an </w:t>
      </w:r>
      <w:r w:rsidRPr="00D82E1B">
        <w:rPr>
          <w:b/>
          <w:bCs/>
        </w:rPr>
        <w:t>inter-process communication (IPC)</w:t>
      </w:r>
      <w:r>
        <w:t xml:space="preserve"> mechanism that will allow them to exchange data and information</w:t>
      </w:r>
      <w:r w:rsidR="008942EA" w:rsidRPr="008942EA">
        <w:t xml:space="preserve"> and synchronize their activities.</w:t>
      </w:r>
    </w:p>
    <w:p w14:paraId="5B7F8C67" w14:textId="09A74DC1" w:rsidR="008942EA" w:rsidRPr="008942EA" w:rsidRDefault="008942EA" w:rsidP="008942EA">
      <w:r w:rsidRPr="008942EA">
        <w:rPr>
          <w:b/>
          <w:bCs/>
        </w:rPr>
        <w:t>Two Models of IPC</w:t>
      </w:r>
      <w:r w:rsidR="00C267B1">
        <w:rPr>
          <w:b/>
          <w:bCs/>
        </w:rPr>
        <w:t xml:space="preserve"> for </w:t>
      </w:r>
      <w:r w:rsidR="00C267B1" w:rsidRPr="008942EA">
        <w:rPr>
          <w:b/>
          <w:bCs/>
        </w:rPr>
        <w:t>cooperating processes</w:t>
      </w:r>
      <w:r w:rsidRPr="008942EA">
        <w:rPr>
          <w:b/>
          <w:bCs/>
        </w:rPr>
        <w:t>:</w:t>
      </w:r>
    </w:p>
    <w:p w14:paraId="473A2C73" w14:textId="77777777" w:rsidR="008942EA" w:rsidRPr="008942EA" w:rsidRDefault="008942EA" w:rsidP="008942EA">
      <w:pPr>
        <w:numPr>
          <w:ilvl w:val="0"/>
          <w:numId w:val="4"/>
        </w:numPr>
      </w:pPr>
      <w:r w:rsidRPr="008942EA">
        <w:rPr>
          <w:b/>
          <w:bCs/>
        </w:rPr>
        <w:t>Shared Memory:</w:t>
      </w:r>
      <w:r w:rsidRPr="008942EA">
        <w:t xml:space="preserve"> </w:t>
      </w:r>
    </w:p>
    <w:p w14:paraId="1DC81A3C" w14:textId="5374C2D1" w:rsidR="008942EA" w:rsidRPr="008942EA" w:rsidRDefault="00565497" w:rsidP="008942EA">
      <w:pPr>
        <w:numPr>
          <w:ilvl w:val="1"/>
          <w:numId w:val="4"/>
        </w:numPr>
      </w:pPr>
      <w:r>
        <w:t xml:space="preserve">Cooperating </w:t>
      </w:r>
      <w:r w:rsidR="008942EA" w:rsidRPr="008942EA">
        <w:t>Processes share a region of memory that they can read and write to.</w:t>
      </w:r>
    </w:p>
    <w:p w14:paraId="20A33D33" w14:textId="77777777" w:rsidR="008942EA" w:rsidRPr="008942EA" w:rsidRDefault="008942EA" w:rsidP="008942EA">
      <w:pPr>
        <w:numPr>
          <w:ilvl w:val="1"/>
          <w:numId w:val="4"/>
        </w:numPr>
      </w:pPr>
      <w:r w:rsidRPr="008942EA">
        <w:t>This is a fast and efficient way to exchange large amounts of data.</w:t>
      </w:r>
    </w:p>
    <w:p w14:paraId="316F995B" w14:textId="77777777" w:rsidR="008942EA" w:rsidRPr="008942EA" w:rsidRDefault="008942EA" w:rsidP="008942EA">
      <w:pPr>
        <w:numPr>
          <w:ilvl w:val="1"/>
          <w:numId w:val="4"/>
        </w:numPr>
      </w:pPr>
      <w:r w:rsidRPr="008942EA">
        <w:t>Requires careful synchronization to prevent race conditions and data corruption.</w:t>
      </w:r>
    </w:p>
    <w:p w14:paraId="215B0B02" w14:textId="77777777" w:rsidR="008942EA" w:rsidRDefault="008942EA" w:rsidP="008942EA">
      <w:pPr>
        <w:numPr>
          <w:ilvl w:val="1"/>
          <w:numId w:val="4"/>
        </w:numPr>
      </w:pPr>
      <w:r w:rsidRPr="008942EA">
        <w:t>The OS is responsible for setting up the shared memory region.</w:t>
      </w:r>
    </w:p>
    <w:p w14:paraId="66FFAC73" w14:textId="01E4F75D" w:rsidR="00224274" w:rsidRPr="008942EA" w:rsidRDefault="00224274" w:rsidP="00F7411E">
      <w:pPr>
        <w:numPr>
          <w:ilvl w:val="1"/>
          <w:numId w:val="4"/>
        </w:numPr>
      </w:pPr>
      <w:r>
        <w:t xml:space="preserve">The communication is under the control of the </w:t>
      </w:r>
      <w:proofErr w:type="gramStart"/>
      <w:r>
        <w:t>users</w:t>
      </w:r>
      <w:proofErr w:type="gramEnd"/>
      <w:r>
        <w:t xml:space="preserve"> processes </w:t>
      </w:r>
      <w:r w:rsidR="009B0834">
        <w:t xml:space="preserve">and </w:t>
      </w:r>
      <w:r>
        <w:t>not the operating system.</w:t>
      </w:r>
    </w:p>
    <w:p w14:paraId="3CC20220" w14:textId="77777777" w:rsidR="008942EA" w:rsidRDefault="008942EA" w:rsidP="008942EA">
      <w:pPr>
        <w:numPr>
          <w:ilvl w:val="1"/>
          <w:numId w:val="4"/>
        </w:numPr>
      </w:pPr>
      <w:r w:rsidRPr="008942EA">
        <w:lastRenderedPageBreak/>
        <w:t>The processes themselves are responsible for synchronizing access to the shared memory.</w:t>
      </w:r>
    </w:p>
    <w:p w14:paraId="2E72BE9F" w14:textId="4DB18BB7" w:rsidR="004B4B5D" w:rsidRPr="008942EA" w:rsidRDefault="004B4B5D" w:rsidP="004B4B5D">
      <w:pPr>
        <w:jc w:val="center"/>
      </w:pPr>
      <w:r w:rsidRPr="004B4B5D">
        <w:rPr>
          <w:noProof/>
        </w:rPr>
        <w:drawing>
          <wp:inline distT="0" distB="0" distL="0" distR="0" wp14:anchorId="2F49BAC2" wp14:editId="4CD46304">
            <wp:extent cx="3238500" cy="2262866"/>
            <wp:effectExtent l="0" t="0" r="0" b="4445"/>
            <wp:docPr id="119312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25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09" cy="22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A84" w14:textId="77777777" w:rsidR="008942EA" w:rsidRPr="008942EA" w:rsidRDefault="008942EA" w:rsidP="008942EA">
      <w:pPr>
        <w:numPr>
          <w:ilvl w:val="0"/>
          <w:numId w:val="4"/>
        </w:numPr>
      </w:pPr>
      <w:r w:rsidRPr="008942EA">
        <w:rPr>
          <w:b/>
          <w:bCs/>
        </w:rPr>
        <w:t>Message Passing:</w:t>
      </w:r>
      <w:r w:rsidRPr="008942EA">
        <w:t xml:space="preserve"> </w:t>
      </w:r>
    </w:p>
    <w:p w14:paraId="7C15726F" w14:textId="0C786E59" w:rsidR="008942EA" w:rsidRPr="008942EA" w:rsidRDefault="00A35CAF" w:rsidP="008942EA">
      <w:pPr>
        <w:numPr>
          <w:ilvl w:val="1"/>
          <w:numId w:val="4"/>
        </w:numPr>
      </w:pPr>
      <w:r>
        <w:t xml:space="preserve">Cooperating </w:t>
      </w:r>
      <w:r w:rsidR="008942EA" w:rsidRPr="008942EA">
        <w:t>Processes communicate by exchanging messages.</w:t>
      </w:r>
    </w:p>
    <w:p w14:paraId="5DD40F86" w14:textId="77777777" w:rsidR="008942EA" w:rsidRPr="008942EA" w:rsidRDefault="008942EA" w:rsidP="008942EA">
      <w:pPr>
        <w:numPr>
          <w:ilvl w:val="1"/>
          <w:numId w:val="4"/>
        </w:numPr>
      </w:pPr>
      <w:r w:rsidRPr="008942EA">
        <w:t>This model is suitable for distributed systems or when processes are located on different machines.</w:t>
      </w:r>
    </w:p>
    <w:p w14:paraId="2B64639E" w14:textId="77777777" w:rsidR="008942EA" w:rsidRPr="008942EA" w:rsidRDefault="008942EA" w:rsidP="008942EA">
      <w:pPr>
        <w:numPr>
          <w:ilvl w:val="1"/>
          <w:numId w:val="4"/>
        </w:numPr>
      </w:pPr>
      <w:r w:rsidRPr="008942EA">
        <w:t>It is generally slower than shared memory but provides better protection and synchronization.</w:t>
      </w:r>
    </w:p>
    <w:p w14:paraId="454E795E" w14:textId="77777777" w:rsidR="008942EA" w:rsidRPr="008942EA" w:rsidRDefault="008942EA" w:rsidP="008942EA">
      <w:pPr>
        <w:numPr>
          <w:ilvl w:val="1"/>
          <w:numId w:val="4"/>
        </w:numPr>
      </w:pPr>
      <w:r w:rsidRPr="008942EA">
        <w:t>The OS is responsible for facilitating message delivery.</w:t>
      </w:r>
    </w:p>
    <w:p w14:paraId="6E92E43C" w14:textId="77777777" w:rsidR="008942EA" w:rsidRPr="008942EA" w:rsidRDefault="008942EA" w:rsidP="008942EA">
      <w:pPr>
        <w:numPr>
          <w:ilvl w:val="1"/>
          <w:numId w:val="4"/>
        </w:numPr>
      </w:pPr>
      <w:r w:rsidRPr="008942EA">
        <w:t xml:space="preserve">Subcategories of message passing include: </w:t>
      </w:r>
    </w:p>
    <w:p w14:paraId="144AD0E1" w14:textId="77777777" w:rsidR="008942EA" w:rsidRPr="008942EA" w:rsidRDefault="008942EA" w:rsidP="008942EA">
      <w:pPr>
        <w:numPr>
          <w:ilvl w:val="2"/>
          <w:numId w:val="4"/>
        </w:numPr>
      </w:pPr>
      <w:r w:rsidRPr="008942EA">
        <w:rPr>
          <w:b/>
          <w:bCs/>
        </w:rPr>
        <w:t>Direct communication:</w:t>
      </w:r>
      <w:r w:rsidRPr="008942EA">
        <w:t xml:space="preserve"> Processes name each other explicitly.</w:t>
      </w:r>
    </w:p>
    <w:p w14:paraId="153BFD9D" w14:textId="77777777" w:rsidR="008942EA" w:rsidRPr="008942EA" w:rsidRDefault="008942EA" w:rsidP="008942EA">
      <w:pPr>
        <w:numPr>
          <w:ilvl w:val="2"/>
          <w:numId w:val="4"/>
        </w:numPr>
      </w:pPr>
      <w:r w:rsidRPr="008942EA">
        <w:rPr>
          <w:b/>
          <w:bCs/>
        </w:rPr>
        <w:t>Indirect communication:</w:t>
      </w:r>
      <w:r w:rsidRPr="008942EA">
        <w:t xml:space="preserve"> Messages are sent and received through mailboxes or ports.</w:t>
      </w:r>
    </w:p>
    <w:p w14:paraId="1D7DBBA0" w14:textId="1BCAA5FD" w:rsidR="00523C3B" w:rsidRDefault="00957403" w:rsidP="00957403">
      <w:pPr>
        <w:jc w:val="center"/>
      </w:pPr>
      <w:r w:rsidRPr="00957403">
        <w:rPr>
          <w:noProof/>
        </w:rPr>
        <w:drawing>
          <wp:inline distT="0" distB="0" distL="0" distR="0" wp14:anchorId="484EA34A" wp14:editId="479872B8">
            <wp:extent cx="4114135" cy="3467100"/>
            <wp:effectExtent l="0" t="0" r="1270" b="0"/>
            <wp:docPr id="142330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0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027" cy="34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5360" w14:textId="77777777" w:rsidR="0041385D" w:rsidRDefault="0041385D" w:rsidP="00426B46"/>
    <w:p w14:paraId="5A00AEFB" w14:textId="09890018" w:rsidR="00730327" w:rsidRPr="002E577C" w:rsidRDefault="00730327" w:rsidP="00426B46">
      <w:pPr>
        <w:rPr>
          <w:b/>
          <w:bCs/>
          <w:sz w:val="28"/>
          <w:szCs w:val="28"/>
        </w:rPr>
      </w:pPr>
      <w:r w:rsidRPr="002E577C">
        <w:rPr>
          <w:b/>
          <w:bCs/>
          <w:sz w:val="28"/>
          <w:szCs w:val="28"/>
        </w:rPr>
        <w:t>Shared Memory</w:t>
      </w:r>
    </w:p>
    <w:p w14:paraId="6E11B3A6" w14:textId="77777777" w:rsidR="00EB059F" w:rsidRPr="00EB059F" w:rsidRDefault="00EB059F" w:rsidP="00EB059F">
      <w:r w:rsidRPr="00EB059F">
        <w:t>A portion of the computer's memory is designated as "shared memory."</w:t>
      </w:r>
    </w:p>
    <w:p w14:paraId="6CEB12C2" w14:textId="3825D513" w:rsidR="00EB059F" w:rsidRDefault="00EB059F" w:rsidP="00EB059F">
      <w:r w:rsidRPr="00EB059F">
        <w:lastRenderedPageBreak/>
        <w:t>The operating system provides mechanisms to allow multiple processes to map this region into their address spaces.</w:t>
      </w:r>
    </w:p>
    <w:p w14:paraId="33D96AB6" w14:textId="3B59896B" w:rsidR="00EB059F" w:rsidRPr="00EB059F" w:rsidRDefault="00EB059F" w:rsidP="00EB059F">
      <w:r w:rsidRPr="00EB059F">
        <w:t>Once a process has mapped the shared memory region, it can access it just like any other memory location.</w:t>
      </w:r>
      <w:r w:rsidR="00E669FB">
        <w:t xml:space="preserve"> Multiple processes can have </w:t>
      </w:r>
      <w:r w:rsidR="00E669FB" w:rsidRPr="00E669FB">
        <w:t>direct access to a common memory region.</w:t>
      </w:r>
    </w:p>
    <w:p w14:paraId="6D19107A" w14:textId="67B6DA8C" w:rsidR="00360340" w:rsidRPr="00360340" w:rsidRDefault="00360340" w:rsidP="00360340">
      <w:r w:rsidRPr="00360340">
        <w:rPr>
          <w:b/>
          <w:bCs/>
        </w:rPr>
        <w:t>Producer-Consumer Problem:</w:t>
      </w:r>
    </w:p>
    <w:p w14:paraId="759A0E41" w14:textId="77777777" w:rsidR="00360340" w:rsidRPr="00360340" w:rsidRDefault="00360340" w:rsidP="00360340">
      <w:pPr>
        <w:numPr>
          <w:ilvl w:val="0"/>
          <w:numId w:val="5"/>
        </w:numPr>
      </w:pPr>
      <w:r w:rsidRPr="00360340">
        <w:rPr>
          <w:b/>
          <w:bCs/>
        </w:rPr>
        <w:t>Paradigm:</w:t>
      </w:r>
      <w:r w:rsidRPr="00360340">
        <w:t xml:space="preserve"> It's a fundamental paradigm for understanding how cooperating processes can communicate and synchronize when one process (the producer) generates </w:t>
      </w:r>
      <w:proofErr w:type="gramStart"/>
      <w:r w:rsidRPr="00360340">
        <w:t>data</w:t>
      </w:r>
      <w:proofErr w:type="gramEnd"/>
      <w:r w:rsidRPr="00360340">
        <w:t xml:space="preserve"> and another process (the consumer) consumes that data.</w:t>
      </w:r>
    </w:p>
    <w:p w14:paraId="1C832E18" w14:textId="77777777" w:rsidR="00360340" w:rsidRPr="00360340" w:rsidRDefault="00360340" w:rsidP="00360340">
      <w:pPr>
        <w:numPr>
          <w:ilvl w:val="0"/>
          <w:numId w:val="5"/>
        </w:numPr>
      </w:pPr>
      <w:r w:rsidRPr="00360340">
        <w:rPr>
          <w:b/>
          <w:bCs/>
        </w:rPr>
        <w:t>Shared Buffer:</w:t>
      </w:r>
      <w:r w:rsidRPr="00360340">
        <w:t xml:space="preserve"> The producer and consumer share a common buffer (a data structure in memory) to exchange data.</w:t>
      </w:r>
    </w:p>
    <w:p w14:paraId="5406075B" w14:textId="77777777" w:rsidR="00360340" w:rsidRPr="00360340" w:rsidRDefault="00360340" w:rsidP="00360340">
      <w:r w:rsidRPr="00360340">
        <w:rPr>
          <w:b/>
          <w:bCs/>
        </w:rPr>
        <w:t>Key Challenges:</w:t>
      </w:r>
    </w:p>
    <w:p w14:paraId="065512FE" w14:textId="77777777" w:rsidR="00360340" w:rsidRPr="00360340" w:rsidRDefault="00360340" w:rsidP="00360340">
      <w:pPr>
        <w:numPr>
          <w:ilvl w:val="0"/>
          <w:numId w:val="6"/>
        </w:numPr>
      </w:pPr>
      <w:r w:rsidRPr="00360340">
        <w:rPr>
          <w:b/>
          <w:bCs/>
        </w:rPr>
        <w:t>Synchronization:</w:t>
      </w:r>
      <w:r w:rsidRPr="00360340">
        <w:t xml:space="preserve"> The producer and consumer must synchronize their access to the shared buffer to prevent data corruption.</w:t>
      </w:r>
    </w:p>
    <w:p w14:paraId="08C64117" w14:textId="77777777" w:rsidR="00360340" w:rsidRPr="00360340" w:rsidRDefault="00360340" w:rsidP="00360340">
      <w:pPr>
        <w:numPr>
          <w:ilvl w:val="0"/>
          <w:numId w:val="6"/>
        </w:numPr>
      </w:pPr>
      <w:r w:rsidRPr="00360340">
        <w:rPr>
          <w:b/>
          <w:bCs/>
        </w:rPr>
        <w:t>Mutual Exclusion:</w:t>
      </w:r>
      <w:r w:rsidRPr="00360340">
        <w:t xml:space="preserve"> Only one process (producer or consumer) should be allowed to access the buffer at any given time.</w:t>
      </w:r>
    </w:p>
    <w:p w14:paraId="38BBC647" w14:textId="77777777" w:rsidR="00360340" w:rsidRPr="00360340" w:rsidRDefault="00360340" w:rsidP="00360340">
      <w:pPr>
        <w:numPr>
          <w:ilvl w:val="0"/>
          <w:numId w:val="6"/>
        </w:numPr>
      </w:pPr>
      <w:r w:rsidRPr="00360340">
        <w:rPr>
          <w:b/>
          <w:bCs/>
        </w:rPr>
        <w:t>Buffer Management:</w:t>
      </w:r>
      <w:r w:rsidRPr="00360340">
        <w:t xml:space="preserve"> The buffer must be managed to ensure that the producer doesn't overwrite data that hasn't been </w:t>
      </w:r>
      <w:proofErr w:type="gramStart"/>
      <w:r w:rsidRPr="00360340">
        <w:t>consumed</w:t>
      </w:r>
      <w:proofErr w:type="gramEnd"/>
      <w:r w:rsidRPr="00360340">
        <w:t xml:space="preserve"> and that the consumer doesn't try to consume data that hasn't been produced.</w:t>
      </w:r>
    </w:p>
    <w:p w14:paraId="1EE30386" w14:textId="77777777" w:rsidR="00360340" w:rsidRPr="00360340" w:rsidRDefault="00360340" w:rsidP="00360340">
      <w:r w:rsidRPr="00360340">
        <w:rPr>
          <w:b/>
          <w:bCs/>
        </w:rPr>
        <w:t>Types of Buffers:</w:t>
      </w:r>
    </w:p>
    <w:p w14:paraId="060AF9FC" w14:textId="77777777" w:rsidR="00360340" w:rsidRPr="00360340" w:rsidRDefault="00360340" w:rsidP="00360340">
      <w:pPr>
        <w:numPr>
          <w:ilvl w:val="0"/>
          <w:numId w:val="7"/>
        </w:numPr>
      </w:pPr>
      <w:r w:rsidRPr="00360340">
        <w:rPr>
          <w:b/>
          <w:bCs/>
        </w:rPr>
        <w:t>Unbounded-Buffer:</w:t>
      </w:r>
    </w:p>
    <w:p w14:paraId="6E24E4E7" w14:textId="2587117C" w:rsidR="00360340" w:rsidRPr="00360340" w:rsidRDefault="00360340" w:rsidP="00D949E4">
      <w:pPr>
        <w:numPr>
          <w:ilvl w:val="1"/>
          <w:numId w:val="7"/>
        </w:numPr>
      </w:pPr>
      <w:r w:rsidRPr="005C7A09">
        <w:rPr>
          <w:b/>
          <w:bCs/>
        </w:rPr>
        <w:t>Definition:</w:t>
      </w:r>
      <w:r w:rsidRPr="00360340">
        <w:t xml:space="preserve"> An unbounded buffer has no practical limit on its size. The producer can always add data to the buffer, and the consumer can consume data at its own pace.</w:t>
      </w:r>
      <w:r w:rsidR="005C7A09">
        <w:t xml:space="preserve"> The consumer may have to wait for new items, but the producer can always produce new items.</w:t>
      </w:r>
    </w:p>
    <w:p w14:paraId="186E6024" w14:textId="77777777" w:rsidR="00360340" w:rsidRPr="00360340" w:rsidRDefault="00360340" w:rsidP="00360340">
      <w:pPr>
        <w:numPr>
          <w:ilvl w:val="1"/>
          <w:numId w:val="7"/>
        </w:numPr>
      </w:pPr>
      <w:r w:rsidRPr="00360340">
        <w:rPr>
          <w:b/>
          <w:bCs/>
        </w:rPr>
        <w:t>Characteristics:</w:t>
      </w:r>
      <w:r w:rsidRPr="00360340">
        <w:t xml:space="preserve"> </w:t>
      </w:r>
    </w:p>
    <w:p w14:paraId="5D6B000C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>Simpler to implement.</w:t>
      </w:r>
    </w:p>
    <w:p w14:paraId="6CEDA453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>No risk of the producer blocking because the buffer is full.</w:t>
      </w:r>
    </w:p>
    <w:p w14:paraId="73C5E76E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>Potentially consumes excessive memory if the producer produces data faster than the consumer can consume it.</w:t>
      </w:r>
    </w:p>
    <w:p w14:paraId="0A4C5ABB" w14:textId="77777777" w:rsidR="00360340" w:rsidRPr="00360340" w:rsidRDefault="00360340" w:rsidP="00360340">
      <w:pPr>
        <w:numPr>
          <w:ilvl w:val="1"/>
          <w:numId w:val="7"/>
        </w:numPr>
      </w:pPr>
      <w:r w:rsidRPr="00360340">
        <w:rPr>
          <w:b/>
          <w:bCs/>
        </w:rPr>
        <w:t>Practicality:</w:t>
      </w:r>
      <w:r w:rsidRPr="00360340">
        <w:t xml:space="preserve"> In real-world systems, a truly unbounded buffer is impossible due to memory limitations. However, some systems might use very large buffers to approximate an unbounded buffer.</w:t>
      </w:r>
    </w:p>
    <w:p w14:paraId="2E415D79" w14:textId="77777777" w:rsidR="00360340" w:rsidRPr="00360340" w:rsidRDefault="00360340" w:rsidP="00360340">
      <w:pPr>
        <w:numPr>
          <w:ilvl w:val="0"/>
          <w:numId w:val="7"/>
        </w:numPr>
      </w:pPr>
      <w:r w:rsidRPr="00360340">
        <w:rPr>
          <w:b/>
          <w:bCs/>
        </w:rPr>
        <w:t>Bounded-Buffer:</w:t>
      </w:r>
    </w:p>
    <w:p w14:paraId="1CABC4E0" w14:textId="4A76D1DC" w:rsidR="00360340" w:rsidRPr="00360340" w:rsidRDefault="00360340" w:rsidP="00AB24E3">
      <w:pPr>
        <w:numPr>
          <w:ilvl w:val="1"/>
          <w:numId w:val="7"/>
        </w:numPr>
      </w:pPr>
      <w:r w:rsidRPr="00EF40E7">
        <w:rPr>
          <w:b/>
          <w:bCs/>
        </w:rPr>
        <w:t>Definition:</w:t>
      </w:r>
      <w:r w:rsidRPr="00360340">
        <w:t xml:space="preserve"> A bounded buffer has a fixed size. </w:t>
      </w:r>
      <w:r w:rsidR="00EF40E7">
        <w:t>The consumer must wait if the buffer is empty, and the producer must wait if the buffer is full.</w:t>
      </w:r>
    </w:p>
    <w:p w14:paraId="04AC77A8" w14:textId="77777777" w:rsidR="00360340" w:rsidRPr="00360340" w:rsidRDefault="00360340" w:rsidP="00360340">
      <w:pPr>
        <w:numPr>
          <w:ilvl w:val="1"/>
          <w:numId w:val="7"/>
        </w:numPr>
      </w:pPr>
      <w:r w:rsidRPr="00360340">
        <w:rPr>
          <w:b/>
          <w:bCs/>
        </w:rPr>
        <w:t>Characteristics:</w:t>
      </w:r>
      <w:r w:rsidRPr="00360340">
        <w:t xml:space="preserve"> </w:t>
      </w:r>
    </w:p>
    <w:p w14:paraId="677716EF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>More complex to implement due to the need for synchronization and buffer management.</w:t>
      </w:r>
    </w:p>
    <w:p w14:paraId="5EB7C3C9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>Prevents excessive memory consumption.</w:t>
      </w:r>
    </w:p>
    <w:p w14:paraId="4ADEE49D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>Requires mechanisms to handle buffer full and buffer empty conditions.</w:t>
      </w:r>
    </w:p>
    <w:p w14:paraId="63F538C5" w14:textId="77777777" w:rsidR="00360340" w:rsidRPr="00360340" w:rsidRDefault="00360340" w:rsidP="00360340">
      <w:pPr>
        <w:numPr>
          <w:ilvl w:val="1"/>
          <w:numId w:val="7"/>
        </w:numPr>
      </w:pPr>
      <w:r w:rsidRPr="00360340">
        <w:rPr>
          <w:b/>
          <w:bCs/>
        </w:rPr>
        <w:t>Synchronization:</w:t>
      </w:r>
      <w:r w:rsidRPr="00360340">
        <w:t xml:space="preserve"> </w:t>
      </w:r>
    </w:p>
    <w:p w14:paraId="518FC052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rPr>
          <w:b/>
          <w:bCs/>
        </w:rPr>
        <w:lastRenderedPageBreak/>
        <w:t>Full Buffer:</w:t>
      </w:r>
      <w:r w:rsidRPr="00360340">
        <w:t xml:space="preserve"> If the buffer is full, the producer must wait until the consumer removes data.</w:t>
      </w:r>
    </w:p>
    <w:p w14:paraId="12D1F311" w14:textId="77777777" w:rsidR="00360340" w:rsidRDefault="00360340" w:rsidP="00360340">
      <w:pPr>
        <w:numPr>
          <w:ilvl w:val="2"/>
          <w:numId w:val="7"/>
        </w:numPr>
      </w:pPr>
      <w:r w:rsidRPr="00360340">
        <w:rPr>
          <w:b/>
          <w:bCs/>
        </w:rPr>
        <w:t>Empty Buffer:</w:t>
      </w:r>
      <w:r w:rsidRPr="00360340">
        <w:t xml:space="preserve"> If the buffer is empty, the consumer must wait until the producer adds data.</w:t>
      </w:r>
    </w:p>
    <w:p w14:paraId="1D742BCC" w14:textId="77777777" w:rsidR="00B1299C" w:rsidRDefault="00911833" w:rsidP="00B72503">
      <w:pPr>
        <w:pStyle w:val="ListParagraph"/>
        <w:numPr>
          <w:ilvl w:val="2"/>
          <w:numId w:val="7"/>
        </w:numPr>
      </w:pPr>
      <w:r w:rsidRPr="00B1299C">
        <w:t>Because multiple processes can access the shared memory concurrently, careful synchronization is essential.</w:t>
      </w:r>
    </w:p>
    <w:p w14:paraId="649E7464" w14:textId="7C066C42" w:rsidR="00911833" w:rsidRPr="00360340" w:rsidRDefault="00911833" w:rsidP="00B72503">
      <w:pPr>
        <w:pStyle w:val="ListParagraph"/>
        <w:numPr>
          <w:ilvl w:val="2"/>
          <w:numId w:val="7"/>
        </w:numPr>
      </w:pPr>
      <w:r w:rsidRPr="00B1299C">
        <w:t xml:space="preserve">Without proper synchronization, </w:t>
      </w:r>
      <w:r w:rsidRPr="007237F1">
        <w:rPr>
          <w:b/>
          <w:bCs/>
        </w:rPr>
        <w:t>race conditions</w:t>
      </w:r>
      <w:r w:rsidRPr="00B1299C">
        <w:t xml:space="preserve"> can occur, leading to data corruption and unpredictable behavior.</w:t>
      </w:r>
    </w:p>
    <w:p w14:paraId="1B668E86" w14:textId="77777777" w:rsidR="00360340" w:rsidRPr="00360340" w:rsidRDefault="00360340" w:rsidP="00360340">
      <w:pPr>
        <w:numPr>
          <w:ilvl w:val="2"/>
          <w:numId w:val="7"/>
        </w:numPr>
      </w:pPr>
      <w:r w:rsidRPr="00360340">
        <w:t xml:space="preserve">Common synchronization techniques include: </w:t>
      </w:r>
    </w:p>
    <w:p w14:paraId="487658C3" w14:textId="77777777" w:rsidR="00360340" w:rsidRPr="00360340" w:rsidRDefault="00360340" w:rsidP="00360340">
      <w:pPr>
        <w:numPr>
          <w:ilvl w:val="3"/>
          <w:numId w:val="7"/>
        </w:numPr>
      </w:pPr>
      <w:r w:rsidRPr="00360340">
        <w:t>Semaphores</w:t>
      </w:r>
    </w:p>
    <w:p w14:paraId="7F37FF83" w14:textId="736D435D" w:rsidR="00360340" w:rsidRPr="00360340" w:rsidRDefault="00360340" w:rsidP="00360340">
      <w:pPr>
        <w:numPr>
          <w:ilvl w:val="3"/>
          <w:numId w:val="7"/>
        </w:numPr>
      </w:pPr>
      <w:r w:rsidRPr="00360340">
        <w:t>Mutexes</w:t>
      </w:r>
      <w:r w:rsidR="00415CA4">
        <w:t xml:space="preserve"> </w:t>
      </w:r>
      <w:r w:rsidR="00415CA4" w:rsidRPr="00415CA4">
        <w:t>(mutual exclusion locks)</w:t>
      </w:r>
    </w:p>
    <w:p w14:paraId="22523A28" w14:textId="77777777" w:rsidR="00360340" w:rsidRDefault="00360340" w:rsidP="00360340">
      <w:pPr>
        <w:numPr>
          <w:ilvl w:val="3"/>
          <w:numId w:val="7"/>
        </w:numPr>
      </w:pPr>
      <w:r w:rsidRPr="00360340">
        <w:t>Condition variables</w:t>
      </w:r>
    </w:p>
    <w:p w14:paraId="4E3B7F91" w14:textId="77777777" w:rsidR="001C40C1" w:rsidRPr="001C40C1" w:rsidRDefault="001C40C1" w:rsidP="001C40C1">
      <w:r w:rsidRPr="001C40C1">
        <w:rPr>
          <w:b/>
          <w:bCs/>
        </w:rPr>
        <w:t>Advantages of Shared Memory:</w:t>
      </w:r>
    </w:p>
    <w:p w14:paraId="5B99C3E0" w14:textId="77777777" w:rsidR="001C40C1" w:rsidRPr="001C40C1" w:rsidRDefault="001C40C1" w:rsidP="001C40C1">
      <w:pPr>
        <w:numPr>
          <w:ilvl w:val="0"/>
          <w:numId w:val="9"/>
        </w:numPr>
      </w:pPr>
      <w:r w:rsidRPr="001C40C1">
        <w:rPr>
          <w:b/>
          <w:bCs/>
        </w:rPr>
        <w:t>Speed:</w:t>
      </w:r>
      <w:r w:rsidRPr="001C40C1">
        <w:t xml:space="preserve"> Shared memory is the fastest form of IPC because it avoids the overhead of copying data between processes.</w:t>
      </w:r>
    </w:p>
    <w:p w14:paraId="6D94D655" w14:textId="64A1ECB9" w:rsidR="001C40C1" w:rsidRPr="00360340" w:rsidRDefault="001C40C1" w:rsidP="001C40C1">
      <w:pPr>
        <w:numPr>
          <w:ilvl w:val="0"/>
          <w:numId w:val="9"/>
        </w:numPr>
      </w:pPr>
      <w:r w:rsidRPr="001C40C1">
        <w:rPr>
          <w:b/>
          <w:bCs/>
        </w:rPr>
        <w:t>Efficiency:</w:t>
      </w:r>
      <w:r w:rsidRPr="001C40C1">
        <w:t xml:space="preserve"> It's very efficient for exchanging large amounts of data.</w:t>
      </w:r>
    </w:p>
    <w:p w14:paraId="28A6F033" w14:textId="77777777" w:rsidR="00E079D0" w:rsidRPr="00E079D0" w:rsidRDefault="00E079D0" w:rsidP="00E079D0">
      <w:r w:rsidRPr="00E079D0">
        <w:rPr>
          <w:b/>
          <w:bCs/>
        </w:rPr>
        <w:t>Real-World Examples:</w:t>
      </w:r>
    </w:p>
    <w:p w14:paraId="2759915F" w14:textId="77777777" w:rsidR="00E079D0" w:rsidRPr="00E079D0" w:rsidRDefault="00E079D0" w:rsidP="00E079D0">
      <w:pPr>
        <w:numPr>
          <w:ilvl w:val="0"/>
          <w:numId w:val="8"/>
        </w:numPr>
      </w:pPr>
      <w:r w:rsidRPr="00E079D0">
        <w:rPr>
          <w:b/>
          <w:bCs/>
        </w:rPr>
        <w:t>Print Spooler:</w:t>
      </w:r>
      <w:r w:rsidRPr="00E079D0">
        <w:t xml:space="preserve"> The producer is the application printing a document, and the consumer is the printer.</w:t>
      </w:r>
    </w:p>
    <w:p w14:paraId="322AAFDF" w14:textId="77777777" w:rsidR="00E079D0" w:rsidRPr="00E079D0" w:rsidRDefault="00E079D0" w:rsidP="00E079D0">
      <w:pPr>
        <w:numPr>
          <w:ilvl w:val="0"/>
          <w:numId w:val="8"/>
        </w:numPr>
      </w:pPr>
      <w:r w:rsidRPr="00E079D0">
        <w:rPr>
          <w:b/>
          <w:bCs/>
        </w:rPr>
        <w:t>Web Server:</w:t>
      </w:r>
      <w:r w:rsidRPr="00E079D0">
        <w:t xml:space="preserve"> The producer is the network connection receiving requests, and the consumer is the web server processing those requests.</w:t>
      </w:r>
    </w:p>
    <w:p w14:paraId="2AA9C6FE" w14:textId="77777777" w:rsidR="00E079D0" w:rsidRPr="00E079D0" w:rsidRDefault="00E079D0" w:rsidP="00E079D0">
      <w:pPr>
        <w:numPr>
          <w:ilvl w:val="0"/>
          <w:numId w:val="8"/>
        </w:numPr>
      </w:pPr>
      <w:r w:rsidRPr="00E079D0">
        <w:rPr>
          <w:b/>
          <w:bCs/>
        </w:rPr>
        <w:t>Multimedia Player:</w:t>
      </w:r>
      <w:r w:rsidRPr="00E079D0">
        <w:t xml:space="preserve"> The producer is the component reading data from a file or network stream, and the consumer is the component playing the audio or video.</w:t>
      </w:r>
    </w:p>
    <w:p w14:paraId="4E43D4F7" w14:textId="69516E7E" w:rsidR="00E079D0" w:rsidRDefault="00E079D0" w:rsidP="00E079D0">
      <w:pPr>
        <w:numPr>
          <w:ilvl w:val="0"/>
          <w:numId w:val="8"/>
        </w:numPr>
      </w:pPr>
      <w:r w:rsidRPr="00E079D0">
        <w:rPr>
          <w:b/>
          <w:bCs/>
        </w:rPr>
        <w:t>Operating System Pipes:</w:t>
      </w:r>
      <w:r w:rsidRPr="00E079D0">
        <w:t xml:space="preserve"> Pipes in operating systems use a bounded buffer to transfer data between processes.</w:t>
      </w:r>
    </w:p>
    <w:p w14:paraId="597358D0" w14:textId="4ABB10AD" w:rsidR="007640BD" w:rsidRPr="007640BD" w:rsidRDefault="007640BD" w:rsidP="007640BD">
      <w:pPr>
        <w:numPr>
          <w:ilvl w:val="0"/>
          <w:numId w:val="8"/>
        </w:numPr>
      </w:pPr>
      <w:r w:rsidRPr="007640BD">
        <w:rPr>
          <w:b/>
          <w:bCs/>
        </w:rPr>
        <w:t>High-performance computing:</w:t>
      </w:r>
      <w:r w:rsidRPr="007640BD">
        <w:t xml:space="preserve"> Applications that require fast data exchange between processes. </w:t>
      </w:r>
    </w:p>
    <w:p w14:paraId="39230FD6" w14:textId="6C57FC23" w:rsidR="007640BD" w:rsidRPr="007640BD" w:rsidRDefault="007640BD" w:rsidP="007640BD">
      <w:pPr>
        <w:numPr>
          <w:ilvl w:val="0"/>
          <w:numId w:val="8"/>
        </w:numPr>
      </w:pPr>
      <w:r w:rsidRPr="007640BD">
        <w:rPr>
          <w:b/>
          <w:bCs/>
        </w:rPr>
        <w:t>Database systems:</w:t>
      </w:r>
      <w:r w:rsidRPr="007640BD">
        <w:t xml:space="preserve"> For sharing data between database processes. </w:t>
      </w:r>
    </w:p>
    <w:p w14:paraId="11234A47" w14:textId="0670AD66" w:rsidR="007640BD" w:rsidRPr="007640BD" w:rsidRDefault="007640BD" w:rsidP="007640BD">
      <w:pPr>
        <w:numPr>
          <w:ilvl w:val="0"/>
          <w:numId w:val="8"/>
        </w:numPr>
      </w:pPr>
      <w:r w:rsidRPr="007640BD">
        <w:rPr>
          <w:b/>
          <w:bCs/>
        </w:rPr>
        <w:t>Multimedia applications:</w:t>
      </w:r>
      <w:r w:rsidRPr="007640BD">
        <w:t xml:space="preserve"> For sharing large buffers of audio or video data. </w:t>
      </w:r>
    </w:p>
    <w:p w14:paraId="6203B340" w14:textId="7408D7E6" w:rsidR="007640BD" w:rsidRPr="00E079D0" w:rsidRDefault="00707F3A" w:rsidP="007640BD">
      <w:pPr>
        <w:numPr>
          <w:ilvl w:val="0"/>
          <w:numId w:val="8"/>
        </w:numPr>
      </w:pPr>
      <w:r w:rsidRPr="002E577C">
        <w:rPr>
          <w:noProof/>
        </w:rPr>
        <w:drawing>
          <wp:anchor distT="0" distB="0" distL="114300" distR="114300" simplePos="0" relativeHeight="251659264" behindDoc="0" locked="0" layoutInCell="1" allowOverlap="1" wp14:anchorId="44B693FD" wp14:editId="2DBBDE8C">
            <wp:simplePos x="0" y="0"/>
            <wp:positionH relativeFrom="column">
              <wp:posOffset>3429000</wp:posOffset>
            </wp:positionH>
            <wp:positionV relativeFrom="paragraph">
              <wp:posOffset>375285</wp:posOffset>
            </wp:positionV>
            <wp:extent cx="3470982" cy="1511300"/>
            <wp:effectExtent l="0" t="0" r="0" b="0"/>
            <wp:wrapSquare wrapText="bothSides"/>
            <wp:docPr id="7286141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418" name="Picture 1" descr="A black text on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82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0BD" w:rsidRPr="007640BD">
        <w:rPr>
          <w:b/>
          <w:bCs/>
        </w:rPr>
        <w:t>Image processing:</w:t>
      </w:r>
      <w:r w:rsidR="007640BD" w:rsidRPr="007640BD">
        <w:t xml:space="preserve"> For sharing image data between processing modules.</w:t>
      </w:r>
    </w:p>
    <w:p w14:paraId="2ACB8749" w14:textId="3C051EF8" w:rsidR="0039605A" w:rsidRDefault="002E577C" w:rsidP="002E577C">
      <w:pPr>
        <w:pStyle w:val="ListParagraph"/>
      </w:pPr>
      <w:r w:rsidRPr="002E577C">
        <w:rPr>
          <w:noProof/>
        </w:rPr>
        <w:drawing>
          <wp:anchor distT="0" distB="0" distL="114300" distR="114300" simplePos="0" relativeHeight="251658240" behindDoc="0" locked="0" layoutInCell="1" allowOverlap="1" wp14:anchorId="03F365FC" wp14:editId="356F47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68720" cy="1676400"/>
            <wp:effectExtent l="0" t="0" r="0" b="0"/>
            <wp:wrapSquare wrapText="bothSides"/>
            <wp:docPr id="212925793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7932" name="Picture 1" descr="A white screen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D2862" w14:textId="6E956AE2" w:rsidR="002E577C" w:rsidRDefault="002E577C" w:rsidP="002E577C">
      <w:pPr>
        <w:pStyle w:val="ListParagraph"/>
      </w:pPr>
    </w:p>
    <w:p w14:paraId="61AFEEF6" w14:textId="4204270C" w:rsidR="002E577C" w:rsidRDefault="00347E79" w:rsidP="002E577C">
      <w:pPr>
        <w:pStyle w:val="ListParagraph"/>
      </w:pPr>
      <w:r w:rsidRPr="00347E79">
        <w:rPr>
          <w:noProof/>
        </w:rPr>
        <w:lastRenderedPageBreak/>
        <w:drawing>
          <wp:inline distT="0" distB="0" distL="0" distR="0" wp14:anchorId="345ADA0A" wp14:editId="51A3F542">
            <wp:extent cx="5562600" cy="1740638"/>
            <wp:effectExtent l="0" t="0" r="0" b="0"/>
            <wp:docPr id="1414910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103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811" cy="17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BA3" w14:textId="3E335B4A" w:rsidR="001C2971" w:rsidRDefault="001C2971" w:rsidP="001C2971">
      <w:pPr>
        <w:pStyle w:val="ListParagraph"/>
        <w:numPr>
          <w:ilvl w:val="0"/>
          <w:numId w:val="27"/>
        </w:numPr>
      </w:pPr>
      <w:r>
        <w:t>Suppose that we wanted to provide a solution to the</w:t>
      </w:r>
      <w:r>
        <w:t xml:space="preserve"> </w:t>
      </w:r>
      <w:r>
        <w:t>consumer-producer problem that fills all the buffers.</w:t>
      </w:r>
    </w:p>
    <w:p w14:paraId="2BC12857" w14:textId="54547D7C" w:rsidR="001C2971" w:rsidRDefault="001C2971" w:rsidP="001C2971">
      <w:pPr>
        <w:pStyle w:val="ListParagraph"/>
        <w:numPr>
          <w:ilvl w:val="0"/>
          <w:numId w:val="27"/>
        </w:numPr>
      </w:pPr>
      <w:r>
        <w:t>We can do so by having an integer counter that keeps track of the</w:t>
      </w:r>
      <w:r>
        <w:t xml:space="preserve"> </w:t>
      </w:r>
      <w:r>
        <w:t>number of full buffers.</w:t>
      </w:r>
    </w:p>
    <w:p w14:paraId="16905B4C" w14:textId="77777777" w:rsidR="001C2971" w:rsidRDefault="001C2971" w:rsidP="001C2971">
      <w:pPr>
        <w:pStyle w:val="ListParagraph"/>
        <w:numPr>
          <w:ilvl w:val="0"/>
          <w:numId w:val="27"/>
        </w:numPr>
      </w:pPr>
      <w:r>
        <w:t>Initially, counter is set to 0.</w:t>
      </w:r>
    </w:p>
    <w:p w14:paraId="4E61EC41" w14:textId="174A3BC4" w:rsidR="001C2971" w:rsidRDefault="001C2971" w:rsidP="001C2971">
      <w:pPr>
        <w:pStyle w:val="ListParagraph"/>
        <w:numPr>
          <w:ilvl w:val="0"/>
          <w:numId w:val="27"/>
        </w:numPr>
      </w:pPr>
      <w:r>
        <w:t>The integer counter is incremented by the producer after it</w:t>
      </w:r>
      <w:r>
        <w:t xml:space="preserve"> </w:t>
      </w:r>
      <w:r>
        <w:t>produces a new buffer.</w:t>
      </w:r>
    </w:p>
    <w:p w14:paraId="1796F4CD" w14:textId="27665D96" w:rsidR="00347E79" w:rsidRDefault="001C2971" w:rsidP="001C2971">
      <w:pPr>
        <w:pStyle w:val="ListParagraph"/>
        <w:numPr>
          <w:ilvl w:val="0"/>
          <w:numId w:val="27"/>
        </w:numPr>
      </w:pPr>
      <w:r>
        <w:t>The integer counter is and is decremented by the consumer after it</w:t>
      </w:r>
      <w:r>
        <w:t xml:space="preserve"> </w:t>
      </w:r>
      <w:r>
        <w:t>consumes a buffer.</w:t>
      </w:r>
    </w:p>
    <w:p w14:paraId="0115792E" w14:textId="335A0795" w:rsidR="00D81C3B" w:rsidRDefault="00D81C3B" w:rsidP="001C2971">
      <w:pPr>
        <w:pStyle w:val="ListParagraph"/>
        <w:numPr>
          <w:ilvl w:val="0"/>
          <w:numId w:val="27"/>
        </w:numPr>
      </w:pPr>
      <w:r>
        <w:t xml:space="preserve">This solution will </w:t>
      </w:r>
      <w:r w:rsidRPr="00D81C3B">
        <w:rPr>
          <w:b/>
          <w:bCs/>
        </w:rPr>
        <w:t>require synchronization</w:t>
      </w:r>
      <w:r>
        <w:t xml:space="preserve"> to prevent race conditions because both processes are </w:t>
      </w:r>
      <w:r w:rsidR="0010603A">
        <w:t xml:space="preserve">accessing </w:t>
      </w:r>
      <w:r w:rsidR="009040E7">
        <w:t xml:space="preserve">and modifying </w:t>
      </w:r>
      <w:r w:rsidR="00105739">
        <w:t xml:space="preserve">the </w:t>
      </w:r>
      <w:r>
        <w:t xml:space="preserve">same variable/data. </w:t>
      </w:r>
    </w:p>
    <w:p w14:paraId="1C602696" w14:textId="2ABCF215" w:rsidR="00A72A48" w:rsidRDefault="00714419" w:rsidP="00A72A48">
      <w:r w:rsidRPr="00A72A48">
        <w:drawing>
          <wp:anchor distT="0" distB="0" distL="114300" distR="114300" simplePos="0" relativeHeight="251661312" behindDoc="0" locked="0" layoutInCell="1" allowOverlap="1" wp14:anchorId="1A3B203D" wp14:editId="7B3DD927">
            <wp:simplePos x="0" y="0"/>
            <wp:positionH relativeFrom="column">
              <wp:posOffset>3322032</wp:posOffset>
            </wp:positionH>
            <wp:positionV relativeFrom="paragraph">
              <wp:posOffset>304857</wp:posOffset>
            </wp:positionV>
            <wp:extent cx="3667125" cy="1710690"/>
            <wp:effectExtent l="0" t="0" r="9525" b="3810"/>
            <wp:wrapSquare wrapText="bothSides"/>
            <wp:docPr id="4494466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6619" name="Picture 1" descr="A white background with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A48">
        <w:drawing>
          <wp:anchor distT="0" distB="0" distL="114300" distR="114300" simplePos="0" relativeHeight="251660288" behindDoc="0" locked="0" layoutInCell="1" allowOverlap="1" wp14:anchorId="73D69EA4" wp14:editId="6AFB5B4D">
            <wp:simplePos x="0" y="0"/>
            <wp:positionH relativeFrom="column">
              <wp:posOffset>-208280</wp:posOffset>
            </wp:positionH>
            <wp:positionV relativeFrom="paragraph">
              <wp:posOffset>304800</wp:posOffset>
            </wp:positionV>
            <wp:extent cx="3532505" cy="1888490"/>
            <wp:effectExtent l="0" t="0" r="0" b="0"/>
            <wp:wrapSquare wrapText="bothSides"/>
            <wp:docPr id="139375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30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2474B" w14:textId="77777777" w:rsidR="00A72A48" w:rsidRDefault="00A72A48" w:rsidP="00A032F6">
      <w:pPr>
        <w:rPr>
          <w:b/>
          <w:bCs/>
          <w:sz w:val="28"/>
          <w:szCs w:val="28"/>
        </w:rPr>
      </w:pPr>
    </w:p>
    <w:p w14:paraId="37127C19" w14:textId="53E5B735" w:rsidR="00A032F6" w:rsidRPr="00A032F6" w:rsidRDefault="00A032F6" w:rsidP="00A032F6">
      <w:pPr>
        <w:rPr>
          <w:b/>
          <w:bCs/>
          <w:sz w:val="28"/>
          <w:szCs w:val="28"/>
        </w:rPr>
      </w:pPr>
      <w:r w:rsidRPr="00A032F6">
        <w:rPr>
          <w:b/>
          <w:bCs/>
          <w:sz w:val="28"/>
          <w:szCs w:val="28"/>
        </w:rPr>
        <w:t>Message Passing</w:t>
      </w:r>
    </w:p>
    <w:p w14:paraId="20DD05A8" w14:textId="780F9747" w:rsidR="00305442" w:rsidRDefault="00305442" w:rsidP="00305442">
      <w:r>
        <w:t>Message passing provides a mechanism to allow processes to communicate and to synchronize their actions without sharing the same address space in distributed environments,</w:t>
      </w:r>
      <w:r w:rsidR="00172598">
        <w:t xml:space="preserve"> </w:t>
      </w:r>
      <w:r w:rsidR="00172598" w:rsidRPr="00172598">
        <w:t>where processes reside on different machines</w:t>
      </w:r>
      <w:r w:rsidR="006F7FB8">
        <w:t xml:space="preserve"> </w:t>
      </w:r>
      <w:r w:rsidR="006F7FB8" w:rsidRPr="006F7FB8">
        <w:t>with no direct access to shared memory.</w:t>
      </w:r>
      <w:r w:rsidR="00A032F6" w:rsidRPr="00A032F6">
        <w:t xml:space="preserve"> </w:t>
      </w:r>
      <w:r w:rsidR="006F7FB8">
        <w:t>T</w:t>
      </w:r>
      <w:r w:rsidR="000153F7">
        <w:t xml:space="preserve">he </w:t>
      </w:r>
      <w:r w:rsidR="00A032F6" w:rsidRPr="00A032F6">
        <w:t>processes or threads communicate by exchanging messages</w:t>
      </w:r>
      <w:r w:rsidR="00A032F6">
        <w:t>.</w:t>
      </w:r>
      <w:r w:rsidR="00D13A14">
        <w:t xml:space="preserve"> It uses </w:t>
      </w:r>
      <w:r w:rsidR="00D13A14" w:rsidRPr="00D13A14">
        <w:rPr>
          <w:b/>
          <w:bCs/>
        </w:rPr>
        <w:t>send</w:t>
      </w:r>
      <w:r w:rsidR="00D13A14">
        <w:t xml:space="preserve">(message) &amp; </w:t>
      </w:r>
      <w:r w:rsidR="00D13A14" w:rsidRPr="00D13A14">
        <w:rPr>
          <w:b/>
          <w:bCs/>
        </w:rPr>
        <w:t>receive</w:t>
      </w:r>
      <w:r w:rsidR="00D13A14">
        <w:t>(message).</w:t>
      </w:r>
      <w:r>
        <w:t xml:space="preserve"> </w:t>
      </w:r>
      <w:r w:rsidR="00123584" w:rsidRPr="00123584">
        <w:t>Messages sent by a process can be of either fixed or variable size.</w:t>
      </w:r>
    </w:p>
    <w:p w14:paraId="680190B8" w14:textId="77777777" w:rsidR="00172598" w:rsidRPr="00172598" w:rsidRDefault="00172598" w:rsidP="00172598">
      <w:r w:rsidRPr="00172598">
        <w:rPr>
          <w:b/>
          <w:bCs/>
        </w:rPr>
        <w:t>Key Characteristics:</w:t>
      </w:r>
    </w:p>
    <w:p w14:paraId="1F19CD9E" w14:textId="77777777" w:rsidR="00172598" w:rsidRPr="00172598" w:rsidRDefault="00172598" w:rsidP="00172598">
      <w:pPr>
        <w:numPr>
          <w:ilvl w:val="0"/>
          <w:numId w:val="10"/>
        </w:numPr>
      </w:pPr>
      <w:r w:rsidRPr="00172598">
        <w:rPr>
          <w:b/>
          <w:bCs/>
        </w:rPr>
        <w:t>Explicit Communication:</w:t>
      </w:r>
      <w:r w:rsidRPr="00172598">
        <w:t xml:space="preserve"> Processes must explicitly send and receive messages.</w:t>
      </w:r>
    </w:p>
    <w:p w14:paraId="3BF1FA05" w14:textId="77777777" w:rsidR="00172598" w:rsidRPr="00172598" w:rsidRDefault="00172598" w:rsidP="00172598">
      <w:pPr>
        <w:numPr>
          <w:ilvl w:val="0"/>
          <w:numId w:val="10"/>
        </w:numPr>
      </w:pPr>
      <w:r w:rsidRPr="00172598">
        <w:rPr>
          <w:b/>
          <w:bCs/>
        </w:rPr>
        <w:t>Decoupling:</w:t>
      </w:r>
      <w:r w:rsidRPr="00172598">
        <w:t xml:space="preserve"> Message passing often leads to looser coupling between processes, as they don't rely on shared memory.</w:t>
      </w:r>
    </w:p>
    <w:p w14:paraId="4D116091" w14:textId="77777777" w:rsidR="00172598" w:rsidRPr="00172598" w:rsidRDefault="00172598" w:rsidP="00172598">
      <w:pPr>
        <w:numPr>
          <w:ilvl w:val="0"/>
          <w:numId w:val="10"/>
        </w:numPr>
      </w:pPr>
      <w:r w:rsidRPr="00172598">
        <w:rPr>
          <w:b/>
          <w:bCs/>
        </w:rPr>
        <w:t>Synchronization:</w:t>
      </w:r>
      <w:r w:rsidRPr="00172598">
        <w:t xml:space="preserve"> Message passing mechanisms often include built-in synchronization features.</w:t>
      </w:r>
    </w:p>
    <w:p w14:paraId="2EB270D8" w14:textId="77777777" w:rsidR="00172598" w:rsidRPr="00172598" w:rsidRDefault="00172598" w:rsidP="00172598">
      <w:pPr>
        <w:numPr>
          <w:ilvl w:val="0"/>
          <w:numId w:val="10"/>
        </w:numPr>
      </w:pPr>
      <w:r w:rsidRPr="00172598">
        <w:rPr>
          <w:b/>
          <w:bCs/>
        </w:rPr>
        <w:t>Flexibility:</w:t>
      </w:r>
      <w:r w:rsidRPr="00172598">
        <w:t xml:space="preserve"> It can be used in various communication patterns (e.g., one-to-one, one-to-many).</w:t>
      </w:r>
    </w:p>
    <w:p w14:paraId="6F3D7F66" w14:textId="77777777" w:rsidR="00172598" w:rsidRPr="00172598" w:rsidRDefault="00172598" w:rsidP="00172598">
      <w:r w:rsidRPr="00172598">
        <w:rPr>
          <w:b/>
          <w:bCs/>
        </w:rPr>
        <w:t>Types of Message Passing:</w:t>
      </w:r>
    </w:p>
    <w:p w14:paraId="254D5BED" w14:textId="77777777" w:rsidR="00172598" w:rsidRPr="00172598" w:rsidRDefault="00172598" w:rsidP="00172598">
      <w:pPr>
        <w:numPr>
          <w:ilvl w:val="0"/>
          <w:numId w:val="11"/>
        </w:numPr>
      </w:pPr>
      <w:r w:rsidRPr="00172598">
        <w:rPr>
          <w:b/>
          <w:bCs/>
        </w:rPr>
        <w:t>Synchronous Message Passing:</w:t>
      </w:r>
      <w:r w:rsidRPr="00172598">
        <w:t xml:space="preserve"> </w:t>
      </w:r>
    </w:p>
    <w:p w14:paraId="23CC4DEB" w14:textId="77777777" w:rsidR="00172598" w:rsidRPr="00172598" w:rsidRDefault="00172598" w:rsidP="00172598">
      <w:pPr>
        <w:numPr>
          <w:ilvl w:val="1"/>
          <w:numId w:val="11"/>
        </w:numPr>
      </w:pPr>
      <w:r w:rsidRPr="00172598">
        <w:t>The sender waits until the receiver acknowledges the message.</w:t>
      </w:r>
    </w:p>
    <w:p w14:paraId="6FD5FA66" w14:textId="77777777" w:rsidR="00172598" w:rsidRPr="00172598" w:rsidRDefault="00172598" w:rsidP="00172598">
      <w:pPr>
        <w:numPr>
          <w:ilvl w:val="1"/>
          <w:numId w:val="11"/>
        </w:numPr>
      </w:pPr>
      <w:r w:rsidRPr="00172598">
        <w:t>This provides strong synchronization but can lead to blocking.</w:t>
      </w:r>
    </w:p>
    <w:p w14:paraId="7EF40693" w14:textId="77777777" w:rsidR="00172598" w:rsidRPr="00172598" w:rsidRDefault="00172598" w:rsidP="00172598">
      <w:pPr>
        <w:numPr>
          <w:ilvl w:val="0"/>
          <w:numId w:val="11"/>
        </w:numPr>
      </w:pPr>
      <w:r w:rsidRPr="00172598">
        <w:rPr>
          <w:b/>
          <w:bCs/>
        </w:rPr>
        <w:lastRenderedPageBreak/>
        <w:t>Asynchronous Message Passing:</w:t>
      </w:r>
      <w:r w:rsidRPr="00172598">
        <w:t xml:space="preserve"> </w:t>
      </w:r>
    </w:p>
    <w:p w14:paraId="72AD286A" w14:textId="77777777" w:rsidR="00172598" w:rsidRPr="00172598" w:rsidRDefault="00172598" w:rsidP="00172598">
      <w:pPr>
        <w:numPr>
          <w:ilvl w:val="1"/>
          <w:numId w:val="11"/>
        </w:numPr>
      </w:pPr>
      <w:r w:rsidRPr="00172598">
        <w:t>The sender sends the message and continues processing without waiting for acknowledgment.</w:t>
      </w:r>
    </w:p>
    <w:p w14:paraId="77F463D0" w14:textId="77777777" w:rsidR="00172598" w:rsidRPr="00172598" w:rsidRDefault="00172598" w:rsidP="00172598">
      <w:pPr>
        <w:numPr>
          <w:ilvl w:val="1"/>
          <w:numId w:val="11"/>
        </w:numPr>
      </w:pPr>
      <w:r w:rsidRPr="00172598">
        <w:t>This allows for greater concurrency but requires mechanisms to handle message delivery and ordering.</w:t>
      </w:r>
    </w:p>
    <w:p w14:paraId="51D93D57" w14:textId="77777777" w:rsidR="00620009" w:rsidRPr="00620009" w:rsidRDefault="00620009" w:rsidP="00620009">
      <w:r w:rsidRPr="00620009">
        <w:rPr>
          <w:b/>
          <w:bCs/>
        </w:rPr>
        <w:t>Common Message Passing Mechanisms:</w:t>
      </w:r>
    </w:p>
    <w:p w14:paraId="16131810" w14:textId="77777777" w:rsidR="00620009" w:rsidRPr="00620009" w:rsidRDefault="00620009" w:rsidP="00620009">
      <w:pPr>
        <w:numPr>
          <w:ilvl w:val="0"/>
          <w:numId w:val="12"/>
        </w:numPr>
      </w:pPr>
      <w:r w:rsidRPr="00620009">
        <w:rPr>
          <w:b/>
          <w:bCs/>
        </w:rPr>
        <w:t>Message Queues:</w:t>
      </w:r>
      <w:r w:rsidRPr="00620009">
        <w:t xml:space="preserve"> </w:t>
      </w:r>
    </w:p>
    <w:p w14:paraId="758ECF0A" w14:textId="77777777" w:rsidR="00620009" w:rsidRPr="00620009" w:rsidRDefault="00620009" w:rsidP="00620009">
      <w:pPr>
        <w:numPr>
          <w:ilvl w:val="1"/>
          <w:numId w:val="12"/>
        </w:numPr>
      </w:pPr>
      <w:r w:rsidRPr="00620009">
        <w:t>Processes send and receive messages to and from queues.</w:t>
      </w:r>
    </w:p>
    <w:p w14:paraId="02A99970" w14:textId="77777777" w:rsidR="00620009" w:rsidRPr="00620009" w:rsidRDefault="00620009" w:rsidP="00620009">
      <w:pPr>
        <w:numPr>
          <w:ilvl w:val="1"/>
          <w:numId w:val="12"/>
        </w:numPr>
      </w:pPr>
      <w:r w:rsidRPr="00620009">
        <w:t>Queues provide buffering and can handle asynchronous communication.</w:t>
      </w:r>
    </w:p>
    <w:p w14:paraId="3F701941" w14:textId="77777777" w:rsidR="00620009" w:rsidRPr="00620009" w:rsidRDefault="00620009" w:rsidP="00620009">
      <w:pPr>
        <w:numPr>
          <w:ilvl w:val="0"/>
          <w:numId w:val="12"/>
        </w:numPr>
      </w:pPr>
      <w:r w:rsidRPr="00620009">
        <w:rPr>
          <w:b/>
          <w:bCs/>
        </w:rPr>
        <w:t>Sockets:</w:t>
      </w:r>
      <w:r w:rsidRPr="00620009">
        <w:t xml:space="preserve"> </w:t>
      </w:r>
    </w:p>
    <w:p w14:paraId="4A85BBF7" w14:textId="77777777" w:rsidR="00620009" w:rsidRPr="00620009" w:rsidRDefault="00620009" w:rsidP="00620009">
      <w:pPr>
        <w:numPr>
          <w:ilvl w:val="1"/>
          <w:numId w:val="12"/>
        </w:numPr>
      </w:pPr>
      <w:r w:rsidRPr="00620009">
        <w:t>Sockets enable communication over networks.</w:t>
      </w:r>
    </w:p>
    <w:p w14:paraId="0788CC0C" w14:textId="77777777" w:rsidR="00620009" w:rsidRPr="00620009" w:rsidRDefault="00620009" w:rsidP="00620009">
      <w:pPr>
        <w:numPr>
          <w:ilvl w:val="1"/>
          <w:numId w:val="12"/>
        </w:numPr>
      </w:pPr>
      <w:r w:rsidRPr="00620009">
        <w:t>They are commonly used for client-server communication.</w:t>
      </w:r>
    </w:p>
    <w:p w14:paraId="2608AF9E" w14:textId="77777777" w:rsidR="00620009" w:rsidRPr="00620009" w:rsidRDefault="00620009" w:rsidP="00620009">
      <w:pPr>
        <w:numPr>
          <w:ilvl w:val="0"/>
          <w:numId w:val="12"/>
        </w:numPr>
      </w:pPr>
      <w:r w:rsidRPr="00620009">
        <w:rPr>
          <w:b/>
          <w:bCs/>
        </w:rPr>
        <w:t>Message Passing Interface (MPI):</w:t>
      </w:r>
      <w:r w:rsidRPr="00620009">
        <w:t xml:space="preserve"> </w:t>
      </w:r>
    </w:p>
    <w:p w14:paraId="36461046" w14:textId="77777777" w:rsidR="00620009" w:rsidRPr="00620009" w:rsidRDefault="00620009" w:rsidP="00620009">
      <w:pPr>
        <w:numPr>
          <w:ilvl w:val="1"/>
          <w:numId w:val="12"/>
        </w:numPr>
      </w:pPr>
      <w:r w:rsidRPr="00620009">
        <w:t>MPI is a standardized library for message passing, widely used in high-performance computing.</w:t>
      </w:r>
    </w:p>
    <w:p w14:paraId="42D9A3ED" w14:textId="77777777" w:rsidR="00CF3493" w:rsidRPr="00CF3493" w:rsidRDefault="00CF3493" w:rsidP="00CF3493">
      <w:r w:rsidRPr="00CF3493">
        <w:rPr>
          <w:b/>
          <w:bCs/>
        </w:rPr>
        <w:t>Advantages:</w:t>
      </w:r>
    </w:p>
    <w:p w14:paraId="32728D5F" w14:textId="77777777" w:rsidR="00CF3493" w:rsidRPr="00CF3493" w:rsidRDefault="00CF3493" w:rsidP="00CF3493">
      <w:pPr>
        <w:numPr>
          <w:ilvl w:val="0"/>
          <w:numId w:val="13"/>
        </w:numPr>
      </w:pPr>
      <w:r w:rsidRPr="00CF3493">
        <w:rPr>
          <w:b/>
          <w:bCs/>
        </w:rPr>
        <w:t>Suitable for Distributed Systems:</w:t>
      </w:r>
      <w:r w:rsidRPr="00CF3493">
        <w:t xml:space="preserve"> Message passing is well-suited for systems where processes reside on different machines.</w:t>
      </w:r>
    </w:p>
    <w:p w14:paraId="6FA639EB" w14:textId="77777777" w:rsidR="00CF3493" w:rsidRPr="00CF3493" w:rsidRDefault="00CF3493" w:rsidP="00CF3493">
      <w:pPr>
        <w:numPr>
          <w:ilvl w:val="0"/>
          <w:numId w:val="13"/>
        </w:numPr>
      </w:pPr>
      <w:r w:rsidRPr="00CF3493">
        <w:rPr>
          <w:b/>
          <w:bCs/>
        </w:rPr>
        <w:t>Reduced Data Corruption:</w:t>
      </w:r>
      <w:r w:rsidRPr="00CF3493">
        <w:t xml:space="preserve"> By avoiding shared memory, it reduces the risk of data corruption due to race conditions.</w:t>
      </w:r>
    </w:p>
    <w:p w14:paraId="5708E65A" w14:textId="77777777" w:rsidR="00CF3493" w:rsidRPr="00CF3493" w:rsidRDefault="00CF3493" w:rsidP="00CF3493">
      <w:pPr>
        <w:numPr>
          <w:ilvl w:val="0"/>
          <w:numId w:val="13"/>
        </w:numPr>
      </w:pPr>
      <w:r w:rsidRPr="00CF3493">
        <w:rPr>
          <w:b/>
          <w:bCs/>
        </w:rPr>
        <w:t>Improved Modularity:</w:t>
      </w:r>
      <w:r w:rsidRPr="00CF3493">
        <w:t xml:space="preserve"> It promotes modularity and encapsulation.</w:t>
      </w:r>
    </w:p>
    <w:p w14:paraId="0B79FFD0" w14:textId="77777777" w:rsidR="00CF3493" w:rsidRPr="00CF3493" w:rsidRDefault="00CF3493" w:rsidP="00CF3493">
      <w:r w:rsidRPr="00CF3493">
        <w:rPr>
          <w:b/>
          <w:bCs/>
        </w:rPr>
        <w:t>Disadvantages:</w:t>
      </w:r>
    </w:p>
    <w:p w14:paraId="62577E5D" w14:textId="77777777" w:rsidR="00CF3493" w:rsidRPr="00CF3493" w:rsidRDefault="00CF3493" w:rsidP="00CF3493">
      <w:pPr>
        <w:numPr>
          <w:ilvl w:val="0"/>
          <w:numId w:val="14"/>
        </w:numPr>
      </w:pPr>
      <w:r w:rsidRPr="00CF3493">
        <w:rPr>
          <w:b/>
          <w:bCs/>
        </w:rPr>
        <w:t>Overhead:</w:t>
      </w:r>
      <w:r w:rsidRPr="00CF3493">
        <w:t xml:space="preserve"> Message passing can introduce overhead due to message serialization, transmission, and deserialization.</w:t>
      </w:r>
    </w:p>
    <w:p w14:paraId="5197B1A4" w14:textId="77777777" w:rsidR="00CF3493" w:rsidRPr="00CF3493" w:rsidRDefault="00CF3493" w:rsidP="00CF3493">
      <w:pPr>
        <w:numPr>
          <w:ilvl w:val="0"/>
          <w:numId w:val="14"/>
        </w:numPr>
      </w:pPr>
      <w:r w:rsidRPr="00CF3493">
        <w:rPr>
          <w:b/>
          <w:bCs/>
        </w:rPr>
        <w:t>Complexity:</w:t>
      </w:r>
      <w:r w:rsidRPr="00CF3493">
        <w:t xml:space="preserve"> Designing and implementing robust message passing systems can be complex.</w:t>
      </w:r>
    </w:p>
    <w:p w14:paraId="3602F26A" w14:textId="77777777" w:rsidR="00866120" w:rsidRPr="00866120" w:rsidRDefault="00866120" w:rsidP="00866120">
      <w:r w:rsidRPr="00866120">
        <w:rPr>
          <w:b/>
          <w:bCs/>
        </w:rPr>
        <w:t>Message Size:</w:t>
      </w:r>
    </w:p>
    <w:p w14:paraId="2A1AA54D" w14:textId="77777777" w:rsidR="00866120" w:rsidRPr="00866120" w:rsidRDefault="00866120" w:rsidP="00866120">
      <w:pPr>
        <w:numPr>
          <w:ilvl w:val="0"/>
          <w:numId w:val="15"/>
        </w:numPr>
      </w:pPr>
      <w:r w:rsidRPr="00866120">
        <w:rPr>
          <w:b/>
          <w:bCs/>
        </w:rPr>
        <w:t>Fixed Size:</w:t>
      </w:r>
      <w:r w:rsidRPr="00866120">
        <w:t xml:space="preserve"> </w:t>
      </w:r>
    </w:p>
    <w:p w14:paraId="5B4437D0" w14:textId="77777777" w:rsidR="00866120" w:rsidRPr="00866120" w:rsidRDefault="00866120" w:rsidP="00866120">
      <w:pPr>
        <w:numPr>
          <w:ilvl w:val="1"/>
          <w:numId w:val="15"/>
        </w:numPr>
      </w:pPr>
      <w:r w:rsidRPr="00866120">
        <w:t>Some message passing systems impose a fixed size limit on messages.</w:t>
      </w:r>
    </w:p>
    <w:p w14:paraId="631E1348" w14:textId="77777777" w:rsidR="00866120" w:rsidRPr="00866120" w:rsidRDefault="00866120" w:rsidP="00866120">
      <w:pPr>
        <w:numPr>
          <w:ilvl w:val="1"/>
          <w:numId w:val="15"/>
        </w:numPr>
      </w:pPr>
      <w:r w:rsidRPr="00866120">
        <w:t>This can simplify buffer management and improve performance in certain scenarios.</w:t>
      </w:r>
    </w:p>
    <w:p w14:paraId="13D6A081" w14:textId="77777777" w:rsidR="00866120" w:rsidRPr="00866120" w:rsidRDefault="00866120" w:rsidP="00866120">
      <w:pPr>
        <w:numPr>
          <w:ilvl w:val="0"/>
          <w:numId w:val="15"/>
        </w:numPr>
      </w:pPr>
      <w:r w:rsidRPr="00866120">
        <w:rPr>
          <w:b/>
          <w:bCs/>
        </w:rPr>
        <w:t>Variable Size:</w:t>
      </w:r>
      <w:r w:rsidRPr="00866120">
        <w:t xml:space="preserve"> </w:t>
      </w:r>
    </w:p>
    <w:p w14:paraId="2BD82532" w14:textId="77777777" w:rsidR="00866120" w:rsidRPr="00866120" w:rsidRDefault="00866120" w:rsidP="00866120">
      <w:pPr>
        <w:numPr>
          <w:ilvl w:val="1"/>
          <w:numId w:val="15"/>
        </w:numPr>
      </w:pPr>
      <w:r w:rsidRPr="00866120">
        <w:t>Other systems allow messages of variable size, providing greater flexibility for data exchange.</w:t>
      </w:r>
    </w:p>
    <w:p w14:paraId="1E17A8B6" w14:textId="77777777" w:rsidR="00866120" w:rsidRPr="00866120" w:rsidRDefault="00866120" w:rsidP="00866120">
      <w:pPr>
        <w:numPr>
          <w:ilvl w:val="1"/>
          <w:numId w:val="15"/>
        </w:numPr>
      </w:pPr>
      <w:r w:rsidRPr="00866120">
        <w:t>However, variable-size messages can introduce complexity in buffer management and message handling.</w:t>
      </w:r>
    </w:p>
    <w:p w14:paraId="73E2178D" w14:textId="77777777" w:rsidR="00A032F6" w:rsidRDefault="00A032F6" w:rsidP="00A032F6"/>
    <w:p w14:paraId="6C08EC35" w14:textId="77777777" w:rsidR="005C2065" w:rsidRPr="005C2065" w:rsidRDefault="005C2065" w:rsidP="005C2065">
      <w:pPr>
        <w:rPr>
          <w:b/>
          <w:bCs/>
        </w:rPr>
      </w:pPr>
      <w:r w:rsidRPr="005C2065">
        <w:rPr>
          <w:b/>
          <w:bCs/>
        </w:rPr>
        <w:t>1. How are links established?</w:t>
      </w:r>
    </w:p>
    <w:p w14:paraId="2D5AACA2" w14:textId="77777777" w:rsidR="005C2065" w:rsidRPr="005C2065" w:rsidRDefault="005C2065" w:rsidP="005C2065">
      <w:r w:rsidRPr="005C2065">
        <w:t xml:space="preserve">Links between processes are established through </w:t>
      </w:r>
      <w:r w:rsidRPr="005C2065">
        <w:rPr>
          <w:b/>
          <w:bCs/>
        </w:rPr>
        <w:t>inter-process communication (IPC) mechanisms</w:t>
      </w:r>
      <w:r w:rsidRPr="005C2065">
        <w:t>. The method depends on the operating system and the type of communication. Common ways to establish links include:</w:t>
      </w:r>
    </w:p>
    <w:p w14:paraId="0A9D949A" w14:textId="77777777" w:rsidR="005C2065" w:rsidRPr="005C2065" w:rsidRDefault="005C2065" w:rsidP="005C2065">
      <w:pPr>
        <w:numPr>
          <w:ilvl w:val="0"/>
          <w:numId w:val="16"/>
        </w:numPr>
      </w:pPr>
      <w:r w:rsidRPr="005C2065">
        <w:rPr>
          <w:b/>
          <w:bCs/>
        </w:rPr>
        <w:lastRenderedPageBreak/>
        <w:t>Direct Communication</w:t>
      </w:r>
      <w:r w:rsidRPr="005C2065">
        <w:t>: Processes explicitly name each other to communicate (e.g., using process IDs).</w:t>
      </w:r>
    </w:p>
    <w:p w14:paraId="5A5A91F0" w14:textId="19BC02DE" w:rsidR="005C2065" w:rsidRPr="005C2065" w:rsidRDefault="005C2065" w:rsidP="005C2065">
      <w:pPr>
        <w:numPr>
          <w:ilvl w:val="0"/>
          <w:numId w:val="16"/>
        </w:numPr>
      </w:pPr>
      <w:r w:rsidRPr="005C2065">
        <w:rPr>
          <w:b/>
          <w:bCs/>
        </w:rPr>
        <w:t>Indirect Communication</w:t>
      </w:r>
      <w:r w:rsidRPr="005C2065">
        <w:t xml:space="preserve">: Processes communicate through intermediary objects like </w:t>
      </w:r>
      <w:r w:rsidRPr="005C2065">
        <w:rPr>
          <w:b/>
          <w:bCs/>
        </w:rPr>
        <w:t>mailboxes</w:t>
      </w:r>
      <w:r w:rsidR="00EF35C6">
        <w:rPr>
          <w:b/>
          <w:bCs/>
        </w:rPr>
        <w:t xml:space="preserve"> (ports)</w:t>
      </w:r>
      <w:r w:rsidRPr="005C2065">
        <w:t xml:space="preserve"> or </w:t>
      </w:r>
      <w:r w:rsidRPr="005C2065">
        <w:rPr>
          <w:b/>
          <w:bCs/>
        </w:rPr>
        <w:t>message queues</w:t>
      </w:r>
      <w:r w:rsidRPr="005C2065">
        <w:t>.</w:t>
      </w:r>
    </w:p>
    <w:p w14:paraId="5F9D94A7" w14:textId="77777777" w:rsidR="005C2065" w:rsidRPr="005C2065" w:rsidRDefault="005C2065" w:rsidP="005C2065">
      <w:pPr>
        <w:numPr>
          <w:ilvl w:val="0"/>
          <w:numId w:val="16"/>
        </w:numPr>
      </w:pPr>
      <w:r w:rsidRPr="005C2065">
        <w:rPr>
          <w:b/>
          <w:bCs/>
        </w:rPr>
        <w:t>Shared Memory</w:t>
      </w:r>
      <w:r w:rsidRPr="005C2065">
        <w:t>: Processes share a common memory segment to exchange data.</w:t>
      </w:r>
    </w:p>
    <w:p w14:paraId="3B5CBD29" w14:textId="77777777" w:rsidR="005C2065" w:rsidRPr="005C2065" w:rsidRDefault="005C2065" w:rsidP="005C2065">
      <w:pPr>
        <w:numPr>
          <w:ilvl w:val="0"/>
          <w:numId w:val="16"/>
        </w:numPr>
      </w:pPr>
      <w:r w:rsidRPr="005C2065">
        <w:rPr>
          <w:b/>
          <w:bCs/>
        </w:rPr>
        <w:t>Pipes</w:t>
      </w:r>
      <w:r w:rsidRPr="005C2065">
        <w:t>: One process writes data, and another reads it (usually in parent-child relationships).</w:t>
      </w:r>
    </w:p>
    <w:p w14:paraId="6FD19659" w14:textId="77777777" w:rsidR="005C2065" w:rsidRPr="005C2065" w:rsidRDefault="005C2065" w:rsidP="005C2065">
      <w:pPr>
        <w:numPr>
          <w:ilvl w:val="0"/>
          <w:numId w:val="16"/>
        </w:numPr>
      </w:pPr>
      <w:r w:rsidRPr="005C2065">
        <w:rPr>
          <w:b/>
          <w:bCs/>
        </w:rPr>
        <w:t>Sockets</w:t>
      </w:r>
      <w:r w:rsidRPr="005C2065">
        <w:t>: Network-based communication for processes on the same or different machines.</w:t>
      </w:r>
    </w:p>
    <w:p w14:paraId="5681C6F9" w14:textId="77777777" w:rsidR="005C2065" w:rsidRPr="005C2065" w:rsidRDefault="00000000" w:rsidP="005C2065">
      <w:r>
        <w:pict w14:anchorId="48A6B3BA">
          <v:rect id="_x0000_i1025" style="width:0;height:1.5pt" o:hralign="center" o:hrstd="t" o:hr="t" fillcolor="#a0a0a0" stroked="f"/>
        </w:pict>
      </w:r>
    </w:p>
    <w:p w14:paraId="4BBB1500" w14:textId="77777777" w:rsidR="005C2065" w:rsidRPr="005C2065" w:rsidRDefault="005C2065" w:rsidP="005C2065">
      <w:pPr>
        <w:rPr>
          <w:b/>
          <w:bCs/>
        </w:rPr>
      </w:pPr>
      <w:r w:rsidRPr="005C2065">
        <w:rPr>
          <w:b/>
          <w:bCs/>
        </w:rPr>
        <w:t>2. Can a link be associated with more than two processes?</w:t>
      </w:r>
    </w:p>
    <w:p w14:paraId="632172F8" w14:textId="77777777" w:rsidR="005C2065" w:rsidRPr="005C2065" w:rsidRDefault="005C2065" w:rsidP="005C2065">
      <w:pPr>
        <w:numPr>
          <w:ilvl w:val="0"/>
          <w:numId w:val="17"/>
        </w:numPr>
      </w:pPr>
      <w:r w:rsidRPr="005C2065">
        <w:rPr>
          <w:b/>
          <w:bCs/>
        </w:rPr>
        <w:t>Direct Communication</w:t>
      </w:r>
      <w:r w:rsidRPr="005C2065">
        <w:t xml:space="preserve">: Typically, a link connects </w:t>
      </w:r>
      <w:r w:rsidRPr="005C2065">
        <w:rPr>
          <w:b/>
          <w:bCs/>
        </w:rPr>
        <w:t>only two processes</w:t>
      </w:r>
      <w:r w:rsidRPr="005C2065">
        <w:t xml:space="preserve"> (point-to-point communication).</w:t>
      </w:r>
    </w:p>
    <w:p w14:paraId="1544895C" w14:textId="77777777" w:rsidR="005C2065" w:rsidRPr="005C2065" w:rsidRDefault="005C2065" w:rsidP="005C2065">
      <w:pPr>
        <w:numPr>
          <w:ilvl w:val="0"/>
          <w:numId w:val="17"/>
        </w:numPr>
      </w:pPr>
      <w:r w:rsidRPr="005C2065">
        <w:rPr>
          <w:b/>
          <w:bCs/>
        </w:rPr>
        <w:t>Indirect Communication</w:t>
      </w:r>
      <w:r w:rsidRPr="005C2065">
        <w:t xml:space="preserve">: Yes, a </w:t>
      </w:r>
      <w:r w:rsidRPr="005C2065">
        <w:rPr>
          <w:b/>
          <w:bCs/>
        </w:rPr>
        <w:t>link can connect multiple processes</w:t>
      </w:r>
      <w:r w:rsidRPr="005C2065">
        <w:t xml:space="preserve"> if they communicate through a shared object like a </w:t>
      </w:r>
      <w:r w:rsidRPr="005C2065">
        <w:rPr>
          <w:b/>
          <w:bCs/>
        </w:rPr>
        <w:t>message queue</w:t>
      </w:r>
      <w:r w:rsidRPr="005C2065">
        <w:t xml:space="preserve">, </w:t>
      </w:r>
      <w:r w:rsidRPr="005C2065">
        <w:rPr>
          <w:b/>
          <w:bCs/>
        </w:rPr>
        <w:t>mailbox</w:t>
      </w:r>
      <w:r w:rsidRPr="005C2065">
        <w:t xml:space="preserve">, or </w:t>
      </w:r>
      <w:r w:rsidRPr="005C2065">
        <w:rPr>
          <w:b/>
          <w:bCs/>
        </w:rPr>
        <w:t>shared memory</w:t>
      </w:r>
      <w:r w:rsidRPr="005C2065">
        <w:t>.</w:t>
      </w:r>
    </w:p>
    <w:p w14:paraId="01564C2B" w14:textId="77777777" w:rsidR="005C2065" w:rsidRPr="005C2065" w:rsidRDefault="005C2065" w:rsidP="005C2065">
      <w:r w:rsidRPr="005C2065">
        <w:t xml:space="preserve">Example: A mailbox can receive messages from </w:t>
      </w:r>
      <w:r w:rsidRPr="005C2065">
        <w:rPr>
          <w:b/>
          <w:bCs/>
        </w:rPr>
        <w:t>many senders</w:t>
      </w:r>
      <w:r w:rsidRPr="005C2065">
        <w:t xml:space="preserve"> and deliver them to </w:t>
      </w:r>
      <w:r w:rsidRPr="005C2065">
        <w:rPr>
          <w:b/>
          <w:bCs/>
        </w:rPr>
        <w:t>many receivers</w:t>
      </w:r>
      <w:r w:rsidRPr="005C2065">
        <w:t>.</w:t>
      </w:r>
    </w:p>
    <w:p w14:paraId="66B4B482" w14:textId="77777777" w:rsidR="005C2065" w:rsidRPr="005C2065" w:rsidRDefault="00000000" w:rsidP="005C2065">
      <w:r>
        <w:pict w14:anchorId="3E49B9AB">
          <v:rect id="_x0000_i1026" style="width:0;height:1.5pt" o:hralign="center" o:hrstd="t" o:hr="t" fillcolor="#a0a0a0" stroked="f"/>
        </w:pict>
      </w:r>
    </w:p>
    <w:p w14:paraId="3D7DC37B" w14:textId="77777777" w:rsidR="005C2065" w:rsidRPr="005C2065" w:rsidRDefault="005C2065" w:rsidP="005C2065">
      <w:pPr>
        <w:rPr>
          <w:b/>
          <w:bCs/>
        </w:rPr>
      </w:pPr>
      <w:r w:rsidRPr="005C2065">
        <w:rPr>
          <w:b/>
          <w:bCs/>
        </w:rPr>
        <w:t>3. How many links can there be between every pair of communicating processes?</w:t>
      </w:r>
    </w:p>
    <w:p w14:paraId="1CC12C56" w14:textId="77777777" w:rsidR="005C2065" w:rsidRPr="005C2065" w:rsidRDefault="005C2065" w:rsidP="005C2065">
      <w:pPr>
        <w:numPr>
          <w:ilvl w:val="0"/>
          <w:numId w:val="18"/>
        </w:numPr>
      </w:pPr>
      <w:r w:rsidRPr="005C2065">
        <w:rPr>
          <w:b/>
          <w:bCs/>
        </w:rPr>
        <w:t>Direct Links</w:t>
      </w:r>
      <w:r w:rsidRPr="005C2065">
        <w:t xml:space="preserve">: </w:t>
      </w:r>
      <w:proofErr w:type="gramStart"/>
      <w:r w:rsidRPr="005C2065">
        <w:t>Usually</w:t>
      </w:r>
      <w:proofErr w:type="gramEnd"/>
      <w:r w:rsidRPr="005C2065">
        <w:t xml:space="preserve"> </w:t>
      </w:r>
      <w:r w:rsidRPr="005C2065">
        <w:rPr>
          <w:b/>
          <w:bCs/>
        </w:rPr>
        <w:t>one</w:t>
      </w:r>
      <w:r w:rsidRPr="005C2065">
        <w:t xml:space="preserve"> direct communication link exists between any pair of processes.</w:t>
      </w:r>
    </w:p>
    <w:p w14:paraId="39CEB33D" w14:textId="0E1F3426" w:rsidR="005C2065" w:rsidRPr="005C2065" w:rsidRDefault="005C2065" w:rsidP="00C01A04">
      <w:pPr>
        <w:numPr>
          <w:ilvl w:val="0"/>
          <w:numId w:val="18"/>
        </w:numPr>
      </w:pPr>
      <w:r w:rsidRPr="005C2065">
        <w:rPr>
          <w:b/>
          <w:bCs/>
        </w:rPr>
        <w:t>Indirect Links</w:t>
      </w:r>
      <w:r w:rsidRPr="005C2065">
        <w:t xml:space="preserve">: </w:t>
      </w:r>
      <w:r w:rsidRPr="005C2065">
        <w:rPr>
          <w:b/>
          <w:bCs/>
        </w:rPr>
        <w:t>Multiple links</w:t>
      </w:r>
      <w:r w:rsidRPr="005C2065">
        <w:t xml:space="preserve"> can exist if processes communicate through different shared objects (e.g., several mailboxes or queues).</w:t>
      </w:r>
      <w:r w:rsidR="000B7673">
        <w:t xml:space="preserve"> </w:t>
      </w:r>
      <w:r w:rsidR="000B7673" w:rsidRPr="000B7673">
        <w:t>A program could open two sockets between itself and another program.</w:t>
      </w:r>
    </w:p>
    <w:p w14:paraId="49BEF663" w14:textId="77777777" w:rsidR="005C2065" w:rsidRPr="005C2065" w:rsidRDefault="00000000" w:rsidP="005C2065">
      <w:r>
        <w:pict w14:anchorId="2D649975">
          <v:rect id="_x0000_i1027" style="width:0;height:1.5pt" o:hralign="center" o:hrstd="t" o:hr="t" fillcolor="#a0a0a0" stroked="f"/>
        </w:pict>
      </w:r>
    </w:p>
    <w:p w14:paraId="3DFF1BE4" w14:textId="77777777" w:rsidR="005C2065" w:rsidRPr="005C2065" w:rsidRDefault="005C2065" w:rsidP="005C2065">
      <w:pPr>
        <w:rPr>
          <w:b/>
          <w:bCs/>
        </w:rPr>
      </w:pPr>
      <w:r w:rsidRPr="005C2065">
        <w:rPr>
          <w:b/>
          <w:bCs/>
        </w:rPr>
        <w:t>4. What is the capacity of a link?</w:t>
      </w:r>
    </w:p>
    <w:p w14:paraId="7EDDD131" w14:textId="77777777" w:rsidR="005C2065" w:rsidRPr="005C2065" w:rsidRDefault="005C2065" w:rsidP="005C2065">
      <w:r w:rsidRPr="005C2065">
        <w:t xml:space="preserve">The </w:t>
      </w:r>
      <w:r w:rsidRPr="005C2065">
        <w:rPr>
          <w:b/>
          <w:bCs/>
        </w:rPr>
        <w:t>capacity</w:t>
      </w:r>
      <w:r w:rsidRPr="005C2065">
        <w:t xml:space="preserve"> of a link refers to how much data it can hold before it becomes full. It depends on the </w:t>
      </w:r>
      <w:r w:rsidRPr="005C2065">
        <w:rPr>
          <w:b/>
          <w:bCs/>
        </w:rPr>
        <w:t>IPC mechanism</w:t>
      </w:r>
      <w:r w:rsidRPr="005C2065">
        <w:t>:</w:t>
      </w:r>
    </w:p>
    <w:p w14:paraId="1EAF3D10" w14:textId="77777777" w:rsidR="005C2065" w:rsidRPr="005C2065" w:rsidRDefault="005C2065" w:rsidP="005C2065">
      <w:pPr>
        <w:numPr>
          <w:ilvl w:val="0"/>
          <w:numId w:val="19"/>
        </w:numPr>
      </w:pPr>
      <w:r w:rsidRPr="005C2065">
        <w:rPr>
          <w:b/>
          <w:bCs/>
        </w:rPr>
        <w:t>Zero Capacity</w:t>
      </w:r>
      <w:r w:rsidRPr="005C2065">
        <w:t>: No buffering; the sender must wait for the receiver to accept the message (synchronous communication).</w:t>
      </w:r>
    </w:p>
    <w:p w14:paraId="43C656D2" w14:textId="77777777" w:rsidR="005C2065" w:rsidRPr="005C2065" w:rsidRDefault="005C2065" w:rsidP="005C2065">
      <w:pPr>
        <w:numPr>
          <w:ilvl w:val="0"/>
          <w:numId w:val="19"/>
        </w:numPr>
      </w:pPr>
      <w:r w:rsidRPr="005C2065">
        <w:rPr>
          <w:b/>
          <w:bCs/>
        </w:rPr>
        <w:t>Bounded Capacity</w:t>
      </w:r>
      <w:r w:rsidRPr="005C2065">
        <w:t>: A fixed buffer size where messages can be queued; the sender waits if the buffer is full.</w:t>
      </w:r>
    </w:p>
    <w:p w14:paraId="2AFD7F1F" w14:textId="77777777" w:rsidR="005C2065" w:rsidRPr="005C2065" w:rsidRDefault="005C2065" w:rsidP="005C2065">
      <w:pPr>
        <w:numPr>
          <w:ilvl w:val="0"/>
          <w:numId w:val="19"/>
        </w:numPr>
      </w:pPr>
      <w:r w:rsidRPr="005C2065">
        <w:rPr>
          <w:b/>
          <w:bCs/>
        </w:rPr>
        <w:t>Unbounded Capacity</w:t>
      </w:r>
      <w:r w:rsidRPr="005C2065">
        <w:t>: An unlimited buffer where messages are always accepted (rare in practice due to memory constraints).</w:t>
      </w:r>
    </w:p>
    <w:p w14:paraId="5A029104" w14:textId="77777777" w:rsidR="005C2065" w:rsidRPr="005C2065" w:rsidRDefault="00000000" w:rsidP="005C2065">
      <w:r>
        <w:pict w14:anchorId="075FEA29">
          <v:rect id="_x0000_i1028" style="width:0;height:1.5pt" o:hralign="center" o:hrstd="t" o:hr="t" fillcolor="#a0a0a0" stroked="f"/>
        </w:pict>
      </w:r>
    </w:p>
    <w:p w14:paraId="2F822E9B" w14:textId="77777777" w:rsidR="005C2065" w:rsidRPr="005C2065" w:rsidRDefault="005C2065" w:rsidP="005C2065">
      <w:pPr>
        <w:rPr>
          <w:b/>
          <w:bCs/>
        </w:rPr>
      </w:pPr>
      <w:r w:rsidRPr="005C2065">
        <w:rPr>
          <w:b/>
          <w:bCs/>
        </w:rPr>
        <w:t>5. Is the size of a message that the link can accommodate fixed or variable?</w:t>
      </w:r>
    </w:p>
    <w:p w14:paraId="3042B638" w14:textId="77777777" w:rsidR="005C2065" w:rsidRPr="005C2065" w:rsidRDefault="005C2065" w:rsidP="005C2065">
      <w:pPr>
        <w:numPr>
          <w:ilvl w:val="0"/>
          <w:numId w:val="20"/>
        </w:numPr>
      </w:pPr>
      <w:r w:rsidRPr="005C2065">
        <w:rPr>
          <w:b/>
          <w:bCs/>
        </w:rPr>
        <w:t>Fixed-size messages</w:t>
      </w:r>
      <w:r w:rsidRPr="005C2065">
        <w:t xml:space="preserve">: The system imposes a </w:t>
      </w:r>
      <w:r w:rsidRPr="005C2065">
        <w:rPr>
          <w:b/>
          <w:bCs/>
        </w:rPr>
        <w:t>fixed length</w:t>
      </w:r>
      <w:r w:rsidRPr="005C2065">
        <w:t xml:space="preserve"> for each message (e.g., </w:t>
      </w:r>
      <w:r w:rsidRPr="005C2065">
        <w:rPr>
          <w:b/>
          <w:bCs/>
        </w:rPr>
        <w:t>32 bytes</w:t>
      </w:r>
      <w:r w:rsidRPr="005C2065">
        <w:t xml:space="preserve">, </w:t>
      </w:r>
      <w:r w:rsidRPr="005C2065">
        <w:rPr>
          <w:b/>
          <w:bCs/>
        </w:rPr>
        <w:t>64 bytes</w:t>
      </w:r>
      <w:r w:rsidRPr="005C2065">
        <w:t>).</w:t>
      </w:r>
    </w:p>
    <w:p w14:paraId="0A5547E1" w14:textId="77777777" w:rsidR="005C2065" w:rsidRPr="005C2065" w:rsidRDefault="005C2065" w:rsidP="005C2065">
      <w:pPr>
        <w:numPr>
          <w:ilvl w:val="0"/>
          <w:numId w:val="20"/>
        </w:numPr>
      </w:pPr>
      <w:r w:rsidRPr="005C2065">
        <w:rPr>
          <w:b/>
          <w:bCs/>
        </w:rPr>
        <w:t>Variable-size messages</w:t>
      </w:r>
      <w:r w:rsidRPr="005C2065">
        <w:t xml:space="preserve">: The system allows messages of </w:t>
      </w:r>
      <w:r w:rsidRPr="005C2065">
        <w:rPr>
          <w:b/>
          <w:bCs/>
        </w:rPr>
        <w:t>different sizes</w:t>
      </w:r>
      <w:r w:rsidRPr="005C2065">
        <w:t>, offering more flexibility.</w:t>
      </w:r>
    </w:p>
    <w:p w14:paraId="04B34BCC" w14:textId="77777777" w:rsidR="005C2065" w:rsidRPr="005C2065" w:rsidRDefault="005C2065" w:rsidP="005C2065">
      <w:r w:rsidRPr="005C2065">
        <w:rPr>
          <w:b/>
          <w:bCs/>
        </w:rPr>
        <w:t>Example</w:t>
      </w:r>
      <w:r w:rsidRPr="005C2065">
        <w:t>:</w:t>
      </w:r>
    </w:p>
    <w:p w14:paraId="6D6F8867" w14:textId="77777777" w:rsidR="005C2065" w:rsidRPr="005C2065" w:rsidRDefault="005C2065" w:rsidP="005C2065">
      <w:pPr>
        <w:numPr>
          <w:ilvl w:val="0"/>
          <w:numId w:val="21"/>
        </w:numPr>
      </w:pPr>
      <w:r w:rsidRPr="005C2065">
        <w:rPr>
          <w:b/>
          <w:bCs/>
        </w:rPr>
        <w:t>Pipes</w:t>
      </w:r>
      <w:r w:rsidRPr="005C2065">
        <w:t xml:space="preserve"> usually have a </w:t>
      </w:r>
      <w:r w:rsidRPr="005C2065">
        <w:rPr>
          <w:b/>
          <w:bCs/>
        </w:rPr>
        <w:t>fixed</w:t>
      </w:r>
      <w:r w:rsidRPr="005C2065">
        <w:t xml:space="preserve"> buffer size.</w:t>
      </w:r>
    </w:p>
    <w:p w14:paraId="6AD0D991" w14:textId="77777777" w:rsidR="005C2065" w:rsidRPr="005C2065" w:rsidRDefault="005C2065" w:rsidP="005C2065">
      <w:pPr>
        <w:numPr>
          <w:ilvl w:val="0"/>
          <w:numId w:val="21"/>
        </w:numPr>
      </w:pPr>
      <w:r w:rsidRPr="005C2065">
        <w:rPr>
          <w:b/>
          <w:bCs/>
        </w:rPr>
        <w:t>Message queues</w:t>
      </w:r>
      <w:r w:rsidRPr="005C2065">
        <w:t xml:space="preserve"> can support </w:t>
      </w:r>
      <w:r w:rsidRPr="005C2065">
        <w:rPr>
          <w:b/>
          <w:bCs/>
        </w:rPr>
        <w:t>variable</w:t>
      </w:r>
      <w:r w:rsidRPr="005C2065">
        <w:t xml:space="preserve"> message sizes.</w:t>
      </w:r>
    </w:p>
    <w:p w14:paraId="69377D25" w14:textId="77777777" w:rsidR="005C2065" w:rsidRPr="005C2065" w:rsidRDefault="00000000" w:rsidP="005C2065">
      <w:r>
        <w:pict w14:anchorId="05A6D368">
          <v:rect id="_x0000_i1029" style="width:0;height:1.5pt" o:hralign="center" o:hrstd="t" o:hr="t" fillcolor="#a0a0a0" stroked="f"/>
        </w:pict>
      </w:r>
    </w:p>
    <w:p w14:paraId="10C8DCD2" w14:textId="77777777" w:rsidR="005C2065" w:rsidRPr="005C2065" w:rsidRDefault="005C2065" w:rsidP="005C2065">
      <w:pPr>
        <w:rPr>
          <w:b/>
          <w:bCs/>
        </w:rPr>
      </w:pPr>
      <w:r w:rsidRPr="005C2065">
        <w:rPr>
          <w:b/>
          <w:bCs/>
        </w:rPr>
        <w:lastRenderedPageBreak/>
        <w:t>6. Is a link unidirectional or bi-directional?</w:t>
      </w:r>
    </w:p>
    <w:p w14:paraId="04CC18BE" w14:textId="77777777" w:rsidR="005C2065" w:rsidRPr="005C2065" w:rsidRDefault="005C2065" w:rsidP="005C2065">
      <w:pPr>
        <w:numPr>
          <w:ilvl w:val="0"/>
          <w:numId w:val="22"/>
        </w:numPr>
      </w:pPr>
      <w:r w:rsidRPr="005C2065">
        <w:rPr>
          <w:b/>
          <w:bCs/>
        </w:rPr>
        <w:t>Unidirectional</w:t>
      </w:r>
      <w:r w:rsidRPr="005C2065">
        <w:t xml:space="preserve">: Data flows in </w:t>
      </w:r>
      <w:r w:rsidRPr="005C2065">
        <w:rPr>
          <w:b/>
          <w:bCs/>
        </w:rPr>
        <w:t>one direction</w:t>
      </w:r>
      <w:r w:rsidRPr="005C2065">
        <w:t xml:space="preserve"> (e.g., traditional pipes in Unix/Linux).</w:t>
      </w:r>
    </w:p>
    <w:p w14:paraId="24DDEA32" w14:textId="77777777" w:rsidR="005C2065" w:rsidRPr="005C2065" w:rsidRDefault="005C2065" w:rsidP="005C2065">
      <w:pPr>
        <w:numPr>
          <w:ilvl w:val="0"/>
          <w:numId w:val="22"/>
        </w:numPr>
      </w:pPr>
      <w:r w:rsidRPr="005C2065">
        <w:rPr>
          <w:b/>
          <w:bCs/>
        </w:rPr>
        <w:t>Bi-directional</w:t>
      </w:r>
      <w:r w:rsidRPr="005C2065">
        <w:t xml:space="preserve">: Data can flow in </w:t>
      </w:r>
      <w:r w:rsidRPr="005C2065">
        <w:rPr>
          <w:b/>
          <w:bCs/>
        </w:rPr>
        <w:t>both directions</w:t>
      </w:r>
      <w:r w:rsidRPr="005C2065">
        <w:t xml:space="preserve"> (e.g., </w:t>
      </w:r>
      <w:r w:rsidRPr="005C2065">
        <w:rPr>
          <w:b/>
          <w:bCs/>
        </w:rPr>
        <w:t>sockets</w:t>
      </w:r>
      <w:r w:rsidRPr="005C2065">
        <w:t xml:space="preserve"> or </w:t>
      </w:r>
      <w:r w:rsidRPr="005C2065">
        <w:rPr>
          <w:b/>
          <w:bCs/>
        </w:rPr>
        <w:t>named pipes</w:t>
      </w:r>
      <w:r w:rsidRPr="005C2065">
        <w:t>).</w:t>
      </w:r>
    </w:p>
    <w:p w14:paraId="706E4A57" w14:textId="77777777" w:rsidR="005C2065" w:rsidRPr="005C2065" w:rsidRDefault="005C2065" w:rsidP="005C2065">
      <w:r w:rsidRPr="005C2065">
        <w:rPr>
          <w:b/>
          <w:bCs/>
        </w:rPr>
        <w:t>Example</w:t>
      </w:r>
      <w:r w:rsidRPr="005C2065">
        <w:t>:</w:t>
      </w:r>
    </w:p>
    <w:p w14:paraId="5226E510" w14:textId="77777777" w:rsidR="005C2065" w:rsidRPr="005C2065" w:rsidRDefault="005C2065" w:rsidP="005C2065">
      <w:pPr>
        <w:numPr>
          <w:ilvl w:val="0"/>
          <w:numId w:val="23"/>
        </w:numPr>
      </w:pPr>
      <w:r w:rsidRPr="005C2065">
        <w:rPr>
          <w:b/>
          <w:bCs/>
        </w:rPr>
        <w:t>Pipes</w:t>
      </w:r>
      <w:r w:rsidRPr="005C2065">
        <w:t xml:space="preserve">: </w:t>
      </w:r>
      <w:proofErr w:type="gramStart"/>
      <w:r w:rsidRPr="005C2065">
        <w:t>Typically</w:t>
      </w:r>
      <w:proofErr w:type="gramEnd"/>
      <w:r w:rsidRPr="005C2065">
        <w:t xml:space="preserve"> </w:t>
      </w:r>
      <w:r w:rsidRPr="005C2065">
        <w:rPr>
          <w:b/>
          <w:bCs/>
        </w:rPr>
        <w:t>unidirectional</w:t>
      </w:r>
      <w:r w:rsidRPr="005C2065">
        <w:t>.</w:t>
      </w:r>
    </w:p>
    <w:p w14:paraId="392E8196" w14:textId="77777777" w:rsidR="005C2065" w:rsidRPr="005C2065" w:rsidRDefault="005C2065" w:rsidP="005C2065">
      <w:pPr>
        <w:numPr>
          <w:ilvl w:val="0"/>
          <w:numId w:val="23"/>
        </w:numPr>
      </w:pPr>
      <w:r w:rsidRPr="005C2065">
        <w:rPr>
          <w:b/>
          <w:bCs/>
        </w:rPr>
        <w:t>Sockets</w:t>
      </w:r>
      <w:r w:rsidRPr="005C2065">
        <w:t xml:space="preserve">: </w:t>
      </w:r>
      <w:r w:rsidRPr="005C2065">
        <w:rPr>
          <w:b/>
          <w:bCs/>
        </w:rPr>
        <w:t>Bi-directional</w:t>
      </w:r>
      <w:r w:rsidRPr="005C2065">
        <w:t xml:space="preserve"> communication.</w:t>
      </w:r>
    </w:p>
    <w:p w14:paraId="21647F94" w14:textId="77777777" w:rsidR="005C2065" w:rsidRDefault="005C2065" w:rsidP="00A032F6"/>
    <w:p w14:paraId="42FD66FC" w14:textId="6C13AFFE" w:rsidR="00644047" w:rsidRPr="00644047" w:rsidRDefault="00644047" w:rsidP="00644047">
      <w:pPr>
        <w:rPr>
          <w:sz w:val="28"/>
          <w:szCs w:val="28"/>
        </w:rPr>
      </w:pPr>
      <w:r w:rsidRPr="00644047">
        <w:rPr>
          <w:b/>
          <w:bCs/>
          <w:sz w:val="28"/>
          <w:szCs w:val="28"/>
        </w:rPr>
        <w:t>Communication Link</w:t>
      </w:r>
      <w:r w:rsidR="008638A4">
        <w:rPr>
          <w:b/>
          <w:bCs/>
          <w:sz w:val="28"/>
          <w:szCs w:val="28"/>
        </w:rPr>
        <w:t>s</w:t>
      </w:r>
    </w:p>
    <w:p w14:paraId="0E64B74E" w14:textId="77777777" w:rsidR="00644047" w:rsidRDefault="00644047" w:rsidP="00644047">
      <w:pPr>
        <w:rPr>
          <w:b/>
          <w:bCs/>
        </w:rPr>
      </w:pPr>
      <w:r w:rsidRPr="00644047">
        <w:rPr>
          <w:b/>
          <w:bCs/>
        </w:rPr>
        <w:t>1. Physical Implementation:</w:t>
      </w:r>
    </w:p>
    <w:p w14:paraId="2483CDCD" w14:textId="4269DFD3" w:rsidR="006C2A26" w:rsidRPr="00644047" w:rsidRDefault="006C2A26" w:rsidP="00644047">
      <w:r w:rsidRPr="006C2A26">
        <w:t>These refer to the actual hardware mechanisms that facilitate communication between processes.</w:t>
      </w:r>
    </w:p>
    <w:p w14:paraId="48D8D213" w14:textId="77777777" w:rsidR="00644047" w:rsidRPr="00644047" w:rsidRDefault="00644047" w:rsidP="00644047">
      <w:pPr>
        <w:numPr>
          <w:ilvl w:val="0"/>
          <w:numId w:val="24"/>
        </w:numPr>
      </w:pPr>
      <w:r w:rsidRPr="00644047">
        <w:rPr>
          <w:b/>
          <w:bCs/>
        </w:rPr>
        <w:t>Shared Memory:</w:t>
      </w:r>
      <w:r w:rsidRPr="00644047">
        <w:t xml:space="preserve"> </w:t>
      </w:r>
    </w:p>
    <w:p w14:paraId="40FFF938" w14:textId="77777777" w:rsidR="00644047" w:rsidRPr="00644047" w:rsidRDefault="00644047" w:rsidP="00644047">
      <w:pPr>
        <w:numPr>
          <w:ilvl w:val="1"/>
          <w:numId w:val="24"/>
        </w:numPr>
      </w:pPr>
      <w:r w:rsidRPr="00644047">
        <w:t xml:space="preserve">In systems where processes reside on the </w:t>
      </w:r>
      <w:r w:rsidRPr="00644047">
        <w:rPr>
          <w:b/>
          <w:bCs/>
        </w:rPr>
        <w:t>same machine</w:t>
      </w:r>
      <w:r w:rsidRPr="00644047">
        <w:t>, shared memory can be used as a physical communication link.</w:t>
      </w:r>
    </w:p>
    <w:p w14:paraId="3708BCC6" w14:textId="77777777" w:rsidR="00644047" w:rsidRPr="00644047" w:rsidRDefault="00644047" w:rsidP="00644047">
      <w:pPr>
        <w:numPr>
          <w:ilvl w:val="1"/>
          <w:numId w:val="24"/>
        </w:numPr>
      </w:pPr>
      <w:r w:rsidRPr="00644047">
        <w:t>Processes write and read messages to and from a shared memory region.</w:t>
      </w:r>
    </w:p>
    <w:p w14:paraId="653ED331" w14:textId="7F7169CC" w:rsidR="00644047" w:rsidRPr="00644047" w:rsidRDefault="00644047" w:rsidP="00E762C4">
      <w:pPr>
        <w:numPr>
          <w:ilvl w:val="1"/>
          <w:numId w:val="24"/>
        </w:numPr>
      </w:pPr>
      <w:r w:rsidRPr="00644047">
        <w:t>This is very fast but requires careful synchronization</w:t>
      </w:r>
      <w:r w:rsidR="00E166F9" w:rsidRPr="00E166F9">
        <w:t xml:space="preserve"> mechanisms like </w:t>
      </w:r>
      <w:r w:rsidR="00E166F9" w:rsidRPr="00E166F9">
        <w:rPr>
          <w:b/>
          <w:bCs/>
        </w:rPr>
        <w:t>semaphores</w:t>
      </w:r>
      <w:r w:rsidR="00CE126B">
        <w:rPr>
          <w:b/>
          <w:bCs/>
        </w:rPr>
        <w:t>,</w:t>
      </w:r>
      <w:r w:rsidR="00E166F9" w:rsidRPr="00E166F9">
        <w:t xml:space="preserve"> </w:t>
      </w:r>
      <w:r w:rsidR="00E166F9" w:rsidRPr="00E166F9">
        <w:rPr>
          <w:b/>
          <w:bCs/>
        </w:rPr>
        <w:t>mutexes</w:t>
      </w:r>
      <w:r w:rsidR="00CE126B">
        <w:rPr>
          <w:b/>
          <w:bCs/>
        </w:rPr>
        <w:t>, or condition variables</w:t>
      </w:r>
      <w:r w:rsidR="00E166F9" w:rsidRPr="00E166F9">
        <w:t xml:space="preserve"> to prevent race conditions.</w:t>
      </w:r>
    </w:p>
    <w:p w14:paraId="3638E1C8" w14:textId="77777777" w:rsidR="00644047" w:rsidRPr="00644047" w:rsidRDefault="00644047" w:rsidP="00644047">
      <w:pPr>
        <w:numPr>
          <w:ilvl w:val="0"/>
          <w:numId w:val="24"/>
        </w:numPr>
      </w:pPr>
      <w:r w:rsidRPr="00644047">
        <w:rPr>
          <w:b/>
          <w:bCs/>
        </w:rPr>
        <w:t>Hardware Bus:</w:t>
      </w:r>
      <w:r w:rsidRPr="00644047">
        <w:t xml:space="preserve"> </w:t>
      </w:r>
    </w:p>
    <w:p w14:paraId="3F3A8D79" w14:textId="77777777" w:rsidR="00644047" w:rsidRPr="00644047" w:rsidRDefault="00644047" w:rsidP="00644047">
      <w:pPr>
        <w:numPr>
          <w:ilvl w:val="1"/>
          <w:numId w:val="24"/>
        </w:numPr>
      </w:pPr>
      <w:r w:rsidRPr="00644047">
        <w:t>On a single computer, a hardware bus can be used for communication between devices or processes.</w:t>
      </w:r>
    </w:p>
    <w:p w14:paraId="23CAF8FD" w14:textId="1908F644" w:rsidR="00DC13C7" w:rsidRPr="00DC13C7" w:rsidRDefault="00644047" w:rsidP="00300970">
      <w:pPr>
        <w:numPr>
          <w:ilvl w:val="1"/>
          <w:numId w:val="24"/>
        </w:numPr>
      </w:pPr>
      <w:r w:rsidRPr="00644047">
        <w:t>This is common in embedded systems or device drivers.</w:t>
      </w:r>
    </w:p>
    <w:p w14:paraId="3CBEB516" w14:textId="77777777" w:rsidR="00DC13C7" w:rsidRPr="00DC13C7" w:rsidRDefault="00DC13C7" w:rsidP="00DC13C7">
      <w:pPr>
        <w:numPr>
          <w:ilvl w:val="1"/>
          <w:numId w:val="24"/>
        </w:numPr>
      </w:pPr>
      <w:r w:rsidRPr="00DC13C7">
        <w:t>Used in multiprocessor systems where CPUs share a communication bus.</w:t>
      </w:r>
    </w:p>
    <w:p w14:paraId="6FE3D808" w14:textId="3866AC35" w:rsidR="00DC13C7" w:rsidRPr="00644047" w:rsidRDefault="00DC13C7" w:rsidP="00736CA9">
      <w:pPr>
        <w:numPr>
          <w:ilvl w:val="1"/>
          <w:numId w:val="24"/>
        </w:numPr>
      </w:pPr>
      <w:r w:rsidRPr="00DC13C7">
        <w:t>Fast but can suffer from contention when multiple processes access the bus simultaneously.</w:t>
      </w:r>
    </w:p>
    <w:p w14:paraId="330DCB9B" w14:textId="77777777" w:rsidR="00644047" w:rsidRPr="00644047" w:rsidRDefault="00644047" w:rsidP="00644047">
      <w:pPr>
        <w:numPr>
          <w:ilvl w:val="0"/>
          <w:numId w:val="24"/>
        </w:numPr>
      </w:pPr>
      <w:r w:rsidRPr="00644047">
        <w:rPr>
          <w:b/>
          <w:bCs/>
        </w:rPr>
        <w:t>Network:</w:t>
      </w:r>
      <w:r w:rsidRPr="00644047">
        <w:t xml:space="preserve"> </w:t>
      </w:r>
    </w:p>
    <w:p w14:paraId="3348D76B" w14:textId="77777777" w:rsidR="00644047" w:rsidRPr="00644047" w:rsidRDefault="00644047" w:rsidP="00644047">
      <w:pPr>
        <w:numPr>
          <w:ilvl w:val="1"/>
          <w:numId w:val="24"/>
        </w:numPr>
      </w:pPr>
      <w:r w:rsidRPr="00644047">
        <w:t>In distributed systems, a network (e.g., Ethernet, Wi-Fi, Internet) is used as the physical communication link.</w:t>
      </w:r>
    </w:p>
    <w:p w14:paraId="0C7D031C" w14:textId="77777777" w:rsidR="00644047" w:rsidRPr="00644047" w:rsidRDefault="00644047" w:rsidP="00644047">
      <w:pPr>
        <w:numPr>
          <w:ilvl w:val="1"/>
          <w:numId w:val="24"/>
        </w:numPr>
      </w:pPr>
      <w:r w:rsidRPr="00644047">
        <w:t>Messages are transmitted as packets over the network.</w:t>
      </w:r>
    </w:p>
    <w:p w14:paraId="32ECF77B" w14:textId="77777777" w:rsidR="00644047" w:rsidRPr="00644047" w:rsidRDefault="00644047" w:rsidP="00644047">
      <w:pPr>
        <w:numPr>
          <w:ilvl w:val="1"/>
          <w:numId w:val="24"/>
        </w:numPr>
      </w:pPr>
      <w:r w:rsidRPr="00644047">
        <w:t>This introduces network latency and potential for packet loss.</w:t>
      </w:r>
    </w:p>
    <w:p w14:paraId="47DEE6E6" w14:textId="39ACFDFC" w:rsidR="00644047" w:rsidRDefault="00644047" w:rsidP="00644047">
      <w:pPr>
        <w:rPr>
          <w:b/>
          <w:bCs/>
        </w:rPr>
      </w:pPr>
      <w:r w:rsidRPr="00644047">
        <w:rPr>
          <w:b/>
          <w:bCs/>
        </w:rPr>
        <w:t>2. Logical Implementation</w:t>
      </w:r>
      <w:r w:rsidR="00FA0F6F">
        <w:rPr>
          <w:b/>
          <w:bCs/>
        </w:rPr>
        <w:t xml:space="preserve"> (</w:t>
      </w:r>
      <w:r w:rsidR="00FA0F6F" w:rsidRPr="00FA0F6F">
        <w:rPr>
          <w:b/>
          <w:bCs/>
        </w:rPr>
        <w:t>Message Passing</w:t>
      </w:r>
      <w:r w:rsidR="00FA0F6F">
        <w:rPr>
          <w:b/>
          <w:bCs/>
        </w:rPr>
        <w:t>)</w:t>
      </w:r>
      <w:r w:rsidRPr="00644047">
        <w:rPr>
          <w:b/>
          <w:bCs/>
        </w:rPr>
        <w:t>:</w:t>
      </w:r>
    </w:p>
    <w:p w14:paraId="43726E0E" w14:textId="483B2714" w:rsidR="006619FE" w:rsidRPr="00644047" w:rsidRDefault="006619FE" w:rsidP="00644047">
      <w:r w:rsidRPr="006619FE">
        <w:t xml:space="preserve">Logical links define how processes interact at a </w:t>
      </w:r>
      <w:r w:rsidRPr="006619FE">
        <w:rPr>
          <w:b/>
          <w:bCs/>
        </w:rPr>
        <w:t>conceptual level</w:t>
      </w:r>
      <w:r w:rsidRPr="006619FE">
        <w:t>, independent of the physical medium.</w:t>
      </w:r>
    </w:p>
    <w:p w14:paraId="4D4CEEC1" w14:textId="77777777" w:rsidR="00644047" w:rsidRPr="00644047" w:rsidRDefault="00644047" w:rsidP="00644047">
      <w:pPr>
        <w:numPr>
          <w:ilvl w:val="0"/>
          <w:numId w:val="25"/>
        </w:numPr>
      </w:pPr>
      <w:r w:rsidRPr="00644047">
        <w:rPr>
          <w:b/>
          <w:bCs/>
        </w:rPr>
        <w:t>Direct or Indirect:</w:t>
      </w:r>
      <w:r w:rsidRPr="00644047">
        <w:t xml:space="preserve"> </w:t>
      </w:r>
    </w:p>
    <w:p w14:paraId="1B703CDB" w14:textId="77777777" w:rsidR="00644047" w:rsidRPr="00644047" w:rsidRDefault="00644047" w:rsidP="00644047">
      <w:pPr>
        <w:numPr>
          <w:ilvl w:val="1"/>
          <w:numId w:val="25"/>
        </w:numPr>
      </w:pPr>
      <w:r w:rsidRPr="00644047">
        <w:rPr>
          <w:b/>
          <w:bCs/>
        </w:rPr>
        <w:t>Direct Communication:</w:t>
      </w:r>
      <w:r w:rsidRPr="00644047">
        <w:t xml:space="preserve"> </w:t>
      </w:r>
    </w:p>
    <w:p w14:paraId="3BDB4FC3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Processes explicitly name each other when sending and receiving messages.</w:t>
      </w:r>
    </w:p>
    <w:p w14:paraId="7C25D773" w14:textId="77777777" w:rsidR="00D157AD" w:rsidRPr="00D157AD" w:rsidRDefault="00D157AD" w:rsidP="00D157AD">
      <w:pPr>
        <w:pStyle w:val="ListParagraph"/>
        <w:numPr>
          <w:ilvl w:val="2"/>
          <w:numId w:val="25"/>
        </w:numPr>
      </w:pPr>
      <w:r w:rsidRPr="00D157AD">
        <w:t>Links are automatically established when processes communicate.</w:t>
      </w:r>
    </w:p>
    <w:p w14:paraId="156135B3" w14:textId="77777777" w:rsidR="00D13A14" w:rsidRPr="00D13A14" w:rsidRDefault="00D13A14" w:rsidP="00D13A14">
      <w:pPr>
        <w:numPr>
          <w:ilvl w:val="2"/>
          <w:numId w:val="25"/>
        </w:numPr>
      </w:pPr>
      <w:r w:rsidRPr="00D13A14">
        <w:t>Each link is between exactly two processes.</w:t>
      </w:r>
    </w:p>
    <w:p w14:paraId="4D55D870" w14:textId="77777777" w:rsidR="00D13A14" w:rsidRDefault="00D13A14" w:rsidP="00D13A14">
      <w:pPr>
        <w:numPr>
          <w:ilvl w:val="2"/>
          <w:numId w:val="25"/>
        </w:numPr>
      </w:pPr>
      <w:r w:rsidRPr="00D13A14">
        <w:t>A unique link exists per process pair.</w:t>
      </w:r>
    </w:p>
    <w:p w14:paraId="76D48578" w14:textId="2C199406" w:rsidR="005839FA" w:rsidRPr="00D13A14" w:rsidRDefault="005839FA" w:rsidP="00D13A14">
      <w:pPr>
        <w:numPr>
          <w:ilvl w:val="2"/>
          <w:numId w:val="25"/>
        </w:numPr>
      </w:pPr>
      <w:r w:rsidRPr="005839FA">
        <w:lastRenderedPageBreak/>
        <w:t xml:space="preserve">The link may be </w:t>
      </w:r>
      <w:proofErr w:type="gramStart"/>
      <w:r w:rsidRPr="005839FA">
        <w:t>unidirectional, but</w:t>
      </w:r>
      <w:proofErr w:type="gramEnd"/>
      <w:r w:rsidRPr="005839FA">
        <w:t xml:space="preserve"> is usually bi-directional</w:t>
      </w:r>
      <w:r w:rsidR="00306DDB">
        <w:t>.</w:t>
      </w:r>
    </w:p>
    <w:p w14:paraId="715D144E" w14:textId="1E4E329B" w:rsidR="00D13A14" w:rsidRPr="00D13A14" w:rsidRDefault="00D13A14" w:rsidP="00D13A14">
      <w:pPr>
        <w:numPr>
          <w:ilvl w:val="2"/>
          <w:numId w:val="25"/>
        </w:numPr>
      </w:pPr>
      <w:r w:rsidRPr="00D13A14">
        <w:t xml:space="preserve">Example: </w:t>
      </w:r>
      <w:proofErr w:type="gramStart"/>
      <w:r w:rsidRPr="00D13A14">
        <w:t>send(</w:t>
      </w:r>
      <w:proofErr w:type="gramEnd"/>
      <w:r w:rsidRPr="00D13A14">
        <w:t>P, message) sends a message to process P.</w:t>
      </w:r>
    </w:p>
    <w:p w14:paraId="5187B239" w14:textId="38F82845" w:rsidR="00D13A14" w:rsidRPr="00644047" w:rsidRDefault="00D13A14" w:rsidP="00EF5E81">
      <w:pPr>
        <w:numPr>
          <w:ilvl w:val="2"/>
          <w:numId w:val="25"/>
        </w:numPr>
      </w:pPr>
      <w:r w:rsidRPr="00D13A14">
        <w:t>Limitation: Not scalable for systems with many processes.</w:t>
      </w:r>
    </w:p>
    <w:p w14:paraId="0FE4C9CD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Examples: Sockets, pipes.</w:t>
      </w:r>
    </w:p>
    <w:p w14:paraId="571E8554" w14:textId="77777777" w:rsidR="00644047" w:rsidRPr="00644047" w:rsidRDefault="00644047" w:rsidP="00644047">
      <w:pPr>
        <w:numPr>
          <w:ilvl w:val="1"/>
          <w:numId w:val="25"/>
        </w:numPr>
      </w:pPr>
      <w:r w:rsidRPr="00644047">
        <w:rPr>
          <w:b/>
          <w:bCs/>
        </w:rPr>
        <w:t>Indirect Communication:</w:t>
      </w:r>
      <w:r w:rsidRPr="00644047">
        <w:t xml:space="preserve"> </w:t>
      </w:r>
    </w:p>
    <w:p w14:paraId="48EDC8C6" w14:textId="4FFC3213" w:rsidR="00644047" w:rsidRPr="00644047" w:rsidRDefault="00644047" w:rsidP="00644047">
      <w:pPr>
        <w:numPr>
          <w:ilvl w:val="2"/>
          <w:numId w:val="25"/>
        </w:numPr>
      </w:pPr>
      <w:r w:rsidRPr="00644047">
        <w:t>Processes communicate through a shared intermediary, such as a message queue, mailbox</w:t>
      </w:r>
      <w:r w:rsidR="00FF3CF7">
        <w:t>/</w:t>
      </w:r>
      <w:r w:rsidRPr="00644047">
        <w:t>port.</w:t>
      </w:r>
    </w:p>
    <w:p w14:paraId="653C24ED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Processes send messages to the intermediary, and the intermediary delivers them to the intended recipient.</w:t>
      </w:r>
    </w:p>
    <w:p w14:paraId="4F617F80" w14:textId="77777777" w:rsidR="00644047" w:rsidRDefault="00644047" w:rsidP="00644047">
      <w:pPr>
        <w:numPr>
          <w:ilvl w:val="2"/>
          <w:numId w:val="25"/>
        </w:numPr>
      </w:pPr>
      <w:r w:rsidRPr="00644047">
        <w:t>This decouples processes and provides greater flexibility.</w:t>
      </w:r>
    </w:p>
    <w:p w14:paraId="4DCBF8D4" w14:textId="06EBA327" w:rsidR="00582035" w:rsidRPr="00582035" w:rsidRDefault="00582035" w:rsidP="00582035">
      <w:pPr>
        <w:numPr>
          <w:ilvl w:val="2"/>
          <w:numId w:val="25"/>
        </w:numPr>
      </w:pPr>
      <w:r w:rsidRPr="00582035">
        <w:t>Each mailbox has a unique id</w:t>
      </w:r>
      <w:r w:rsidR="009B5A9D">
        <w:t>.</w:t>
      </w:r>
    </w:p>
    <w:p w14:paraId="43392F7B" w14:textId="18DEC2CC" w:rsidR="00582035" w:rsidRDefault="00582035" w:rsidP="00582035">
      <w:pPr>
        <w:numPr>
          <w:ilvl w:val="2"/>
          <w:numId w:val="25"/>
        </w:numPr>
      </w:pPr>
      <w:r w:rsidRPr="00582035">
        <w:t>Processes can communicate only if they share a mailbox</w:t>
      </w:r>
      <w:r w:rsidR="009B5A9D">
        <w:t>.</w:t>
      </w:r>
    </w:p>
    <w:p w14:paraId="20888FBB" w14:textId="34E3C55B" w:rsidR="00910428" w:rsidRPr="00910428" w:rsidRDefault="00910428" w:rsidP="00910428">
      <w:pPr>
        <w:numPr>
          <w:ilvl w:val="2"/>
          <w:numId w:val="25"/>
        </w:numPr>
      </w:pPr>
      <w:r w:rsidRPr="00910428">
        <w:t>A link may be associated with many processes</w:t>
      </w:r>
      <w:r w:rsidR="009B5A9D">
        <w:t>.</w:t>
      </w:r>
    </w:p>
    <w:p w14:paraId="16FA3257" w14:textId="21170535" w:rsidR="00910428" w:rsidRPr="00910428" w:rsidRDefault="00910428" w:rsidP="00910428">
      <w:pPr>
        <w:numPr>
          <w:ilvl w:val="2"/>
          <w:numId w:val="25"/>
        </w:numPr>
      </w:pPr>
      <w:r w:rsidRPr="00910428">
        <w:t>Each pair of processes may share several communication links</w:t>
      </w:r>
      <w:r w:rsidR="009B5A9D">
        <w:t>.</w:t>
      </w:r>
    </w:p>
    <w:p w14:paraId="698474C8" w14:textId="0B2F913B" w:rsidR="00910428" w:rsidRDefault="00910428" w:rsidP="00910428">
      <w:pPr>
        <w:numPr>
          <w:ilvl w:val="2"/>
          <w:numId w:val="25"/>
        </w:numPr>
      </w:pPr>
      <w:r w:rsidRPr="00910428">
        <w:t>Link may be unidirectional or bi-directional</w:t>
      </w:r>
      <w:r w:rsidR="009B5A9D">
        <w:t>.</w:t>
      </w:r>
    </w:p>
    <w:p w14:paraId="4C69D012" w14:textId="70722F06" w:rsidR="00961CBC" w:rsidRPr="00961CBC" w:rsidRDefault="00961CBC" w:rsidP="00961CBC">
      <w:pPr>
        <w:numPr>
          <w:ilvl w:val="2"/>
          <w:numId w:val="25"/>
        </w:numPr>
        <w:rPr>
          <w:b/>
          <w:bCs/>
        </w:rPr>
      </w:pPr>
      <w:r w:rsidRPr="00961CBC">
        <w:rPr>
          <w:b/>
          <w:bCs/>
        </w:rPr>
        <w:t>4 Operations</w:t>
      </w:r>
      <w:r>
        <w:rPr>
          <w:b/>
          <w:bCs/>
        </w:rPr>
        <w:t>:</w:t>
      </w:r>
    </w:p>
    <w:p w14:paraId="0BE88A04" w14:textId="77777777" w:rsidR="00961CBC" w:rsidRPr="00961CBC" w:rsidRDefault="00961CBC" w:rsidP="007254DA">
      <w:pPr>
        <w:numPr>
          <w:ilvl w:val="3"/>
          <w:numId w:val="25"/>
        </w:numPr>
      </w:pPr>
      <w:r w:rsidRPr="00961CBC">
        <w:rPr>
          <w:b/>
          <w:bCs/>
        </w:rPr>
        <w:t>create</w:t>
      </w:r>
      <w:r w:rsidRPr="00961CBC">
        <w:t xml:space="preserve"> a new mailbox (port)</w:t>
      </w:r>
    </w:p>
    <w:p w14:paraId="69050CA0" w14:textId="77777777" w:rsidR="00961CBC" w:rsidRPr="00961CBC" w:rsidRDefault="00961CBC" w:rsidP="007254DA">
      <w:pPr>
        <w:numPr>
          <w:ilvl w:val="3"/>
          <w:numId w:val="25"/>
        </w:numPr>
      </w:pPr>
      <w:r w:rsidRPr="00961CBC">
        <w:rPr>
          <w:b/>
          <w:bCs/>
        </w:rPr>
        <w:t>send</w:t>
      </w:r>
      <w:r w:rsidRPr="00961CBC">
        <w:t xml:space="preserve"> and </w:t>
      </w:r>
      <w:r w:rsidRPr="00961CBC">
        <w:rPr>
          <w:b/>
          <w:bCs/>
        </w:rPr>
        <w:t>receive</w:t>
      </w:r>
      <w:r w:rsidRPr="00961CBC">
        <w:t xml:space="preserve"> messages through mailbox</w:t>
      </w:r>
    </w:p>
    <w:p w14:paraId="1685310E" w14:textId="007BC111" w:rsidR="00961CBC" w:rsidRPr="00961CBC" w:rsidRDefault="00AC1B0C" w:rsidP="007254DA">
      <w:pPr>
        <w:numPr>
          <w:ilvl w:val="3"/>
          <w:numId w:val="25"/>
        </w:numPr>
      </w:pPr>
      <w:r w:rsidRPr="00AC1B0C">
        <w:rPr>
          <w:b/>
          <w:bCs/>
        </w:rPr>
        <w:t>delete</w:t>
      </w:r>
      <w:r>
        <w:t xml:space="preserve"> </w:t>
      </w:r>
      <w:r w:rsidR="00961CBC" w:rsidRPr="00961CBC">
        <w:t>a mailbox</w:t>
      </w:r>
    </w:p>
    <w:p w14:paraId="349C5136" w14:textId="77777777" w:rsidR="00961CBC" w:rsidRPr="00961CBC" w:rsidRDefault="00961CBC" w:rsidP="00961CBC">
      <w:pPr>
        <w:numPr>
          <w:ilvl w:val="2"/>
          <w:numId w:val="25"/>
        </w:numPr>
      </w:pPr>
      <w:r w:rsidRPr="00961CBC">
        <w:t>Primitives are defined as:</w:t>
      </w:r>
    </w:p>
    <w:p w14:paraId="33A69910" w14:textId="77777777" w:rsidR="00961CBC" w:rsidRPr="00961CBC" w:rsidRDefault="00961CBC" w:rsidP="007254DA">
      <w:pPr>
        <w:numPr>
          <w:ilvl w:val="3"/>
          <w:numId w:val="25"/>
        </w:numPr>
      </w:pPr>
      <w:proofErr w:type="gramStart"/>
      <w:r w:rsidRPr="00961CBC">
        <w:t>send(</w:t>
      </w:r>
      <w:proofErr w:type="gramEnd"/>
      <w:r w:rsidRPr="00961CBC">
        <w:t>A, message) – send a message to mailbox A</w:t>
      </w:r>
    </w:p>
    <w:p w14:paraId="2DE3DB9E" w14:textId="674596E8" w:rsidR="00961CBC" w:rsidRDefault="00961CBC" w:rsidP="007254DA">
      <w:pPr>
        <w:numPr>
          <w:ilvl w:val="3"/>
          <w:numId w:val="25"/>
        </w:numPr>
      </w:pPr>
      <w:proofErr w:type="gramStart"/>
      <w:r w:rsidRPr="00961CBC">
        <w:t>receive(</w:t>
      </w:r>
      <w:proofErr w:type="gramEnd"/>
      <w:r w:rsidRPr="00961CBC">
        <w:t>A, message) – receive a message from mailbox A</w:t>
      </w:r>
    </w:p>
    <w:p w14:paraId="3FC529EA" w14:textId="77777777" w:rsidR="00D77499" w:rsidRDefault="00D77499" w:rsidP="00D77499">
      <w:pPr>
        <w:numPr>
          <w:ilvl w:val="2"/>
          <w:numId w:val="25"/>
        </w:numPr>
      </w:pPr>
      <w:r>
        <w:t xml:space="preserve">Send and receive are flexible, for example </w:t>
      </w:r>
      <w:r w:rsidRPr="006456DF">
        <w:rPr>
          <w:b/>
          <w:bCs/>
        </w:rPr>
        <w:t>four options</w:t>
      </w:r>
      <w:r>
        <w:t xml:space="preserve"> if mailbox full:</w:t>
      </w:r>
    </w:p>
    <w:p w14:paraId="4D7DEADF" w14:textId="77777777" w:rsidR="00D77499" w:rsidRDefault="00D77499" w:rsidP="00D77499">
      <w:pPr>
        <w:numPr>
          <w:ilvl w:val="3"/>
          <w:numId w:val="25"/>
        </w:numPr>
      </w:pPr>
      <w:r>
        <w:t>Wait indefinitely</w:t>
      </w:r>
    </w:p>
    <w:p w14:paraId="3AFDFE86" w14:textId="77777777" w:rsidR="00D77499" w:rsidRDefault="00D77499" w:rsidP="00D77499">
      <w:pPr>
        <w:numPr>
          <w:ilvl w:val="3"/>
          <w:numId w:val="25"/>
        </w:numPr>
      </w:pPr>
      <w:r>
        <w:t>Wait at most n milliseconds</w:t>
      </w:r>
    </w:p>
    <w:p w14:paraId="33350EC8" w14:textId="77777777" w:rsidR="00D77499" w:rsidRDefault="00D77499" w:rsidP="00D77499">
      <w:pPr>
        <w:numPr>
          <w:ilvl w:val="3"/>
          <w:numId w:val="25"/>
        </w:numPr>
      </w:pPr>
      <w:r>
        <w:t>Return immediately</w:t>
      </w:r>
    </w:p>
    <w:p w14:paraId="1FEF535C" w14:textId="233A8B74" w:rsidR="00D77499" w:rsidRPr="00644047" w:rsidRDefault="00D77499" w:rsidP="00D77499">
      <w:pPr>
        <w:numPr>
          <w:ilvl w:val="3"/>
          <w:numId w:val="25"/>
        </w:numPr>
      </w:pPr>
      <w:r>
        <w:t>Temporarily cache a message</w:t>
      </w:r>
    </w:p>
    <w:p w14:paraId="6A651E73" w14:textId="10CC9ECB" w:rsidR="00644047" w:rsidRPr="00644047" w:rsidRDefault="00324246" w:rsidP="00644047">
      <w:pPr>
        <w:numPr>
          <w:ilvl w:val="0"/>
          <w:numId w:val="25"/>
        </w:numPr>
      </w:pPr>
      <w:r>
        <w:rPr>
          <w:b/>
          <w:bCs/>
        </w:rPr>
        <w:t>Synchronization</w:t>
      </w:r>
      <w:r w:rsidR="00644047" w:rsidRPr="00644047">
        <w:rPr>
          <w:b/>
          <w:bCs/>
        </w:rPr>
        <w:t>:</w:t>
      </w:r>
      <w:r w:rsidR="00644047" w:rsidRPr="00644047">
        <w:t xml:space="preserve"> </w:t>
      </w:r>
    </w:p>
    <w:p w14:paraId="444E1085" w14:textId="77777777" w:rsidR="00644047" w:rsidRPr="00644047" w:rsidRDefault="00644047" w:rsidP="00644047">
      <w:pPr>
        <w:numPr>
          <w:ilvl w:val="1"/>
          <w:numId w:val="25"/>
        </w:numPr>
      </w:pPr>
      <w:r w:rsidRPr="00644047">
        <w:rPr>
          <w:b/>
          <w:bCs/>
        </w:rPr>
        <w:t>Synchronous Communication:</w:t>
      </w:r>
      <w:r w:rsidRPr="00644047">
        <w:t xml:space="preserve"> </w:t>
      </w:r>
    </w:p>
    <w:p w14:paraId="4DA85273" w14:textId="77777777" w:rsidR="00044DAE" w:rsidRPr="00044DAE" w:rsidRDefault="00044DAE" w:rsidP="00044DAE">
      <w:pPr>
        <w:numPr>
          <w:ilvl w:val="2"/>
          <w:numId w:val="25"/>
        </w:numPr>
      </w:pPr>
      <w:r w:rsidRPr="00044DAE">
        <w:t>Blocking is considered synchronous</w:t>
      </w:r>
    </w:p>
    <w:p w14:paraId="5672929F" w14:textId="77777777" w:rsidR="00044DAE" w:rsidRPr="00044DAE" w:rsidRDefault="00044DAE" w:rsidP="00044DAE">
      <w:pPr>
        <w:numPr>
          <w:ilvl w:val="2"/>
          <w:numId w:val="25"/>
        </w:numPr>
      </w:pPr>
      <w:r w:rsidRPr="00044DAE">
        <w:t>Blocking send -- the sender is blocked until the message is received</w:t>
      </w:r>
    </w:p>
    <w:p w14:paraId="4F48D135" w14:textId="45AE63DC" w:rsidR="00044DAE" w:rsidRPr="00044DAE" w:rsidRDefault="00044DAE" w:rsidP="00583500">
      <w:pPr>
        <w:numPr>
          <w:ilvl w:val="2"/>
          <w:numId w:val="25"/>
        </w:numPr>
      </w:pPr>
      <w:r w:rsidRPr="00044DAE">
        <w:t xml:space="preserve">Blocking </w:t>
      </w:r>
      <w:proofErr w:type="gramStart"/>
      <w:r w:rsidRPr="00044DAE">
        <w:t>receive</w:t>
      </w:r>
      <w:proofErr w:type="gramEnd"/>
      <w:r w:rsidRPr="00044DAE">
        <w:t xml:space="preserve"> -- the receiver is blocked until a message is</w:t>
      </w:r>
      <w:r>
        <w:t xml:space="preserve"> </w:t>
      </w:r>
      <w:r w:rsidRPr="00044DAE">
        <w:t xml:space="preserve">available </w:t>
      </w:r>
    </w:p>
    <w:p w14:paraId="7BABFE42" w14:textId="2C262AE8" w:rsidR="00644047" w:rsidRPr="00644047" w:rsidRDefault="00644047" w:rsidP="00044DAE">
      <w:pPr>
        <w:numPr>
          <w:ilvl w:val="2"/>
          <w:numId w:val="25"/>
        </w:numPr>
      </w:pPr>
      <w:r w:rsidRPr="00644047">
        <w:t>Examples: Rendezvous communication, remote procedure calls (RPCs).</w:t>
      </w:r>
    </w:p>
    <w:p w14:paraId="10461BA3" w14:textId="77777777" w:rsidR="00644047" w:rsidRPr="00644047" w:rsidRDefault="00644047" w:rsidP="00644047">
      <w:pPr>
        <w:numPr>
          <w:ilvl w:val="1"/>
          <w:numId w:val="25"/>
        </w:numPr>
      </w:pPr>
      <w:r w:rsidRPr="00644047">
        <w:rPr>
          <w:b/>
          <w:bCs/>
        </w:rPr>
        <w:t>Asynchronous Communication:</w:t>
      </w:r>
      <w:r w:rsidRPr="00644047">
        <w:t xml:space="preserve"> </w:t>
      </w:r>
    </w:p>
    <w:p w14:paraId="5853B7A0" w14:textId="77777777" w:rsidR="00044DAE" w:rsidRPr="00044DAE" w:rsidRDefault="00044DAE" w:rsidP="00044DAE">
      <w:pPr>
        <w:numPr>
          <w:ilvl w:val="2"/>
          <w:numId w:val="25"/>
        </w:numPr>
      </w:pPr>
      <w:r w:rsidRPr="00044DAE">
        <w:t>Non-blocking is considered asynchronous</w:t>
      </w:r>
    </w:p>
    <w:p w14:paraId="2437F7AD" w14:textId="77777777" w:rsidR="00044DAE" w:rsidRPr="00044DAE" w:rsidRDefault="00044DAE" w:rsidP="00044DAE">
      <w:pPr>
        <w:numPr>
          <w:ilvl w:val="2"/>
          <w:numId w:val="25"/>
        </w:numPr>
      </w:pPr>
      <w:r w:rsidRPr="00044DAE">
        <w:lastRenderedPageBreak/>
        <w:t>Non-blocking send -- the sender sends the message and continue</w:t>
      </w:r>
    </w:p>
    <w:p w14:paraId="3E4A0F88" w14:textId="77777777" w:rsidR="00044DAE" w:rsidRPr="00044DAE" w:rsidRDefault="00044DAE" w:rsidP="00044DAE">
      <w:pPr>
        <w:numPr>
          <w:ilvl w:val="2"/>
          <w:numId w:val="25"/>
        </w:numPr>
      </w:pPr>
      <w:r w:rsidRPr="00044DAE">
        <w:t>Non-blocking receive -- the receiver receives:</w:t>
      </w:r>
    </w:p>
    <w:p w14:paraId="23CB3B04" w14:textId="03161902" w:rsidR="00044DAE" w:rsidRPr="00044DAE" w:rsidRDefault="00044DAE" w:rsidP="004A1294">
      <w:pPr>
        <w:numPr>
          <w:ilvl w:val="2"/>
          <w:numId w:val="25"/>
        </w:numPr>
      </w:pPr>
      <w:r w:rsidRPr="00044DAE">
        <w:t>A valid message, or</w:t>
      </w:r>
      <w:r>
        <w:t xml:space="preserve"> </w:t>
      </w:r>
      <w:r w:rsidRPr="00044DAE">
        <w:t xml:space="preserve">Null message </w:t>
      </w:r>
    </w:p>
    <w:p w14:paraId="5917AF51" w14:textId="2B598189" w:rsidR="00644047" w:rsidRDefault="00644047" w:rsidP="00044DAE">
      <w:pPr>
        <w:numPr>
          <w:ilvl w:val="2"/>
          <w:numId w:val="25"/>
        </w:numPr>
      </w:pPr>
      <w:r w:rsidRPr="00644047">
        <w:t>Examples: Message queues, email.</w:t>
      </w:r>
    </w:p>
    <w:p w14:paraId="280405A8" w14:textId="77777777" w:rsidR="004626E3" w:rsidRPr="004626E3" w:rsidRDefault="004626E3" w:rsidP="004626E3">
      <w:pPr>
        <w:numPr>
          <w:ilvl w:val="1"/>
          <w:numId w:val="25"/>
        </w:numPr>
        <w:rPr>
          <w:b/>
          <w:bCs/>
        </w:rPr>
      </w:pPr>
      <w:r w:rsidRPr="004626E3">
        <w:rPr>
          <w:b/>
          <w:bCs/>
        </w:rPr>
        <w:t>Rendezvous:</w:t>
      </w:r>
    </w:p>
    <w:p w14:paraId="5824EB42" w14:textId="777498E9" w:rsidR="00561171" w:rsidRDefault="00561171" w:rsidP="00561171">
      <w:pPr>
        <w:numPr>
          <w:ilvl w:val="2"/>
          <w:numId w:val="25"/>
        </w:numPr>
      </w:pPr>
      <w:r>
        <w:t>It is a form of synchronous message passing.</w:t>
      </w:r>
    </w:p>
    <w:p w14:paraId="1B621613" w14:textId="4F1B1AC1" w:rsidR="00561171" w:rsidRDefault="00561171" w:rsidP="00561171">
      <w:pPr>
        <w:numPr>
          <w:ilvl w:val="2"/>
          <w:numId w:val="25"/>
        </w:numPr>
      </w:pPr>
      <w:r>
        <w:t>Both processes (sender and receiver) must wait until the other is ready.</w:t>
      </w:r>
    </w:p>
    <w:p w14:paraId="1CF59B3D" w14:textId="5DDE3E8B" w:rsidR="00561171" w:rsidRDefault="00561171" w:rsidP="00561171">
      <w:pPr>
        <w:numPr>
          <w:ilvl w:val="2"/>
          <w:numId w:val="25"/>
        </w:numPr>
      </w:pPr>
      <w:r>
        <w:t>The message transfer only occurs when both processes are synchronized—this is called a rendezvous point.</w:t>
      </w:r>
    </w:p>
    <w:p w14:paraId="15513FD1" w14:textId="321251EF" w:rsidR="00561171" w:rsidRDefault="00561171" w:rsidP="00561171">
      <w:pPr>
        <w:numPr>
          <w:ilvl w:val="2"/>
          <w:numId w:val="25"/>
        </w:numPr>
      </w:pPr>
      <w:r>
        <w:t>Until both processes are ready:</w:t>
      </w:r>
    </w:p>
    <w:p w14:paraId="6909E16E" w14:textId="77777777" w:rsidR="00561171" w:rsidRDefault="00561171" w:rsidP="00D45551">
      <w:pPr>
        <w:numPr>
          <w:ilvl w:val="3"/>
          <w:numId w:val="25"/>
        </w:numPr>
      </w:pPr>
      <w:r>
        <w:t>The sender is blocked (waiting) if no receiver is available.</w:t>
      </w:r>
    </w:p>
    <w:p w14:paraId="3B1A351E" w14:textId="77777777" w:rsidR="00561171" w:rsidRDefault="00561171" w:rsidP="00D45551">
      <w:pPr>
        <w:numPr>
          <w:ilvl w:val="3"/>
          <w:numId w:val="25"/>
        </w:numPr>
      </w:pPr>
      <w:r>
        <w:t>The receiver is blocked if there is no message to consume.</w:t>
      </w:r>
    </w:p>
    <w:p w14:paraId="3C2C2702" w14:textId="3976B341" w:rsidR="00F13872" w:rsidRDefault="00F13872" w:rsidP="00F01AFA">
      <w:pPr>
        <w:numPr>
          <w:ilvl w:val="2"/>
          <w:numId w:val="25"/>
        </w:numPr>
      </w:pPr>
      <w:r>
        <w:t>If two processes using rendezvous communication are waiting for each other to send a message, and neither process is willing to send until it receives, a deadlock can occur.</w:t>
      </w:r>
    </w:p>
    <w:p w14:paraId="7FD156F5" w14:textId="22443218" w:rsidR="00F21BE6" w:rsidRPr="00644047" w:rsidRDefault="00F21BE6" w:rsidP="00F01AFA">
      <w:pPr>
        <w:numPr>
          <w:ilvl w:val="2"/>
          <w:numId w:val="25"/>
        </w:numPr>
      </w:pPr>
      <w:r>
        <w:t xml:space="preserve">Examples of </w:t>
      </w:r>
      <w:r w:rsidRPr="00F21BE6">
        <w:t>rendezvous communication</w:t>
      </w:r>
      <w:r>
        <w:t xml:space="preserve"> include message queues, pipes and </w:t>
      </w:r>
      <w:r w:rsidRPr="00F21BE6">
        <w:t>Remote Procedure Call (RPC)</w:t>
      </w:r>
      <w:r>
        <w:t>.</w:t>
      </w:r>
    </w:p>
    <w:p w14:paraId="7CADA1DF" w14:textId="71FB4865" w:rsidR="00644047" w:rsidRPr="00644047" w:rsidRDefault="00644047" w:rsidP="00644047">
      <w:pPr>
        <w:numPr>
          <w:ilvl w:val="0"/>
          <w:numId w:val="25"/>
        </w:numPr>
      </w:pPr>
      <w:r w:rsidRPr="00644047">
        <w:rPr>
          <w:b/>
          <w:bCs/>
        </w:rPr>
        <w:t>Buffering:</w:t>
      </w:r>
      <w:r w:rsidRPr="00644047">
        <w:t xml:space="preserve"> </w:t>
      </w:r>
    </w:p>
    <w:p w14:paraId="2C27D3FC" w14:textId="77777777" w:rsidR="00644047" w:rsidRPr="00644047" w:rsidRDefault="00644047" w:rsidP="00644047">
      <w:pPr>
        <w:numPr>
          <w:ilvl w:val="1"/>
          <w:numId w:val="25"/>
        </w:numPr>
      </w:pPr>
      <w:r w:rsidRPr="00644047">
        <w:rPr>
          <w:b/>
          <w:bCs/>
        </w:rPr>
        <w:t>Automatic Buffering:</w:t>
      </w:r>
      <w:r w:rsidRPr="00644047">
        <w:t xml:space="preserve"> </w:t>
      </w:r>
    </w:p>
    <w:p w14:paraId="0EFC3AA6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The message passing system automatically buffers messages during transmission.</w:t>
      </w:r>
    </w:p>
    <w:p w14:paraId="7D62AC72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This provides a degree of decoupling and can improve performance.</w:t>
      </w:r>
    </w:p>
    <w:p w14:paraId="4D7E8FD1" w14:textId="77777777" w:rsidR="00644047" w:rsidRDefault="00644047" w:rsidP="00644047">
      <w:pPr>
        <w:numPr>
          <w:ilvl w:val="2"/>
          <w:numId w:val="25"/>
        </w:numPr>
      </w:pPr>
      <w:r w:rsidRPr="00644047">
        <w:t>However, it can also introduce complexity in buffer management.</w:t>
      </w:r>
    </w:p>
    <w:p w14:paraId="3902DFE5" w14:textId="77777777" w:rsidR="00BE1AB3" w:rsidRPr="00BD6DC9" w:rsidRDefault="00BE1AB3" w:rsidP="00BE1AB3">
      <w:pPr>
        <w:numPr>
          <w:ilvl w:val="2"/>
          <w:numId w:val="25"/>
        </w:numPr>
        <w:rPr>
          <w:b/>
          <w:bCs/>
        </w:rPr>
      </w:pPr>
      <w:r w:rsidRPr="00BD6DC9">
        <w:rPr>
          <w:b/>
          <w:bCs/>
        </w:rPr>
        <w:t>The system provides temporary storage for messages until received.</w:t>
      </w:r>
    </w:p>
    <w:p w14:paraId="3D46084A" w14:textId="3F5A82C6" w:rsidR="00BE1AB3" w:rsidRPr="00BE1AB3" w:rsidRDefault="00BE1AB3" w:rsidP="00BE1AB3">
      <w:pPr>
        <w:numPr>
          <w:ilvl w:val="3"/>
          <w:numId w:val="25"/>
        </w:numPr>
      </w:pPr>
      <w:r w:rsidRPr="00BE1AB3">
        <w:rPr>
          <w:b/>
          <w:bCs/>
        </w:rPr>
        <w:t>Zero Capacity:</w:t>
      </w:r>
      <w:r w:rsidRPr="00BE1AB3">
        <w:t xml:space="preserve"> No buffer—sender </w:t>
      </w:r>
      <w:r w:rsidR="00DC142F">
        <w:t xml:space="preserve">must </w:t>
      </w:r>
      <w:r w:rsidRPr="00BE1AB3">
        <w:t>wait if the receiver is not ready</w:t>
      </w:r>
      <w:r w:rsidR="00412AC9">
        <w:t xml:space="preserve"> (rendezvous)</w:t>
      </w:r>
      <w:r w:rsidRPr="00BE1AB3">
        <w:t>.</w:t>
      </w:r>
    </w:p>
    <w:p w14:paraId="44C72C43" w14:textId="28080BBF" w:rsidR="00BE1AB3" w:rsidRPr="00BE1AB3" w:rsidRDefault="00BE1AB3" w:rsidP="00BE1AB3">
      <w:pPr>
        <w:numPr>
          <w:ilvl w:val="3"/>
          <w:numId w:val="25"/>
        </w:numPr>
      </w:pPr>
      <w:r w:rsidRPr="00BE1AB3">
        <w:rPr>
          <w:b/>
          <w:bCs/>
        </w:rPr>
        <w:t>Bounded Capacity:</w:t>
      </w:r>
      <w:r w:rsidRPr="00BE1AB3">
        <w:t xml:space="preserve"> Limited buffer—</w:t>
      </w:r>
      <w:r w:rsidR="00E244A1" w:rsidRPr="00E244A1">
        <w:t xml:space="preserve"> </w:t>
      </w:r>
      <w:r w:rsidR="00E244A1" w:rsidRPr="00E244A1">
        <w:t>finite length of n messages</w:t>
      </w:r>
      <w:r w:rsidR="00E244A1">
        <w:t xml:space="preserve">, </w:t>
      </w:r>
      <w:r w:rsidRPr="00BE1AB3">
        <w:t>sender waits if the buffer is full.</w:t>
      </w:r>
    </w:p>
    <w:p w14:paraId="0316A57F" w14:textId="422BCE8C" w:rsidR="00BE1AB3" w:rsidRPr="00644047" w:rsidRDefault="00BE1AB3" w:rsidP="00BE1AB3">
      <w:pPr>
        <w:numPr>
          <w:ilvl w:val="3"/>
          <w:numId w:val="25"/>
        </w:numPr>
      </w:pPr>
      <w:r w:rsidRPr="00BE1AB3">
        <w:rPr>
          <w:b/>
          <w:bCs/>
        </w:rPr>
        <w:t>Unbounded Capacity:</w:t>
      </w:r>
      <w:r w:rsidRPr="00BE1AB3">
        <w:t xml:space="preserve"> Infinite buffer—</w:t>
      </w:r>
      <w:r w:rsidR="00D302D0" w:rsidRPr="00D302D0">
        <w:t xml:space="preserve"> </w:t>
      </w:r>
      <w:r w:rsidR="00D302D0" w:rsidRPr="00D302D0">
        <w:t>infinite length</w:t>
      </w:r>
      <w:r w:rsidR="00D302D0">
        <w:t xml:space="preserve">, </w:t>
      </w:r>
      <w:r w:rsidRPr="00BE1AB3">
        <w:t>sender never waits.</w:t>
      </w:r>
    </w:p>
    <w:p w14:paraId="0B602F41" w14:textId="77777777" w:rsidR="00644047" w:rsidRPr="00644047" w:rsidRDefault="00644047" w:rsidP="00644047">
      <w:pPr>
        <w:numPr>
          <w:ilvl w:val="1"/>
          <w:numId w:val="25"/>
        </w:numPr>
      </w:pPr>
      <w:r w:rsidRPr="00644047">
        <w:rPr>
          <w:b/>
          <w:bCs/>
        </w:rPr>
        <w:t>Explicit Buffering:</w:t>
      </w:r>
      <w:r w:rsidRPr="00644047">
        <w:t xml:space="preserve"> </w:t>
      </w:r>
    </w:p>
    <w:p w14:paraId="04017A6D" w14:textId="52577115" w:rsidR="00644047" w:rsidRPr="00644047" w:rsidRDefault="00364AE1" w:rsidP="00E403B1">
      <w:pPr>
        <w:pStyle w:val="ListParagraph"/>
        <w:numPr>
          <w:ilvl w:val="2"/>
          <w:numId w:val="25"/>
        </w:numPr>
      </w:pPr>
      <w:r w:rsidRPr="00364AE1">
        <w:t>User-controlled message queues.</w:t>
      </w:r>
      <w:r>
        <w:t xml:space="preserve"> </w:t>
      </w:r>
      <w:r w:rsidR="00644047" w:rsidRPr="00644047">
        <w:t>The sender or receiver process explicitly manages message buffers.</w:t>
      </w:r>
    </w:p>
    <w:p w14:paraId="44EAA592" w14:textId="77777777" w:rsidR="00AF5807" w:rsidRPr="00AF5807" w:rsidRDefault="00AF5807" w:rsidP="00AF5807">
      <w:pPr>
        <w:pStyle w:val="ListParagraph"/>
        <w:numPr>
          <w:ilvl w:val="2"/>
          <w:numId w:val="25"/>
        </w:numPr>
      </w:pPr>
      <w:r w:rsidRPr="00AF5807">
        <w:t>Processes manually manage how much data to store.</w:t>
      </w:r>
    </w:p>
    <w:p w14:paraId="47C268B6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This provides greater control but requires more complex programming.</w:t>
      </w:r>
    </w:p>
    <w:p w14:paraId="0837E20A" w14:textId="77777777" w:rsidR="00644047" w:rsidRPr="00644047" w:rsidRDefault="00644047" w:rsidP="00644047">
      <w:pPr>
        <w:numPr>
          <w:ilvl w:val="2"/>
          <w:numId w:val="25"/>
        </w:numPr>
      </w:pPr>
      <w:r w:rsidRPr="00644047">
        <w:t>Example: a program that allocates a buffer to hold the incoming data from a socket.</w:t>
      </w:r>
    </w:p>
    <w:p w14:paraId="27A2ECBD" w14:textId="77777777" w:rsidR="00AA2CC1" w:rsidRDefault="00AA2CC1" w:rsidP="00A032F6"/>
    <w:sectPr w:rsidR="00AA2CC1" w:rsidSect="009A0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57F"/>
    <w:multiLevelType w:val="multilevel"/>
    <w:tmpl w:val="6CE6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5F57"/>
    <w:multiLevelType w:val="hybridMultilevel"/>
    <w:tmpl w:val="C16C0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3059"/>
    <w:multiLevelType w:val="multilevel"/>
    <w:tmpl w:val="F66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53530"/>
    <w:multiLevelType w:val="multilevel"/>
    <w:tmpl w:val="506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61379"/>
    <w:multiLevelType w:val="multilevel"/>
    <w:tmpl w:val="56DC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F69E0"/>
    <w:multiLevelType w:val="multilevel"/>
    <w:tmpl w:val="EC2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76EA1"/>
    <w:multiLevelType w:val="multilevel"/>
    <w:tmpl w:val="EFF2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840CD"/>
    <w:multiLevelType w:val="multilevel"/>
    <w:tmpl w:val="5CD2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F1F6D"/>
    <w:multiLevelType w:val="multilevel"/>
    <w:tmpl w:val="AF7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B41C3"/>
    <w:multiLevelType w:val="multilevel"/>
    <w:tmpl w:val="0C3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F5CF2"/>
    <w:multiLevelType w:val="multilevel"/>
    <w:tmpl w:val="FF78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82A92"/>
    <w:multiLevelType w:val="multilevel"/>
    <w:tmpl w:val="BA0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3256D"/>
    <w:multiLevelType w:val="multilevel"/>
    <w:tmpl w:val="EA20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30BE4"/>
    <w:multiLevelType w:val="multilevel"/>
    <w:tmpl w:val="B45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61487"/>
    <w:multiLevelType w:val="multilevel"/>
    <w:tmpl w:val="4D44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D6880"/>
    <w:multiLevelType w:val="multilevel"/>
    <w:tmpl w:val="9A4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835E1"/>
    <w:multiLevelType w:val="multilevel"/>
    <w:tmpl w:val="7678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05BDE"/>
    <w:multiLevelType w:val="multilevel"/>
    <w:tmpl w:val="573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F2CBB"/>
    <w:multiLevelType w:val="multilevel"/>
    <w:tmpl w:val="977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4E63"/>
    <w:multiLevelType w:val="multilevel"/>
    <w:tmpl w:val="DF2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419DC"/>
    <w:multiLevelType w:val="multilevel"/>
    <w:tmpl w:val="A9A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93B56"/>
    <w:multiLevelType w:val="multilevel"/>
    <w:tmpl w:val="012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65CA3"/>
    <w:multiLevelType w:val="multilevel"/>
    <w:tmpl w:val="252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05B8F"/>
    <w:multiLevelType w:val="multilevel"/>
    <w:tmpl w:val="847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14422"/>
    <w:multiLevelType w:val="multilevel"/>
    <w:tmpl w:val="2DCA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D456C"/>
    <w:multiLevelType w:val="multilevel"/>
    <w:tmpl w:val="F70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90A61"/>
    <w:multiLevelType w:val="multilevel"/>
    <w:tmpl w:val="9CA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958782">
    <w:abstractNumId w:val="18"/>
  </w:num>
  <w:num w:numId="2" w16cid:durableId="330261580">
    <w:abstractNumId w:val="8"/>
  </w:num>
  <w:num w:numId="3" w16cid:durableId="726877406">
    <w:abstractNumId w:val="0"/>
  </w:num>
  <w:num w:numId="4" w16cid:durableId="1977298831">
    <w:abstractNumId w:val="14"/>
  </w:num>
  <w:num w:numId="5" w16cid:durableId="228661355">
    <w:abstractNumId w:val="22"/>
  </w:num>
  <w:num w:numId="6" w16cid:durableId="78865606">
    <w:abstractNumId w:val="2"/>
  </w:num>
  <w:num w:numId="7" w16cid:durableId="314921094">
    <w:abstractNumId w:val="7"/>
  </w:num>
  <w:num w:numId="8" w16cid:durableId="1160998915">
    <w:abstractNumId w:val="15"/>
  </w:num>
  <w:num w:numId="9" w16cid:durableId="1116410693">
    <w:abstractNumId w:val="17"/>
  </w:num>
  <w:num w:numId="10" w16cid:durableId="1305501105">
    <w:abstractNumId w:val="4"/>
  </w:num>
  <w:num w:numId="11" w16cid:durableId="229924926">
    <w:abstractNumId w:val="3"/>
  </w:num>
  <w:num w:numId="12" w16cid:durableId="414283725">
    <w:abstractNumId w:val="9"/>
  </w:num>
  <w:num w:numId="13" w16cid:durableId="1567841601">
    <w:abstractNumId w:val="24"/>
  </w:num>
  <w:num w:numId="14" w16cid:durableId="1068922852">
    <w:abstractNumId w:val="13"/>
  </w:num>
  <w:num w:numId="15" w16cid:durableId="1243565679">
    <w:abstractNumId w:val="26"/>
  </w:num>
  <w:num w:numId="16" w16cid:durableId="1896619741">
    <w:abstractNumId w:val="5"/>
  </w:num>
  <w:num w:numId="17" w16cid:durableId="626471942">
    <w:abstractNumId w:val="12"/>
  </w:num>
  <w:num w:numId="18" w16cid:durableId="1512136276">
    <w:abstractNumId w:val="25"/>
  </w:num>
  <w:num w:numId="19" w16cid:durableId="535239559">
    <w:abstractNumId w:val="23"/>
  </w:num>
  <w:num w:numId="20" w16cid:durableId="900824064">
    <w:abstractNumId w:val="16"/>
  </w:num>
  <w:num w:numId="21" w16cid:durableId="1853520608">
    <w:abstractNumId w:val="19"/>
  </w:num>
  <w:num w:numId="22" w16cid:durableId="1128934583">
    <w:abstractNumId w:val="11"/>
  </w:num>
  <w:num w:numId="23" w16cid:durableId="1828521143">
    <w:abstractNumId w:val="10"/>
  </w:num>
  <w:num w:numId="24" w16cid:durableId="800421878">
    <w:abstractNumId w:val="21"/>
  </w:num>
  <w:num w:numId="25" w16cid:durableId="1409574828">
    <w:abstractNumId w:val="20"/>
  </w:num>
  <w:num w:numId="26" w16cid:durableId="459036576">
    <w:abstractNumId w:val="6"/>
  </w:num>
  <w:num w:numId="27" w16cid:durableId="30516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E2"/>
    <w:rsid w:val="000032AF"/>
    <w:rsid w:val="000153F7"/>
    <w:rsid w:val="00044DAE"/>
    <w:rsid w:val="000612EC"/>
    <w:rsid w:val="000B7673"/>
    <w:rsid w:val="000C2F50"/>
    <w:rsid w:val="00105739"/>
    <w:rsid w:val="0010603A"/>
    <w:rsid w:val="00123584"/>
    <w:rsid w:val="00172598"/>
    <w:rsid w:val="0019286C"/>
    <w:rsid w:val="001C2971"/>
    <w:rsid w:val="001C40C1"/>
    <w:rsid w:val="001E5E37"/>
    <w:rsid w:val="00224274"/>
    <w:rsid w:val="002405F8"/>
    <w:rsid w:val="00294A4F"/>
    <w:rsid w:val="002D49E2"/>
    <w:rsid w:val="002E577C"/>
    <w:rsid w:val="002F0381"/>
    <w:rsid w:val="002F5DD0"/>
    <w:rsid w:val="00305442"/>
    <w:rsid w:val="00306DDB"/>
    <w:rsid w:val="00324246"/>
    <w:rsid w:val="00347E79"/>
    <w:rsid w:val="003563D5"/>
    <w:rsid w:val="00360340"/>
    <w:rsid w:val="00364AE1"/>
    <w:rsid w:val="0039605A"/>
    <w:rsid w:val="00412AC9"/>
    <w:rsid w:val="0041385D"/>
    <w:rsid w:val="00415CA4"/>
    <w:rsid w:val="00426B46"/>
    <w:rsid w:val="004456F2"/>
    <w:rsid w:val="004626E3"/>
    <w:rsid w:val="00480BE6"/>
    <w:rsid w:val="004B4B5D"/>
    <w:rsid w:val="005229BB"/>
    <w:rsid w:val="00523C3B"/>
    <w:rsid w:val="00537BA6"/>
    <w:rsid w:val="00561171"/>
    <w:rsid w:val="00565497"/>
    <w:rsid w:val="00582035"/>
    <w:rsid w:val="005839FA"/>
    <w:rsid w:val="005B25D5"/>
    <w:rsid w:val="005C2065"/>
    <w:rsid w:val="005C7A09"/>
    <w:rsid w:val="005E2A29"/>
    <w:rsid w:val="00620009"/>
    <w:rsid w:val="00644047"/>
    <w:rsid w:val="006456DF"/>
    <w:rsid w:val="006619FE"/>
    <w:rsid w:val="006C2A26"/>
    <w:rsid w:val="006F7FB8"/>
    <w:rsid w:val="00707F3A"/>
    <w:rsid w:val="00714419"/>
    <w:rsid w:val="007237F1"/>
    <w:rsid w:val="007254DA"/>
    <w:rsid w:val="00730327"/>
    <w:rsid w:val="007640BD"/>
    <w:rsid w:val="008638A4"/>
    <w:rsid w:val="00866120"/>
    <w:rsid w:val="00875B29"/>
    <w:rsid w:val="0089277A"/>
    <w:rsid w:val="008942EA"/>
    <w:rsid w:val="009040E7"/>
    <w:rsid w:val="00910428"/>
    <w:rsid w:val="00911833"/>
    <w:rsid w:val="00935F6A"/>
    <w:rsid w:val="00957403"/>
    <w:rsid w:val="00961CBC"/>
    <w:rsid w:val="009A08C8"/>
    <w:rsid w:val="009B0834"/>
    <w:rsid w:val="009B5A9D"/>
    <w:rsid w:val="00A032F6"/>
    <w:rsid w:val="00A050C9"/>
    <w:rsid w:val="00A319E7"/>
    <w:rsid w:val="00A35CAF"/>
    <w:rsid w:val="00A72A48"/>
    <w:rsid w:val="00AA2CC1"/>
    <w:rsid w:val="00AC1B0C"/>
    <w:rsid w:val="00AF5807"/>
    <w:rsid w:val="00B1299C"/>
    <w:rsid w:val="00B2403A"/>
    <w:rsid w:val="00B6607D"/>
    <w:rsid w:val="00B843E7"/>
    <w:rsid w:val="00BC1EF5"/>
    <w:rsid w:val="00BD6DC9"/>
    <w:rsid w:val="00BE1AB3"/>
    <w:rsid w:val="00C04B9B"/>
    <w:rsid w:val="00C267B1"/>
    <w:rsid w:val="00CD28DA"/>
    <w:rsid w:val="00CE126B"/>
    <w:rsid w:val="00CF3493"/>
    <w:rsid w:val="00D04115"/>
    <w:rsid w:val="00D13A14"/>
    <w:rsid w:val="00D157AD"/>
    <w:rsid w:val="00D302D0"/>
    <w:rsid w:val="00D35227"/>
    <w:rsid w:val="00D45551"/>
    <w:rsid w:val="00D77499"/>
    <w:rsid w:val="00D81C3B"/>
    <w:rsid w:val="00D82E1B"/>
    <w:rsid w:val="00DC13C7"/>
    <w:rsid w:val="00DC142F"/>
    <w:rsid w:val="00E079D0"/>
    <w:rsid w:val="00E166F9"/>
    <w:rsid w:val="00E17303"/>
    <w:rsid w:val="00E244A1"/>
    <w:rsid w:val="00E27778"/>
    <w:rsid w:val="00E669FB"/>
    <w:rsid w:val="00EB059F"/>
    <w:rsid w:val="00ED41A0"/>
    <w:rsid w:val="00EF35C6"/>
    <w:rsid w:val="00EF40E7"/>
    <w:rsid w:val="00F13872"/>
    <w:rsid w:val="00F21BE6"/>
    <w:rsid w:val="00FA0F6F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7236"/>
  <w15:chartTrackingRefBased/>
  <w15:docId w15:val="{A8A4BB8D-76C6-44F0-B95D-1A9ADB77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10</Pages>
  <Words>2499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113</cp:revision>
  <dcterms:created xsi:type="dcterms:W3CDTF">2025-03-15T17:08:00Z</dcterms:created>
  <dcterms:modified xsi:type="dcterms:W3CDTF">2025-04-08T17:26:00Z</dcterms:modified>
</cp:coreProperties>
</file>