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86BAF" w14:textId="77777777" w:rsidR="00620ED4" w:rsidRPr="00620ED4" w:rsidRDefault="00620ED4" w:rsidP="00620ED4">
      <w:pPr>
        <w:rPr>
          <w:b/>
          <w:bCs/>
        </w:rPr>
      </w:pPr>
      <w:r w:rsidRPr="00620ED4">
        <w:rPr>
          <w:b/>
          <w:bCs/>
        </w:rPr>
        <w:t>Single and Multithreaded Processes</w:t>
      </w:r>
    </w:p>
    <w:p w14:paraId="6B9813E7" w14:textId="77777777" w:rsidR="00620ED4" w:rsidRPr="00620ED4" w:rsidRDefault="00620ED4" w:rsidP="00620ED4">
      <w:pPr>
        <w:numPr>
          <w:ilvl w:val="0"/>
          <w:numId w:val="1"/>
        </w:numPr>
      </w:pPr>
      <w:r w:rsidRPr="00620ED4">
        <w:rPr>
          <w:b/>
          <w:bCs/>
        </w:rPr>
        <w:t>Single-threaded Process</w:t>
      </w:r>
      <w:r w:rsidRPr="00620ED4">
        <w:t>: One thread of execution.</w:t>
      </w:r>
    </w:p>
    <w:p w14:paraId="44408485" w14:textId="77777777" w:rsidR="00620ED4" w:rsidRDefault="00620ED4" w:rsidP="00620ED4">
      <w:pPr>
        <w:numPr>
          <w:ilvl w:val="0"/>
          <w:numId w:val="1"/>
        </w:numPr>
      </w:pPr>
      <w:r w:rsidRPr="00620ED4">
        <w:rPr>
          <w:b/>
          <w:bCs/>
        </w:rPr>
        <w:t>Multithreaded Process</w:t>
      </w:r>
      <w:r w:rsidRPr="00620ED4">
        <w:t>: Multiple threads share the same process resources (code, data, files)</w:t>
      </w:r>
    </w:p>
    <w:p w14:paraId="2A654C5B" w14:textId="176E2771" w:rsidR="0035237E" w:rsidRPr="002F5AF8" w:rsidRDefault="00A042E6" w:rsidP="002F5AF8">
      <w:pPr>
        <w:jc w:val="center"/>
      </w:pPr>
      <w:r w:rsidRPr="00A042E6">
        <w:drawing>
          <wp:inline distT="0" distB="0" distL="0" distR="0" wp14:anchorId="4F94E868" wp14:editId="59004DCE">
            <wp:extent cx="3390900" cy="2001259"/>
            <wp:effectExtent l="0" t="0" r="0" b="0"/>
            <wp:docPr id="1996941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413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229" cy="20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770" w14:textId="03D8ACAE" w:rsidR="00A02E64" w:rsidRPr="00A02E64" w:rsidRDefault="00A02E64" w:rsidP="00A02E64">
      <w:pPr>
        <w:rPr>
          <w:b/>
          <w:bCs/>
        </w:rPr>
      </w:pPr>
      <w:r w:rsidRPr="00A02E64">
        <w:rPr>
          <w:b/>
          <w:bCs/>
        </w:rPr>
        <w:t>Why Need Multithreading</w:t>
      </w:r>
    </w:p>
    <w:p w14:paraId="257096C8" w14:textId="77777777" w:rsidR="00A02E64" w:rsidRPr="00A02E64" w:rsidRDefault="00A02E64" w:rsidP="00A02E64">
      <w:pPr>
        <w:numPr>
          <w:ilvl w:val="0"/>
          <w:numId w:val="2"/>
        </w:numPr>
      </w:pPr>
      <w:r w:rsidRPr="00A02E64">
        <w:rPr>
          <w:b/>
          <w:bCs/>
        </w:rPr>
        <w:t>Concurrency</w:t>
      </w:r>
      <w:r w:rsidRPr="00A02E64">
        <w:t>: Allows multiple tasks to make progress simultaneously.</w:t>
      </w:r>
    </w:p>
    <w:p w14:paraId="6B552A21" w14:textId="77777777" w:rsidR="00A02E64" w:rsidRPr="00A02E64" w:rsidRDefault="00A02E64" w:rsidP="00A02E64">
      <w:pPr>
        <w:numPr>
          <w:ilvl w:val="0"/>
          <w:numId w:val="2"/>
        </w:numPr>
      </w:pPr>
      <w:r w:rsidRPr="00A02E64">
        <w:rPr>
          <w:b/>
          <w:bCs/>
        </w:rPr>
        <w:t>Efficiency</w:t>
      </w:r>
      <w:r w:rsidRPr="00A02E64">
        <w:t>: Reduces the overhead of creating new processes for each task.</w:t>
      </w:r>
    </w:p>
    <w:p w14:paraId="212782FB" w14:textId="1F25F4B7" w:rsidR="0035237E" w:rsidRPr="003C3157" w:rsidRDefault="00A02E64" w:rsidP="0035237E">
      <w:pPr>
        <w:numPr>
          <w:ilvl w:val="0"/>
          <w:numId w:val="2"/>
        </w:numPr>
      </w:pPr>
      <w:r w:rsidRPr="00A02E64">
        <w:rPr>
          <w:b/>
          <w:bCs/>
        </w:rPr>
        <w:t>Example</w:t>
      </w:r>
      <w:r w:rsidRPr="00A02E64">
        <w:t>: A web server using threads to handle multiple client requests efficiently.</w:t>
      </w:r>
    </w:p>
    <w:p w14:paraId="63F32FE1" w14:textId="3186F310" w:rsidR="0035237E" w:rsidRPr="0035237E" w:rsidRDefault="0035237E" w:rsidP="0035237E">
      <w:pPr>
        <w:rPr>
          <w:b/>
          <w:bCs/>
        </w:rPr>
      </w:pPr>
      <w:r w:rsidRPr="0035237E">
        <w:rPr>
          <w:b/>
          <w:bCs/>
        </w:rPr>
        <w:t>Multithreading</w:t>
      </w:r>
    </w:p>
    <w:p w14:paraId="0380BA9C" w14:textId="77777777" w:rsidR="0035237E" w:rsidRPr="0035237E" w:rsidRDefault="0035237E" w:rsidP="0035237E">
      <w:pPr>
        <w:numPr>
          <w:ilvl w:val="0"/>
          <w:numId w:val="3"/>
        </w:numPr>
      </w:pPr>
      <w:r w:rsidRPr="0035237E">
        <w:rPr>
          <w:b/>
          <w:bCs/>
        </w:rPr>
        <w:t>Benefits</w:t>
      </w:r>
      <w:r w:rsidRPr="0035237E">
        <w:t>:</w:t>
      </w:r>
    </w:p>
    <w:p w14:paraId="7C83AD6A" w14:textId="77777777" w:rsidR="0035237E" w:rsidRPr="0035237E" w:rsidRDefault="0035237E" w:rsidP="0035237E">
      <w:pPr>
        <w:numPr>
          <w:ilvl w:val="1"/>
          <w:numId w:val="3"/>
        </w:numPr>
      </w:pPr>
      <w:r w:rsidRPr="0035237E">
        <w:t>Simplifies code and increases efficiency.</w:t>
      </w:r>
    </w:p>
    <w:p w14:paraId="62A0A4EE" w14:textId="77777777" w:rsidR="0035237E" w:rsidRPr="0035237E" w:rsidRDefault="0035237E" w:rsidP="0035237E">
      <w:pPr>
        <w:numPr>
          <w:ilvl w:val="1"/>
          <w:numId w:val="3"/>
        </w:numPr>
      </w:pPr>
      <w:r w:rsidRPr="0035237E">
        <w:t>Useful for applications performing multiple similar tasks (e.g., web servers).</w:t>
      </w:r>
    </w:p>
    <w:p w14:paraId="47E42E2E" w14:textId="77777777" w:rsidR="0035237E" w:rsidRPr="0035237E" w:rsidRDefault="0035237E" w:rsidP="0035237E">
      <w:pPr>
        <w:numPr>
          <w:ilvl w:val="0"/>
          <w:numId w:val="3"/>
        </w:numPr>
      </w:pPr>
      <w:r w:rsidRPr="0035237E">
        <w:rPr>
          <w:b/>
          <w:bCs/>
        </w:rPr>
        <w:t>Challenges</w:t>
      </w:r>
      <w:r w:rsidRPr="0035237E">
        <w:t>:</w:t>
      </w:r>
    </w:p>
    <w:p w14:paraId="68B99CCD" w14:textId="485CC3AE" w:rsidR="007F3507" w:rsidRDefault="0035237E" w:rsidP="003C3157">
      <w:pPr>
        <w:numPr>
          <w:ilvl w:val="1"/>
          <w:numId w:val="3"/>
        </w:numPr>
      </w:pPr>
      <w:r w:rsidRPr="0035237E">
        <w:t>Complexity in managing shared resources and synchronization.</w:t>
      </w:r>
    </w:p>
    <w:p w14:paraId="3AF8FB73" w14:textId="77777777" w:rsidR="00803F4E" w:rsidRPr="00803F4E" w:rsidRDefault="00803F4E" w:rsidP="00803F4E">
      <w:pPr>
        <w:rPr>
          <w:b/>
          <w:bCs/>
        </w:rPr>
      </w:pPr>
      <w:r w:rsidRPr="00803F4E">
        <w:rPr>
          <w:b/>
          <w:bCs/>
        </w:rPr>
        <w:t>Multithreaded Server Architecture</w:t>
      </w:r>
    </w:p>
    <w:p w14:paraId="7CD33986" w14:textId="77777777" w:rsidR="00803F4E" w:rsidRPr="00803F4E" w:rsidRDefault="00803F4E" w:rsidP="00803F4E">
      <w:pPr>
        <w:numPr>
          <w:ilvl w:val="0"/>
          <w:numId w:val="4"/>
        </w:numPr>
      </w:pPr>
      <w:r w:rsidRPr="00803F4E">
        <w:rPr>
          <w:b/>
          <w:bCs/>
        </w:rPr>
        <w:t>Request</w:t>
      </w:r>
      <w:r w:rsidRPr="00803F4E">
        <w:t>: Client sends a request to the server.</w:t>
      </w:r>
    </w:p>
    <w:p w14:paraId="4E52C636" w14:textId="77777777" w:rsidR="00803F4E" w:rsidRPr="00803F4E" w:rsidRDefault="00803F4E" w:rsidP="00803F4E">
      <w:pPr>
        <w:numPr>
          <w:ilvl w:val="0"/>
          <w:numId w:val="4"/>
        </w:numPr>
      </w:pPr>
      <w:r w:rsidRPr="00803F4E">
        <w:rPr>
          <w:b/>
          <w:bCs/>
        </w:rPr>
        <w:t>Thread Creation</w:t>
      </w:r>
      <w:r w:rsidRPr="00803F4E">
        <w:t>: Server creates a new thread to service the request.</w:t>
      </w:r>
    </w:p>
    <w:p w14:paraId="588ADB42" w14:textId="77777777" w:rsidR="00803F4E" w:rsidRPr="00803F4E" w:rsidRDefault="00803F4E" w:rsidP="00803F4E">
      <w:pPr>
        <w:numPr>
          <w:ilvl w:val="0"/>
          <w:numId w:val="4"/>
        </w:numPr>
      </w:pPr>
      <w:r w:rsidRPr="00803F4E">
        <w:rPr>
          <w:b/>
          <w:bCs/>
        </w:rPr>
        <w:t>Resume Listening</w:t>
      </w:r>
      <w:r w:rsidRPr="00803F4E">
        <w:t>: Server resumes listening for additional client requests.</w:t>
      </w:r>
    </w:p>
    <w:p w14:paraId="5E459532" w14:textId="044040B0" w:rsidR="00803F4E" w:rsidRDefault="00A17562" w:rsidP="00A17562">
      <w:pPr>
        <w:jc w:val="center"/>
      </w:pPr>
      <w:r w:rsidRPr="00A17562">
        <w:drawing>
          <wp:inline distT="0" distB="0" distL="0" distR="0" wp14:anchorId="2FFE5B35" wp14:editId="6ECA2A30">
            <wp:extent cx="4443413" cy="1937822"/>
            <wp:effectExtent l="0" t="0" r="0" b="5715"/>
            <wp:docPr id="1149237828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7828" name="Picture 1" descr="A diagram of a serv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307" cy="194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7C57" w14:textId="77777777" w:rsidR="00CB67CC" w:rsidRPr="00CB67CC" w:rsidRDefault="00CB67CC" w:rsidP="00CB67CC">
      <w:pPr>
        <w:rPr>
          <w:b/>
          <w:bCs/>
        </w:rPr>
      </w:pPr>
      <w:r w:rsidRPr="00CB67CC">
        <w:rPr>
          <w:b/>
          <w:bCs/>
        </w:rPr>
        <w:lastRenderedPageBreak/>
        <w:t>Thread</w:t>
      </w:r>
    </w:p>
    <w:p w14:paraId="59D2FA02" w14:textId="77777777" w:rsidR="00CB67CC" w:rsidRPr="00CB67CC" w:rsidRDefault="00CB67CC" w:rsidP="00CB67CC">
      <w:pPr>
        <w:numPr>
          <w:ilvl w:val="0"/>
          <w:numId w:val="5"/>
        </w:numPr>
      </w:pPr>
      <w:r w:rsidRPr="00CB67CC">
        <w:rPr>
          <w:b/>
          <w:bCs/>
        </w:rPr>
        <w:t>Definition</w:t>
      </w:r>
      <w:r w:rsidRPr="00CB67CC">
        <w:t>: A lightweight process (LWP) with its own thread ID, program counter, register set, and stack.</w:t>
      </w:r>
    </w:p>
    <w:p w14:paraId="0DCE07DB" w14:textId="77777777" w:rsidR="00CB67CC" w:rsidRPr="00CB67CC" w:rsidRDefault="00CB67CC" w:rsidP="00CB67CC">
      <w:pPr>
        <w:numPr>
          <w:ilvl w:val="0"/>
          <w:numId w:val="5"/>
        </w:numPr>
      </w:pPr>
      <w:r w:rsidRPr="00CB67CC">
        <w:rPr>
          <w:b/>
          <w:bCs/>
        </w:rPr>
        <w:t>Sharing</w:t>
      </w:r>
      <w:r w:rsidRPr="00CB67CC">
        <w:t>: Shares code section, data section, and OS resources with other threads in the same process.</w:t>
      </w:r>
    </w:p>
    <w:p w14:paraId="024AC5AD" w14:textId="77777777" w:rsidR="00A17562" w:rsidRDefault="00A17562" w:rsidP="00A17562"/>
    <w:p w14:paraId="72F7A738" w14:textId="77777777" w:rsidR="00097145" w:rsidRPr="00097145" w:rsidRDefault="00097145" w:rsidP="00097145">
      <w:pPr>
        <w:rPr>
          <w:b/>
          <w:bCs/>
        </w:rPr>
      </w:pPr>
      <w:r w:rsidRPr="00097145">
        <w:rPr>
          <w:b/>
          <w:bCs/>
        </w:rPr>
        <w:t>Concurrency vs. Parallelism</w:t>
      </w:r>
    </w:p>
    <w:p w14:paraId="21D6FB2B" w14:textId="77777777" w:rsidR="00097145" w:rsidRPr="00097145" w:rsidRDefault="00097145" w:rsidP="00097145">
      <w:pPr>
        <w:numPr>
          <w:ilvl w:val="0"/>
          <w:numId w:val="6"/>
        </w:numPr>
      </w:pPr>
      <w:r w:rsidRPr="00097145">
        <w:rPr>
          <w:b/>
          <w:bCs/>
        </w:rPr>
        <w:t>Concurrency</w:t>
      </w:r>
      <w:r w:rsidRPr="00097145">
        <w:t>: Multiple tasks making progress over time (single-core systems).</w:t>
      </w:r>
    </w:p>
    <w:p w14:paraId="4F6E62C8" w14:textId="77777777" w:rsidR="00097145" w:rsidRPr="00097145" w:rsidRDefault="00097145" w:rsidP="00097145">
      <w:pPr>
        <w:numPr>
          <w:ilvl w:val="0"/>
          <w:numId w:val="6"/>
        </w:numPr>
      </w:pPr>
      <w:r w:rsidRPr="00097145">
        <w:rPr>
          <w:b/>
          <w:bCs/>
        </w:rPr>
        <w:t>Parallelism</w:t>
      </w:r>
      <w:r w:rsidRPr="00097145">
        <w:t>: Multiple tasks executed simultaneously (multi-core systems).</w:t>
      </w:r>
    </w:p>
    <w:p w14:paraId="49F34FC8" w14:textId="77777777" w:rsidR="00C20E00" w:rsidRDefault="00C20E00" w:rsidP="00097145">
      <w:pPr>
        <w:rPr>
          <w:b/>
          <w:bCs/>
          <w:i/>
          <w:iCs/>
        </w:rPr>
      </w:pPr>
    </w:p>
    <w:p w14:paraId="58D07B68" w14:textId="3CC418AC" w:rsidR="00097145" w:rsidRPr="00097145" w:rsidRDefault="00097145" w:rsidP="00097145">
      <w:pPr>
        <w:rPr>
          <w:b/>
          <w:bCs/>
          <w:i/>
          <w:iCs/>
        </w:rPr>
      </w:pPr>
      <w:r w:rsidRPr="00097145">
        <w:rPr>
          <w:b/>
          <w:bCs/>
          <w:i/>
          <w:iCs/>
        </w:rPr>
        <w:t>Multicore Programming</w:t>
      </w:r>
    </w:p>
    <w:p w14:paraId="7320A7B3" w14:textId="77777777" w:rsidR="008F09F8" w:rsidRPr="008F09F8" w:rsidRDefault="008F09F8" w:rsidP="008F09F8">
      <w:pPr>
        <w:numPr>
          <w:ilvl w:val="0"/>
          <w:numId w:val="7"/>
        </w:numPr>
      </w:pPr>
      <w:r w:rsidRPr="008F09F8">
        <w:rPr>
          <w:b/>
          <w:bCs/>
        </w:rPr>
        <w:t>Types of Parallelism</w:t>
      </w:r>
      <w:r w:rsidRPr="008F09F8">
        <w:t>:</w:t>
      </w:r>
    </w:p>
    <w:p w14:paraId="46CE752A" w14:textId="77777777" w:rsidR="008F09F8" w:rsidRPr="008F09F8" w:rsidRDefault="008F09F8" w:rsidP="008F09F8">
      <w:pPr>
        <w:numPr>
          <w:ilvl w:val="1"/>
          <w:numId w:val="7"/>
        </w:numPr>
      </w:pPr>
      <w:r w:rsidRPr="008F09F8">
        <w:rPr>
          <w:b/>
          <w:bCs/>
        </w:rPr>
        <w:t>Data Parallelism</w:t>
      </w:r>
      <w:r w:rsidRPr="008F09F8">
        <w:t>: Same operation on different data subsets.</w:t>
      </w:r>
    </w:p>
    <w:p w14:paraId="79719EE7" w14:textId="77777777" w:rsidR="008F09F8" w:rsidRPr="008F09F8" w:rsidRDefault="008F09F8" w:rsidP="008F09F8">
      <w:pPr>
        <w:numPr>
          <w:ilvl w:val="1"/>
          <w:numId w:val="7"/>
        </w:numPr>
      </w:pPr>
      <w:r w:rsidRPr="008F09F8">
        <w:rPr>
          <w:b/>
          <w:bCs/>
        </w:rPr>
        <w:t>Task Parallelism</w:t>
      </w:r>
      <w:r w:rsidRPr="008F09F8">
        <w:t>: Different operations performed by different threads.</w:t>
      </w:r>
    </w:p>
    <w:p w14:paraId="16E9EB2C" w14:textId="77777777" w:rsidR="008F09F8" w:rsidRDefault="008F09F8" w:rsidP="008F09F8">
      <w:pPr>
        <w:numPr>
          <w:ilvl w:val="1"/>
          <w:numId w:val="7"/>
        </w:numPr>
      </w:pPr>
      <w:r w:rsidRPr="008F09F8">
        <w:rPr>
          <w:b/>
          <w:bCs/>
        </w:rPr>
        <w:t>Hybrid</w:t>
      </w:r>
      <w:r w:rsidRPr="008F09F8">
        <w:t>: Combination of data and task parallelism.</w:t>
      </w:r>
    </w:p>
    <w:p w14:paraId="5D93549E" w14:textId="77777777" w:rsidR="00754579" w:rsidRPr="00754579" w:rsidRDefault="00754579" w:rsidP="00754579">
      <w:pPr>
        <w:rPr>
          <w:b/>
          <w:bCs/>
        </w:rPr>
      </w:pPr>
      <w:r w:rsidRPr="00754579">
        <w:rPr>
          <w:b/>
          <w:bCs/>
        </w:rPr>
        <w:t>Benefits of Multithreading</w:t>
      </w:r>
    </w:p>
    <w:p w14:paraId="78221B6B" w14:textId="77777777" w:rsidR="00754579" w:rsidRPr="00754579" w:rsidRDefault="00754579" w:rsidP="00754579">
      <w:pPr>
        <w:numPr>
          <w:ilvl w:val="0"/>
          <w:numId w:val="8"/>
        </w:numPr>
      </w:pPr>
      <w:r w:rsidRPr="00754579">
        <w:rPr>
          <w:b/>
          <w:bCs/>
        </w:rPr>
        <w:t>Responsiveness</w:t>
      </w:r>
      <w:r w:rsidRPr="00754579">
        <w:t>: Continued execution even if part of the process is blocked.</w:t>
      </w:r>
    </w:p>
    <w:p w14:paraId="4F82D8E6" w14:textId="77777777" w:rsidR="00754579" w:rsidRPr="00754579" w:rsidRDefault="00754579" w:rsidP="00754579">
      <w:pPr>
        <w:numPr>
          <w:ilvl w:val="0"/>
          <w:numId w:val="8"/>
        </w:numPr>
      </w:pPr>
      <w:r w:rsidRPr="00754579">
        <w:rPr>
          <w:b/>
          <w:bCs/>
        </w:rPr>
        <w:t>Resource Sharing</w:t>
      </w:r>
      <w:r w:rsidRPr="00754579">
        <w:t>: Easier sharing of resources within a process.</w:t>
      </w:r>
    </w:p>
    <w:p w14:paraId="69C7C14D" w14:textId="77777777" w:rsidR="00754579" w:rsidRPr="00754579" w:rsidRDefault="00754579" w:rsidP="00754579">
      <w:pPr>
        <w:numPr>
          <w:ilvl w:val="0"/>
          <w:numId w:val="8"/>
        </w:numPr>
      </w:pPr>
      <w:r w:rsidRPr="00754579">
        <w:rPr>
          <w:b/>
          <w:bCs/>
        </w:rPr>
        <w:t>Economy</w:t>
      </w:r>
      <w:r w:rsidRPr="00754579">
        <w:t>: Lower overhead compared to process creation.</w:t>
      </w:r>
    </w:p>
    <w:p w14:paraId="2F4F8755" w14:textId="77777777" w:rsidR="00754579" w:rsidRPr="00754579" w:rsidRDefault="00754579" w:rsidP="00754579">
      <w:pPr>
        <w:numPr>
          <w:ilvl w:val="0"/>
          <w:numId w:val="8"/>
        </w:numPr>
      </w:pPr>
      <w:r w:rsidRPr="00754579">
        <w:rPr>
          <w:b/>
          <w:bCs/>
        </w:rPr>
        <w:t>Scalability</w:t>
      </w:r>
      <w:r w:rsidRPr="00754579">
        <w:t>: Utilizes multicore architectures effectively.</w:t>
      </w:r>
    </w:p>
    <w:p w14:paraId="190791FC" w14:textId="77777777" w:rsidR="00754579" w:rsidRPr="00754579" w:rsidRDefault="00754579" w:rsidP="00754579">
      <w:pPr>
        <w:rPr>
          <w:b/>
          <w:bCs/>
        </w:rPr>
      </w:pPr>
      <w:r w:rsidRPr="00754579">
        <w:rPr>
          <w:b/>
          <w:bCs/>
        </w:rPr>
        <w:t>Programming Challenges</w:t>
      </w:r>
    </w:p>
    <w:p w14:paraId="52783CAC" w14:textId="77777777" w:rsidR="00754579" w:rsidRPr="00754579" w:rsidRDefault="00754579" w:rsidP="00754579">
      <w:pPr>
        <w:numPr>
          <w:ilvl w:val="0"/>
          <w:numId w:val="9"/>
        </w:numPr>
      </w:pPr>
      <w:r w:rsidRPr="00754579">
        <w:rPr>
          <w:b/>
          <w:bCs/>
        </w:rPr>
        <w:t>Dividing Activities</w:t>
      </w:r>
      <w:r w:rsidRPr="00754579">
        <w:t>: Efficiently dividing tasks among threads.</w:t>
      </w:r>
    </w:p>
    <w:p w14:paraId="69BC814D" w14:textId="77777777" w:rsidR="00754579" w:rsidRPr="00754579" w:rsidRDefault="00754579" w:rsidP="00754579">
      <w:pPr>
        <w:numPr>
          <w:ilvl w:val="0"/>
          <w:numId w:val="9"/>
        </w:numPr>
      </w:pPr>
      <w:r w:rsidRPr="00754579">
        <w:rPr>
          <w:b/>
          <w:bCs/>
        </w:rPr>
        <w:t>Balance</w:t>
      </w:r>
      <w:r w:rsidRPr="00754579">
        <w:t>: Ensuring equal contribution from each thread.</w:t>
      </w:r>
    </w:p>
    <w:p w14:paraId="7FB9599C" w14:textId="77777777" w:rsidR="00754579" w:rsidRPr="00754579" w:rsidRDefault="00754579" w:rsidP="00754579">
      <w:pPr>
        <w:numPr>
          <w:ilvl w:val="0"/>
          <w:numId w:val="9"/>
        </w:numPr>
      </w:pPr>
      <w:r w:rsidRPr="00754579">
        <w:rPr>
          <w:b/>
          <w:bCs/>
        </w:rPr>
        <w:t>Data Splitting</w:t>
      </w:r>
      <w:r w:rsidRPr="00754579">
        <w:t>: Dividing data for separate processing.</w:t>
      </w:r>
    </w:p>
    <w:p w14:paraId="04AFB26E" w14:textId="77777777" w:rsidR="00754579" w:rsidRPr="00754579" w:rsidRDefault="00754579" w:rsidP="00754579">
      <w:pPr>
        <w:numPr>
          <w:ilvl w:val="0"/>
          <w:numId w:val="9"/>
        </w:numPr>
      </w:pPr>
      <w:r w:rsidRPr="00754579">
        <w:rPr>
          <w:b/>
          <w:bCs/>
        </w:rPr>
        <w:t>Data Dependency</w:t>
      </w:r>
      <w:r w:rsidRPr="00754579">
        <w:t>: Managing shared data access.</w:t>
      </w:r>
    </w:p>
    <w:p w14:paraId="635CEA12" w14:textId="77777777" w:rsidR="00754579" w:rsidRPr="00754579" w:rsidRDefault="00754579" w:rsidP="00754579">
      <w:pPr>
        <w:numPr>
          <w:ilvl w:val="0"/>
          <w:numId w:val="9"/>
        </w:numPr>
      </w:pPr>
      <w:r w:rsidRPr="00754579">
        <w:rPr>
          <w:b/>
          <w:bCs/>
        </w:rPr>
        <w:t>Testing and Debugging</w:t>
      </w:r>
      <w:r w:rsidRPr="00754579">
        <w:t>: Dynamic behavior makes debugging complex</w:t>
      </w:r>
    </w:p>
    <w:p w14:paraId="5ABE9B19" w14:textId="77777777" w:rsidR="000946FF" w:rsidRPr="000946FF" w:rsidRDefault="000946FF" w:rsidP="000946FF">
      <w:pPr>
        <w:rPr>
          <w:b/>
          <w:bCs/>
        </w:rPr>
      </w:pPr>
      <w:r w:rsidRPr="000946FF">
        <w:rPr>
          <w:b/>
          <w:bCs/>
        </w:rPr>
        <w:t>Threads and Processes</w:t>
      </w:r>
    </w:p>
    <w:p w14:paraId="5D50F362" w14:textId="77777777" w:rsidR="000946FF" w:rsidRPr="000946FF" w:rsidRDefault="000946FF" w:rsidP="000946FF">
      <w:pPr>
        <w:numPr>
          <w:ilvl w:val="0"/>
          <w:numId w:val="10"/>
        </w:numPr>
      </w:pPr>
      <w:r w:rsidRPr="000946FF">
        <w:rPr>
          <w:b/>
          <w:bCs/>
        </w:rPr>
        <w:t>Process</w:t>
      </w:r>
      <w:r w:rsidRPr="000946FF">
        <w:t>: Defines address space and general attributes.</w:t>
      </w:r>
    </w:p>
    <w:p w14:paraId="0595E6A0" w14:textId="77777777" w:rsidR="000946FF" w:rsidRPr="000946FF" w:rsidRDefault="000946FF" w:rsidP="000946FF">
      <w:pPr>
        <w:numPr>
          <w:ilvl w:val="0"/>
          <w:numId w:val="10"/>
        </w:numPr>
      </w:pPr>
      <w:r w:rsidRPr="000946FF">
        <w:rPr>
          <w:b/>
          <w:bCs/>
        </w:rPr>
        <w:t>Thread</w:t>
      </w:r>
      <w:r w:rsidRPr="000946FF">
        <w:t>: Defines a sequential execution stream within a process.</w:t>
      </w:r>
    </w:p>
    <w:p w14:paraId="62BD2A71" w14:textId="77777777" w:rsidR="000946FF" w:rsidRDefault="000946FF" w:rsidP="000946FF">
      <w:pPr>
        <w:numPr>
          <w:ilvl w:val="0"/>
          <w:numId w:val="10"/>
        </w:numPr>
      </w:pPr>
      <w:r w:rsidRPr="000946FF">
        <w:rPr>
          <w:b/>
          <w:bCs/>
        </w:rPr>
        <w:t>Scheduling</w:t>
      </w:r>
      <w:r w:rsidRPr="000946FF">
        <w:t>: Threads are the unit of scheduling; processes are containers for threads.</w:t>
      </w:r>
    </w:p>
    <w:p w14:paraId="60EC3BED" w14:textId="77777777" w:rsidR="00697118" w:rsidRPr="000946FF" w:rsidRDefault="00697118" w:rsidP="000946FF">
      <w:pPr>
        <w:numPr>
          <w:ilvl w:val="0"/>
          <w:numId w:val="10"/>
        </w:numPr>
      </w:pPr>
    </w:p>
    <w:p w14:paraId="51D72129" w14:textId="77777777" w:rsidR="00697118" w:rsidRPr="00697118" w:rsidRDefault="00697118" w:rsidP="00697118">
      <w:pPr>
        <w:rPr>
          <w:b/>
          <w:bCs/>
        </w:rPr>
      </w:pPr>
      <w:r w:rsidRPr="00697118">
        <w:rPr>
          <w:b/>
          <w:bCs/>
        </w:rPr>
        <w:t>Amdahl’s Law</w:t>
      </w:r>
    </w:p>
    <w:p w14:paraId="452007A6" w14:textId="77777777" w:rsidR="00697118" w:rsidRPr="00697118" w:rsidRDefault="00697118" w:rsidP="00697118">
      <w:pPr>
        <w:numPr>
          <w:ilvl w:val="0"/>
          <w:numId w:val="11"/>
        </w:numPr>
      </w:pPr>
      <w:r w:rsidRPr="00697118">
        <w:rPr>
          <w:b/>
          <w:bCs/>
        </w:rPr>
        <w:t>Definition</w:t>
      </w:r>
      <w:r w:rsidRPr="00697118">
        <w:t>: Describes the maximum speedup achievable through parallelization.</w:t>
      </w:r>
    </w:p>
    <w:p w14:paraId="78D23867" w14:textId="77777777" w:rsidR="00697118" w:rsidRPr="00697118" w:rsidRDefault="00697118" w:rsidP="00697118">
      <w:pPr>
        <w:numPr>
          <w:ilvl w:val="0"/>
          <w:numId w:val="11"/>
        </w:numPr>
      </w:pPr>
      <w:r w:rsidRPr="00697118">
        <w:rPr>
          <w:b/>
          <w:bCs/>
        </w:rPr>
        <w:lastRenderedPageBreak/>
        <w:t>Formula</w:t>
      </w:r>
      <w:r w:rsidRPr="00697118">
        <w:t>: Speedup = 1 / (S + (P/N)), where S is the serial portion, P is the parallel portion, and N is the number of processors.</w:t>
      </w:r>
    </w:p>
    <w:p w14:paraId="33CAC41A" w14:textId="77777777" w:rsidR="00697118" w:rsidRPr="00697118" w:rsidRDefault="00697118" w:rsidP="00697118">
      <w:pPr>
        <w:numPr>
          <w:ilvl w:val="0"/>
          <w:numId w:val="11"/>
        </w:numPr>
      </w:pPr>
      <w:r w:rsidRPr="00697118">
        <w:rPr>
          <w:b/>
          <w:bCs/>
        </w:rPr>
        <w:t>Implications</w:t>
      </w:r>
      <w:r w:rsidRPr="00697118">
        <w:t>: Diminishing returns as more processors are added</w:t>
      </w:r>
    </w:p>
    <w:p w14:paraId="48DE4416" w14:textId="77777777" w:rsidR="00880E4E" w:rsidRPr="008F09F8" w:rsidRDefault="00880E4E" w:rsidP="00880E4E"/>
    <w:p w14:paraId="69B63B70" w14:textId="77777777" w:rsidR="00097145" w:rsidRDefault="00097145" w:rsidP="00A17562"/>
    <w:sectPr w:rsidR="00097145" w:rsidSect="00620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51B9"/>
    <w:multiLevelType w:val="multilevel"/>
    <w:tmpl w:val="DBA4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9F4"/>
    <w:multiLevelType w:val="multilevel"/>
    <w:tmpl w:val="BD16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F13AA"/>
    <w:multiLevelType w:val="multilevel"/>
    <w:tmpl w:val="302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C7157"/>
    <w:multiLevelType w:val="multilevel"/>
    <w:tmpl w:val="C52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A4CB3"/>
    <w:multiLevelType w:val="multilevel"/>
    <w:tmpl w:val="695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C59B9"/>
    <w:multiLevelType w:val="multilevel"/>
    <w:tmpl w:val="8BB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3308F"/>
    <w:multiLevelType w:val="multilevel"/>
    <w:tmpl w:val="1616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99206C"/>
    <w:multiLevelType w:val="multilevel"/>
    <w:tmpl w:val="EEC2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B18B1"/>
    <w:multiLevelType w:val="multilevel"/>
    <w:tmpl w:val="C52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D96867"/>
    <w:multiLevelType w:val="multilevel"/>
    <w:tmpl w:val="08F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582421"/>
    <w:multiLevelType w:val="multilevel"/>
    <w:tmpl w:val="729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107149">
    <w:abstractNumId w:val="0"/>
  </w:num>
  <w:num w:numId="2" w16cid:durableId="649558923">
    <w:abstractNumId w:val="1"/>
  </w:num>
  <w:num w:numId="3" w16cid:durableId="374037862">
    <w:abstractNumId w:val="8"/>
  </w:num>
  <w:num w:numId="4" w16cid:durableId="1188912954">
    <w:abstractNumId w:val="7"/>
  </w:num>
  <w:num w:numId="5" w16cid:durableId="2076584105">
    <w:abstractNumId w:val="10"/>
  </w:num>
  <w:num w:numId="6" w16cid:durableId="1471482337">
    <w:abstractNumId w:val="5"/>
  </w:num>
  <w:num w:numId="7" w16cid:durableId="1646933648">
    <w:abstractNumId w:val="9"/>
  </w:num>
  <w:num w:numId="8" w16cid:durableId="1641567477">
    <w:abstractNumId w:val="3"/>
  </w:num>
  <w:num w:numId="9" w16cid:durableId="1477643515">
    <w:abstractNumId w:val="2"/>
  </w:num>
  <w:num w:numId="10" w16cid:durableId="1547833467">
    <w:abstractNumId w:val="6"/>
  </w:num>
  <w:num w:numId="11" w16cid:durableId="1062367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D4"/>
    <w:rsid w:val="000946FF"/>
    <w:rsid w:val="00097145"/>
    <w:rsid w:val="000A35F6"/>
    <w:rsid w:val="002F5AF8"/>
    <w:rsid w:val="0035237E"/>
    <w:rsid w:val="003C3157"/>
    <w:rsid w:val="004C74B1"/>
    <w:rsid w:val="00620ED4"/>
    <w:rsid w:val="00697118"/>
    <w:rsid w:val="00754579"/>
    <w:rsid w:val="0077108B"/>
    <w:rsid w:val="007F3507"/>
    <w:rsid w:val="00803F4E"/>
    <w:rsid w:val="00880E4E"/>
    <w:rsid w:val="00893A04"/>
    <w:rsid w:val="008F09F8"/>
    <w:rsid w:val="00A02E64"/>
    <w:rsid w:val="00A042E6"/>
    <w:rsid w:val="00A17562"/>
    <w:rsid w:val="00C20E00"/>
    <w:rsid w:val="00CB67CC"/>
    <w:rsid w:val="00D21990"/>
    <w:rsid w:val="00DB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0BE5"/>
  <w15:chartTrackingRefBased/>
  <w15:docId w15:val="{64D12BF7-6900-460D-AE59-1B84AC7E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20</cp:revision>
  <dcterms:created xsi:type="dcterms:W3CDTF">2025-04-04T12:11:00Z</dcterms:created>
  <dcterms:modified xsi:type="dcterms:W3CDTF">2025-04-04T12:16:00Z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2025-04-04T12:12:10Z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f64e562a-be41-402f-b51a-caf6c243a757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