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CF53A" w14:textId="3B501825" w:rsidR="007F3507" w:rsidRDefault="003217BD">
      <w:pPr>
        <w:rPr>
          <w:b/>
          <w:bCs/>
        </w:rPr>
      </w:pPr>
      <w:r w:rsidRPr="003217BD">
        <w:rPr>
          <w:b/>
          <w:bCs/>
        </w:rPr>
        <w:t>The Bounded Buffer Problem Using Semaphores</w:t>
      </w:r>
      <w:r>
        <w:rPr>
          <w:b/>
          <w:bCs/>
        </w:rPr>
        <w:t>:</w:t>
      </w:r>
    </w:p>
    <w:p w14:paraId="4764E492" w14:textId="53BF2B90" w:rsidR="003217BD" w:rsidRDefault="003217BD" w:rsidP="003217BD">
      <w:pPr>
        <w:rPr>
          <w:rFonts w:ascii="Cascadia Code" w:hAnsi="Cascadia Code"/>
          <w:sz w:val="16"/>
          <w:szCs w:val="16"/>
        </w:rPr>
      </w:pPr>
      <w:r w:rsidRPr="003217BD">
        <w:rPr>
          <w:rFonts w:ascii="Cascadia Code" w:hAnsi="Cascadia Code"/>
          <w:noProof/>
          <w:sz w:val="16"/>
          <w:szCs w:val="16"/>
        </w:rPr>
        <w:drawing>
          <wp:inline distT="0" distB="0" distL="0" distR="0" wp14:anchorId="22B53329" wp14:editId="3C2A91FC">
            <wp:extent cx="4016530" cy="5083628"/>
            <wp:effectExtent l="0" t="0" r="3175" b="3175"/>
            <wp:docPr id="166870611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06119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463" cy="509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EA3" w:rsidRPr="00632EA3">
        <w:rPr>
          <w:rFonts w:ascii="Cascadia Code" w:hAnsi="Cascadia Code"/>
          <w:noProof/>
          <w:sz w:val="16"/>
          <w:szCs w:val="16"/>
        </w:rPr>
        <w:drawing>
          <wp:inline distT="0" distB="0" distL="0" distR="0" wp14:anchorId="67F7122B" wp14:editId="4C8F4669">
            <wp:extent cx="5094514" cy="2204321"/>
            <wp:effectExtent l="0" t="0" r="0" b="5715"/>
            <wp:docPr id="207655444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5444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922" cy="221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F44A" w14:textId="193493D3" w:rsidR="001C6026" w:rsidRDefault="00B12AB8" w:rsidP="003217BD">
      <w:pPr>
        <w:rPr>
          <w:rFonts w:ascii="Cascadia Code" w:hAnsi="Cascadia Code"/>
          <w:sz w:val="16"/>
          <w:szCs w:val="16"/>
        </w:rPr>
      </w:pPr>
      <w:r w:rsidRPr="00B12AB8">
        <w:rPr>
          <w:rFonts w:ascii="Cascadia Code" w:hAnsi="Cascadia Code"/>
          <w:noProof/>
          <w:sz w:val="16"/>
          <w:szCs w:val="16"/>
        </w:rPr>
        <w:drawing>
          <wp:inline distT="0" distB="0" distL="0" distR="0" wp14:anchorId="4CE16F8F" wp14:editId="0E7F7A3B">
            <wp:extent cx="3782786" cy="1387021"/>
            <wp:effectExtent l="0" t="0" r="8255" b="3810"/>
            <wp:docPr id="13637550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5502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124" cy="13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6936" w14:textId="69C3FB56" w:rsidR="00395CC9" w:rsidRPr="001753A7" w:rsidRDefault="00395CC9" w:rsidP="003217BD">
      <w:pPr>
        <w:rPr>
          <w:b/>
          <w:bCs/>
        </w:rPr>
      </w:pPr>
      <w:r w:rsidRPr="003217BD">
        <w:rPr>
          <w:b/>
          <w:bCs/>
        </w:rPr>
        <w:lastRenderedPageBreak/>
        <w:t xml:space="preserve">The </w:t>
      </w:r>
      <w:r>
        <w:rPr>
          <w:b/>
          <w:bCs/>
        </w:rPr>
        <w:t xml:space="preserve">Reader Writer </w:t>
      </w:r>
      <w:r w:rsidRPr="003217BD">
        <w:rPr>
          <w:b/>
          <w:bCs/>
        </w:rPr>
        <w:t>Problem Using Semaphores</w:t>
      </w:r>
      <w:r>
        <w:rPr>
          <w:b/>
          <w:bCs/>
        </w:rPr>
        <w:t>:</w:t>
      </w:r>
    </w:p>
    <w:p w14:paraId="7F6A3A60" w14:textId="6D669432" w:rsidR="00395CC9" w:rsidRDefault="00395CC9" w:rsidP="003217BD">
      <w:pPr>
        <w:rPr>
          <w:rFonts w:ascii="Cascadia Code" w:hAnsi="Cascadia Code"/>
          <w:sz w:val="16"/>
          <w:szCs w:val="16"/>
        </w:rPr>
      </w:pPr>
      <w:r w:rsidRPr="00395CC9">
        <w:rPr>
          <w:rFonts w:ascii="Cascadia Code" w:hAnsi="Cascadia Code"/>
          <w:noProof/>
          <w:sz w:val="16"/>
          <w:szCs w:val="16"/>
        </w:rPr>
        <w:drawing>
          <wp:inline distT="0" distB="0" distL="0" distR="0" wp14:anchorId="13504584" wp14:editId="118623E0">
            <wp:extent cx="4307436" cy="5035550"/>
            <wp:effectExtent l="0" t="0" r="0" b="0"/>
            <wp:docPr id="136101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17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836" cy="504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6EFA" w14:textId="0BA23E7C" w:rsidR="00CF2BEC" w:rsidRDefault="00CF2BEC" w:rsidP="003217BD">
      <w:pPr>
        <w:rPr>
          <w:rFonts w:ascii="Cascadia Code" w:hAnsi="Cascadia Code"/>
          <w:sz w:val="16"/>
          <w:szCs w:val="16"/>
        </w:rPr>
      </w:pPr>
      <w:r w:rsidRPr="00CF2BEC">
        <w:rPr>
          <w:rFonts w:ascii="Cascadia Code" w:hAnsi="Cascadia Code"/>
          <w:noProof/>
          <w:sz w:val="16"/>
          <w:szCs w:val="16"/>
        </w:rPr>
        <w:drawing>
          <wp:inline distT="0" distB="0" distL="0" distR="0" wp14:anchorId="6A43D903" wp14:editId="1BFC70D4">
            <wp:extent cx="3479800" cy="3346207"/>
            <wp:effectExtent l="0" t="0" r="6350" b="6985"/>
            <wp:docPr id="100340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09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127" cy="335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88E9" w14:textId="77777777" w:rsidR="00337DD3" w:rsidRDefault="00337DD3" w:rsidP="003217BD">
      <w:pPr>
        <w:rPr>
          <w:rFonts w:ascii="Cascadia Code" w:hAnsi="Cascadia Code"/>
          <w:sz w:val="16"/>
          <w:szCs w:val="16"/>
        </w:rPr>
      </w:pPr>
    </w:p>
    <w:p w14:paraId="11F611E2" w14:textId="4A5B26B4" w:rsidR="00681D0D" w:rsidRDefault="003C1921" w:rsidP="003217BD">
      <w:pPr>
        <w:rPr>
          <w:rFonts w:ascii="Cascadia Code" w:hAnsi="Cascadia Code"/>
          <w:sz w:val="16"/>
          <w:szCs w:val="16"/>
        </w:rPr>
      </w:pPr>
      <w:r w:rsidRPr="003C1921">
        <w:rPr>
          <w:rFonts w:ascii="Cascadia Code" w:hAnsi="Cascadia Code"/>
          <w:noProof/>
          <w:sz w:val="16"/>
          <w:szCs w:val="16"/>
        </w:rPr>
        <w:lastRenderedPageBreak/>
        <w:drawing>
          <wp:inline distT="0" distB="0" distL="0" distR="0" wp14:anchorId="25E89AB6" wp14:editId="5230C0BE">
            <wp:extent cx="5892350" cy="2584450"/>
            <wp:effectExtent l="0" t="0" r="0" b="6350"/>
            <wp:docPr id="764410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108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4839" cy="258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55AC" w14:textId="77777777" w:rsidR="00F42B97" w:rsidRDefault="00F42B97" w:rsidP="003217BD">
      <w:pPr>
        <w:rPr>
          <w:rFonts w:ascii="Cascadia Code" w:hAnsi="Cascadia Code"/>
          <w:sz w:val="16"/>
          <w:szCs w:val="16"/>
        </w:rPr>
      </w:pPr>
    </w:p>
    <w:p w14:paraId="39B72395" w14:textId="1C53523B" w:rsidR="00420737" w:rsidRDefault="00420737" w:rsidP="00420737">
      <w:pPr>
        <w:rPr>
          <w:b/>
          <w:bCs/>
        </w:rPr>
      </w:pPr>
      <w:r w:rsidRPr="003217BD">
        <w:rPr>
          <w:b/>
          <w:bCs/>
        </w:rPr>
        <w:t xml:space="preserve">The </w:t>
      </w:r>
      <w:r>
        <w:rPr>
          <w:b/>
          <w:bCs/>
        </w:rPr>
        <w:t xml:space="preserve">Dining Philosopher </w:t>
      </w:r>
      <w:r w:rsidRPr="003217BD">
        <w:rPr>
          <w:b/>
          <w:bCs/>
        </w:rPr>
        <w:t>Problem</w:t>
      </w:r>
      <w:r>
        <w:rPr>
          <w:b/>
          <w:bCs/>
        </w:rPr>
        <w:t>:</w:t>
      </w:r>
    </w:p>
    <w:p w14:paraId="7875DD39" w14:textId="08315DA7" w:rsidR="00437304" w:rsidRPr="00E631B8" w:rsidRDefault="003773A3" w:rsidP="00420737">
      <w:pPr>
        <w:rPr>
          <w:b/>
          <w:bCs/>
          <w:sz w:val="18"/>
          <w:szCs w:val="18"/>
        </w:rPr>
      </w:pPr>
      <w:r w:rsidRPr="003773A3">
        <w:rPr>
          <w:b/>
          <w:bCs/>
          <w:noProof/>
          <w:sz w:val="18"/>
          <w:szCs w:val="18"/>
        </w:rPr>
        <w:drawing>
          <wp:inline distT="0" distB="0" distL="0" distR="0" wp14:anchorId="68E28D55" wp14:editId="2F159543">
            <wp:extent cx="4249002" cy="3848100"/>
            <wp:effectExtent l="0" t="0" r="0" b="0"/>
            <wp:docPr id="212987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74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4" cy="385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C5A0" w14:textId="79321AA5" w:rsidR="00F42B97" w:rsidRDefault="001415E2" w:rsidP="003217BD">
      <w:pPr>
        <w:rPr>
          <w:rFonts w:ascii="Cascadia Code" w:hAnsi="Cascadia Code"/>
          <w:sz w:val="16"/>
          <w:szCs w:val="16"/>
        </w:rPr>
      </w:pPr>
      <w:r w:rsidRPr="001415E2">
        <w:rPr>
          <w:rFonts w:ascii="Cascadia Code" w:hAnsi="Cascadia Code"/>
          <w:noProof/>
          <w:sz w:val="16"/>
          <w:szCs w:val="16"/>
        </w:rPr>
        <w:drawing>
          <wp:inline distT="0" distB="0" distL="0" distR="0" wp14:anchorId="1235354A" wp14:editId="74DCAB92">
            <wp:extent cx="3619500" cy="1894318"/>
            <wp:effectExtent l="0" t="0" r="0" b="0"/>
            <wp:docPr id="81289405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94056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052" cy="190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3E77" w14:textId="37217AAB" w:rsidR="006721BD" w:rsidRDefault="00E93F36" w:rsidP="003217BD">
      <w:pPr>
        <w:rPr>
          <w:rFonts w:ascii="Cascadia Code" w:hAnsi="Cascadia Code"/>
          <w:sz w:val="16"/>
          <w:szCs w:val="16"/>
        </w:rPr>
      </w:pPr>
      <w:r w:rsidRPr="00E93F36">
        <w:rPr>
          <w:rFonts w:ascii="Cascadia Code" w:hAnsi="Cascadia Code"/>
          <w:noProof/>
          <w:sz w:val="16"/>
          <w:szCs w:val="16"/>
        </w:rPr>
        <w:lastRenderedPageBreak/>
        <w:drawing>
          <wp:inline distT="0" distB="0" distL="0" distR="0" wp14:anchorId="1A6BC8F7" wp14:editId="4429FB7D">
            <wp:extent cx="4382112" cy="2048161"/>
            <wp:effectExtent l="0" t="0" r="0" b="9525"/>
            <wp:docPr id="1615801459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01459" name="Picture 1" descr="A computer screen 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7973" w14:textId="77777777" w:rsidR="00C67C1C" w:rsidRPr="00CE2ECB" w:rsidRDefault="00C67C1C" w:rsidP="00CE2ECB">
      <w:pPr>
        <w:rPr>
          <w:rFonts w:ascii="Lato" w:hAnsi="Lato"/>
          <w:b/>
          <w:bCs/>
        </w:rPr>
      </w:pPr>
    </w:p>
    <w:sectPr w:rsidR="00C67C1C" w:rsidRPr="00CE2ECB" w:rsidSect="00A12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35971"/>
    <w:multiLevelType w:val="multilevel"/>
    <w:tmpl w:val="FFAE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96665"/>
    <w:multiLevelType w:val="hybridMultilevel"/>
    <w:tmpl w:val="22403A06"/>
    <w:lvl w:ilvl="0" w:tplc="15301B2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B5C3F"/>
    <w:multiLevelType w:val="multilevel"/>
    <w:tmpl w:val="445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D4438"/>
    <w:multiLevelType w:val="multilevel"/>
    <w:tmpl w:val="A33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94242"/>
    <w:multiLevelType w:val="multilevel"/>
    <w:tmpl w:val="4AFC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76379"/>
    <w:multiLevelType w:val="multilevel"/>
    <w:tmpl w:val="CD7A73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7B2C4E"/>
    <w:multiLevelType w:val="multilevel"/>
    <w:tmpl w:val="B9BE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B456D"/>
    <w:multiLevelType w:val="multilevel"/>
    <w:tmpl w:val="4EE6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07E77"/>
    <w:multiLevelType w:val="multilevel"/>
    <w:tmpl w:val="EAA08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7E6665"/>
    <w:multiLevelType w:val="multilevel"/>
    <w:tmpl w:val="E2206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527175">
    <w:abstractNumId w:val="2"/>
  </w:num>
  <w:num w:numId="2" w16cid:durableId="1272783689">
    <w:abstractNumId w:val="9"/>
  </w:num>
  <w:num w:numId="3" w16cid:durableId="437992677">
    <w:abstractNumId w:val="5"/>
  </w:num>
  <w:num w:numId="4" w16cid:durableId="1534733887">
    <w:abstractNumId w:val="4"/>
  </w:num>
  <w:num w:numId="5" w16cid:durableId="327558566">
    <w:abstractNumId w:val="8"/>
  </w:num>
  <w:num w:numId="6" w16cid:durableId="1424640893">
    <w:abstractNumId w:val="7"/>
  </w:num>
  <w:num w:numId="7" w16cid:durableId="106778358">
    <w:abstractNumId w:val="1"/>
  </w:num>
  <w:num w:numId="8" w16cid:durableId="1971860722">
    <w:abstractNumId w:val="0"/>
  </w:num>
  <w:num w:numId="9" w16cid:durableId="426073417">
    <w:abstractNumId w:val="6"/>
  </w:num>
  <w:num w:numId="10" w16cid:durableId="873427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AC"/>
    <w:rsid w:val="00026AC4"/>
    <w:rsid w:val="00045C3E"/>
    <w:rsid w:val="00047372"/>
    <w:rsid w:val="0006139C"/>
    <w:rsid w:val="00073BDA"/>
    <w:rsid w:val="00086473"/>
    <w:rsid w:val="000A0939"/>
    <w:rsid w:val="000D10AB"/>
    <w:rsid w:val="000E5E5F"/>
    <w:rsid w:val="00116EE8"/>
    <w:rsid w:val="0012201D"/>
    <w:rsid w:val="00122A7F"/>
    <w:rsid w:val="001415E2"/>
    <w:rsid w:val="001519F5"/>
    <w:rsid w:val="001576BE"/>
    <w:rsid w:val="001702E3"/>
    <w:rsid w:val="001753A7"/>
    <w:rsid w:val="001933DA"/>
    <w:rsid w:val="001B205C"/>
    <w:rsid w:val="001C6026"/>
    <w:rsid w:val="001D3DF5"/>
    <w:rsid w:val="001D4BE4"/>
    <w:rsid w:val="001F2F95"/>
    <w:rsid w:val="002416EA"/>
    <w:rsid w:val="00265035"/>
    <w:rsid w:val="002975CE"/>
    <w:rsid w:val="00307AF5"/>
    <w:rsid w:val="003217BD"/>
    <w:rsid w:val="003324F7"/>
    <w:rsid w:val="00334CA0"/>
    <w:rsid w:val="00337DD3"/>
    <w:rsid w:val="00363973"/>
    <w:rsid w:val="003773A3"/>
    <w:rsid w:val="0038410F"/>
    <w:rsid w:val="00395CC9"/>
    <w:rsid w:val="003A4D13"/>
    <w:rsid w:val="003B6197"/>
    <w:rsid w:val="003C1921"/>
    <w:rsid w:val="003D4E40"/>
    <w:rsid w:val="003E4434"/>
    <w:rsid w:val="00401907"/>
    <w:rsid w:val="00406E12"/>
    <w:rsid w:val="00410844"/>
    <w:rsid w:val="00417396"/>
    <w:rsid w:val="00420737"/>
    <w:rsid w:val="00434E00"/>
    <w:rsid w:val="00437304"/>
    <w:rsid w:val="004770AC"/>
    <w:rsid w:val="004E2C48"/>
    <w:rsid w:val="004F4056"/>
    <w:rsid w:val="00501595"/>
    <w:rsid w:val="00505BE8"/>
    <w:rsid w:val="00511D86"/>
    <w:rsid w:val="0051363C"/>
    <w:rsid w:val="005604BC"/>
    <w:rsid w:val="005B7FEC"/>
    <w:rsid w:val="005D3581"/>
    <w:rsid w:val="005F30F5"/>
    <w:rsid w:val="00632EA3"/>
    <w:rsid w:val="006721BD"/>
    <w:rsid w:val="0068066E"/>
    <w:rsid w:val="00681D0D"/>
    <w:rsid w:val="00696583"/>
    <w:rsid w:val="006B7DB2"/>
    <w:rsid w:val="006C66EB"/>
    <w:rsid w:val="006E36F0"/>
    <w:rsid w:val="00721D77"/>
    <w:rsid w:val="0073299F"/>
    <w:rsid w:val="00754682"/>
    <w:rsid w:val="007612B0"/>
    <w:rsid w:val="0077108B"/>
    <w:rsid w:val="00786382"/>
    <w:rsid w:val="007A57FC"/>
    <w:rsid w:val="007D2710"/>
    <w:rsid w:val="007F3507"/>
    <w:rsid w:val="00883223"/>
    <w:rsid w:val="00893A04"/>
    <w:rsid w:val="00897A8F"/>
    <w:rsid w:val="008A068E"/>
    <w:rsid w:val="008D10D2"/>
    <w:rsid w:val="00923B91"/>
    <w:rsid w:val="00924261"/>
    <w:rsid w:val="0092504E"/>
    <w:rsid w:val="00935A78"/>
    <w:rsid w:val="00950C8C"/>
    <w:rsid w:val="00997A34"/>
    <w:rsid w:val="009B616D"/>
    <w:rsid w:val="009C7899"/>
    <w:rsid w:val="009D2515"/>
    <w:rsid w:val="009E6D5F"/>
    <w:rsid w:val="00A071F2"/>
    <w:rsid w:val="00A129EF"/>
    <w:rsid w:val="00A16F44"/>
    <w:rsid w:val="00A444A1"/>
    <w:rsid w:val="00A67DBE"/>
    <w:rsid w:val="00A93E86"/>
    <w:rsid w:val="00AE1BCD"/>
    <w:rsid w:val="00AE326C"/>
    <w:rsid w:val="00AE4A8A"/>
    <w:rsid w:val="00B000F3"/>
    <w:rsid w:val="00B02CC7"/>
    <w:rsid w:val="00B12AB8"/>
    <w:rsid w:val="00B1584B"/>
    <w:rsid w:val="00B43C8E"/>
    <w:rsid w:val="00B84250"/>
    <w:rsid w:val="00B84EB4"/>
    <w:rsid w:val="00B90C81"/>
    <w:rsid w:val="00BB431A"/>
    <w:rsid w:val="00C1588F"/>
    <w:rsid w:val="00C1737C"/>
    <w:rsid w:val="00C40CC4"/>
    <w:rsid w:val="00C463C0"/>
    <w:rsid w:val="00C67C1C"/>
    <w:rsid w:val="00C94574"/>
    <w:rsid w:val="00CC5DEA"/>
    <w:rsid w:val="00CD0736"/>
    <w:rsid w:val="00CD523B"/>
    <w:rsid w:val="00CE2ECB"/>
    <w:rsid w:val="00CF2BEC"/>
    <w:rsid w:val="00D0491A"/>
    <w:rsid w:val="00D057D1"/>
    <w:rsid w:val="00D21990"/>
    <w:rsid w:val="00D6725E"/>
    <w:rsid w:val="00D75600"/>
    <w:rsid w:val="00E06F92"/>
    <w:rsid w:val="00E1335D"/>
    <w:rsid w:val="00E306DD"/>
    <w:rsid w:val="00E44120"/>
    <w:rsid w:val="00E631B8"/>
    <w:rsid w:val="00E738C7"/>
    <w:rsid w:val="00E93F36"/>
    <w:rsid w:val="00EB0D88"/>
    <w:rsid w:val="00EF22B6"/>
    <w:rsid w:val="00EF65EE"/>
    <w:rsid w:val="00F15992"/>
    <w:rsid w:val="00F25038"/>
    <w:rsid w:val="00F42B97"/>
    <w:rsid w:val="00F84C2E"/>
    <w:rsid w:val="00F84E6F"/>
    <w:rsid w:val="00F8714D"/>
    <w:rsid w:val="00FB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ABF0"/>
  <w15:chartTrackingRefBased/>
  <w15:docId w15:val="{B7C0D747-F972-4C3A-90DD-EB4BBBD3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C3E"/>
  </w:style>
  <w:style w:type="paragraph" w:styleId="Heading1">
    <w:name w:val="heading 1"/>
    <w:basedOn w:val="Normal"/>
    <w:next w:val="Normal"/>
    <w:link w:val="Heading1Char"/>
    <w:uiPriority w:val="9"/>
    <w:qFormat/>
    <w:rsid w:val="00477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142</cp:revision>
  <dcterms:created xsi:type="dcterms:W3CDTF">2025-05-12T11:21:00Z</dcterms:created>
  <dcterms:modified xsi:type="dcterms:W3CDTF">2025-05-29T12:46:00Z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2025-05-12T11:21:17Z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7b3e37b6-d6ab-4440-903b-3091cc37d3f9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