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A66CFF" w14:textId="048AA58A" w:rsidR="00F81068" w:rsidRDefault="002F37ED" w:rsidP="008441FE">
      <w:pPr>
        <w:rPr>
          <w:b/>
          <w:bCs/>
          <w:sz w:val="36"/>
          <w:szCs w:val="36"/>
          <w:u w:val="single"/>
        </w:rPr>
      </w:pPr>
      <w:r w:rsidRPr="002F37ED">
        <w:rPr>
          <w:b/>
          <w:bCs/>
          <w:sz w:val="36"/>
          <w:szCs w:val="36"/>
          <w:u w:val="single"/>
        </w:rPr>
        <w:drawing>
          <wp:inline distT="0" distB="0" distL="0" distR="0" wp14:anchorId="55FD62F1" wp14:editId="451CC0FE">
            <wp:extent cx="6623538" cy="4278928"/>
            <wp:effectExtent l="0" t="0" r="6350" b="7620"/>
            <wp:docPr id="879875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756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23538" cy="427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87A6" w14:textId="4F62DFC2" w:rsidR="00ED3B5C" w:rsidRDefault="003B538E" w:rsidP="00097559">
      <w:r w:rsidRPr="00D4559B">
        <w:rPr>
          <w:b/>
          <w:bCs/>
        </w:rPr>
        <w:t>There are two types of external entities:</w:t>
      </w:r>
      <w:r w:rsidRPr="00D4559B">
        <w:rPr>
          <w:b/>
          <w:bCs/>
        </w:rPr>
        <w:br/>
      </w:r>
      <w:r w:rsidRPr="00AF068D">
        <w:rPr>
          <w:b/>
          <w:bCs/>
        </w:rPr>
        <w:t>1</w:t>
      </w:r>
      <w:r>
        <w:t xml:space="preserve">: </w:t>
      </w:r>
      <w:r w:rsidRPr="00CA2324">
        <w:rPr>
          <w:b/>
          <w:bCs/>
        </w:rPr>
        <w:t>Source</w:t>
      </w:r>
      <w:r>
        <w:t>: Entities that supply data to the system</w:t>
      </w:r>
    </w:p>
    <w:p w14:paraId="2FC90D42" w14:textId="3F2AAFBE" w:rsidR="00525989" w:rsidRDefault="00525989" w:rsidP="00097559">
      <w:r w:rsidRPr="00AF068D">
        <w:rPr>
          <w:b/>
          <w:bCs/>
        </w:rPr>
        <w:t>2</w:t>
      </w:r>
      <w:r>
        <w:t xml:space="preserve">: </w:t>
      </w:r>
      <w:r w:rsidRPr="00CA2324">
        <w:rPr>
          <w:b/>
          <w:bCs/>
        </w:rPr>
        <w:t>Sink</w:t>
      </w:r>
      <w:r>
        <w:t xml:space="preserve">: Entities that </w:t>
      </w:r>
      <w:r w:rsidR="00785673">
        <w:t>receive</w:t>
      </w:r>
      <w:r>
        <w:t xml:space="preserve"> data from the system</w:t>
      </w:r>
    </w:p>
    <w:p w14:paraId="52C89A2C" w14:textId="3EA6C61C" w:rsidR="00E21EA9" w:rsidRPr="00097559" w:rsidRDefault="00E21EA9" w:rsidP="00097559">
      <w:r w:rsidRPr="00E21EA9">
        <w:rPr>
          <w:noProof/>
        </w:rPr>
        <w:drawing>
          <wp:inline distT="0" distB="0" distL="0" distR="0" wp14:anchorId="1F0AFA2A" wp14:editId="032BD682">
            <wp:extent cx="6630325" cy="3677163"/>
            <wp:effectExtent l="0" t="0" r="0" b="0"/>
            <wp:docPr id="115394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474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D769" w14:textId="4733C6CA" w:rsidR="009576C5" w:rsidRPr="009576C5" w:rsidRDefault="0010382D" w:rsidP="009576C5">
      <w:pPr>
        <w:rPr>
          <w:b/>
          <w:bCs/>
          <w:sz w:val="36"/>
          <w:szCs w:val="36"/>
        </w:rPr>
      </w:pPr>
      <w:r w:rsidRPr="00E95F7E">
        <w:rPr>
          <w:b/>
          <w:bCs/>
          <w:sz w:val="36"/>
          <w:szCs w:val="36"/>
        </w:rPr>
        <w:lastRenderedPageBreak/>
        <w:t>Level 0:</w:t>
      </w:r>
    </w:p>
    <w:p w14:paraId="4CE9549A" w14:textId="4B042317" w:rsidR="00F93A70" w:rsidRDefault="004637A9" w:rsidP="009576C5">
      <w:r w:rsidRPr="004637A9">
        <w:t xml:space="preserve">It is also known as a context diagram. It’s designed to be an abstraction view, showing the system as a </w:t>
      </w:r>
      <w:r w:rsidRPr="00086940">
        <w:rPr>
          <w:b/>
          <w:bCs/>
        </w:rPr>
        <w:t>single process</w:t>
      </w:r>
      <w:r w:rsidRPr="004637A9">
        <w:t xml:space="preserve"> with its relationship to external entities. It represents the </w:t>
      </w:r>
      <w:r w:rsidRPr="00086940">
        <w:rPr>
          <w:b/>
          <w:bCs/>
        </w:rPr>
        <w:t>entire system as a single bubble with input and output data</w:t>
      </w:r>
      <w:r w:rsidRPr="004637A9">
        <w:t xml:space="preserve"> indicated by incoming/outgoing arrows.</w:t>
      </w:r>
      <w:r w:rsidR="007C0EE7">
        <w:t xml:space="preserve"> Level 0 </w:t>
      </w:r>
      <w:r w:rsidR="007C0EE7" w:rsidRPr="007755B6">
        <w:rPr>
          <w:b/>
          <w:bCs/>
        </w:rPr>
        <w:t>identifies external links</w:t>
      </w:r>
      <w:r w:rsidR="007C0EE7">
        <w:t>.</w:t>
      </w:r>
      <w:r w:rsidR="009576C5">
        <w:t xml:space="preserve"> It </w:t>
      </w:r>
      <w:r w:rsidR="009576C5">
        <w:t xml:space="preserve">models </w:t>
      </w:r>
      <w:r w:rsidR="00C6548E">
        <w:t>the system</w:t>
      </w:r>
      <w:r w:rsidR="009576C5">
        <w:t xml:space="preserve"> as </w:t>
      </w:r>
      <w:r w:rsidR="009576C5" w:rsidRPr="00C6548E">
        <w:rPr>
          <w:b/>
          <w:bCs/>
        </w:rPr>
        <w:t>one process box</w:t>
      </w:r>
      <w:r w:rsidR="009576C5">
        <w:t xml:space="preserve"> which represents</w:t>
      </w:r>
      <w:r w:rsidR="009576C5">
        <w:t xml:space="preserve"> </w:t>
      </w:r>
      <w:r w:rsidR="00C6548E">
        <w:t xml:space="preserve">the </w:t>
      </w:r>
      <w:r w:rsidR="009576C5">
        <w:t>scope of the system</w:t>
      </w:r>
      <w:r w:rsidR="009576C5">
        <w:t xml:space="preserve"> </w:t>
      </w:r>
      <w:r w:rsidR="003C0E9E">
        <w:t xml:space="preserve">and </w:t>
      </w:r>
      <w:r w:rsidR="009576C5">
        <w:t>identifies external entities and related inputs and</w:t>
      </w:r>
      <w:r w:rsidR="009576C5">
        <w:t xml:space="preserve"> </w:t>
      </w:r>
      <w:r w:rsidR="009576C5">
        <w:t>outputs</w:t>
      </w:r>
      <w:r w:rsidR="00B73448">
        <w:t>.</w:t>
      </w:r>
    </w:p>
    <w:p w14:paraId="219EE458" w14:textId="3DF5AFAB" w:rsidR="00514A1B" w:rsidRDefault="00AB73AD" w:rsidP="00AB73AD">
      <w:pPr>
        <w:jc w:val="center"/>
      </w:pPr>
      <w:r>
        <w:rPr>
          <w:noProof/>
        </w:rPr>
        <w:drawing>
          <wp:inline distT="0" distB="0" distL="0" distR="0" wp14:anchorId="156102EC" wp14:editId="22A3BD1E">
            <wp:extent cx="5064369" cy="2786714"/>
            <wp:effectExtent l="0" t="0" r="3175" b="0"/>
            <wp:docPr id="17896946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3" t="8626" r="2788" b="20337"/>
                    <a:stretch/>
                  </pic:blipFill>
                  <pic:spPr bwMode="auto">
                    <a:xfrm>
                      <a:off x="0" y="0"/>
                      <a:ext cx="5074149" cy="279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A8A67" w14:textId="77777777" w:rsidR="00A06909" w:rsidRDefault="00A06909" w:rsidP="003150EE"/>
    <w:p w14:paraId="20068BA4" w14:textId="66C78927" w:rsidR="00514A1B" w:rsidRDefault="00514A1B" w:rsidP="00646A59">
      <w:pPr>
        <w:rPr>
          <w:b/>
          <w:bCs/>
          <w:sz w:val="36"/>
          <w:szCs w:val="36"/>
        </w:rPr>
      </w:pPr>
      <w:r w:rsidRPr="00E95F7E">
        <w:rPr>
          <w:b/>
          <w:bCs/>
          <w:sz w:val="36"/>
          <w:szCs w:val="36"/>
        </w:rPr>
        <w:t xml:space="preserve">Level </w:t>
      </w:r>
      <w:r>
        <w:rPr>
          <w:b/>
          <w:bCs/>
          <w:sz w:val="36"/>
          <w:szCs w:val="36"/>
        </w:rPr>
        <w:t>1:</w:t>
      </w:r>
    </w:p>
    <w:p w14:paraId="26199C4E" w14:textId="43A97F54" w:rsidR="00B4473D" w:rsidRDefault="00B4473D" w:rsidP="00B4473D">
      <w:r w:rsidRPr="00B4473D">
        <w:t xml:space="preserve">This level provides a more detailed view of the system by breaking down the major process identified in the level 0 DFD into sub-processes. Each sub-process is depicted as a separate process on </w:t>
      </w:r>
      <w:r w:rsidR="0092704B" w:rsidRPr="00B4473D">
        <w:t>level</w:t>
      </w:r>
      <w:r w:rsidRPr="00B4473D">
        <w:t xml:space="preserve"> 1 DFD. The data flows and data stores associated with each sub-process are also shown. In 1-level DFD, the context diagram is decomposed into multiple processes. In this level, we highlight the main functions of the system and breakdown the high-level process of 0-level DFD into subprocesses.</w:t>
      </w:r>
    </w:p>
    <w:p w14:paraId="3CCD275F" w14:textId="31D20D21" w:rsidR="00BF3638" w:rsidRDefault="00BF3638" w:rsidP="00BF3638">
      <w:pPr>
        <w:pStyle w:val="ListParagraph"/>
        <w:numPr>
          <w:ilvl w:val="0"/>
          <w:numId w:val="22"/>
        </w:numPr>
      </w:pPr>
      <w:r>
        <w:t>B</w:t>
      </w:r>
      <w:r w:rsidRPr="00BF3638">
        <w:t>oundary</w:t>
      </w:r>
      <w:r w:rsidRPr="00BF3638">
        <w:t xml:space="preserve"> level 1 is the context diagram</w:t>
      </w:r>
    </w:p>
    <w:p w14:paraId="01708DDF" w14:textId="476F0040" w:rsidR="00BF3638" w:rsidRDefault="00BF3638" w:rsidP="00BF3638">
      <w:pPr>
        <w:pStyle w:val="ListParagraph"/>
        <w:numPr>
          <w:ilvl w:val="0"/>
          <w:numId w:val="22"/>
        </w:numPr>
      </w:pPr>
      <w:r w:rsidRPr="00BF3638">
        <w:t>On level 1 processes are numbered 1,</w:t>
      </w:r>
      <w:r>
        <w:t xml:space="preserve"> </w:t>
      </w:r>
      <w:r w:rsidRPr="00BF3638">
        <w:t>2,</w:t>
      </w:r>
      <w:r>
        <w:t xml:space="preserve"> </w:t>
      </w:r>
      <w:r w:rsidRPr="00BF3638">
        <w:t>3…</w:t>
      </w:r>
    </w:p>
    <w:p w14:paraId="05399769" w14:textId="02D68AD9" w:rsidR="00BF3638" w:rsidRDefault="00BF3638" w:rsidP="00BF3638">
      <w:pPr>
        <w:pStyle w:val="ListParagraph"/>
        <w:numPr>
          <w:ilvl w:val="0"/>
          <w:numId w:val="22"/>
        </w:numPr>
      </w:pPr>
      <w:r>
        <w:t>Number is used to uniquely identify process not to represent any order</w:t>
      </w:r>
      <w:r>
        <w:t xml:space="preserve"> </w:t>
      </w:r>
      <w:r>
        <w:t>of processing</w:t>
      </w:r>
    </w:p>
    <w:p w14:paraId="5F51B937" w14:textId="13928E15" w:rsidR="00BF3638" w:rsidRPr="00B4473D" w:rsidRDefault="00BF3638" w:rsidP="00BF3638">
      <w:pPr>
        <w:pStyle w:val="ListParagraph"/>
        <w:numPr>
          <w:ilvl w:val="0"/>
          <w:numId w:val="22"/>
        </w:numPr>
      </w:pPr>
      <w:r>
        <w:t xml:space="preserve">Data store numbers </w:t>
      </w:r>
      <w:r>
        <w:t>are usually</w:t>
      </w:r>
      <w:r>
        <w:t xml:space="preserve"> D1, D2, D3...</w:t>
      </w:r>
    </w:p>
    <w:p w14:paraId="7554C862" w14:textId="7DF56393" w:rsidR="00514A1B" w:rsidRDefault="00A17807" w:rsidP="00646A59">
      <w:r>
        <w:rPr>
          <w:noProof/>
        </w:rPr>
        <w:lastRenderedPageBreak/>
        <w:drawing>
          <wp:inline distT="0" distB="0" distL="0" distR="0" wp14:anchorId="28519E73" wp14:editId="24EB9003">
            <wp:extent cx="6234545" cy="4459225"/>
            <wp:effectExtent l="0" t="0" r="0" b="0"/>
            <wp:docPr id="12759397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112" cy="4478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033F90" w14:textId="77B9D24B" w:rsidR="00BB0E78" w:rsidRDefault="00BB0E78" w:rsidP="00646A59">
      <w:pPr>
        <w:rPr>
          <w:b/>
          <w:bCs/>
          <w:sz w:val="36"/>
          <w:szCs w:val="36"/>
        </w:rPr>
      </w:pPr>
      <w:r w:rsidRPr="00E95F7E">
        <w:rPr>
          <w:b/>
          <w:bCs/>
          <w:sz w:val="36"/>
          <w:szCs w:val="36"/>
        </w:rPr>
        <w:t xml:space="preserve">Level </w:t>
      </w:r>
      <w:r>
        <w:rPr>
          <w:b/>
          <w:bCs/>
          <w:sz w:val="36"/>
          <w:szCs w:val="36"/>
        </w:rPr>
        <w:t>2:</w:t>
      </w:r>
    </w:p>
    <w:p w14:paraId="1678C84E" w14:textId="59023CCE" w:rsidR="00A9014C" w:rsidRDefault="004E1AFB" w:rsidP="00646A59">
      <w:r w:rsidRPr="004E1AFB">
        <w:t xml:space="preserve">This level provides an even more detailed view of the system by breaking down the </w:t>
      </w:r>
      <w:r w:rsidR="007E0D0F" w:rsidRPr="004E1AFB">
        <w:t>subprocesses</w:t>
      </w:r>
      <w:r w:rsidRPr="004E1AFB">
        <w:t xml:space="preserve"> identified in the level 1 DFD into further sub-processes. Each sub-process is depicted as a separate process on </w:t>
      </w:r>
      <w:r w:rsidR="00F11B14" w:rsidRPr="004E1AFB">
        <w:t>level</w:t>
      </w:r>
      <w:r w:rsidRPr="004E1AFB">
        <w:t xml:space="preserve"> 2 DFD. The data flows and data stores associated with each sub-process are also shown.</w:t>
      </w:r>
    </w:p>
    <w:p w14:paraId="59CE2FF9" w14:textId="1D5DF0BC" w:rsidR="00351D9A" w:rsidRDefault="00EB7C58" w:rsidP="007755B6">
      <w:pPr>
        <w:pStyle w:val="ListParagraph"/>
        <w:numPr>
          <w:ilvl w:val="0"/>
          <w:numId w:val="23"/>
        </w:numPr>
      </w:pPr>
      <w:r>
        <w:t>B</w:t>
      </w:r>
      <w:r w:rsidR="00351D9A" w:rsidRPr="00351D9A">
        <w:t>oundary of level 2 is the level 1 process</w:t>
      </w:r>
    </w:p>
    <w:p w14:paraId="1FC56BA0" w14:textId="141580F6" w:rsidR="002B3F40" w:rsidRDefault="002B3F40" w:rsidP="00916F52">
      <w:pPr>
        <w:pStyle w:val="ListParagraph"/>
        <w:numPr>
          <w:ilvl w:val="0"/>
          <w:numId w:val="23"/>
        </w:numPr>
      </w:pPr>
      <w:r w:rsidRPr="002B3F40">
        <w:t>you can decide which Level 1 processes require further decomposition into Level 2.</w:t>
      </w:r>
    </w:p>
    <w:p w14:paraId="7711D4BE" w14:textId="2B6AD78E" w:rsidR="00351D9A" w:rsidRDefault="00351D9A" w:rsidP="007755B6">
      <w:pPr>
        <w:pStyle w:val="ListParagraph"/>
        <w:numPr>
          <w:ilvl w:val="0"/>
          <w:numId w:val="23"/>
        </w:numPr>
      </w:pPr>
      <w:r>
        <w:t>E</w:t>
      </w:r>
      <w:r>
        <w:t>ach process in level 1 is decomposed to show its constituent</w:t>
      </w:r>
      <w:r>
        <w:t xml:space="preserve"> </w:t>
      </w:r>
      <w:r>
        <w:t>processes</w:t>
      </w:r>
    </w:p>
    <w:p w14:paraId="3CB5CC2D" w14:textId="25626D32" w:rsidR="00351D9A" w:rsidRDefault="00351D9A" w:rsidP="007755B6">
      <w:pPr>
        <w:pStyle w:val="ListParagraph"/>
        <w:numPr>
          <w:ilvl w:val="0"/>
          <w:numId w:val="23"/>
        </w:numPr>
      </w:pPr>
      <w:r>
        <w:t>On level 2 processes are numbered x.1, x.2, x.3… where x is the number</w:t>
      </w:r>
      <w:r>
        <w:t xml:space="preserve"> </w:t>
      </w:r>
      <w:r>
        <w:t>of the parent level 1 process</w:t>
      </w:r>
    </w:p>
    <w:p w14:paraId="449FB0BF" w14:textId="17D645DD" w:rsidR="00F11B14" w:rsidRDefault="00F11B14" w:rsidP="007755B6">
      <w:pPr>
        <w:pStyle w:val="ListParagraph"/>
        <w:numPr>
          <w:ilvl w:val="0"/>
          <w:numId w:val="23"/>
        </w:numPr>
      </w:pPr>
      <w:r w:rsidRPr="00F11B14">
        <w:t>If there are more than 8 data flows break it</w:t>
      </w:r>
      <w:r>
        <w:t xml:space="preserve"> (Stop drawing further)</w:t>
      </w:r>
    </w:p>
    <w:p w14:paraId="512F46AA" w14:textId="127E96CE" w:rsidR="006B4455" w:rsidRDefault="00366CCE" w:rsidP="006B4455">
      <w:r w:rsidRPr="00366CCE">
        <w:lastRenderedPageBreak/>
        <w:drawing>
          <wp:inline distT="0" distB="0" distL="0" distR="0" wp14:anchorId="1D6C121D" wp14:editId="265814D3">
            <wp:extent cx="6858000" cy="2978150"/>
            <wp:effectExtent l="0" t="0" r="0" b="0"/>
            <wp:docPr id="171247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783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11B5" w14:textId="77777777" w:rsidR="00C51369" w:rsidRPr="00C51369" w:rsidRDefault="00C51369" w:rsidP="00C51369">
      <w:pPr>
        <w:rPr>
          <w:b/>
          <w:bCs/>
          <w:sz w:val="32"/>
          <w:szCs w:val="32"/>
        </w:rPr>
      </w:pPr>
      <w:r w:rsidRPr="00C51369">
        <w:rPr>
          <w:b/>
          <w:bCs/>
          <w:sz w:val="32"/>
          <w:szCs w:val="32"/>
        </w:rPr>
        <w:t>How to Draw Data Flow Diagram?</w:t>
      </w:r>
    </w:p>
    <w:p w14:paraId="7CEF0EC3" w14:textId="77777777" w:rsidR="00C51369" w:rsidRPr="00C51369" w:rsidRDefault="00C51369" w:rsidP="00C51369">
      <w:r w:rsidRPr="00C51369">
        <w:t>Following are the steps to Draw Data Flow Diagram</w:t>
      </w:r>
    </w:p>
    <w:p w14:paraId="7A165003" w14:textId="77777777" w:rsidR="00C51369" w:rsidRPr="00C51369" w:rsidRDefault="00C51369" w:rsidP="00C51369">
      <w:pPr>
        <w:numPr>
          <w:ilvl w:val="0"/>
          <w:numId w:val="12"/>
        </w:numPr>
      </w:pPr>
      <w:r w:rsidRPr="00C51369">
        <w:t>Understand the System</w:t>
      </w:r>
    </w:p>
    <w:p w14:paraId="450888FD" w14:textId="77777777" w:rsidR="00C51369" w:rsidRPr="00C51369" w:rsidRDefault="00C51369" w:rsidP="00C51369">
      <w:pPr>
        <w:numPr>
          <w:ilvl w:val="0"/>
          <w:numId w:val="13"/>
        </w:numPr>
      </w:pPr>
      <w:r w:rsidRPr="00C51369">
        <w:t>Identify External Entities</w:t>
      </w:r>
    </w:p>
    <w:p w14:paraId="737C1C29" w14:textId="77777777" w:rsidR="00C51369" w:rsidRPr="00C51369" w:rsidRDefault="00C51369" w:rsidP="00C51369">
      <w:pPr>
        <w:numPr>
          <w:ilvl w:val="0"/>
          <w:numId w:val="14"/>
        </w:numPr>
      </w:pPr>
      <w:r w:rsidRPr="00C51369">
        <w:t>Identify Processes</w:t>
      </w:r>
    </w:p>
    <w:p w14:paraId="7B515151" w14:textId="77777777" w:rsidR="00C51369" w:rsidRPr="00C51369" w:rsidRDefault="00C51369" w:rsidP="00C51369">
      <w:pPr>
        <w:numPr>
          <w:ilvl w:val="0"/>
          <w:numId w:val="15"/>
        </w:numPr>
      </w:pPr>
      <w:r w:rsidRPr="00C51369">
        <w:t>Identify Data Stores</w:t>
      </w:r>
    </w:p>
    <w:p w14:paraId="79A99D83" w14:textId="77777777" w:rsidR="00C51369" w:rsidRPr="00C51369" w:rsidRDefault="00C51369" w:rsidP="00C51369">
      <w:pPr>
        <w:numPr>
          <w:ilvl w:val="0"/>
          <w:numId w:val="16"/>
        </w:numPr>
      </w:pPr>
      <w:r w:rsidRPr="00C51369">
        <w:t>Use Standard Symbols</w:t>
      </w:r>
    </w:p>
    <w:p w14:paraId="7B0CABFD" w14:textId="77777777" w:rsidR="00C51369" w:rsidRPr="00C51369" w:rsidRDefault="00C51369" w:rsidP="00C51369">
      <w:pPr>
        <w:numPr>
          <w:ilvl w:val="0"/>
          <w:numId w:val="17"/>
        </w:numPr>
      </w:pPr>
      <w:r w:rsidRPr="00C51369">
        <w:t>Create Level 0 Diagram</w:t>
      </w:r>
    </w:p>
    <w:p w14:paraId="302EFD6D" w14:textId="77777777" w:rsidR="00C51369" w:rsidRPr="00C51369" w:rsidRDefault="00C51369" w:rsidP="00C51369">
      <w:pPr>
        <w:numPr>
          <w:ilvl w:val="0"/>
          <w:numId w:val="18"/>
        </w:numPr>
      </w:pPr>
      <w:r w:rsidRPr="00C51369">
        <w:t>Based on Complexity Draw Further Level Diagram like Level 1, 2 and so on.</w:t>
      </w:r>
    </w:p>
    <w:p w14:paraId="15BD0376" w14:textId="77777777" w:rsidR="00C51369" w:rsidRPr="00C51369" w:rsidRDefault="00C51369" w:rsidP="00C51369">
      <w:pPr>
        <w:numPr>
          <w:ilvl w:val="0"/>
          <w:numId w:val="19"/>
        </w:numPr>
      </w:pPr>
      <w:r w:rsidRPr="00C51369">
        <w:t>Identify Data Flows:</w:t>
      </w:r>
    </w:p>
    <w:p w14:paraId="0F3A7693" w14:textId="77777777" w:rsidR="00C51369" w:rsidRPr="00C51369" w:rsidRDefault="00C51369" w:rsidP="00C51369">
      <w:pPr>
        <w:numPr>
          <w:ilvl w:val="0"/>
          <w:numId w:val="20"/>
        </w:numPr>
      </w:pPr>
      <w:r w:rsidRPr="00C51369">
        <w:t>Number Processes and Data Stores</w:t>
      </w:r>
    </w:p>
    <w:p w14:paraId="50E39B6D" w14:textId="77777777" w:rsidR="00C51369" w:rsidRPr="00C51369" w:rsidRDefault="00C51369" w:rsidP="00C51369">
      <w:pPr>
        <w:numPr>
          <w:ilvl w:val="0"/>
          <w:numId w:val="21"/>
        </w:numPr>
      </w:pPr>
      <w:r w:rsidRPr="00C51369">
        <w:t>Review and Validate</w:t>
      </w:r>
    </w:p>
    <w:p w14:paraId="43F357A3" w14:textId="77777777" w:rsidR="0099158E" w:rsidRDefault="0099158E" w:rsidP="00646A59"/>
    <w:p w14:paraId="67CD6305" w14:textId="76EDF538" w:rsidR="0099158E" w:rsidRPr="00F7498C" w:rsidRDefault="0099158E" w:rsidP="00F7498C">
      <w:pPr>
        <w:jc w:val="center"/>
        <w:rPr>
          <w:b/>
          <w:bCs/>
          <w:sz w:val="40"/>
          <w:szCs w:val="40"/>
        </w:rPr>
      </w:pPr>
      <w:r w:rsidRPr="00F7498C">
        <w:rPr>
          <w:b/>
          <w:bCs/>
          <w:sz w:val="40"/>
          <w:szCs w:val="40"/>
        </w:rPr>
        <w:t>DFD Examples</w:t>
      </w:r>
      <w:r w:rsidR="00212DBA" w:rsidRPr="00F7498C">
        <w:rPr>
          <w:b/>
          <w:bCs/>
          <w:sz w:val="40"/>
          <w:szCs w:val="40"/>
        </w:rPr>
        <w:t>:</w:t>
      </w:r>
    </w:p>
    <w:p w14:paraId="25801C6D" w14:textId="78784472" w:rsidR="00DE7114" w:rsidRPr="00247BFE" w:rsidRDefault="00DE7114" w:rsidP="00646A59">
      <w:pPr>
        <w:rPr>
          <w:b/>
          <w:bCs/>
          <w:sz w:val="28"/>
          <w:szCs w:val="28"/>
        </w:rPr>
      </w:pPr>
      <w:r w:rsidRPr="00247BFE">
        <w:rPr>
          <w:b/>
          <w:bCs/>
          <w:sz w:val="28"/>
          <w:szCs w:val="28"/>
        </w:rPr>
        <w:t>Level 0:</w:t>
      </w:r>
    </w:p>
    <w:p w14:paraId="791F160C" w14:textId="53784EDC" w:rsidR="00212DBA" w:rsidRDefault="00400261" w:rsidP="00646A59">
      <w:pPr>
        <w:rPr>
          <w:b/>
          <w:bCs/>
        </w:rPr>
      </w:pPr>
      <w:r w:rsidRPr="00400261">
        <w:rPr>
          <w:b/>
          <w:bCs/>
          <w:noProof/>
        </w:rPr>
        <w:lastRenderedPageBreak/>
        <w:drawing>
          <wp:inline distT="0" distB="0" distL="0" distR="0" wp14:anchorId="49763F23" wp14:editId="58610D29">
            <wp:extent cx="4458322" cy="1695687"/>
            <wp:effectExtent l="0" t="0" r="0" b="0"/>
            <wp:docPr id="85853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35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F097" w14:textId="0C4BB801" w:rsidR="009D7B10" w:rsidRDefault="009D7B10" w:rsidP="00646A59">
      <w:pPr>
        <w:rPr>
          <w:b/>
          <w:bCs/>
          <w:sz w:val="28"/>
          <w:szCs w:val="28"/>
        </w:rPr>
      </w:pPr>
      <w:r w:rsidRPr="00247BFE">
        <w:rPr>
          <w:b/>
          <w:bCs/>
          <w:sz w:val="28"/>
          <w:szCs w:val="28"/>
        </w:rPr>
        <w:t xml:space="preserve">Level </w:t>
      </w:r>
      <w:r>
        <w:rPr>
          <w:b/>
          <w:bCs/>
          <w:sz w:val="28"/>
          <w:szCs w:val="28"/>
        </w:rPr>
        <w:t>1</w:t>
      </w:r>
      <w:r w:rsidRPr="00247BFE">
        <w:rPr>
          <w:b/>
          <w:bCs/>
          <w:sz w:val="28"/>
          <w:szCs w:val="28"/>
        </w:rPr>
        <w:t>:</w:t>
      </w:r>
    </w:p>
    <w:p w14:paraId="52E580E3" w14:textId="622E0A56" w:rsidR="00C30C60" w:rsidRDefault="00C30C60" w:rsidP="00646A59">
      <w:pPr>
        <w:rPr>
          <w:b/>
          <w:bCs/>
          <w:sz w:val="28"/>
          <w:szCs w:val="28"/>
        </w:rPr>
      </w:pPr>
      <w:r w:rsidRPr="00C30C60">
        <w:rPr>
          <w:b/>
          <w:bCs/>
          <w:noProof/>
          <w:sz w:val="28"/>
          <w:szCs w:val="28"/>
        </w:rPr>
        <w:drawing>
          <wp:inline distT="0" distB="0" distL="0" distR="0" wp14:anchorId="54BA83DC" wp14:editId="4FF6AF2E">
            <wp:extent cx="4620270" cy="3439005"/>
            <wp:effectExtent l="0" t="0" r="8890" b="9525"/>
            <wp:docPr id="2086188904" name="Picture 1" descr="A hand pointing at a white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88904" name="Picture 1" descr="A hand pointing at a whiteboar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A4A3" w14:textId="67340B8C" w:rsidR="009330CC" w:rsidRDefault="007E6A74" w:rsidP="00646A59">
      <w:pPr>
        <w:rPr>
          <w:b/>
          <w:bCs/>
          <w:sz w:val="28"/>
          <w:szCs w:val="28"/>
        </w:rPr>
      </w:pPr>
      <w:r w:rsidRPr="009330C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0B92AB0" wp14:editId="5137A0C2">
            <wp:simplePos x="0" y="0"/>
            <wp:positionH relativeFrom="column">
              <wp:posOffset>2514600</wp:posOffset>
            </wp:positionH>
            <wp:positionV relativeFrom="paragraph">
              <wp:posOffset>225252</wp:posOffset>
            </wp:positionV>
            <wp:extent cx="4048690" cy="2010056"/>
            <wp:effectExtent l="0" t="0" r="0" b="9525"/>
            <wp:wrapSquare wrapText="bothSides"/>
            <wp:docPr id="213574272" name="Picture 1" descr="A diagram of a bi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4272" name="Picture 1" descr="A diagram of a bill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30CC">
        <w:rPr>
          <w:b/>
          <w:bCs/>
          <w:sz w:val="28"/>
          <w:szCs w:val="28"/>
        </w:rPr>
        <w:t xml:space="preserve">Level 2: </w:t>
      </w:r>
    </w:p>
    <w:p w14:paraId="0FBE861B" w14:textId="6124573D" w:rsidR="002736B8" w:rsidRPr="002736B8" w:rsidRDefault="002736B8" w:rsidP="00646A59">
      <w:pPr>
        <w:rPr>
          <w:sz w:val="22"/>
          <w:szCs w:val="22"/>
        </w:rPr>
      </w:pPr>
      <w:r w:rsidRPr="002736B8">
        <w:rPr>
          <w:sz w:val="22"/>
          <w:szCs w:val="22"/>
        </w:rPr>
        <w:t>Decomposed Order Processing Process into more two processes:</w:t>
      </w:r>
    </w:p>
    <w:p w14:paraId="12CB1B08" w14:textId="14825643" w:rsidR="009330CC" w:rsidRPr="002736B8" w:rsidRDefault="009330CC" w:rsidP="00646A59">
      <w:pPr>
        <w:rPr>
          <w:b/>
          <w:bCs/>
          <w:sz w:val="22"/>
          <w:szCs w:val="22"/>
        </w:rPr>
      </w:pPr>
    </w:p>
    <w:p w14:paraId="1884E73B" w14:textId="77777777" w:rsidR="00212DBA" w:rsidRDefault="00212DBA" w:rsidP="00646A59">
      <w:pPr>
        <w:rPr>
          <w:b/>
          <w:bCs/>
          <w:sz w:val="32"/>
          <w:szCs w:val="32"/>
        </w:rPr>
      </w:pPr>
    </w:p>
    <w:p w14:paraId="5FD5B59D" w14:textId="77777777" w:rsidR="00212DBA" w:rsidRDefault="00212DBA" w:rsidP="00646A59">
      <w:pPr>
        <w:rPr>
          <w:b/>
          <w:bCs/>
          <w:sz w:val="32"/>
          <w:szCs w:val="32"/>
        </w:rPr>
      </w:pPr>
    </w:p>
    <w:p w14:paraId="317935AC" w14:textId="77777777" w:rsidR="00484A0E" w:rsidRDefault="00484A0E" w:rsidP="00646A59">
      <w:pPr>
        <w:rPr>
          <w:b/>
          <w:bCs/>
          <w:sz w:val="32"/>
          <w:szCs w:val="32"/>
        </w:rPr>
      </w:pPr>
    </w:p>
    <w:p w14:paraId="321F1C78" w14:textId="0B08725A" w:rsidR="00484A0E" w:rsidRDefault="00A72234" w:rsidP="00646A59">
      <w:pPr>
        <w:rPr>
          <w:b/>
          <w:bCs/>
          <w:sz w:val="32"/>
          <w:szCs w:val="32"/>
        </w:rPr>
      </w:pPr>
      <w:r w:rsidRPr="00A72234">
        <w:rPr>
          <w:b/>
          <w:bCs/>
          <w:sz w:val="32"/>
          <w:szCs w:val="32"/>
        </w:rPr>
        <w:lastRenderedPageBreak/>
        <w:drawing>
          <wp:inline distT="0" distB="0" distL="0" distR="0" wp14:anchorId="5E179932" wp14:editId="2E9514B2">
            <wp:extent cx="4067908" cy="2950740"/>
            <wp:effectExtent l="0" t="0" r="8890" b="2540"/>
            <wp:docPr id="87995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557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9053" cy="295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55AB" w14:textId="1ECF9A36" w:rsidR="00A72234" w:rsidRDefault="00534404" w:rsidP="00646A59">
      <w:pPr>
        <w:rPr>
          <w:b/>
          <w:bCs/>
        </w:rPr>
      </w:pPr>
      <w:r w:rsidRPr="00534404">
        <w:rPr>
          <w:b/>
          <w:bCs/>
        </w:rPr>
        <w:drawing>
          <wp:inline distT="0" distB="0" distL="0" distR="0" wp14:anchorId="1D5BCF27" wp14:editId="6AE35BBD">
            <wp:extent cx="4108938" cy="2915824"/>
            <wp:effectExtent l="0" t="0" r="6350" b="0"/>
            <wp:docPr id="2005549590" name="Picture 1" descr="A diagram of a customer order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49590" name="Picture 1" descr="A diagram of a customer order syste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397" cy="291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D894" w14:textId="77777777" w:rsidR="00BF6CC1" w:rsidRDefault="00BF6CC1" w:rsidP="00646A59">
      <w:pPr>
        <w:rPr>
          <w:b/>
          <w:bCs/>
        </w:rPr>
      </w:pPr>
    </w:p>
    <w:p w14:paraId="719406A1" w14:textId="74469FD7" w:rsidR="00BF6CC1" w:rsidRDefault="00BF6CC1" w:rsidP="00646A59">
      <w:pPr>
        <w:rPr>
          <w:b/>
          <w:bCs/>
        </w:rPr>
      </w:pPr>
      <w:r>
        <w:rPr>
          <w:b/>
          <w:bCs/>
        </w:rPr>
        <w:t>Level 1:</w:t>
      </w:r>
    </w:p>
    <w:p w14:paraId="4564C02C" w14:textId="6E6B671B" w:rsidR="00534404" w:rsidRDefault="00BF6CC1" w:rsidP="00646A59">
      <w:pPr>
        <w:rPr>
          <w:b/>
          <w:bCs/>
        </w:rPr>
      </w:pPr>
      <w:r w:rsidRPr="00BF6CC1">
        <w:rPr>
          <w:b/>
          <w:bCs/>
        </w:rPr>
        <w:lastRenderedPageBreak/>
        <w:drawing>
          <wp:inline distT="0" distB="0" distL="0" distR="0" wp14:anchorId="295F58BE" wp14:editId="085E4A11">
            <wp:extent cx="6858000" cy="4360545"/>
            <wp:effectExtent l="0" t="0" r="0" b="1905"/>
            <wp:docPr id="676291195" name="Picture 1" descr="A diagram of a customer 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91195" name="Picture 1" descr="A diagram of a customer ord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3F9B" w14:textId="362DD6BF" w:rsidR="00EE6F23" w:rsidRDefault="00EE6F23" w:rsidP="00646A59">
      <w:pPr>
        <w:rPr>
          <w:b/>
          <w:bCs/>
        </w:rPr>
      </w:pPr>
      <w:r>
        <w:rPr>
          <w:b/>
          <w:bCs/>
        </w:rPr>
        <w:t>Level 2:</w:t>
      </w:r>
    </w:p>
    <w:p w14:paraId="619BD95C" w14:textId="6B2CC4A7" w:rsidR="001F5D13" w:rsidRPr="00534404" w:rsidRDefault="00EE6F23" w:rsidP="00646A59">
      <w:pPr>
        <w:rPr>
          <w:b/>
          <w:bCs/>
        </w:rPr>
      </w:pPr>
      <w:r w:rsidRPr="00EE6F23">
        <w:rPr>
          <w:b/>
          <w:bCs/>
        </w:rPr>
        <w:drawing>
          <wp:inline distT="0" distB="0" distL="0" distR="0" wp14:anchorId="2F812930" wp14:editId="6A67167A">
            <wp:extent cx="6858000" cy="3983355"/>
            <wp:effectExtent l="0" t="0" r="0" b="0"/>
            <wp:docPr id="418821510" name="Picture 1" descr="A diagram of a customer histor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21510" name="Picture 1" descr="A diagram of a customer history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5D13" w:rsidRPr="00534404" w:rsidSect="00D9569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251082"/>
    <w:multiLevelType w:val="multilevel"/>
    <w:tmpl w:val="D786D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CE5599F"/>
    <w:multiLevelType w:val="hybridMultilevel"/>
    <w:tmpl w:val="F74475E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CC5586"/>
    <w:multiLevelType w:val="multilevel"/>
    <w:tmpl w:val="5EC4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9C27BA4"/>
    <w:multiLevelType w:val="hybridMultilevel"/>
    <w:tmpl w:val="3182D2D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6147380">
    <w:abstractNumId w:val="0"/>
    <w:lvlOverride w:ilvl="0">
      <w:startOverride w:val="1"/>
    </w:lvlOverride>
  </w:num>
  <w:num w:numId="2" w16cid:durableId="652492944">
    <w:abstractNumId w:val="0"/>
    <w:lvlOverride w:ilvl="0"/>
    <w:lvlOverride w:ilvl="1">
      <w:startOverride w:val="1"/>
    </w:lvlOverride>
  </w:num>
  <w:num w:numId="3" w16cid:durableId="1808204684">
    <w:abstractNumId w:val="0"/>
    <w:lvlOverride w:ilvl="0"/>
    <w:lvlOverride w:ilvl="1">
      <w:startOverride w:val="2"/>
    </w:lvlOverride>
  </w:num>
  <w:num w:numId="4" w16cid:durableId="101919556">
    <w:abstractNumId w:val="0"/>
    <w:lvlOverride w:ilvl="0"/>
    <w:lvlOverride w:ilvl="1">
      <w:startOverride w:val="3"/>
    </w:lvlOverride>
  </w:num>
  <w:num w:numId="5" w16cid:durableId="2026588551">
    <w:abstractNumId w:val="0"/>
    <w:lvlOverride w:ilvl="0"/>
    <w:lvlOverride w:ilvl="1">
      <w:startOverride w:val="4"/>
    </w:lvlOverride>
  </w:num>
  <w:num w:numId="6" w16cid:durableId="171261250">
    <w:abstractNumId w:val="0"/>
    <w:lvlOverride w:ilvl="0"/>
    <w:lvlOverride w:ilvl="1">
      <w:startOverride w:val="5"/>
    </w:lvlOverride>
  </w:num>
  <w:num w:numId="7" w16cid:durableId="509805433">
    <w:abstractNumId w:val="0"/>
    <w:lvlOverride w:ilvl="0">
      <w:startOverride w:val="2"/>
    </w:lvlOverride>
  </w:num>
  <w:num w:numId="8" w16cid:durableId="91777986">
    <w:abstractNumId w:val="0"/>
    <w:lvlOverride w:ilvl="0"/>
    <w:lvlOverride w:ilvl="1">
      <w:startOverride w:val="1"/>
    </w:lvlOverride>
  </w:num>
  <w:num w:numId="9" w16cid:durableId="1101099992">
    <w:abstractNumId w:val="0"/>
    <w:lvlOverride w:ilvl="0"/>
    <w:lvlOverride w:ilvl="1">
      <w:startOverride w:val="2"/>
    </w:lvlOverride>
  </w:num>
  <w:num w:numId="10" w16cid:durableId="1394087974">
    <w:abstractNumId w:val="0"/>
    <w:lvlOverride w:ilvl="0"/>
    <w:lvlOverride w:ilvl="1">
      <w:startOverride w:val="3"/>
    </w:lvlOverride>
  </w:num>
  <w:num w:numId="11" w16cid:durableId="839933595">
    <w:abstractNumId w:val="0"/>
    <w:lvlOverride w:ilvl="0"/>
    <w:lvlOverride w:ilvl="1">
      <w:startOverride w:val="4"/>
    </w:lvlOverride>
  </w:num>
  <w:num w:numId="12" w16cid:durableId="591401103">
    <w:abstractNumId w:val="2"/>
    <w:lvlOverride w:ilvl="0">
      <w:startOverride w:val="1"/>
    </w:lvlOverride>
  </w:num>
  <w:num w:numId="13" w16cid:durableId="754672966">
    <w:abstractNumId w:val="2"/>
    <w:lvlOverride w:ilvl="0">
      <w:startOverride w:val="2"/>
    </w:lvlOverride>
  </w:num>
  <w:num w:numId="14" w16cid:durableId="735973833">
    <w:abstractNumId w:val="2"/>
    <w:lvlOverride w:ilvl="0">
      <w:startOverride w:val="3"/>
    </w:lvlOverride>
  </w:num>
  <w:num w:numId="15" w16cid:durableId="1989435768">
    <w:abstractNumId w:val="2"/>
    <w:lvlOverride w:ilvl="0">
      <w:startOverride w:val="4"/>
    </w:lvlOverride>
  </w:num>
  <w:num w:numId="16" w16cid:durableId="338629962">
    <w:abstractNumId w:val="2"/>
    <w:lvlOverride w:ilvl="0">
      <w:startOverride w:val="5"/>
    </w:lvlOverride>
  </w:num>
  <w:num w:numId="17" w16cid:durableId="158347633">
    <w:abstractNumId w:val="2"/>
    <w:lvlOverride w:ilvl="0">
      <w:startOverride w:val="6"/>
    </w:lvlOverride>
  </w:num>
  <w:num w:numId="18" w16cid:durableId="1383137337">
    <w:abstractNumId w:val="2"/>
    <w:lvlOverride w:ilvl="0">
      <w:startOverride w:val="7"/>
    </w:lvlOverride>
  </w:num>
  <w:num w:numId="19" w16cid:durableId="728071119">
    <w:abstractNumId w:val="2"/>
    <w:lvlOverride w:ilvl="0">
      <w:startOverride w:val="8"/>
    </w:lvlOverride>
  </w:num>
  <w:num w:numId="20" w16cid:durableId="71516056">
    <w:abstractNumId w:val="2"/>
    <w:lvlOverride w:ilvl="0">
      <w:startOverride w:val="9"/>
    </w:lvlOverride>
  </w:num>
  <w:num w:numId="21" w16cid:durableId="1175727045">
    <w:abstractNumId w:val="2"/>
    <w:lvlOverride w:ilvl="0">
      <w:startOverride w:val="10"/>
    </w:lvlOverride>
  </w:num>
  <w:num w:numId="22" w16cid:durableId="714819000">
    <w:abstractNumId w:val="3"/>
  </w:num>
  <w:num w:numId="23" w16cid:durableId="18246148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C05"/>
    <w:rsid w:val="00072F12"/>
    <w:rsid w:val="00086940"/>
    <w:rsid w:val="00097559"/>
    <w:rsid w:val="000F2240"/>
    <w:rsid w:val="0010382D"/>
    <w:rsid w:val="00123128"/>
    <w:rsid w:val="00192DE7"/>
    <w:rsid w:val="00195C05"/>
    <w:rsid w:val="001F5D13"/>
    <w:rsid w:val="00212DBA"/>
    <w:rsid w:val="00225DDB"/>
    <w:rsid w:val="00244D63"/>
    <w:rsid w:val="00247BFE"/>
    <w:rsid w:val="0026349E"/>
    <w:rsid w:val="002736B8"/>
    <w:rsid w:val="002A31C3"/>
    <w:rsid w:val="002B3F40"/>
    <w:rsid w:val="002E697B"/>
    <w:rsid w:val="002F37ED"/>
    <w:rsid w:val="00304464"/>
    <w:rsid w:val="003150EE"/>
    <w:rsid w:val="003230AB"/>
    <w:rsid w:val="00330110"/>
    <w:rsid w:val="00334298"/>
    <w:rsid w:val="00351D9A"/>
    <w:rsid w:val="00365CB8"/>
    <w:rsid w:val="00366CCE"/>
    <w:rsid w:val="003B538E"/>
    <w:rsid w:val="003B61F9"/>
    <w:rsid w:val="003C0E9E"/>
    <w:rsid w:val="00400261"/>
    <w:rsid w:val="004637A9"/>
    <w:rsid w:val="00471DA7"/>
    <w:rsid w:val="00484A0E"/>
    <w:rsid w:val="004E1AFB"/>
    <w:rsid w:val="00514A1B"/>
    <w:rsid w:val="00525989"/>
    <w:rsid w:val="00534404"/>
    <w:rsid w:val="00536875"/>
    <w:rsid w:val="00646A59"/>
    <w:rsid w:val="00650EC2"/>
    <w:rsid w:val="00666B32"/>
    <w:rsid w:val="006B4455"/>
    <w:rsid w:val="006E36F0"/>
    <w:rsid w:val="0077108B"/>
    <w:rsid w:val="007755B6"/>
    <w:rsid w:val="00785673"/>
    <w:rsid w:val="007A57FC"/>
    <w:rsid w:val="007C0EE7"/>
    <w:rsid w:val="007C346E"/>
    <w:rsid w:val="007E0D0F"/>
    <w:rsid w:val="007E6A74"/>
    <w:rsid w:val="007F3507"/>
    <w:rsid w:val="00833007"/>
    <w:rsid w:val="008441FE"/>
    <w:rsid w:val="00893A04"/>
    <w:rsid w:val="008E4738"/>
    <w:rsid w:val="0092704B"/>
    <w:rsid w:val="009330CC"/>
    <w:rsid w:val="009576C5"/>
    <w:rsid w:val="00984EB6"/>
    <w:rsid w:val="0099158E"/>
    <w:rsid w:val="009D7B10"/>
    <w:rsid w:val="00A03A59"/>
    <w:rsid w:val="00A06909"/>
    <w:rsid w:val="00A17807"/>
    <w:rsid w:val="00A3691E"/>
    <w:rsid w:val="00A65A2B"/>
    <w:rsid w:val="00A72234"/>
    <w:rsid w:val="00A9014C"/>
    <w:rsid w:val="00AB73AD"/>
    <w:rsid w:val="00AF068D"/>
    <w:rsid w:val="00B33C08"/>
    <w:rsid w:val="00B4473D"/>
    <w:rsid w:val="00B73448"/>
    <w:rsid w:val="00BB0E78"/>
    <w:rsid w:val="00BF3638"/>
    <w:rsid w:val="00BF6CC1"/>
    <w:rsid w:val="00C30C60"/>
    <w:rsid w:val="00C51369"/>
    <w:rsid w:val="00C6548E"/>
    <w:rsid w:val="00CA2324"/>
    <w:rsid w:val="00CB0AA0"/>
    <w:rsid w:val="00D21990"/>
    <w:rsid w:val="00D4559B"/>
    <w:rsid w:val="00D55729"/>
    <w:rsid w:val="00D9569E"/>
    <w:rsid w:val="00DE7114"/>
    <w:rsid w:val="00E21EA9"/>
    <w:rsid w:val="00E256E5"/>
    <w:rsid w:val="00E336CE"/>
    <w:rsid w:val="00E95F7E"/>
    <w:rsid w:val="00EB7C58"/>
    <w:rsid w:val="00EC0550"/>
    <w:rsid w:val="00ED3B5C"/>
    <w:rsid w:val="00EE42A9"/>
    <w:rsid w:val="00EE6F23"/>
    <w:rsid w:val="00F11B14"/>
    <w:rsid w:val="00F7498C"/>
    <w:rsid w:val="00F81068"/>
    <w:rsid w:val="00F93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38EDF"/>
  <w15:chartTrackingRefBased/>
  <w15:docId w15:val="{B4CBC132-C82F-4D3C-A679-645F0F326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4A0E"/>
  </w:style>
  <w:style w:type="paragraph" w:styleId="Heading1">
    <w:name w:val="heading 1"/>
    <w:basedOn w:val="Normal"/>
    <w:next w:val="Normal"/>
    <w:link w:val="Heading1Char"/>
    <w:uiPriority w:val="9"/>
    <w:qFormat/>
    <w:rsid w:val="00195C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5C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5C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5C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5C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5C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5C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5C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5C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5C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5C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5C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5C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5C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5C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5C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5C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5C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5C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5C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5C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5C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5C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5C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5C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5C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5C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5C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5C0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35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7</Pages>
  <Words>376</Words>
  <Characters>2144</Characters>
  <Application>Microsoft Office Word</Application>
  <DocSecurity>0</DocSecurity>
  <Lines>17</Lines>
  <Paragraphs>5</Paragraphs>
  <ScaleCrop>false</ScaleCrop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Afzal</dc:creator>
  <cp:keywords/>
  <dc:description/>
  <cp:lastModifiedBy>Shawaiz Shahid</cp:lastModifiedBy>
  <cp:revision>97</cp:revision>
  <dcterms:created xsi:type="dcterms:W3CDTF">2025-05-08T13:20:00Z</dcterms:created>
  <dcterms:modified xsi:type="dcterms:W3CDTF">2025-05-16T13:35:00Z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2025-05-08T13:20:23Z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1ca5d873-0eef-4cc8-ae34-ee0de7b7d3ea</vt:lpwstr>
  </property>
  <property fmtid="{D5CDD505-2E9C-101B-9397-08002B2CF9AE}" pid="7" name="MSIP_Label_defa4170-0d19-0005-0004-bc88714345d2_ActionId">
    <vt:lpwstr>1575f868-158e-40bd-ab89-1c19168af6d9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