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29381" w14:textId="56CBD955" w:rsidR="00F94E14" w:rsidRPr="00084B62" w:rsidRDefault="00F94E14" w:rsidP="00084B62">
      <w:pPr>
        <w:jc w:val="center"/>
        <w:rPr>
          <w:b/>
          <w:bCs/>
          <w:sz w:val="28"/>
          <w:szCs w:val="28"/>
        </w:rPr>
      </w:pPr>
      <w:r w:rsidRPr="00084B62">
        <w:rPr>
          <w:b/>
          <w:bCs/>
          <w:sz w:val="28"/>
          <w:szCs w:val="28"/>
        </w:rPr>
        <w:t>System Sequence Diagram</w:t>
      </w:r>
    </w:p>
    <w:p w14:paraId="09BD5C5D" w14:textId="635361FA" w:rsidR="005229BB" w:rsidRDefault="00E6652D" w:rsidP="00E6652D">
      <w:r>
        <w:t xml:space="preserve">A </w:t>
      </w:r>
      <w:r w:rsidRPr="00F04F0F">
        <w:rPr>
          <w:b/>
          <w:bCs/>
        </w:rPr>
        <w:t>System Sequence Diagram (SSD)</w:t>
      </w:r>
      <w:r>
        <w:t xml:space="preserve"> illustrates input and output events and flow of events</w:t>
      </w:r>
      <w:r>
        <w:t xml:space="preserve"> </w:t>
      </w:r>
      <w:r w:rsidR="008033F5">
        <w:t xml:space="preserve">in the </w:t>
      </w:r>
      <w:r>
        <w:t>system</w:t>
      </w:r>
      <w:r w:rsidR="008033F5">
        <w:t xml:space="preserve">. </w:t>
      </w:r>
    </w:p>
    <w:p w14:paraId="7E31C84F" w14:textId="238D8B6E" w:rsidR="00AB1B58" w:rsidRDefault="00AB1B58" w:rsidP="00E6652D">
      <w:pPr>
        <w:rPr>
          <w:b/>
          <w:bCs/>
          <w:lang w:val="en-PK"/>
        </w:rPr>
      </w:pPr>
      <w:r w:rsidRPr="00AB1B58">
        <w:rPr>
          <w:b/>
          <w:bCs/>
          <w:lang w:val="en-PK"/>
        </w:rPr>
        <w:t xml:space="preserve">We draw a System Sequence Diagram (SSD) for a </w:t>
      </w:r>
      <w:r w:rsidRPr="00AB1B58">
        <w:rPr>
          <w:b/>
          <w:bCs/>
          <w:i/>
          <w:iCs/>
          <w:lang w:val="en-PK"/>
        </w:rPr>
        <w:t xml:space="preserve">single </w:t>
      </w:r>
      <w:r w:rsidR="00906529">
        <w:rPr>
          <w:b/>
          <w:bCs/>
          <w:i/>
          <w:iCs/>
          <w:lang w:val="en-PK"/>
        </w:rPr>
        <w:t xml:space="preserve">main </w:t>
      </w:r>
      <w:r w:rsidRPr="00AB1B58">
        <w:rPr>
          <w:b/>
          <w:bCs/>
          <w:i/>
          <w:iCs/>
          <w:lang w:val="en-PK"/>
        </w:rPr>
        <w:t>use case scenario</w:t>
      </w:r>
      <w:r w:rsidRPr="00AB1B58">
        <w:rPr>
          <w:b/>
          <w:bCs/>
          <w:lang w:val="en-PK"/>
        </w:rPr>
        <w:t xml:space="preserve"> — not for the entire use case diagram.</w:t>
      </w:r>
    </w:p>
    <w:p w14:paraId="0114B3A8" w14:textId="62836FEC" w:rsidR="00E9131C" w:rsidRPr="00E9131C" w:rsidRDefault="00E9131C" w:rsidP="00E9131C">
      <w:pPr>
        <w:rPr>
          <w:lang w:val="en-PK"/>
        </w:rPr>
      </w:pPr>
      <w:r w:rsidRPr="00E9131C">
        <w:rPr>
          <w:lang w:val="en-PK"/>
        </w:rPr>
        <w:t>SSDs should be done for the main success scenario</w:t>
      </w:r>
      <w:r>
        <w:rPr>
          <w:lang w:val="en-PK"/>
        </w:rPr>
        <w:t xml:space="preserve"> </w:t>
      </w:r>
      <w:r w:rsidRPr="00E9131C">
        <w:rPr>
          <w:lang w:val="en-PK"/>
        </w:rPr>
        <w:t>of the use-case, and frequent and alternative</w:t>
      </w:r>
      <w:r>
        <w:rPr>
          <w:lang w:val="en-PK"/>
        </w:rPr>
        <w:t xml:space="preserve"> </w:t>
      </w:r>
      <w:r w:rsidRPr="00E9131C">
        <w:rPr>
          <w:lang w:val="en-PK"/>
        </w:rPr>
        <w:t>scenarios.</w:t>
      </w:r>
    </w:p>
    <w:p w14:paraId="3A00AEC6" w14:textId="62CBBFD5" w:rsidR="00774F14" w:rsidRPr="00774F14" w:rsidRDefault="00774F14" w:rsidP="00774F14">
      <w:pPr>
        <w:jc w:val="center"/>
        <w:rPr>
          <w:b/>
          <w:bCs/>
        </w:rPr>
      </w:pPr>
      <w:r w:rsidRPr="00774F14">
        <w:rPr>
          <w:b/>
          <w:bCs/>
        </w:rPr>
        <w:t>Unified Process Artifact</w:t>
      </w:r>
    </w:p>
    <w:p w14:paraId="44F7495A" w14:textId="4A30936F" w:rsidR="00827963" w:rsidRDefault="00F04F0F" w:rsidP="00E6652D">
      <w:r w:rsidRPr="00F04F0F">
        <w:drawing>
          <wp:inline distT="0" distB="0" distL="0" distR="0" wp14:anchorId="4494F5F8" wp14:editId="3ED4B48E">
            <wp:extent cx="6645910" cy="7452360"/>
            <wp:effectExtent l="0" t="0" r="2540" b="0"/>
            <wp:docPr id="213221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13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839F" w14:textId="77777777" w:rsidR="00F94E14" w:rsidRDefault="00F94E14" w:rsidP="00E6652D"/>
    <w:p w14:paraId="2B8E18D8" w14:textId="77777777" w:rsidR="00517378" w:rsidRDefault="00517378" w:rsidP="00E6652D"/>
    <w:p w14:paraId="5E818052" w14:textId="4F9EEBDE" w:rsidR="00F94E14" w:rsidRPr="00F94E14" w:rsidRDefault="00F94E14" w:rsidP="00E6652D">
      <w:pPr>
        <w:rPr>
          <w:b/>
          <w:bCs/>
          <w:sz w:val="24"/>
          <w:szCs w:val="24"/>
        </w:rPr>
      </w:pPr>
      <w:r w:rsidRPr="00F94E14">
        <w:rPr>
          <w:b/>
          <w:bCs/>
          <w:sz w:val="24"/>
          <w:szCs w:val="24"/>
        </w:rPr>
        <w:lastRenderedPageBreak/>
        <w:t>System Sequence Diagram</w:t>
      </w:r>
      <w:r>
        <w:rPr>
          <w:b/>
          <w:bCs/>
          <w:sz w:val="24"/>
          <w:szCs w:val="24"/>
        </w:rPr>
        <w:t xml:space="preserve"> - Scenario</w:t>
      </w:r>
    </w:p>
    <w:p w14:paraId="38191781" w14:textId="38AA1ECC" w:rsidR="000F40C3" w:rsidRDefault="00F94E14" w:rsidP="00E6652D">
      <w:r w:rsidRPr="00F94E14">
        <w:drawing>
          <wp:inline distT="0" distB="0" distL="0" distR="0" wp14:anchorId="47555AD7" wp14:editId="062D1AEE">
            <wp:extent cx="6645910" cy="4041140"/>
            <wp:effectExtent l="0" t="0" r="2540" b="0"/>
            <wp:docPr id="16473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4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483B" w14:textId="6B27D3D6" w:rsidR="008A127B" w:rsidRDefault="00E8445C" w:rsidP="00E6652D">
      <w:r w:rsidRPr="00E8445C">
        <w:drawing>
          <wp:anchor distT="0" distB="0" distL="114300" distR="114300" simplePos="0" relativeHeight="251660288" behindDoc="0" locked="0" layoutInCell="1" allowOverlap="1" wp14:anchorId="7BAC5D9F" wp14:editId="2D0D1D3F">
            <wp:simplePos x="0" y="0"/>
            <wp:positionH relativeFrom="column">
              <wp:posOffset>0</wp:posOffset>
            </wp:positionH>
            <wp:positionV relativeFrom="paragraph">
              <wp:posOffset>2829</wp:posOffset>
            </wp:positionV>
            <wp:extent cx="3415145" cy="4331670"/>
            <wp:effectExtent l="0" t="0" r="0" b="0"/>
            <wp:wrapSquare wrapText="bothSides"/>
            <wp:docPr id="85482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2685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145" cy="43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F576C" w14:textId="77777777" w:rsidR="0024506B" w:rsidRDefault="0024506B" w:rsidP="0024506B">
      <w:r>
        <w:rPr>
          <w:b/>
          <w:bCs/>
        </w:rPr>
        <w:t xml:space="preserve">User: </w:t>
      </w:r>
      <w:r>
        <w:t>Actor (:Customer)</w:t>
      </w:r>
    </w:p>
    <w:p w14:paraId="0FA9868E" w14:textId="77777777" w:rsidR="0024506B" w:rsidRPr="003D661F" w:rsidRDefault="0024506B" w:rsidP="0024506B">
      <w:r w:rsidRPr="003D661F">
        <w:rPr>
          <w:b/>
          <w:bCs/>
        </w:rPr>
        <w:t>System:</w:t>
      </w:r>
      <w:r>
        <w:t xml:space="preserve"> Rectangle (:Bank)</w:t>
      </w:r>
    </w:p>
    <w:p w14:paraId="759BB187" w14:textId="77777777" w:rsidR="0024506B" w:rsidRDefault="0024506B" w:rsidP="0024506B">
      <w:r w:rsidRPr="00E72D42">
        <w:rPr>
          <w:b/>
          <w:bCs/>
        </w:rPr>
        <w:t>User to System:</w:t>
      </w:r>
      <w:r>
        <w:t xml:space="preserve"> Arrow, function/method calls with parameters</w:t>
      </w:r>
    </w:p>
    <w:p w14:paraId="70F66DDE" w14:textId="77777777" w:rsidR="0024506B" w:rsidRDefault="0024506B" w:rsidP="0024506B">
      <w:r w:rsidRPr="00E72D42">
        <w:rPr>
          <w:b/>
          <w:bCs/>
        </w:rPr>
        <w:t>System to User:</w:t>
      </w:r>
      <w:r>
        <w:t xml:space="preserve"> Dotted Arrow, return values/messages</w:t>
      </w:r>
    </w:p>
    <w:p w14:paraId="68085F3E" w14:textId="77777777" w:rsidR="00E72D42" w:rsidRDefault="00E72D42" w:rsidP="00E6652D"/>
    <w:p w14:paraId="0A9F968D" w14:textId="77777777" w:rsidR="0024506B" w:rsidRDefault="0024506B" w:rsidP="00E6652D"/>
    <w:p w14:paraId="7DAB78FB" w14:textId="77777777" w:rsidR="00E72D42" w:rsidRDefault="00E72D42" w:rsidP="00E6652D"/>
    <w:p w14:paraId="7D0D409F" w14:textId="77777777" w:rsidR="00E72D42" w:rsidRDefault="00E72D42" w:rsidP="00E6652D"/>
    <w:p w14:paraId="4C5ED931" w14:textId="2C2D459A" w:rsidR="00E72D42" w:rsidRDefault="000543E2" w:rsidP="00E6652D">
      <w:r w:rsidRPr="000543E2">
        <w:lastRenderedPageBreak/>
        <w:drawing>
          <wp:anchor distT="0" distB="0" distL="114300" distR="114300" simplePos="0" relativeHeight="251661312" behindDoc="0" locked="0" layoutInCell="1" allowOverlap="1" wp14:anchorId="13D34086" wp14:editId="7D924F0A">
            <wp:simplePos x="0" y="0"/>
            <wp:positionH relativeFrom="column">
              <wp:posOffset>3488806</wp:posOffset>
            </wp:positionH>
            <wp:positionV relativeFrom="paragraph">
              <wp:posOffset>3195667</wp:posOffset>
            </wp:positionV>
            <wp:extent cx="3213735" cy="2756535"/>
            <wp:effectExtent l="0" t="0" r="5715" b="5715"/>
            <wp:wrapSquare wrapText="bothSides"/>
            <wp:docPr id="157797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7664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D42">
        <w:drawing>
          <wp:anchor distT="0" distB="0" distL="114300" distR="114300" simplePos="0" relativeHeight="251662336" behindDoc="0" locked="0" layoutInCell="1" allowOverlap="1" wp14:anchorId="60E009A1" wp14:editId="37EEF66E">
            <wp:simplePos x="0" y="0"/>
            <wp:positionH relativeFrom="column">
              <wp:posOffset>-325581</wp:posOffset>
            </wp:positionH>
            <wp:positionV relativeFrom="paragraph">
              <wp:posOffset>3276080</wp:posOffset>
            </wp:positionV>
            <wp:extent cx="3531870" cy="2424430"/>
            <wp:effectExtent l="0" t="0" r="0" b="0"/>
            <wp:wrapSquare wrapText="bothSides"/>
            <wp:docPr id="133191057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0570" name="Picture 1" descr="A white background with black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2D42" w:rsidRPr="00E72D42">
        <w:drawing>
          <wp:anchor distT="0" distB="0" distL="114300" distR="114300" simplePos="0" relativeHeight="251658240" behindDoc="0" locked="0" layoutInCell="1" allowOverlap="1" wp14:anchorId="07296FF1" wp14:editId="7980FD2C">
            <wp:simplePos x="0" y="0"/>
            <wp:positionH relativeFrom="column">
              <wp:posOffset>-138546</wp:posOffset>
            </wp:positionH>
            <wp:positionV relativeFrom="paragraph">
              <wp:posOffset>48491</wp:posOffset>
            </wp:positionV>
            <wp:extent cx="3524250" cy="2922905"/>
            <wp:effectExtent l="0" t="0" r="0" b="0"/>
            <wp:wrapSquare wrapText="bothSides"/>
            <wp:docPr id="151210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0454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D42" w:rsidRPr="00E72D42">
        <w:drawing>
          <wp:anchor distT="0" distB="0" distL="114300" distR="114300" simplePos="0" relativeHeight="251659264" behindDoc="0" locked="0" layoutInCell="1" allowOverlap="1" wp14:anchorId="62C56ECF" wp14:editId="03290797">
            <wp:simplePos x="0" y="0"/>
            <wp:positionH relativeFrom="column">
              <wp:posOffset>3567026</wp:posOffset>
            </wp:positionH>
            <wp:positionV relativeFrom="paragraph">
              <wp:posOffset>404</wp:posOffset>
            </wp:positionV>
            <wp:extent cx="2964873" cy="3014196"/>
            <wp:effectExtent l="0" t="0" r="6985" b="0"/>
            <wp:wrapSquare wrapText="bothSides"/>
            <wp:docPr id="820845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45052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73" cy="3014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2D42">
        <w:br w:type="textWrapping" w:clear="all"/>
      </w:r>
    </w:p>
    <w:p w14:paraId="120C7216" w14:textId="327DAC92" w:rsidR="00E8445C" w:rsidRPr="00912F06" w:rsidRDefault="00912F06" w:rsidP="00E6652D">
      <w:pPr>
        <w:rPr>
          <w:b/>
          <w:bCs/>
          <w:sz w:val="28"/>
          <w:szCs w:val="28"/>
        </w:rPr>
      </w:pPr>
      <w:r w:rsidRPr="00912F06">
        <w:rPr>
          <w:b/>
          <w:bCs/>
          <w:sz w:val="28"/>
          <w:szCs w:val="28"/>
        </w:rPr>
        <w:t>Operation</w:t>
      </w:r>
      <w:r>
        <w:rPr>
          <w:b/>
          <w:bCs/>
          <w:sz w:val="28"/>
          <w:szCs w:val="28"/>
        </w:rPr>
        <w:t>/Method</w:t>
      </w:r>
      <w:r w:rsidRPr="00912F06">
        <w:rPr>
          <w:b/>
          <w:bCs/>
          <w:sz w:val="28"/>
          <w:szCs w:val="28"/>
        </w:rPr>
        <w:t xml:space="preserve"> Contracts</w:t>
      </w:r>
    </w:p>
    <w:p w14:paraId="7A8770DA" w14:textId="15E49F2B" w:rsidR="000E3E67" w:rsidRDefault="000E3E67" w:rsidP="000E3E67">
      <w:r w:rsidRPr="000E3E67">
        <w:t>Contracts for operations can help define system behavior.</w:t>
      </w:r>
      <w:r>
        <w:t xml:space="preserve"> </w:t>
      </w:r>
      <w:r>
        <w:t>Contracts describe detailed system behavior in terms of state</w:t>
      </w:r>
      <w:r>
        <w:t xml:space="preserve"> </w:t>
      </w:r>
      <w:r>
        <w:t>changes to objects in the Domain Model, after a system operation</w:t>
      </w:r>
      <w:r>
        <w:t xml:space="preserve"> </w:t>
      </w:r>
      <w:r>
        <w:t>has executed.</w:t>
      </w:r>
    </w:p>
    <w:p w14:paraId="2FADF216" w14:textId="3665A272" w:rsidR="000E3E67" w:rsidRDefault="000E3E67" w:rsidP="00B24520">
      <w:pPr>
        <w:jc w:val="center"/>
      </w:pPr>
      <w:r w:rsidRPr="000E3E67">
        <w:drawing>
          <wp:inline distT="0" distB="0" distL="0" distR="0" wp14:anchorId="139AD7B8" wp14:editId="486853CE">
            <wp:extent cx="4682836" cy="2695337"/>
            <wp:effectExtent l="0" t="0" r="3810" b="0"/>
            <wp:docPr id="2037665066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5066" name="Picture 1" descr="A diagram of a syste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782" cy="270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D4E8" w14:textId="55E0E494" w:rsidR="00E8445C" w:rsidRDefault="000E3E67" w:rsidP="00E6652D">
      <w:r w:rsidRPr="000E3E67">
        <w:lastRenderedPageBreak/>
        <w:drawing>
          <wp:inline distT="0" distB="0" distL="0" distR="0" wp14:anchorId="6DD5F2C5" wp14:editId="3F525DAF">
            <wp:extent cx="6645910" cy="3148965"/>
            <wp:effectExtent l="0" t="0" r="2540" b="0"/>
            <wp:docPr id="20477209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2090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2D2D" w14:textId="4E79EDA5" w:rsidR="00B159EF" w:rsidRDefault="00B159EF" w:rsidP="008E614C">
      <w:r w:rsidRPr="00754769">
        <w:rPr>
          <w:b/>
          <w:bCs/>
        </w:rPr>
        <w:t>Operation contracts</w:t>
      </w:r>
      <w:r>
        <w:t xml:space="preserve"> are created for </w:t>
      </w:r>
      <w:r w:rsidRPr="00BD02F7">
        <w:rPr>
          <w:b/>
          <w:bCs/>
        </w:rPr>
        <w:t>each method/function</w:t>
      </w:r>
      <w:r w:rsidR="00E62447">
        <w:t xml:space="preserve"> to describe the state changes to object and overall system behavior</w:t>
      </w:r>
      <w:r>
        <w:t>.</w:t>
      </w:r>
    </w:p>
    <w:p w14:paraId="59167BA7" w14:textId="5CAE2CC3" w:rsidR="008E614C" w:rsidRDefault="008E614C" w:rsidP="008E614C">
      <w:r>
        <w:t>To describe the postconditions, use ONLY:</w:t>
      </w:r>
    </w:p>
    <w:p w14:paraId="4E928850" w14:textId="77777777" w:rsidR="008E614C" w:rsidRDefault="008E614C" w:rsidP="008E614C">
      <w:pPr>
        <w:pStyle w:val="ListParagraph"/>
        <w:numPr>
          <w:ilvl w:val="0"/>
          <w:numId w:val="1"/>
        </w:numPr>
      </w:pPr>
      <w:r>
        <w:t>instance creation and deletion</w:t>
      </w:r>
    </w:p>
    <w:p w14:paraId="66844C50" w14:textId="77777777" w:rsidR="008E614C" w:rsidRDefault="008E614C" w:rsidP="008E614C">
      <w:pPr>
        <w:pStyle w:val="ListParagraph"/>
        <w:numPr>
          <w:ilvl w:val="0"/>
          <w:numId w:val="1"/>
        </w:numPr>
      </w:pPr>
      <w:r>
        <w:t>attribute modification</w:t>
      </w:r>
    </w:p>
    <w:p w14:paraId="7C707E70" w14:textId="77777777" w:rsidR="008E614C" w:rsidRDefault="008E614C" w:rsidP="008E614C">
      <w:pPr>
        <w:pStyle w:val="ListParagraph"/>
        <w:numPr>
          <w:ilvl w:val="0"/>
          <w:numId w:val="1"/>
        </w:numPr>
      </w:pPr>
      <w:r>
        <w:t>associations formed and broken</w:t>
      </w:r>
    </w:p>
    <w:p w14:paraId="7DAFB743" w14:textId="77777777" w:rsidR="008E614C" w:rsidRDefault="008E614C" w:rsidP="00E6652D"/>
    <w:sectPr w:rsidR="008E614C" w:rsidSect="00FC3EFB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B27A57"/>
    <w:multiLevelType w:val="hybridMultilevel"/>
    <w:tmpl w:val="5F48C8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91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180"/>
    <w:rsid w:val="000543E2"/>
    <w:rsid w:val="00084B62"/>
    <w:rsid w:val="000E3E67"/>
    <w:rsid w:val="000F40C3"/>
    <w:rsid w:val="0024506B"/>
    <w:rsid w:val="003D661F"/>
    <w:rsid w:val="00517378"/>
    <w:rsid w:val="005229BB"/>
    <w:rsid w:val="005A012C"/>
    <w:rsid w:val="00754769"/>
    <w:rsid w:val="00774F14"/>
    <w:rsid w:val="008033F5"/>
    <w:rsid w:val="00827963"/>
    <w:rsid w:val="008A127B"/>
    <w:rsid w:val="008C0180"/>
    <w:rsid w:val="008E614C"/>
    <w:rsid w:val="00906529"/>
    <w:rsid w:val="00912F06"/>
    <w:rsid w:val="00AB1B58"/>
    <w:rsid w:val="00B159EF"/>
    <w:rsid w:val="00B24520"/>
    <w:rsid w:val="00B53D86"/>
    <w:rsid w:val="00B843E7"/>
    <w:rsid w:val="00BD02F7"/>
    <w:rsid w:val="00D70F8D"/>
    <w:rsid w:val="00E47D5F"/>
    <w:rsid w:val="00E62447"/>
    <w:rsid w:val="00E6652D"/>
    <w:rsid w:val="00E72D42"/>
    <w:rsid w:val="00E8445C"/>
    <w:rsid w:val="00E9131C"/>
    <w:rsid w:val="00F04F0F"/>
    <w:rsid w:val="00F94E14"/>
    <w:rsid w:val="00FC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6F6D0"/>
  <w15:chartTrackingRefBased/>
  <w15:docId w15:val="{8445807A-8717-4D83-83F7-D4F00F363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E14"/>
  </w:style>
  <w:style w:type="paragraph" w:styleId="Heading1">
    <w:name w:val="heading 1"/>
    <w:basedOn w:val="Normal"/>
    <w:next w:val="Normal"/>
    <w:link w:val="Heading1Char"/>
    <w:uiPriority w:val="9"/>
    <w:qFormat/>
    <w:rsid w:val="008C01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1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1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1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1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1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1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1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1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1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1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1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1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1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1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1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1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1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1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1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1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1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1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1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1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1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1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1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7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30</cp:revision>
  <dcterms:created xsi:type="dcterms:W3CDTF">2025-04-07T10:08:00Z</dcterms:created>
  <dcterms:modified xsi:type="dcterms:W3CDTF">2025-04-07T11:55:00Z</dcterms:modified>
</cp:coreProperties>
</file>