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E1" w:rsidRDefault="00E6254F" w:rsidP="00D72C44">
      <w:pPr>
        <w:jc w:val="center"/>
        <w:rPr>
          <w:rFonts w:hint="eastAsia"/>
        </w:rPr>
      </w:pPr>
      <w:hyperlink r:id="rId5" w:history="1">
        <w:r w:rsidRPr="003F13F5">
          <w:rPr>
            <w:rStyle w:val="a3"/>
          </w:rPr>
          <w:t>http://blog.csdn.net/qq_38652603/article/details/73835153</w:t>
        </w:r>
      </w:hyperlink>
    </w:p>
    <w:p w:rsidR="00E6254F" w:rsidRDefault="00E6254F" w:rsidP="00D72C44">
      <w:pPr>
        <w:jc w:val="center"/>
        <w:rPr>
          <w:rFonts w:hint="eastAsia"/>
        </w:rPr>
      </w:pPr>
    </w:p>
    <w:p w:rsidR="00E6254F" w:rsidRDefault="00E6254F" w:rsidP="00D72C44">
      <w:pPr>
        <w:jc w:val="center"/>
        <w:rPr>
          <w:rFonts w:hint="eastAsia"/>
        </w:rPr>
      </w:pPr>
    </w:p>
    <w:p w:rsidR="00E6254F" w:rsidRDefault="00E6254F" w:rsidP="00D72C44">
      <w:pPr>
        <w:jc w:val="center"/>
      </w:pPr>
      <w:bookmarkStart w:id="0" w:name="_GoBack"/>
      <w:bookmarkEnd w:id="0"/>
    </w:p>
    <w:sectPr w:rsidR="00E62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7F"/>
    <w:rsid w:val="00232F7F"/>
    <w:rsid w:val="00483AE1"/>
    <w:rsid w:val="00587516"/>
    <w:rsid w:val="00D72C44"/>
    <w:rsid w:val="00E6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25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25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qq_38652603/article/details/738351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4</cp:revision>
  <dcterms:created xsi:type="dcterms:W3CDTF">2018-03-06T15:00:00Z</dcterms:created>
  <dcterms:modified xsi:type="dcterms:W3CDTF">2018-03-06T15:01:00Z</dcterms:modified>
</cp:coreProperties>
</file>