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E7" w:rsidRPr="003604E7" w:rsidRDefault="003604E7" w:rsidP="003604E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04E7">
        <w:rPr>
          <w:rFonts w:ascii="宋体" w:eastAsia="宋体" w:hAnsi="宋体" w:cs="宋体"/>
          <w:b/>
          <w:bCs/>
          <w:kern w:val="0"/>
          <w:sz w:val="27"/>
          <w:szCs w:val="27"/>
        </w:rPr>
        <w:t>2.上下拉刷新的实现</w:t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1）下拉刷新：</w:t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RN给我们提供了现成的上拉刷新组件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RefreshControl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，该组件是由原生模块实现，并嵌到RN中</w:t>
      </w:r>
    </w:p>
    <w:p w:rsidR="003604E7" w:rsidRPr="003604E7" w:rsidRDefault="003604E7" w:rsidP="003604E7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refreshControl</w:t>
      </w:r>
      <w:proofErr w:type="spellEnd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3604E7">
        <w:rPr>
          <w:rFonts w:ascii="宋体" w:eastAsia="宋体" w:hAnsi="宋体" w:cs="宋体"/>
          <w:kern w:val="0"/>
          <w:sz w:val="24"/>
          <w:szCs w:val="24"/>
        </w:rPr>
        <w:t>element</w:t>
      </w:r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</w:p>
    <w:p w:rsidR="003604E7" w:rsidRPr="003604E7" w:rsidRDefault="003604E7" w:rsidP="003604E7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指定</w:t>
      </w:r>
      <w:r w:rsidRPr="003604E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04E7">
        <w:rPr>
          <w:rFonts w:ascii="宋体" w:eastAsia="宋体" w:hAnsi="宋体" w:cs="宋体"/>
          <w:kern w:val="0"/>
          <w:sz w:val="24"/>
          <w:szCs w:val="24"/>
        </w:rPr>
        <w:instrText xml:space="preserve"> HYPERLINK "http://reactnative.cn/docs/0.25/refreshcontrol.html" \t "_blank" </w:instrText>
      </w:r>
      <w:r w:rsidRPr="003604E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04E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RefreshControl</w:t>
      </w:r>
      <w:r w:rsidRPr="003604E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604E7">
        <w:rPr>
          <w:rFonts w:ascii="宋体" w:eastAsia="宋体" w:hAnsi="宋体" w:cs="宋体"/>
          <w:kern w:val="0"/>
          <w:sz w:val="24"/>
          <w:szCs w:val="24"/>
        </w:rPr>
        <w:t>组件，用于为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ScrollView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提供下拉刷新功能。</w:t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我们在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refreshControl</w:t>
      </w:r>
      <w:proofErr w:type="spellEnd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属性中指定该组件</w:t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RefreshControl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属性</w:t>
      </w:r>
    </w:p>
    <w:p w:rsidR="003604E7" w:rsidRPr="003604E7" w:rsidRDefault="003604E7" w:rsidP="003604E7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onRefresh</w:t>
      </w:r>
      <w:proofErr w:type="spellEnd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3604E7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</w:p>
    <w:p w:rsidR="003604E7" w:rsidRPr="003604E7" w:rsidRDefault="003604E7" w:rsidP="003604E7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在视图开始刷新时调用。指定一个刷新方法，在下拉开始时调用。在这里我们指定网络请求的方法</w:t>
      </w:r>
    </w:p>
    <w:p w:rsidR="003604E7" w:rsidRPr="003604E7" w:rsidRDefault="003604E7" w:rsidP="003604E7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refreshing 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3604E7"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</w:p>
    <w:p w:rsidR="003604E7" w:rsidRPr="003604E7" w:rsidRDefault="003604E7" w:rsidP="003604E7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视图是否应该在刷新时显示指示器。一般用state||props（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）来控制，在数据加载的时候设置为true，加载完毕以后设置为false</w:t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剩下一些UI的属性大家可以自行查阅官方文档。当然使用之前别忘记引用它。它存在于react-native的基础API中。</w:t>
      </w:r>
    </w:p>
    <w:p w:rsidR="003604E7" w:rsidRPr="003604E7" w:rsidRDefault="003604E7" w:rsidP="003604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1714500"/>
            <wp:effectExtent l="0" t="0" r="0" b="0"/>
            <wp:docPr id="1" name="图片 1" descr="http://upload-images.jianshu.io/upload_images/2300716-b29852a22016a5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300716-b29852a22016a5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E7" w:rsidRPr="003604E7" w:rsidRDefault="003604E7" w:rsidP="003604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E7">
        <w:rPr>
          <w:rFonts w:ascii="宋体" w:eastAsia="宋体" w:hAnsi="宋体" w:cs="宋体"/>
          <w:kern w:val="0"/>
          <w:sz w:val="24"/>
          <w:szCs w:val="24"/>
        </w:rPr>
        <w:t>给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ListView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添加完毕以后,我们在_</w:t>
      </w:r>
      <w:proofErr w:type="spellStart"/>
      <w:r w:rsidRPr="003604E7">
        <w:rPr>
          <w:rFonts w:ascii="宋体" w:eastAsia="宋体" w:hAnsi="宋体" w:cs="宋体"/>
          <w:kern w:val="0"/>
          <w:sz w:val="24"/>
          <w:szCs w:val="24"/>
        </w:rPr>
        <w:t>combineData</w:t>
      </w:r>
      <w:proofErr w:type="spellEnd"/>
      <w:r w:rsidRPr="003604E7">
        <w:rPr>
          <w:rFonts w:ascii="宋体" w:eastAsia="宋体" w:hAnsi="宋体" w:cs="宋体"/>
          <w:kern w:val="0"/>
          <w:sz w:val="24"/>
          <w:szCs w:val="24"/>
        </w:rPr>
        <w:t>方法里面控制它的开关。最后下拉效果如下</w:t>
      </w:r>
    </w:p>
    <w:p w:rsidR="00314978" w:rsidRDefault="00314978">
      <w:pPr>
        <w:rPr>
          <w:rFonts w:hint="eastAsia"/>
        </w:rPr>
      </w:pPr>
    </w:p>
    <w:p w:rsidR="00483A01" w:rsidRDefault="00483A01">
      <w:r w:rsidRPr="00483A01">
        <w:t>http://www.jianshu.com/p/1293bb8ac969</w:t>
      </w:r>
      <w:bookmarkStart w:id="0" w:name="_GoBack"/>
      <w:bookmarkEnd w:id="0"/>
    </w:p>
    <w:sectPr w:rsidR="0048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BF"/>
    <w:rsid w:val="00314978"/>
    <w:rsid w:val="003604E7"/>
    <w:rsid w:val="00483A01"/>
    <w:rsid w:val="008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4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604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604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604E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0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04E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04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4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4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604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604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604E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0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04E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04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2017-05-09T14:29:00Z</dcterms:created>
  <dcterms:modified xsi:type="dcterms:W3CDTF">2017-05-09T14:29:00Z</dcterms:modified>
</cp:coreProperties>
</file>