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CC" w:rsidRDefault="00EA5ACC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EA5ACC">
        <w:rPr>
          <w:rFonts w:ascii="宋体" w:eastAsia="宋体" w:hAnsi="宋体" w:cs="宋体"/>
          <w:b/>
          <w:bCs/>
          <w:kern w:val="36"/>
          <w:sz w:val="48"/>
          <w:szCs w:val="48"/>
        </w:rPr>
        <w:t>http://www.cnblogs.com/diligenceday/p/5503777.html</w:t>
      </w:r>
      <w:bookmarkStart w:id="0" w:name="_GoBack"/>
      <w:bookmarkEnd w:id="0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"http://www.cnblogs.com/diligenceday/p/5503777.html" </w:instrText>
      </w: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8F2D7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ES6新特性：使用export和import实现模块化</w:t>
      </w: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bookmarkStart w:id="1" w:name="_labelTop"/>
      <w:bookmarkEnd w:id="1"/>
      <w:r w:rsidRPr="008F2D71">
        <w:rPr>
          <w:rFonts w:ascii="宋体" w:eastAsia="宋体" w:hAnsi="宋体" w:cs="宋体"/>
          <w:b/>
          <w:bCs/>
          <w:kern w:val="0"/>
          <w:sz w:val="27"/>
          <w:szCs w:val="27"/>
        </w:rPr>
        <w:t>阅读目录</w:t>
      </w:r>
    </w:p>
    <w:p w:rsidR="008F2D71" w:rsidRPr="008F2D71" w:rsidRDefault="008F2D71" w:rsidP="008F2D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_label0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　　ES6的模块化的基本规则或特点：</w:t>
        </w:r>
      </w:hyperlink>
    </w:p>
    <w:p w:rsidR="008F2D71" w:rsidRPr="008F2D71" w:rsidRDefault="008F2D71" w:rsidP="008F2D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_label1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　　下面列出几种import和export的基本语法：</w:t>
        </w:r>
      </w:hyperlink>
    </w:p>
    <w:p w:rsidR="008F2D71" w:rsidRPr="008F2D71" w:rsidRDefault="008F2D71" w:rsidP="008F2D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_label2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　　ES6导入的模块都是属于引用：</w:t>
        </w:r>
      </w:hyperlink>
    </w:p>
    <w:p w:rsidR="008F2D71" w:rsidRPr="008F2D71" w:rsidRDefault="008F2D71" w:rsidP="008F2D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_label3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　　循环依赖的问题：</w:t>
        </w:r>
      </w:hyperlink>
    </w:p>
    <w:p w:rsidR="008F2D71" w:rsidRPr="008F2D71" w:rsidRDefault="008F2D71" w:rsidP="008F2D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_label4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　　浏览器兼容：</w:t>
        </w:r>
      </w:hyperlink>
    </w:p>
    <w:p w:rsidR="008F2D71" w:rsidRPr="008F2D71" w:rsidRDefault="008F2D71" w:rsidP="008F2D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_label5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　　参考：</w:t>
        </w:r>
      </w:hyperlink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在ES6前， 前端就使用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实现模块化，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是基于AMD规范的模块化库，  而像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是基于CMD规范的模块化库，  两者都是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为了为了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推广前端模块化的工具， 更多有关AMD和CMD的区别， 后面参考给了几个链接；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　　现在ES6自带了模块化， 也是JS第一次支持module， 在很久以后 ，我们可以直接作用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export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在浏览器中导入和导出各个模块了， 一个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文件代表一个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模块；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现代浏览器对模块(module)支持程度不同， 目前都是使用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babelJS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， 或者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Traceur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把ES6代码转化为兼容ES5版本的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代码;</w:t>
      </w:r>
    </w:p>
    <w:p w:rsidR="008F2D71" w:rsidRPr="008F2D71" w:rsidRDefault="008F2D71" w:rsidP="008F2D7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2" w:anchor="_labelTop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回到顶部</w:t>
        </w:r>
      </w:hyperlink>
      <w:bookmarkStart w:id="2" w:name="_label0"/>
      <w:bookmarkEnd w:id="2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　　ES6的模块化的基本规则或特点：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ES6的模块化的基本规则或特点， 欢迎补充：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1：每一个模块只加载一次， 每一个JS只执行一次， 如果下次再去加载同目录下同文件，直接从内存中读取。 一个模块就是一个单例，或者说就是一个对象；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2：每一个模块内声明的变量都是局部变量， 不会污染全局作用域；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3：模块内部的变量或者函数可以通过export导出；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4：一个模块可以导入别的模块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//导出常量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Math.sqrt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//导出函数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square(x)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x *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//导出函数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</w:t>
      </w:r>
      <w:proofErr w:type="spell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diag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(x, y)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(square(x) +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square(y));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{ square,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diag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}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'./lib'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square(</w:t>
      </w:r>
      <w:r w:rsidRPr="008F2D71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)); </w:t>
      </w: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 121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diag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(</w:t>
      </w:r>
      <w:r w:rsidRPr="008F2D7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8F2D7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)); </w:t>
      </w: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 5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3850" cy="1073150"/>
            <wp:effectExtent l="0" t="0" r="0" b="0"/>
            <wp:docPr id="28" name="图片 28" descr="http://images2015.cnblogs.com/blog/497865/201605/497865-20160518004052419-1581720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97865/201605/497865-20160518004052419-15817209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6" w:anchor="_labelTop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回到顶部</w:t>
        </w:r>
      </w:hyperlink>
      <w:bookmarkStart w:id="3" w:name="_label1"/>
      <w:bookmarkEnd w:id="3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　　下面列出几种import和export的基本语法：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第一种导出的方式：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在lib.js文件中， 使用 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export{接口}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导出接口， 大括号中的接口名字为上面定义的变量， 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export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t>是对应的；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 文件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bar =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stringBar</w:t>
      </w:r>
      <w:proofErr w:type="spell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stringFoo</w:t>
      </w:r>
      <w:proofErr w:type="spell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fn0 </w:t>
      </w:r>
      <w:r w:rsidRPr="008F2D71">
        <w:rPr>
          <w:rFonts w:ascii="宋体" w:eastAsia="宋体" w:hAnsi="宋体" w:cs="宋体"/>
          <w:kern w:val="0"/>
          <w:sz w:val="24"/>
          <w:szCs w:val="24"/>
        </w:rPr>
        <w:t>=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function()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"fn0"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fn1 </w:t>
      </w:r>
      <w:r w:rsidRPr="008F2D71">
        <w:rPr>
          <w:rFonts w:ascii="宋体" w:eastAsia="宋体" w:hAnsi="宋体" w:cs="宋体"/>
          <w:kern w:val="0"/>
          <w:sz w:val="24"/>
          <w:szCs w:val="24"/>
        </w:rPr>
        <w:t>=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function()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"fn1"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export{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, foo, fn0, fn1}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//main.js文件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bar,foo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, fn0, fn1}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bar</w:t>
      </w:r>
      <w:r w:rsidRPr="008F2D71">
        <w:rPr>
          <w:rFonts w:ascii="宋体" w:eastAsia="宋体" w:hAnsi="宋体" w:cs="宋体"/>
          <w:kern w:val="0"/>
          <w:sz w:val="24"/>
          <w:szCs w:val="24"/>
        </w:rPr>
        <w:t>+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"_"</w:t>
      </w:r>
      <w:r w:rsidRPr="008F2D71">
        <w:rPr>
          <w:rFonts w:ascii="宋体" w:eastAsia="宋体" w:hAnsi="宋体" w:cs="宋体"/>
          <w:kern w:val="0"/>
          <w:sz w:val="24"/>
          <w:szCs w:val="24"/>
        </w:rPr>
        <w:t>+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foo);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fn0(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fn1(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7200" cy="1231900"/>
            <wp:effectExtent l="0" t="0" r="0" b="6350"/>
            <wp:docPr id="25" name="图片 25" descr="http://images2015.cnblogs.com/blog/497865/201605/497865-20160518004425357-1380790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97865/201605/497865-20160518004425357-13807906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第二种导出的方式：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　　在export接口的时候， 我们可以使用 XX as YY， 把导出的接口名字改了， 比如：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closureFn</w:t>
      </w:r>
      <w:proofErr w:type="spellEnd"/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as </w:t>
      </w:r>
      <w:proofErr w:type="spellStart"/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sayingFn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， 把这些接口名字改成不看文档就知道干什么的：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//lib.js文件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fn0 =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function()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"fn0"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obj0 </w:t>
      </w:r>
      <w:r w:rsidRPr="008F2D71">
        <w:rPr>
          <w:rFonts w:ascii="宋体" w:eastAsia="宋体" w:hAnsi="宋体" w:cs="宋体"/>
          <w:kern w:val="0"/>
          <w:sz w:val="24"/>
          <w:szCs w:val="24"/>
        </w:rPr>
        <w:t>=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fn0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foo, obj0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bar};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//main.js文件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{foo, bar}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foo(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bar);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8550" cy="965200"/>
            <wp:effectExtent l="0" t="0" r="0" b="6350"/>
            <wp:docPr id="22" name="图片 22" descr="http://images2015.cnblogs.com/blog/497865/201605/497865-20160518005103294-136850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97865/201605/497865-20160518005103294-13685054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第三种导出的方式：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这种方式是直接在export的地方定义导出的函数，或者变量：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//lib.js文件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let foo = ()=&gt; {console.log(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fnFoo</w:t>
      </w:r>
      <w:proofErr w:type="spell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F2D71">
        <w:rPr>
          <w:rFonts w:ascii="宋体" w:eastAsia="宋体" w:hAnsi="宋体" w:cs="宋体"/>
          <w:kern w:val="0"/>
          <w:sz w:val="24"/>
          <w:szCs w:val="24"/>
        </w:rPr>
        <w:t>) ;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"foo"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},bar =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stringBar</w:t>
      </w:r>
      <w:proofErr w:type="spell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//main.js文件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{foo, bar}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foo());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bar);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2250" cy="1308100"/>
            <wp:effectExtent l="0" t="0" r="6350" b="6350"/>
            <wp:docPr id="19" name="图片 19" descr="http://images2015.cnblogs.com/blog/497865/201605/497865-20160518005707435-25655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97865/201605/497865-20160518005707435-2565597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第四种导出的方式：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这种导出的方式不需要知道变量的名字， 相当于是匿名的， 直接把开发的接口给export；</w:t>
      </w:r>
      <w:r w:rsidRPr="008F2D71">
        <w:rPr>
          <w:rFonts w:ascii="宋体" w:eastAsia="宋体" w:hAnsi="宋体" w:cs="宋体"/>
          <w:kern w:val="0"/>
          <w:sz w:val="24"/>
          <w:szCs w:val="24"/>
        </w:rPr>
        <w:br/>
        <w:t xml:space="preserve">　　如果一个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模块文件就只有一个功能， 那么就可以使用export default导出；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"string"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defaultString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defaultString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0500" cy="781050"/>
            <wp:effectExtent l="0" t="0" r="0" b="0"/>
            <wp:docPr id="16" name="图片 16" descr="http://images2015.cnblogs.com/blog/497865/201605/497865-20160518005916357-1587452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97865/201605/497865-20160518005916357-15874526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第五种导出方式：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export也能默认导出函数， 在import的时候， 名字随便写， 因为每一个模块的默认接口就一个：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= () =&gt;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"string"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proofErr w:type="spell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defaultFn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defaultFn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第六种导出方式：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使用通配符*  ,重新导出其他模块的接口 (其实就是转载文章， 然后不注明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出处啦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//lib.js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"./other"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//如果只想导出部分接口， 只要把接口名字列出来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//export {</w:t>
      </w:r>
      <w:proofErr w:type="spellStart"/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foo</w:t>
      </w:r>
      <w:proofErr w:type="gramStart"/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,fnFoo</w:t>
      </w:r>
      <w:proofErr w:type="spellEnd"/>
      <w:proofErr w:type="gramEnd"/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} from "./other";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//other.js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let foo =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stringFoo</w:t>
      </w:r>
      <w:proofErr w:type="spell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fnFoo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= function() {console.log(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fnFoo</w:t>
      </w:r>
      <w:proofErr w:type="spell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)};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{foo,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fnFoo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foo);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fnFoo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1162050"/>
            <wp:effectExtent l="0" t="0" r="0" b="0"/>
            <wp:docPr id="11" name="图片 11" descr="http://images2015.cnblogs.com/blog/497865/201605/497865-20160518010641466-37019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497865/201605/497865-20160518010641466-3701943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其他：ES6的import和export提供相当多导入以及导出的语法；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在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t>的时候可以使用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通配符*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导入外部的模块：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"./lib"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22" w:anchor="_labelTop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回到顶部</w:t>
        </w:r>
      </w:hyperlink>
      <w:bookmarkStart w:id="4" w:name="_label2"/>
      <w:bookmarkEnd w:id="4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　　ES6导入的模块都是属于引用：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每一个导入的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模块都是活的， 每一次访问该模块的变量或者函数都是最新的， 这个是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原生ES6模块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与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AMD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CMD</w:t>
      </w:r>
      <w:r w:rsidRPr="008F2D71">
        <w:rPr>
          <w:rFonts w:ascii="宋体" w:eastAsia="宋体" w:hAnsi="宋体" w:cs="宋体"/>
          <w:kern w:val="0"/>
          <w:sz w:val="24"/>
          <w:szCs w:val="24"/>
        </w:rPr>
        <w:t>的区别之一,以下代码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修改自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"http://exploringjs.com/es6/ch_modules.html" \l "_imports-are-read-only-views-on-exports"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http://exploringjs.com/es6/ch_modules.html#_imports-are-read-only-views-on-exports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//lib.js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>export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let counter = </w:t>
      </w:r>
      <w:r w:rsidRPr="008F2D7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</w:t>
      </w:r>
      <w:proofErr w:type="spell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incCounter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counter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++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</w:t>
      </w:r>
      <w:proofErr w:type="spell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setCounter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(value)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counter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kern w:val="0"/>
          <w:sz w:val="24"/>
          <w:szCs w:val="24"/>
        </w:rPr>
        <w:t>=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//main.js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{ counter,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incCounter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setCounter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'./lib'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proofErr w:type="gramEnd"/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imported value `counter` is live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counter); </w:t>
      </w: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 3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incCounter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counter); </w:t>
      </w: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 4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setCounter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D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counter); </w:t>
      </w: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 0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在main.js中， counter一直指向lib.js中的局部变量counter， 按照JS的尿性， 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像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数字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或者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字符串类型</w:t>
      </w:r>
      <w:r w:rsidRPr="008F2D71">
        <w:rPr>
          <w:rFonts w:ascii="宋体" w:eastAsia="宋体" w:hAnsi="宋体" w:cs="宋体"/>
          <w:kern w:val="0"/>
          <w:sz w:val="24"/>
          <w:szCs w:val="24"/>
        </w:rPr>
        <w:t>或者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布尔值</w:t>
      </w:r>
      <w:r w:rsidRPr="008F2D71">
        <w:rPr>
          <w:rFonts w:ascii="宋体" w:eastAsia="宋体" w:hAnsi="宋体" w:cs="宋体"/>
          <w:kern w:val="0"/>
          <w:sz w:val="24"/>
          <w:szCs w:val="24"/>
        </w:rPr>
        <w:t>的原始值要被复制， 而不是赋址；</w:t>
      </w:r>
    </w:p>
    <w:p w:rsidR="008F2D71" w:rsidRPr="008F2D71" w:rsidRDefault="008F2D71" w:rsidP="008F2D7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23" w:anchor="_labelTop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回到顶部</w:t>
        </w:r>
      </w:hyperlink>
      <w:bookmarkStart w:id="5" w:name="_label3"/>
      <w:bookmarkEnd w:id="5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　　循环依赖的问题：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的循环依赖是这么处理的：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"https://nodejs.org/api/modules.html" \l "modules_cycles"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打开；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循环依赖是JS模块化带来的问题， 在浏览器端， 使用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测试模块化， 比如有一个文件file0.js依赖于file1.js， 而file1.js又依赖于file0.js， 那么file0.js和file1.js到底谁先执行？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//index.html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&gt;&lt;/title&gt;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meta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charset=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"utf-8"</w:t>
      </w:r>
      <w:r w:rsidRPr="008F2D71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&lt;script data-main=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"cyclic"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src=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"//cdn.bootcss.com/require.js/2.2.0/require.min.js"</w:t>
      </w:r>
      <w:r w:rsidRPr="008F2D71">
        <w:rPr>
          <w:rFonts w:ascii="宋体" w:eastAsia="宋体" w:hAnsi="宋体" w:cs="宋体"/>
          <w:kern w:val="0"/>
          <w:sz w:val="24"/>
          <w:szCs w:val="24"/>
        </w:rPr>
        <w:t>&gt;&lt;/script&gt;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//cyclic.js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require(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[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], function(file0)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file0)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//file0.js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[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"file1"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], function(file1)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file1)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file0 :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"file0"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//file1.js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>[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], function(file0)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file0);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file1 :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"file1"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在控制台的依次输出为：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undefined</w:t>
      </w:r>
      <w:proofErr w:type="gramEnd"/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{ file1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"file1"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</w:t>
      </w: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{ file0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"file0"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在执行file1.js的时候file0.js还没执行完， 所以输出了undefined， 这种输出结果和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输出的情况是一样的；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然后我又使用了司徒大神的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mass-framework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框架试了一下， 司徒大神的框架直接提示我： 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"模块与之前的某些模块存在循环依赖"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， 这样还比较好点，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对于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循环依赖</w:t>
      </w:r>
      <w:r w:rsidRPr="008F2D71">
        <w:rPr>
          <w:rFonts w:ascii="宋体" w:eastAsia="宋体" w:hAnsi="宋体" w:cs="宋体"/>
          <w:kern w:val="0"/>
          <w:sz w:val="24"/>
          <w:szCs w:val="24"/>
        </w:rPr>
        <w:t>是直接执行循环依赖的模块， 会导致在开发的时候给自己挖坑....；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接下来我又在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babel-node</w:t>
      </w:r>
      <w:r w:rsidRPr="008F2D71">
        <w:rPr>
          <w:rFonts w:ascii="宋体" w:eastAsia="宋体" w:hAnsi="宋体" w:cs="宋体"/>
          <w:kern w:val="0"/>
          <w:sz w:val="24"/>
          <w:szCs w:val="24"/>
        </w:rPr>
        <w:t>下进行测试：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下面是几个测试，可以无视：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我使用ES6的模块试一试， 只要每一个模块被引用， 无论模块是否执行完毕， 该模块的export已经被导出了， 如果导出的是函数：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//cyclic.js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fn0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"./file0"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fn0(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//file0.js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fn1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"./file1"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fn1(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"file0.js runs"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function() {console.log(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 export runs"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)}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//file1.js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fn0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"./file0"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fn0(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"file1.js runs"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function() {console.log(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"file1 export runs"</w:t>
      </w:r>
      <w:r w:rsidRPr="008F2D71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0000" cy="1377950"/>
            <wp:effectExtent l="0" t="0" r="0" b="0"/>
            <wp:docPr id="4" name="图片 4" descr="http://images2015.cnblogs.com/blog/497865/201605/497865-20160518123845873-1783578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497865/201605/497865-20160518123845873-178357817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如果导出的是字符串：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运行下面代码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//cyclic.js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"./file0"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//file0.js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str1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"./file1"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str1)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"file0.js runs"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"str0"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color w:val="008000"/>
          <w:kern w:val="0"/>
          <w:sz w:val="24"/>
          <w:szCs w:val="24"/>
        </w:rPr>
        <w:t>//file1.js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str0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"./file0"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str0)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"file1.js runs"</w:t>
      </w:r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2D71" w:rsidRPr="008F2D71" w:rsidRDefault="008F2D71" w:rsidP="008F2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8F2D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F2D71">
        <w:rPr>
          <w:rFonts w:ascii="宋体" w:eastAsia="宋体" w:hAnsi="宋体" w:cs="宋体"/>
          <w:color w:val="800000"/>
          <w:kern w:val="0"/>
          <w:sz w:val="24"/>
          <w:szCs w:val="24"/>
        </w:rPr>
        <w:t>"str1"</w:t>
      </w:r>
      <w:r w:rsidRPr="008F2D7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F2D71" w:rsidRPr="008F2D71" w:rsidRDefault="008F2D71" w:rsidP="008F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8000" cy="1346200"/>
            <wp:effectExtent l="0" t="0" r="0" b="6350"/>
            <wp:docPr id="1" name="图片 1" descr="http://images2015.cnblogs.com/blog/497865/201605/497865-20160518125218591-520958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497865/201605/497865-20160518125218591-5209586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如果导出的是对象：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那么第一行会先输出一个初始值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{},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在最后等待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file0.js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file1.js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执行完毕以后， 才输出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file0.js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导出的对象；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如果是数组：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那么第一行会输出一个被静态分析过的初始值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undefined</w:t>
      </w:r>
      <w:r w:rsidRPr="008F2D71">
        <w:rPr>
          <w:rFonts w:ascii="宋体" w:eastAsia="宋体" w:hAnsi="宋体" w:cs="宋体"/>
          <w:kern w:val="0"/>
          <w:sz w:val="24"/>
          <w:szCs w:val="24"/>
        </w:rPr>
        <w:t>,在最后等待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file0.js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file1.js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执行完毕以后， 才输出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file0.js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导出的对象；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如果是布尔值：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那么第一行会输出一个被静态分析过的初始值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undefined</w:t>
      </w:r>
      <w:r w:rsidRPr="008F2D71">
        <w:rPr>
          <w:rFonts w:ascii="宋体" w:eastAsia="宋体" w:hAnsi="宋体" w:cs="宋体"/>
          <w:kern w:val="0"/>
          <w:sz w:val="24"/>
          <w:szCs w:val="24"/>
        </w:rPr>
        <w:t>,在最后等待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file0.js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file1.js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执行完毕以后， 才输出</w:t>
      </w:r>
      <w:r w:rsidRPr="008F2D71">
        <w:rPr>
          <w:rFonts w:ascii="宋体" w:eastAsia="宋体" w:hAnsi="宋体" w:cs="宋体"/>
          <w:b/>
          <w:bCs/>
          <w:kern w:val="0"/>
          <w:sz w:val="24"/>
          <w:szCs w:val="24"/>
        </w:rPr>
        <w:t>file0.js</w:t>
      </w:r>
      <w:r w:rsidRPr="008F2D71">
        <w:rPr>
          <w:rFonts w:ascii="宋体" w:eastAsia="宋体" w:hAnsi="宋体" w:cs="宋体"/>
          <w:kern w:val="0"/>
          <w:sz w:val="24"/>
          <w:szCs w:val="24"/>
        </w:rPr>
        <w:t>导出的布尔值；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为什么会这样呢？ 我好像在这边找到了答案：</w:t>
      </w:r>
      <w:hyperlink r:id="rId26" w:anchor="_modules" w:tgtFrame="_blank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http://exploringjs.com/es6/ch_modules.html#_modules</w:t>
        </w:r>
      </w:hyperlink>
      <w:r w:rsidRPr="008F2D71">
        <w:rPr>
          <w:rFonts w:ascii="宋体" w:eastAsia="宋体" w:hAnsi="宋体" w:cs="宋体"/>
          <w:kern w:val="0"/>
          <w:sz w:val="24"/>
          <w:szCs w:val="24"/>
        </w:rPr>
        <w:t> ，ES6的import和export被提前到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的最顶层， 在函数或者对象，或者基本值被导出去的时候提前被静态分析过，参考：</w:t>
      </w:r>
      <w:hyperlink r:id="rId27" w:anchor="sec-parsemodule" w:tgtFrame="_blank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http://www.ecma-international.org/ecma-262/6.0/#sec-parsemodule</w:t>
        </w:r>
      </w:hyperlink>
      <w:r w:rsidRPr="008F2D71">
        <w:rPr>
          <w:rFonts w:ascii="宋体" w:eastAsia="宋体" w:hAnsi="宋体" w:cs="宋体"/>
          <w:kern w:val="0"/>
          <w:sz w:val="24"/>
          <w:szCs w:val="24"/>
        </w:rPr>
        <w:t> , </w:t>
      </w:r>
      <w:hyperlink r:id="rId28" w:anchor="sec-toplevelmoduleevaluationjob" w:tgtFrame="_blank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http://www.ecma-international.org/ecma-262/6.0/#sec-toplevelmoduleevaluationjob</w:t>
        </w:r>
      </w:hyperlink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结论：用ES6的export导出数据接口的时候， 最好统一用函数， 避免在循环依赖的时候， 因为JS会把不同类型的对象静态解析成不同的初始值;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8F2D71" w:rsidRPr="008F2D71" w:rsidRDefault="008F2D71" w:rsidP="008F2D7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29" w:anchor="_labelTop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回到顶部</w:t>
        </w:r>
      </w:hyperlink>
      <w:bookmarkStart w:id="6" w:name="_label4"/>
      <w:bookmarkEnd w:id="6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　　浏览器兼容：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chrome浏览器目前不支持import，和export；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火狐的支持也有限， 比chrome好；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我都用babel；</w:t>
      </w:r>
    </w:p>
    <w:p w:rsidR="008F2D71" w:rsidRPr="008F2D71" w:rsidRDefault="008F2D71" w:rsidP="008F2D71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30" w:anchor="_labelTop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回到顶部</w:t>
        </w:r>
      </w:hyperlink>
      <w:bookmarkStart w:id="7" w:name="_label5"/>
      <w:bookmarkEnd w:id="7"/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F2D7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　　参考：</w:t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ecma-262：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"http://www.ecma-international.org/ecma-262/6.0/" \l "sec-imports"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http://www.ecma-international.org/ecma-262/6.0/#sec-imports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import：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"https://developer.mozilla.org/en-US/docs/Web/JavaScript/Reference/Statements/import"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https://developer.mozilla.org/en-US/docs/Web/JavaScript/Reference/Statements/import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export：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"https://developer.mozilla.org/en-US/docs/Web/JavaScript/Reference/Statements/export"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https://developer.mozilla.org/en-US/docs/Web/JavaScript/Reference/Statements/export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babelJS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"http://babeljs.io/"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http://babeljs.io/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Exploring ES6(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Dr.Axel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Rauschmayer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)：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"http://exploringjs.com/es6/ch_modules.html"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http://exploringjs.com/es6/ch_modules.html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的异同：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D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"https://github.com/seajs/seajs/issues/277" \t "_blank" </w:instrTex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D7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https://github.com/seajs/seajs/issues/277</w:t>
      </w:r>
      <w:r w:rsidRPr="008F2D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8F2D71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8F2D71">
        <w:rPr>
          <w:rFonts w:ascii="宋体" w:eastAsia="宋体" w:hAnsi="宋体" w:cs="宋体"/>
          <w:kern w:val="0"/>
          <w:sz w:val="24"/>
          <w:szCs w:val="24"/>
        </w:rPr>
        <w:t>最大的区别：</w:t>
      </w:r>
      <w:hyperlink r:id="rId31" w:tgtFrame="_blank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https://www.douban.com/note/283566440/</w:t>
        </w:r>
      </w:hyperlink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阮老师es6#module：</w:t>
      </w:r>
      <w:hyperlink r:id="rId32" w:anchor="docs/module" w:tgtFrame="_blank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http://es6.ruanyifeng.com/#docs/module</w:t>
        </w:r>
      </w:hyperlink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　　AMD 和 CMD 的区别有哪些：</w:t>
      </w:r>
      <w:hyperlink r:id="rId33" w:tgtFrame="_blank" w:history="1">
        <w:r w:rsidRPr="008F2D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https://www.zhihu.com/question/20351507/answer/14859415</w:t>
        </w:r>
      </w:hyperlink>
    </w:p>
    <w:p w:rsidR="008F2D71" w:rsidRPr="008F2D71" w:rsidRDefault="008F2D71" w:rsidP="008F2D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7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8F2D71" w:rsidRPr="008F2D71" w:rsidRDefault="008F2D71" w:rsidP="008F2D71">
      <w:pPr>
        <w:widowControl/>
        <w:pBdr>
          <w:top w:val="dashed" w:sz="6" w:space="8" w:color="E0E0E0"/>
          <w:left w:val="dashed" w:sz="6" w:space="31" w:color="E0E0E0"/>
          <w:bottom w:val="dashed" w:sz="6" w:space="8" w:color="E0E0E0"/>
          <w:right w:val="dashed" w:sz="6" w:space="8" w:color="E0E0E0"/>
        </w:pBdr>
        <w:shd w:val="clear" w:color="auto" w:fill="F8F8EE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F2D71">
        <w:rPr>
          <w:rFonts w:ascii="微软雅黑" w:eastAsia="微软雅黑" w:hAnsi="微软雅黑" w:cs="宋体" w:hint="eastAsia"/>
          <w:kern w:val="0"/>
          <w:sz w:val="20"/>
          <w:szCs w:val="20"/>
        </w:rPr>
        <w:t>作者：</w:t>
      </w:r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hyperlink r:id="rId34" w:tgtFrame="_blank" w:history="1">
        <w:r w:rsidRPr="008F2D71">
          <w:rPr>
            <w:rFonts w:ascii="微软雅黑" w:eastAsia="微软雅黑" w:hAnsi="微软雅黑" w:cs="宋体" w:hint="eastAsia"/>
            <w:b/>
            <w:bCs/>
            <w:color w:val="3D81EE"/>
            <w:kern w:val="0"/>
            <w:sz w:val="20"/>
            <w:szCs w:val="20"/>
            <w:u w:val="single"/>
          </w:rPr>
          <w:t>NONO</w:t>
        </w:r>
      </w:hyperlink>
      <w:r w:rsidRPr="008F2D71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 xml:space="preserve"> </w:t>
      </w:r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br/>
      </w:r>
      <w:r w:rsidRPr="008F2D71">
        <w:rPr>
          <w:rFonts w:ascii="微软雅黑" w:eastAsia="微软雅黑" w:hAnsi="微软雅黑" w:cs="宋体" w:hint="eastAsia"/>
          <w:kern w:val="0"/>
          <w:sz w:val="20"/>
          <w:szCs w:val="20"/>
        </w:rPr>
        <w:t>出处：</w:t>
      </w:r>
      <w:hyperlink r:id="rId35" w:tgtFrame="_blank" w:history="1">
        <w:r w:rsidRPr="008F2D7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http://www.cnblogs.com/diligenceday/</w:t>
        </w:r>
      </w:hyperlink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br/>
      </w:r>
      <w:r w:rsidRPr="008F2D71">
        <w:rPr>
          <w:rFonts w:ascii="微软雅黑" w:eastAsia="微软雅黑" w:hAnsi="微软雅黑" w:cs="宋体" w:hint="eastAsia"/>
          <w:kern w:val="0"/>
          <w:sz w:val="20"/>
          <w:szCs w:val="20"/>
        </w:rPr>
        <w:t>QQ：287101329</w:t>
      </w:r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br/>
      </w:r>
      <w:r w:rsidRPr="008F2D71">
        <w:rPr>
          <w:rFonts w:ascii="微软雅黑" w:eastAsia="微软雅黑" w:hAnsi="微软雅黑" w:cs="宋体" w:hint="eastAsia"/>
          <w:kern w:val="0"/>
          <w:sz w:val="20"/>
          <w:szCs w:val="20"/>
        </w:rPr>
        <w:t>微信：18101055830</w:t>
      </w:r>
      <w:r w:rsidRPr="008F2D71">
        <w:rPr>
          <w:rFonts w:ascii="微软雅黑" w:eastAsia="微软雅黑" w:hAnsi="微软雅黑" w:cs="宋体" w:hint="eastAsia"/>
          <w:kern w:val="0"/>
          <w:sz w:val="18"/>
          <w:szCs w:val="18"/>
        </w:rPr>
        <w:t> </w:t>
      </w:r>
    </w:p>
    <w:p w:rsidR="00667DCA" w:rsidRPr="008F2D71" w:rsidRDefault="00667DCA"/>
    <w:sectPr w:rsidR="00667DCA" w:rsidRPr="008F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E0313"/>
    <w:multiLevelType w:val="multilevel"/>
    <w:tmpl w:val="38D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D3"/>
    <w:rsid w:val="005F20D3"/>
    <w:rsid w:val="00667DCA"/>
    <w:rsid w:val="008F2D71"/>
    <w:rsid w:val="00E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2D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D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F2D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2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D71"/>
    <w:rPr>
      <w:b/>
      <w:bCs/>
    </w:rPr>
  </w:style>
  <w:style w:type="character" w:customStyle="1" w:styleId="runcode">
    <w:name w:val="runcode"/>
    <w:basedOn w:val="a0"/>
    <w:rsid w:val="008F2D71"/>
  </w:style>
  <w:style w:type="character" w:customStyle="1" w:styleId="cnblogscodecopy">
    <w:name w:val="cnblogs_code_copy"/>
    <w:basedOn w:val="a0"/>
    <w:rsid w:val="008F2D71"/>
  </w:style>
  <w:style w:type="paragraph" w:styleId="HTML">
    <w:name w:val="HTML Preformatted"/>
    <w:basedOn w:val="a"/>
    <w:link w:val="HTMLChar"/>
    <w:uiPriority w:val="99"/>
    <w:semiHidden/>
    <w:unhideWhenUsed/>
    <w:rsid w:val="008F2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D7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F2D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2D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2D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D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F2D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2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D71"/>
    <w:rPr>
      <w:b/>
      <w:bCs/>
    </w:rPr>
  </w:style>
  <w:style w:type="character" w:customStyle="1" w:styleId="runcode">
    <w:name w:val="runcode"/>
    <w:basedOn w:val="a0"/>
    <w:rsid w:val="008F2D71"/>
  </w:style>
  <w:style w:type="character" w:customStyle="1" w:styleId="cnblogscodecopy">
    <w:name w:val="cnblogs_code_copy"/>
    <w:basedOn w:val="a0"/>
    <w:rsid w:val="008F2D71"/>
  </w:style>
  <w:style w:type="paragraph" w:styleId="HTML">
    <w:name w:val="HTML Preformatted"/>
    <w:basedOn w:val="a"/>
    <w:link w:val="HTMLChar"/>
    <w:uiPriority w:val="99"/>
    <w:semiHidden/>
    <w:unhideWhenUsed/>
    <w:rsid w:val="008F2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D7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F2D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2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iligenceday/p/5503777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exploringjs.com/es6/ch_modules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://www.cnblogs.com/diligenceday/" TargetMode="External"/><Relationship Id="rId7" Type="http://schemas.openxmlformats.org/officeDocument/2006/relationships/hyperlink" Target="http://www.cnblogs.com/diligenceday/p/5503777.html" TargetMode="External"/><Relationship Id="rId12" Type="http://schemas.openxmlformats.org/officeDocument/2006/relationships/hyperlink" Target="http://www.cnblogs.com/diligenceday/p/5503777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www.zhihu.com/question/20351507/answer/148594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diligenceday/p/5503777.html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www.cnblogs.com/diligenceday/p/550377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diligenceday/p/5503777.html" TargetMode="External"/><Relationship Id="rId11" Type="http://schemas.openxmlformats.org/officeDocument/2006/relationships/hyperlink" Target="http://www.cnblogs.com/diligenceday/p/5503777.html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es6.ruanyifeng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cnblogs.com/diligenceday/p/5503777.html" TargetMode="External"/><Relationship Id="rId28" Type="http://schemas.openxmlformats.org/officeDocument/2006/relationships/hyperlink" Target="http://www.ecma-international.org/ecma-262/6.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nblogs.com/diligenceday/p/5503777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douban.com/note/28356644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diligenceday/p/5503777.html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www.cnblogs.com/diligenceday/p/5503777.html" TargetMode="External"/><Relationship Id="rId27" Type="http://schemas.openxmlformats.org/officeDocument/2006/relationships/hyperlink" Target="http://www.ecma-international.org/ecma-262/6.0/" TargetMode="External"/><Relationship Id="rId30" Type="http://schemas.openxmlformats.org/officeDocument/2006/relationships/hyperlink" Target="http://www.cnblogs.com/diligenceday/p/5503777.html" TargetMode="External"/><Relationship Id="rId35" Type="http://schemas.openxmlformats.org/officeDocument/2006/relationships/hyperlink" Target="http://www.cnblogs.com/diligenced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2017-05-06T04:01:00Z</dcterms:created>
  <dcterms:modified xsi:type="dcterms:W3CDTF">2017-05-06T04:02:00Z</dcterms:modified>
</cp:coreProperties>
</file>