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310" w:rsidRPr="00610310" w:rsidRDefault="00610310" w:rsidP="0061031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1031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request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61031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response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对象的具体介绍：</w:t>
      </w:r>
    </w:p>
    <w:p w:rsidR="00610310" w:rsidRPr="00610310" w:rsidRDefault="00610310" w:rsidP="0061031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1031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 xml:space="preserve">Request </w:t>
      </w:r>
      <w:r w:rsidRPr="0061031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对象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request 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对象表示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HTTP 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请求，包含了请求查询字符串，参数，内容，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HTTP 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头部等属性。常见属性有：</w:t>
      </w:r>
    </w:p>
    <w:p w:rsidR="00610310" w:rsidRPr="00610310" w:rsidRDefault="00610310" w:rsidP="00610310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req.app</w:t>
      </w:r>
      <w:proofErr w:type="spellEnd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：当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callback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为外部文件时，用</w:t>
      </w:r>
      <w:proofErr w:type="spellStart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req.app</w:t>
      </w:r>
      <w:proofErr w:type="spellEnd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访问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express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的实例</w:t>
      </w:r>
    </w:p>
    <w:p w:rsidR="00610310" w:rsidRPr="00610310" w:rsidRDefault="00610310" w:rsidP="00610310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bookmarkStart w:id="0" w:name="_GoBack"/>
      <w:proofErr w:type="spellStart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req.baseUrl</w:t>
      </w:r>
      <w:proofErr w:type="spellEnd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：获取路由当前安装的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URL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路径</w:t>
      </w:r>
    </w:p>
    <w:bookmarkEnd w:id="0"/>
    <w:p w:rsidR="00610310" w:rsidRPr="00610310" w:rsidRDefault="00610310" w:rsidP="00610310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req.body</w:t>
      </w:r>
      <w:proofErr w:type="spellEnd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/ </w:t>
      </w:r>
      <w:proofErr w:type="spellStart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req.cookies</w:t>
      </w:r>
      <w:proofErr w:type="spellEnd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：获得「请求主体」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/ Cookies</w:t>
      </w:r>
    </w:p>
    <w:p w:rsidR="00610310" w:rsidRPr="00610310" w:rsidRDefault="00610310" w:rsidP="00610310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req.fresh</w:t>
      </w:r>
      <w:proofErr w:type="spellEnd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/ </w:t>
      </w:r>
      <w:proofErr w:type="spellStart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req.stale</w:t>
      </w:r>
      <w:proofErr w:type="spellEnd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：判断请求是否还「新鲜」</w:t>
      </w:r>
    </w:p>
    <w:p w:rsidR="00610310" w:rsidRPr="00610310" w:rsidRDefault="00610310" w:rsidP="00610310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req.hostname</w:t>
      </w:r>
      <w:proofErr w:type="spellEnd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/ </w:t>
      </w:r>
      <w:proofErr w:type="spellStart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req.ip</w:t>
      </w:r>
      <w:proofErr w:type="spellEnd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：获取主机名和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IP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地址</w:t>
      </w:r>
    </w:p>
    <w:p w:rsidR="00610310" w:rsidRPr="00610310" w:rsidRDefault="00610310" w:rsidP="00610310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req.originalUrl</w:t>
      </w:r>
      <w:proofErr w:type="spellEnd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：获取原始请求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URL</w:t>
      </w:r>
    </w:p>
    <w:p w:rsidR="00610310" w:rsidRPr="00610310" w:rsidRDefault="00610310" w:rsidP="00610310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req.params</w:t>
      </w:r>
      <w:proofErr w:type="spellEnd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：获取路由的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parameters</w:t>
      </w:r>
    </w:p>
    <w:p w:rsidR="00610310" w:rsidRPr="00610310" w:rsidRDefault="00610310" w:rsidP="00610310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req.path</w:t>
      </w:r>
      <w:proofErr w:type="spellEnd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：获取请求路径</w:t>
      </w:r>
    </w:p>
    <w:p w:rsidR="00610310" w:rsidRPr="00610310" w:rsidRDefault="00610310" w:rsidP="00610310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req.protocol</w:t>
      </w:r>
      <w:proofErr w:type="spellEnd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：获取协议类型</w:t>
      </w:r>
    </w:p>
    <w:p w:rsidR="00610310" w:rsidRPr="00610310" w:rsidRDefault="00610310" w:rsidP="00610310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600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proofErr w:type="spellStart"/>
      <w:r w:rsidRPr="00610310">
        <w:rPr>
          <w:rFonts w:ascii="Helvetica" w:eastAsia="宋体" w:hAnsi="Helvetica" w:cs="Helvetica"/>
          <w:color w:val="FF0000"/>
          <w:kern w:val="0"/>
          <w:sz w:val="20"/>
          <w:szCs w:val="20"/>
        </w:rPr>
        <w:t>req.query</w:t>
      </w:r>
      <w:proofErr w:type="spellEnd"/>
      <w:r w:rsidRPr="00610310">
        <w:rPr>
          <w:rFonts w:ascii="Helvetica" w:eastAsia="宋体" w:hAnsi="Helvetica" w:cs="Helvetica"/>
          <w:color w:val="FF0000"/>
          <w:kern w:val="0"/>
          <w:sz w:val="20"/>
          <w:szCs w:val="20"/>
        </w:rPr>
        <w:t>：获取</w:t>
      </w:r>
      <w:r w:rsidRPr="00610310">
        <w:rPr>
          <w:rFonts w:ascii="Helvetica" w:eastAsia="宋体" w:hAnsi="Helvetica" w:cs="Helvetica"/>
          <w:color w:val="FF0000"/>
          <w:kern w:val="0"/>
          <w:sz w:val="20"/>
          <w:szCs w:val="20"/>
        </w:rPr>
        <w:t>URL</w:t>
      </w:r>
      <w:r w:rsidRPr="00610310">
        <w:rPr>
          <w:rFonts w:ascii="Helvetica" w:eastAsia="宋体" w:hAnsi="Helvetica" w:cs="Helvetica"/>
          <w:color w:val="FF0000"/>
          <w:kern w:val="0"/>
          <w:sz w:val="20"/>
          <w:szCs w:val="20"/>
        </w:rPr>
        <w:t>的查询参数串</w:t>
      </w:r>
    </w:p>
    <w:p w:rsidR="00610310" w:rsidRPr="00610310" w:rsidRDefault="00610310" w:rsidP="00610310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req.route</w:t>
      </w:r>
      <w:proofErr w:type="spellEnd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：获取当前匹配的路由</w:t>
      </w:r>
    </w:p>
    <w:p w:rsidR="00610310" w:rsidRPr="00610310" w:rsidRDefault="00610310" w:rsidP="00610310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req.subdomains</w:t>
      </w:r>
      <w:proofErr w:type="spellEnd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：获取子域名</w:t>
      </w:r>
    </w:p>
    <w:p w:rsidR="00610310" w:rsidRPr="00610310" w:rsidRDefault="00610310" w:rsidP="00610310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req.accepts</w:t>
      </w:r>
      <w:proofErr w:type="spellEnd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()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：检查可接受的请求的文档类型</w:t>
      </w:r>
    </w:p>
    <w:p w:rsidR="00610310" w:rsidRPr="00610310" w:rsidRDefault="00610310" w:rsidP="00610310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req.acceptsCharsets</w:t>
      </w:r>
      <w:proofErr w:type="spellEnd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/ </w:t>
      </w:r>
      <w:proofErr w:type="spellStart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req.acceptsEncodings</w:t>
      </w:r>
      <w:proofErr w:type="spellEnd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/ </w:t>
      </w:r>
      <w:proofErr w:type="spellStart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req.acceptsLanguages</w:t>
      </w:r>
      <w:proofErr w:type="spellEnd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：返回指定字符集的第一个可接受字符编码</w:t>
      </w:r>
    </w:p>
    <w:p w:rsidR="00610310" w:rsidRPr="00610310" w:rsidRDefault="00610310" w:rsidP="00610310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req.get</w:t>
      </w:r>
      <w:proofErr w:type="spellEnd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()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：获取指定的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HTTP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请求头</w:t>
      </w:r>
    </w:p>
    <w:p w:rsidR="00610310" w:rsidRPr="00610310" w:rsidRDefault="00610310" w:rsidP="00610310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req.is()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：判断请求头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Content-Type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MIME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类型</w:t>
      </w:r>
    </w:p>
    <w:p w:rsidR="00610310" w:rsidRPr="00610310" w:rsidRDefault="00610310" w:rsidP="0061031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1031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Response </w:t>
      </w:r>
      <w:r w:rsidRPr="0061031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对象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response 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对象表示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HTTP 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响应，即在接收到请求时向客户端发送的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HTTP 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响应数据。常见属性有：</w:t>
      </w:r>
    </w:p>
    <w:p w:rsidR="00610310" w:rsidRPr="00610310" w:rsidRDefault="00610310" w:rsidP="00610310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res.app</w:t>
      </w:r>
      <w:proofErr w:type="spellEnd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：同</w:t>
      </w:r>
      <w:proofErr w:type="spellStart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req.app</w:t>
      </w:r>
      <w:proofErr w:type="spellEnd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一样</w:t>
      </w:r>
    </w:p>
    <w:p w:rsidR="00610310" w:rsidRPr="00610310" w:rsidRDefault="00610310" w:rsidP="00610310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res.append</w:t>
      </w:r>
      <w:proofErr w:type="spellEnd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()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：追加指定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HTTP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头</w:t>
      </w:r>
    </w:p>
    <w:p w:rsidR="00610310" w:rsidRPr="00610310" w:rsidRDefault="00610310" w:rsidP="00610310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res.set</w:t>
      </w:r>
      <w:proofErr w:type="spellEnd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()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proofErr w:type="spellStart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res.append</w:t>
      </w:r>
      <w:proofErr w:type="spellEnd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()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后将重置之前设置的头</w:t>
      </w:r>
    </w:p>
    <w:p w:rsidR="00610310" w:rsidRPr="00610310" w:rsidRDefault="00610310" w:rsidP="00610310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res.cookie</w:t>
      </w:r>
      <w:proofErr w:type="spellEnd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(name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value [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option])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：设置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Cookie</w:t>
      </w:r>
    </w:p>
    <w:p w:rsidR="00610310" w:rsidRPr="00610310" w:rsidRDefault="00610310" w:rsidP="00610310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opition</w:t>
      </w:r>
      <w:proofErr w:type="spellEnd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: domain / expires / </w:t>
      </w:r>
      <w:proofErr w:type="spellStart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httpOnly</w:t>
      </w:r>
      <w:proofErr w:type="spellEnd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/ </w:t>
      </w:r>
      <w:proofErr w:type="spellStart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maxAge</w:t>
      </w:r>
      <w:proofErr w:type="spellEnd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/ path / secure / signed</w:t>
      </w:r>
    </w:p>
    <w:p w:rsidR="00610310" w:rsidRPr="00610310" w:rsidRDefault="00610310" w:rsidP="00610310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res.clearCookie</w:t>
      </w:r>
      <w:proofErr w:type="spellEnd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()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：清除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Cookie</w:t>
      </w:r>
    </w:p>
    <w:p w:rsidR="00610310" w:rsidRPr="00610310" w:rsidRDefault="00610310" w:rsidP="00610310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res.download</w:t>
      </w:r>
      <w:proofErr w:type="spellEnd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()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：传送指定路径的文件</w:t>
      </w:r>
    </w:p>
    <w:p w:rsidR="00610310" w:rsidRPr="00610310" w:rsidRDefault="00610310" w:rsidP="00610310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res.get</w:t>
      </w:r>
      <w:proofErr w:type="spellEnd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()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：返回指定的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HTTP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头</w:t>
      </w:r>
    </w:p>
    <w:p w:rsidR="00610310" w:rsidRPr="00610310" w:rsidRDefault="00610310" w:rsidP="00610310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res.json</w:t>
      </w:r>
      <w:proofErr w:type="spellEnd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()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：传送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JSON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响应</w:t>
      </w:r>
    </w:p>
    <w:p w:rsidR="00610310" w:rsidRPr="00610310" w:rsidRDefault="00610310" w:rsidP="00610310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res.jsonp</w:t>
      </w:r>
      <w:proofErr w:type="spellEnd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()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：传送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JSONP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响应</w:t>
      </w:r>
    </w:p>
    <w:p w:rsidR="00610310" w:rsidRPr="00610310" w:rsidRDefault="00610310" w:rsidP="00610310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res.location</w:t>
      </w:r>
      <w:proofErr w:type="spellEnd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()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：只设置响应的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Location HTTP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头，不设置状态</w:t>
      </w:r>
      <w:proofErr w:type="gramStart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码或者</w:t>
      </w:r>
      <w:proofErr w:type="gramEnd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close response</w:t>
      </w:r>
    </w:p>
    <w:p w:rsidR="00610310" w:rsidRPr="00610310" w:rsidRDefault="00610310" w:rsidP="00610310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res.redirect</w:t>
      </w:r>
      <w:proofErr w:type="spellEnd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()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：设置响应的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Location HTTP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头，并且设置状态码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302</w:t>
      </w:r>
    </w:p>
    <w:p w:rsidR="00610310" w:rsidRPr="00610310" w:rsidRDefault="00610310" w:rsidP="00610310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res.send</w:t>
      </w:r>
      <w:proofErr w:type="spellEnd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()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：传送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HTTP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响应</w:t>
      </w:r>
    </w:p>
    <w:p w:rsidR="00610310" w:rsidRPr="00610310" w:rsidRDefault="00610310" w:rsidP="00610310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res.sendFile</w:t>
      </w:r>
      <w:proofErr w:type="spellEnd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(path [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options] [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proofErr w:type="spellStart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fn</w:t>
      </w:r>
      <w:proofErr w:type="spellEnd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])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：传送指定路径的文件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-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会自动根据文件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extension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设定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Content-Type</w:t>
      </w:r>
    </w:p>
    <w:p w:rsidR="00610310" w:rsidRPr="00610310" w:rsidRDefault="00610310" w:rsidP="00610310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res.set</w:t>
      </w:r>
      <w:proofErr w:type="spellEnd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()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：设置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HTTP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头，传入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object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可以一次设置多个头</w:t>
      </w:r>
    </w:p>
    <w:p w:rsidR="00610310" w:rsidRPr="00610310" w:rsidRDefault="00610310" w:rsidP="00610310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res.status</w:t>
      </w:r>
      <w:proofErr w:type="spellEnd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()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：设置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HTTP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状态码</w:t>
      </w:r>
    </w:p>
    <w:p w:rsidR="00610310" w:rsidRPr="00610310" w:rsidRDefault="00610310" w:rsidP="00610310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res.type</w:t>
      </w:r>
      <w:proofErr w:type="spellEnd"/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()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：设置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Content-Type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MIME</w:t>
      </w:r>
      <w:r w:rsidRPr="00610310">
        <w:rPr>
          <w:rFonts w:ascii="Helvetica" w:eastAsia="宋体" w:hAnsi="Helvetica" w:cs="Helvetica"/>
          <w:color w:val="333333"/>
          <w:kern w:val="0"/>
          <w:sz w:val="20"/>
          <w:szCs w:val="20"/>
        </w:rPr>
        <w:t>类型</w:t>
      </w:r>
    </w:p>
    <w:p w:rsidR="00B7440A" w:rsidRDefault="00B7440A"/>
    <w:sectPr w:rsidR="00B74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3474D"/>
    <w:multiLevelType w:val="multilevel"/>
    <w:tmpl w:val="3E64F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D72612"/>
    <w:multiLevelType w:val="multilevel"/>
    <w:tmpl w:val="511E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6AE"/>
    <w:rsid w:val="00610310"/>
    <w:rsid w:val="00B7440A"/>
    <w:rsid w:val="00C3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03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10310"/>
  </w:style>
  <w:style w:type="character" w:styleId="a4">
    <w:name w:val="Strong"/>
    <w:basedOn w:val="a0"/>
    <w:uiPriority w:val="22"/>
    <w:qFormat/>
    <w:rsid w:val="0061031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03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10310"/>
  </w:style>
  <w:style w:type="character" w:styleId="a4">
    <w:name w:val="Strong"/>
    <w:basedOn w:val="a0"/>
    <w:uiPriority w:val="22"/>
    <w:qFormat/>
    <w:rsid w:val="006103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3</cp:revision>
  <dcterms:created xsi:type="dcterms:W3CDTF">2017-04-16T07:27:00Z</dcterms:created>
  <dcterms:modified xsi:type="dcterms:W3CDTF">2017-04-16T07:28:00Z</dcterms:modified>
</cp:coreProperties>
</file>