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task, I designed a Digital Literacy Awareness infographic using Canva. The purpose of the infographic was to clearly present the concept of digital literacy and emphasize its relevance for students. It included information about useful digital tools such as Google Docs, GitHub, LinkedIn, and Canva, which support both academic and professional development.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infographic also highlighted important aspects like safe internet practices, including the use of strong passwords and avoiding suspicious links. Additionally, it focused on maintaining a professional online presence.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While working on this task, I found the process of visually organizing information both engaging and informative. The main challenge I faced was selecting an appropriate layout and ensuring that the content remained concise yet meaningful.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Task 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this task, I established profiles on GitHub, LinkedIn, and Kaggle to develop my digital portfolio. GitHub serves as a platform to manage and showcase coding projects, while LinkedIn is used for professional networking, where I added my academic details to connect with peers and potential recruiters. Kaggle provides opportunities to work on datasets and participate in machine learning-related activities.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task helped me recognize the importance of maintaining a professional digital identity. In the coming years, I intend to use GitHub to upload and manage projects, LinkedIn to expand my professional network, and Kaggle to enhance my skills in data science and artificial intelligence.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Task 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task, I explored both coding practice platforms and collaborative digital tools. I used HackerRank to complete a beginner-level problem, which helped me develop basic logical thinking and problem-solving skills. It also served as an introduction to coding practice platforms.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Additionally, I created a Digital Literacy Awareness Quiz using Google Forms. The quiz consisted of multiple-choice and short-answer questions aimed at testing fundamental concepts of digital literacy. I also examined how responses are recorded and analyzed through Google Sheets.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activities will support my academic progress by strengthening my coding abilities and enabling me to create interactive learning tools such as quizzes and surveys.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Google Form Link:</w:t>
      </w:r>
    </w:p>
    <w:p w:rsidR="00000000" w:rsidDel="00000000" w:rsidP="00000000" w:rsidRDefault="00000000" w:rsidRPr="00000000" w14:paraId="0000001A">
      <w:pPr>
        <w:rPr/>
      </w:pPr>
      <w:hyperlink r:id="rId6">
        <w:r w:rsidDel="00000000" w:rsidR="00000000" w:rsidRPr="00000000">
          <w:rPr>
            <w:color w:val="1155cc"/>
            <w:u w:val="single"/>
            <w:rtl w:val="0"/>
          </w:rPr>
          <w:t xml:space="preserve">https://docs.google.com/forms/d/e/1FAIpQLSeqRPa932whSVNQ3HmfO8cFmdcgwsS54j_qMQKSw4h8DGuAYA/viewform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Task 4:</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Through this task, I gained an understanding of professional communication and proper online behavior. I composed two formal emails—one requesting an extension for an assignment and another expressing interest in an internship opportunity. This activity helped me learn the correct structure, tone, and format required in professional emails.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 example of poor digital communication is when messages are unclear or written in an informal tone, which can lead to misunderstandings or create a negative impression. Such situations can be avoided by using clear subject lines, appropriate greetings, and polite language. Overall, this task enhanced my communication skills and awareness of professional etiquette.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Task 5:</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During this task, I explored the topic of cybercrime and was particularly surprised by how easily individuals can be deceived into sharing sensitive information, especially in cases of UPI fraud. Many scams rely on psychological techniques such as creating urgency or gaining trust, which makes them highly effective.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task increased my awareness of online safety and the importance of being cautious while using digital platforms. As a result, I will adopt safer practices, such as carefully verifying links and avoiding approval of unknown payment requests. I will also ensure that I do not share personal or financial information without proper verification.</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eqRPa932whSVNQ3HmfO8cFmdcgwsS54j_qMQKSw4h8DGuAYA/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