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5B6E" w14:textId="5228964A" w:rsidR="001E5E99" w:rsidRDefault="009E16B1">
      <w:r w:rsidRPr="009E16B1">
        <w:t xml:space="preserve">Michał: </w:t>
      </w:r>
      <w:hyperlink r:id="rId4" w:tgtFrame="_blank" w:history="1">
        <w:r w:rsidRPr="009E16B1">
          <w:rPr>
            <w:rStyle w:val="Hipercze"/>
          </w:rPr>
          <w:t>https://youtu.be/FzBqpOKkKvc</w:t>
        </w:r>
      </w:hyperlink>
      <w:r w:rsidRPr="009E16B1">
        <w:br/>
        <w:t xml:space="preserve">Beata: </w:t>
      </w:r>
      <w:hyperlink r:id="rId5" w:tgtFrame="_blank" w:history="1">
        <w:r w:rsidRPr="009E16B1">
          <w:rPr>
            <w:rStyle w:val="Hipercze"/>
          </w:rPr>
          <w:t>https://youtu.be/oH9PS9YVp-Y</w:t>
        </w:r>
      </w:hyperlink>
    </w:p>
    <w:sectPr w:rsidR="001E5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E0"/>
    <w:rsid w:val="001E5E99"/>
    <w:rsid w:val="009975E0"/>
    <w:rsid w:val="009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5404A-B32F-4706-93C1-A9F347B0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E16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1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H9PS9YVp-Y?fbclid=IwAR2bDEiwU4aDjCulm36p_QNw6mbWDlhsbaNJhU6LAq2vMU6QRTVXinaLKIQ" TargetMode="External"/><Relationship Id="rId4" Type="http://schemas.openxmlformats.org/officeDocument/2006/relationships/hyperlink" Target="https://youtu.be/FzBqpOKkKvc?fbclid=IwAR2zBdJZ38AqVBMMxY3L77qY8DMif-EVPgwvkFxcHiqxe7X9wIi6aCjPK_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279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Olejko</dc:creator>
  <cp:keywords/>
  <dc:description/>
  <cp:lastModifiedBy>Michał Olejko</cp:lastModifiedBy>
  <cp:revision>2</cp:revision>
  <cp:lastPrinted>2020-06-18T14:40:00Z</cp:lastPrinted>
  <dcterms:created xsi:type="dcterms:W3CDTF">2020-06-18T14:40:00Z</dcterms:created>
  <dcterms:modified xsi:type="dcterms:W3CDTF">2020-06-18T14:40:00Z</dcterms:modified>
</cp:coreProperties>
</file>