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C6E" w:rsidRDefault="00D65CAE">
      <w:r>
        <w:t>Dear Sir,</w:t>
      </w:r>
    </w:p>
    <w:p w:rsidR="00D65CAE" w:rsidRDefault="00D65CAE">
      <w:r>
        <w:t xml:space="preserve">On behalf of the afore mentioned association, I’d like to inform you about the proposed “Games weekend” slated to hold from </w:t>
      </w:r>
    </w:p>
    <w:p w:rsidR="000E4156" w:rsidRPr="007102CE" w:rsidRDefault="000E4156" w:rsidP="000E4156">
      <w:pPr>
        <w:tabs>
          <w:tab w:val="left" w:pos="6555"/>
        </w:tabs>
        <w:jc w:val="both"/>
        <w:rPr>
          <w:rFonts w:cs="Times New Roman"/>
        </w:rPr>
      </w:pPr>
      <w:r w:rsidRPr="007102CE">
        <w:rPr>
          <w:rFonts w:cs="Times New Roman"/>
        </w:rPr>
        <w:t>We will also like to use this opportunity to seek for your assistance financially for this event which will go a long way to take place.</w:t>
      </w:r>
    </w:p>
    <w:p w:rsidR="000E4156" w:rsidRDefault="000E4156"/>
    <w:sectPr w:rsidR="000E4156" w:rsidSect="00D54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5CAE"/>
    <w:rsid w:val="000E4156"/>
    <w:rsid w:val="005E6D17"/>
    <w:rsid w:val="00D54C6E"/>
    <w:rsid w:val="00D65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2018-12-03T14:43:00Z</dcterms:created>
  <dcterms:modified xsi:type="dcterms:W3CDTF">2018-12-06T20:02:00Z</dcterms:modified>
</cp:coreProperties>
</file>