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200" w:type="dxa"/>
          </w:tcPr>
          <w:p>
            <w:pPr>
              <w:spacing w:before="100" w:after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</w:t>
            </w:r>
          </w:p>
        </w:tc>
        <w:tc>
          <w:tcPr>
            <w:tcW w:w="9000" w:type="dxa"/>
          </w:tcPr>
          <w:p>
            <w:pPr>
              <w:spacing w:after="100" w:before="100"/>
              <w:jc w:val="center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>Nội dung</w:t>
            </w:r>
          </w:p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1:</w:t>
            </w:r>
          </w:p>
        </w:tc>
        <w:tc>
          <w:p>
            <w:pPr>
              <w:spacing w:after="150"/>
            </w:pPr>
            <w:r>
              <w:t xml:space="preserve"> Hàm số nào đồng biến trên R? </w:t>
            </w:r>
          </w:p>
          <w:tbl>
            <w:tr>
              <w:tc>
                <w:tcPr>
                  <w:tcW w:w="9000" w:type="dxa"/>
                </w:tcPr>
                <w:p>
                  <w:r>
                    <w:t xml:space="preserve"> A.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d>
                          <m:dPr>
                            <m:sepChr m:val=","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ad>
                                  <m:radPr>
                                    <m:degHide m:val="on"/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d>
                          <m:dPr>
                            <m:sepChr m:val=","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d>
                          <m:dPr>
                            <m:sepChr m:val=","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oMath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2:</w:t>
            </w:r>
          </w:p>
        </w:tc>
        <w:tc>
          <w:p>
            <w:pPr>
              <w:spacing w:after="150"/>
            </w:pPr>
            <w:r>
              <w:t xml:space="preserve"> Chọn khẳng định đúng </w:t>
            </w:r>
          </w:p>
          <w:tbl>
            <w:tr>
              <w:tc>
                <w:tcPr>
                  <w:tcW w:w="9000" w:type="dxa"/>
                </w:tcPr>
                <w:p>
                  <w:r>
                    <w:t xml:space="preserve"> A.Đồ thị 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đi qua điểm (0;0)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B.Đồ thị 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có tiệm cận đứng x = 0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C.Đồ thị 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cắt trục hoành tại duy nhất 1 điểm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D.Đồ thị 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nằm hoàn toàn phía trên trục hoành </w:t>
                  </w:r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3:</w:t>
            </w:r>
          </w:p>
        </w:tc>
        <w:tc>
          <w:p>
            <w:pPr>
              <w:spacing w:after="150"/>
            </w:pPr>
            <w:r>
              <w:t xml:space="preserve"> Chọn khẳng định đúng </w:t>
            </w:r>
          </w:p>
          <w:tbl>
            <w:tr>
              <w:tc>
                <w:tcPr>
                  <w:tcW w:w="9000" w:type="dxa"/>
                </w:tcPr>
                <w:p>
                  <w:r>
                    <w:t xml:space="preserve"> A.Hàm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đồng biến nếu a ¿ 1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nghịch biến nếu 0 ¡ a ¡ 1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đồng biến nếu 0 ¡ a ¡ 1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luôn nghịch biến trên R </w:t>
                  </w:r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4:</w:t>
            </w:r>
          </w:p>
        </w:tc>
        <w:tc>
          <w:p>
            <w:pPr>
              <w:spacing w:after="150"/>
            </w:pPr>
            <w:r>
              <w:t xml:space="preserve"> Cho số phức z thỏa mãn </w:t>
            </w:r>
            <m:oMath xmlns:m="http://schemas.openxmlformats.org/officeDocument/2006/math" xmlns:mml="http://www.w3.org/1998/Math/MathML"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  <m:acc>
                <m:accPr>
                  <m:chr m:val="̄"/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i</m:t>
              </m:r>
            </m:oMath>
            <w:r>
              <w:t xml:space="preserve"> .Tìm số phức </w:t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acc>
                <m:accPr>
                  <m:chr m:val="̄"/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oMath>
          </w:p>
          <w:tbl>
            <w:tr>
              <w:tc>
                <w:tcPr>
                  <w:tcW w:w="4500" w:type="dxa"/>
                </w:tcPr>
                <w:p>
                  <w:r>
                    <w:t xml:space="preserve"> A.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oMath>
                </w:p>
              </w:tc>
              <w:tc>
                <w:tcPr>
                  <w:tcW w:w="4500" w:type="dxa"/>
                </w:tcPr>
                <w:p>
                  <w:r>
                    <w:t xml:space="preserve"> B.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oMath>
                </w:p>
              </w:tc>
            </w:tr>
            <w:tr>
              <w:tc>
                <w:tcPr>
                  <w:tcW w:w="450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oMath>
                </w:p>
              </w:tc>
              <w:tc>
                <w:tcPr>
                  <w:tcW w:w="450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oMath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5:</w:t>
            </w:r>
          </w:p>
        </w:tc>
        <w:tc>
          <w:p>
            <w:pPr>
              <w:spacing w:after="150"/>
            </w:pPr>
            <w:r>
              <w:t xml:space="preserve"> Dạng lượng giác của số phức </w:t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oMath>
            <w:r>
              <w:t xml:space="preserve"> là </w:t>
            </w:r>
          </w:p>
          <w:tbl>
            <w:tr>
              <w:tc>
                <w:tcPr>
                  <w:tcW w:w="9000" w:type="dxa"/>
                </w:tcPr>
                <w:p>
                  <w:r>
                    <w:t xml:space="preserve"> A.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d>
                      <m:dPr>
                        <m:sepChr m:val=","/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sepChr m:val=","/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d>
                      <m:dPr>
                        <m:sepChr m:val=","/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d>
                      <m:dPr>
                        <m:sepChr m:val=","/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oMath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6:</w:t>
            </w:r>
          </w:p>
        </w:tc>
        <w:tc>
          <w:p>
            <w:pPr>
              <w:spacing w:after="150"/>
            </w:pPr>
            <w:r>
              <w:t xml:space="preserve"> Cho </w:t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z</m:t>
              </m:r>
            </m:oMath>
            <w:r>
              <w:t xml:space="preserve"> là số phức thỏa mãn </w:t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oMath>
            <w:r>
              <w:t xml:space="preserve"> . Tính giá trị của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2017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2017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-2.0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-1.0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C. 1.0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D. 2.0 </w:t>
                  </w:r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7:</w:t>
            </w:r>
          </w:p>
        </w:tc>
        <w:tc>
          <w:p>
            <w:pPr>
              <w:spacing w:after="150"/>
            </w:pPr>
            <w:r>
              <w:t xml:space="preserve"> Điều kiện của x để biểu thức </w:t>
            </w:r>
            <m:oMath xmlns:m="http://schemas.openxmlformats.org/officeDocument/2006/math" xmlns:mml="http://www.w3.org/1998/Math/MathML">
              <m:sSup>
                <m:e>
                  <m:d>
                    <m:dPr>
                      <m:sepChr m:val=","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oMath>
            <w:r>
              <w:t xml:space="preserve"> có nghĩa là: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x ¡ -1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x ¿ 1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oMath>
                </w:p>
              </w:tc>
            </w:tr>
          </w:tbl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2020-03-03T13:22:21Z</dcterms:created>
  <dc:creator>Apache POI</dc:creator>
</cp:coreProperties>
</file>