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66B2E" w14:textId="0D4C2646" w:rsidR="009942F2" w:rsidRDefault="00421D24">
      <w:r>
        <w:rPr>
          <w:rFonts w:hint="eastAsia"/>
        </w:rPr>
        <w:t>任务书规定的项目未按时完成，或者基本概念和基本技能未掌握。没有本人结合实际的具体设计内容或者独立见解的论证，只是一些文件，资料内容的摘抄，毕业设计论文未达到最低要求</w:t>
      </w:r>
    </w:p>
    <w:sectPr w:rsidR="00994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0F"/>
    <w:rsid w:val="000A5C6B"/>
    <w:rsid w:val="00421D24"/>
    <w:rsid w:val="007A7FD5"/>
    <w:rsid w:val="009942F2"/>
    <w:rsid w:val="00B92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AC8F"/>
  <w15:chartTrackingRefBased/>
  <w15:docId w15:val="{C45C1610-DA19-4B21-B7FE-BD8B98C8E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钜源</dc:creator>
  <cp:keywords/>
  <dc:description/>
  <cp:lastModifiedBy>谭 钜源</cp:lastModifiedBy>
  <cp:revision>2</cp:revision>
  <dcterms:created xsi:type="dcterms:W3CDTF">2020-04-22T09:59:00Z</dcterms:created>
  <dcterms:modified xsi:type="dcterms:W3CDTF">2020-04-22T10:01:00Z</dcterms:modified>
</cp:coreProperties>
</file>