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FE46" w14:textId="4639F341" w:rsidR="009942F2" w:rsidRDefault="00F630B9">
      <w:r>
        <w:rPr>
          <w:rFonts w:hint="eastAsia"/>
        </w:rPr>
        <w:t>文字材料不通顺，书写潦草，质量很差。图纸不全，或者有原则性错误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0"/>
    <w:rsid w:val="000A5C6B"/>
    <w:rsid w:val="006E2FE0"/>
    <w:rsid w:val="007A7FD5"/>
    <w:rsid w:val="009942F2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D28E"/>
  <w15:chartTrackingRefBased/>
  <w15:docId w15:val="{83A92AFC-C623-47C4-822B-F5B8286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2020-04-22T10:02:00Z</dcterms:created>
  <dcterms:modified xsi:type="dcterms:W3CDTF">2020-04-22T10:03:00Z</dcterms:modified>
</cp:coreProperties>
</file>