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2243" w14:textId="3435A397" w:rsidR="009A0106" w:rsidRPr="009A0106" w:rsidRDefault="009A0106" w:rsidP="009A0106"/>
    <w:p w14:paraId="3D794F90" w14:textId="77777777" w:rsidR="009A0106" w:rsidRPr="009A0106" w:rsidRDefault="009A0106" w:rsidP="009A0106">
      <w:r w:rsidRPr="009A0106">
        <w:t xml:space="preserve">Please find </w:t>
      </w:r>
      <w:r w:rsidRPr="009A0106">
        <w:rPr>
          <w:b/>
          <w:bCs/>
        </w:rPr>
        <w:t>MQTT integration requirements</w:t>
      </w:r>
      <w:r w:rsidRPr="009A0106">
        <w:t xml:space="preserve"> for receiving telemetry data from and sending actions to our IoT telematics devices below.</w:t>
      </w:r>
      <w:r w:rsidRPr="009A0106">
        <w:br/>
      </w:r>
      <w:r w:rsidRPr="009A0106">
        <w:br/>
      </w:r>
      <w:r w:rsidRPr="009A0106">
        <w:rPr>
          <w:b/>
          <w:bCs/>
        </w:rPr>
        <w:t>  1. Connection Details</w:t>
      </w:r>
      <w:r w:rsidRPr="009A0106">
        <w:rPr>
          <w:b/>
          <w:bCs/>
        </w:rPr>
        <w:br/>
      </w:r>
      <w:r w:rsidRPr="009A0106">
        <w:br/>
        <w:t>  The device supports two connection modes:</w:t>
      </w:r>
      <w:r w:rsidRPr="009A0106">
        <w:br/>
      </w:r>
      <w:r w:rsidRPr="009A0106">
        <w:br/>
        <w:t>  Port 1883 (Plaintext)</w:t>
      </w:r>
      <w:r w:rsidRPr="009A0106">
        <w:br/>
        <w:t>  - No authentication required</w:t>
      </w:r>
      <w:r w:rsidRPr="009A0106">
        <w:br/>
        <w:t>  - Suitable for testing/development environments</w:t>
      </w:r>
      <w:r w:rsidRPr="009A0106">
        <w:br/>
      </w:r>
      <w:r w:rsidRPr="009A0106">
        <w:br/>
        <w:t>  Port 8883 (TLS/SSL)</w:t>
      </w:r>
      <w:r w:rsidRPr="009A0106">
        <w:br/>
        <w:t>  - Mutual TLS authentication using device certificates</w:t>
      </w:r>
      <w:r w:rsidRPr="009A0106">
        <w:br/>
        <w:t>  - Requires a provisioning endpoint (see Section 2)</w:t>
      </w:r>
      <w:r w:rsidRPr="009A0106">
        <w:br/>
      </w:r>
      <w:r w:rsidRPr="009A0106">
        <w:br/>
        <w:t>  ---</w:t>
      </w:r>
      <w:r w:rsidRPr="009A0106">
        <w:br/>
      </w:r>
      <w:r w:rsidRPr="009A0106">
        <w:rPr>
          <w:b/>
          <w:bCs/>
        </w:rPr>
        <w:t>  2. Provisioning Server Requirements (for Port 8883)</w:t>
      </w:r>
      <w:r w:rsidRPr="009A0106">
        <w:rPr>
          <w:b/>
          <w:bCs/>
        </w:rPr>
        <w:br/>
      </w:r>
      <w:r w:rsidRPr="009A0106">
        <w:br/>
        <w:t>    For TLS connections on port 8883, you must provide an HTTP provisioning endpoint that the device will call to obtain its configuration.</w:t>
      </w:r>
      <w:r w:rsidRPr="009A0106">
        <w:br/>
      </w:r>
      <w:r w:rsidRPr="009A0106">
        <w:br/>
        <w:t>  Endpoint: GET /provision/{IMEI}/</w:t>
      </w:r>
      <w:proofErr w:type="spellStart"/>
      <w:r w:rsidRPr="009A0106">
        <w:t>config.json</w:t>
      </w:r>
      <w:proofErr w:type="spellEnd"/>
      <w:r w:rsidRPr="009A0106">
        <w:br/>
      </w:r>
      <w:r w:rsidRPr="009A0106">
        <w:br/>
        <w:t>  Example Request:</w:t>
      </w:r>
      <w:r w:rsidRPr="009A0106">
        <w:br/>
        <w:t>  GET </w:t>
      </w:r>
      <w:hyperlink r:id="rId4" w:tgtFrame="_blank" w:tooltip="http://your-server.com:8080/provision/860123456789012/config.json" w:history="1">
        <w:r w:rsidRPr="009A0106">
          <w:rPr>
            <w:rStyle w:val="Hyperlink"/>
          </w:rPr>
          <w:t>http://your-server.com:8080/provision/860123456789012/config.json</w:t>
        </w:r>
      </w:hyperlink>
      <w:r w:rsidRPr="009A0106">
        <w:br/>
      </w:r>
      <w:r w:rsidRPr="009A0106">
        <w:br/>
        <w:t xml:space="preserve">  The device will call this endpoint with its IMEI in the path. Your server must return the device configuration JSON with the </w:t>
      </w:r>
      <w:proofErr w:type="spellStart"/>
      <w:r w:rsidRPr="009A0106">
        <w:t>mqtt</w:t>
      </w:r>
      <w:proofErr w:type="spellEnd"/>
      <w:r w:rsidRPr="009A0106">
        <w:t xml:space="preserve"> block containing connection details and TLS certificates:</w:t>
      </w:r>
      <w:r w:rsidRPr="009A0106">
        <w:br/>
      </w:r>
      <w:r w:rsidRPr="009A0106">
        <w:br/>
        <w:t>  {</w:t>
      </w:r>
      <w:r w:rsidRPr="009A0106">
        <w:br/>
        <w:t>    "</w:t>
      </w:r>
      <w:proofErr w:type="spellStart"/>
      <w:r w:rsidRPr="009A0106">
        <w:t>mqtt</w:t>
      </w:r>
      <w:proofErr w:type="spellEnd"/>
      <w:r w:rsidRPr="009A0106">
        <w:t>": {</w:t>
      </w:r>
      <w:r w:rsidRPr="009A0106">
        <w:br/>
        <w:t>      "host": "</w:t>
      </w:r>
      <w:hyperlink r:id="rId5" w:tgtFrame="_blank" w:tooltip="http://mqtt.yourserver.com" w:history="1">
        <w:r w:rsidRPr="009A0106">
          <w:rPr>
            <w:rStyle w:val="Hyperlink"/>
          </w:rPr>
          <w:t>mqtt.yourserver.com</w:t>
        </w:r>
      </w:hyperlink>
      <w:r w:rsidRPr="009A0106">
        <w:t>",</w:t>
      </w:r>
      <w:r w:rsidRPr="009A0106">
        <w:br/>
        <w:t>      "port": 8883,</w:t>
      </w:r>
      <w:r w:rsidRPr="009A0106">
        <w:br/>
        <w:t>      "</w:t>
      </w:r>
      <w:proofErr w:type="spellStart"/>
      <w:r w:rsidRPr="009A0106">
        <w:t>device_id</w:t>
      </w:r>
      <w:proofErr w:type="spellEnd"/>
      <w:r w:rsidRPr="009A0106">
        <w:t>": "860123456789012",</w:t>
      </w:r>
      <w:r w:rsidRPr="009A0106">
        <w:br/>
        <w:t>      "</w:t>
      </w:r>
      <w:proofErr w:type="spellStart"/>
      <w:r w:rsidRPr="009A0106">
        <w:t>tenant_id</w:t>
      </w:r>
      <w:proofErr w:type="spellEnd"/>
      <w:r w:rsidRPr="009A0106">
        <w:t>": "</w:t>
      </w:r>
      <w:proofErr w:type="spellStart"/>
      <w:r w:rsidRPr="009A0106">
        <w:t>your_project_name</w:t>
      </w:r>
      <w:proofErr w:type="spellEnd"/>
      <w:r w:rsidRPr="009A0106">
        <w:t>",</w:t>
      </w:r>
      <w:r w:rsidRPr="009A0106">
        <w:br/>
        <w:t>      "</w:t>
      </w:r>
      <w:proofErr w:type="spellStart"/>
      <w:r w:rsidRPr="009A0106">
        <w:t>keep_alive_sec</w:t>
      </w:r>
      <w:proofErr w:type="spellEnd"/>
      <w:r w:rsidRPr="009A0106">
        <w:t>": 60,</w:t>
      </w:r>
      <w:r w:rsidRPr="009A0106">
        <w:br/>
        <w:t>      "authentication": {</w:t>
      </w:r>
      <w:r w:rsidRPr="009A0106">
        <w:br/>
        <w:t>        "</w:t>
      </w:r>
      <w:proofErr w:type="spellStart"/>
      <w:r w:rsidRPr="009A0106">
        <w:t>ca_certificate</w:t>
      </w:r>
      <w:proofErr w:type="spellEnd"/>
      <w:r w:rsidRPr="009A0106">
        <w:t>": "-----BEGIN CERTIFICATE-----\n...\n-----END CERTIFICATE-----",</w:t>
      </w:r>
      <w:r w:rsidRPr="009A0106">
        <w:br/>
      </w:r>
      <w:r w:rsidRPr="009A0106">
        <w:lastRenderedPageBreak/>
        <w:t>        "</w:t>
      </w:r>
      <w:proofErr w:type="spellStart"/>
      <w:r w:rsidRPr="009A0106">
        <w:t>device_certificate</w:t>
      </w:r>
      <w:proofErr w:type="spellEnd"/>
      <w:r w:rsidRPr="009A0106">
        <w:t>": "-----BEGIN CERTIFICATE-----\n...\n-----END CERTIFICATE-----",</w:t>
      </w:r>
      <w:r w:rsidRPr="009A0106">
        <w:br/>
        <w:t>        "</w:t>
      </w:r>
      <w:proofErr w:type="spellStart"/>
      <w:r w:rsidRPr="009A0106">
        <w:t>device_private_key</w:t>
      </w:r>
      <w:proofErr w:type="spellEnd"/>
      <w:r w:rsidRPr="009A0106">
        <w:t>": "-----BEGIN RSA PRIVATE KEY-----\n...\n-----END RSA PRIVATE KEY-----"</w:t>
      </w:r>
      <w:r w:rsidRPr="009A0106">
        <w:br/>
        <w:t>      },</w:t>
      </w:r>
      <w:r w:rsidRPr="009A0106">
        <w:br/>
        <w:t>      "</w:t>
      </w:r>
      <w:proofErr w:type="spellStart"/>
      <w:r w:rsidRPr="009A0106">
        <w:t>publish_intervals</w:t>
      </w:r>
      <w:proofErr w:type="spellEnd"/>
      <w:r w:rsidRPr="009A0106">
        <w:t>": {</w:t>
      </w:r>
      <w:r w:rsidRPr="009A0106">
        <w:br/>
        <w:t>        "</w:t>
      </w:r>
      <w:proofErr w:type="spellStart"/>
      <w:r w:rsidRPr="009A0106">
        <w:t>can_parsed_ms</w:t>
      </w:r>
      <w:proofErr w:type="spellEnd"/>
      <w:r w:rsidRPr="009A0106">
        <w:t>": 1000,</w:t>
      </w:r>
      <w:r w:rsidRPr="009A0106">
        <w:br/>
        <w:t>        "</w:t>
      </w:r>
      <w:proofErr w:type="spellStart"/>
      <w:r w:rsidRPr="009A0106">
        <w:t>device_shadow_ms</w:t>
      </w:r>
      <w:proofErr w:type="spellEnd"/>
      <w:r w:rsidRPr="009A0106">
        <w:t>": 10000,</w:t>
      </w:r>
      <w:r w:rsidRPr="009A0106">
        <w:br/>
        <w:t>        "</w:t>
      </w:r>
      <w:proofErr w:type="spellStart"/>
      <w:r w:rsidRPr="009A0106">
        <w:t>gps_ms</w:t>
      </w:r>
      <w:proofErr w:type="spellEnd"/>
      <w:r w:rsidRPr="009A0106">
        <w:t>": 5000,</w:t>
      </w:r>
      <w:r w:rsidRPr="009A0106">
        <w:br/>
        <w:t>        "</w:t>
      </w:r>
      <w:proofErr w:type="spellStart"/>
      <w:r w:rsidRPr="009A0106">
        <w:t>telematics_data_ms</w:t>
      </w:r>
      <w:proofErr w:type="spellEnd"/>
      <w:r w:rsidRPr="009A0106">
        <w:t>": 60000</w:t>
      </w:r>
      <w:r w:rsidRPr="009A0106">
        <w:br/>
        <w:t>      }</w:t>
      </w:r>
      <w:r w:rsidRPr="009A0106">
        <w:br/>
        <w:t>    }</w:t>
      </w:r>
      <w:r w:rsidRPr="009A0106">
        <w:br/>
        <w:t>  }</w:t>
      </w:r>
      <w:r w:rsidRPr="009A0106">
        <w:br/>
      </w:r>
      <w:r w:rsidRPr="009A0106">
        <w:br/>
        <w:t>  Required MQTT Fields:</w:t>
      </w:r>
      <w:r w:rsidRPr="009A0106">
        <w:br/>
        <w:t xml:space="preserve">  - </w:t>
      </w:r>
      <w:proofErr w:type="spellStart"/>
      <w:r w:rsidRPr="009A0106">
        <w:t>mqtt.host</w:t>
      </w:r>
      <w:proofErr w:type="spellEnd"/>
      <w:r w:rsidRPr="009A0106">
        <w:t xml:space="preserve"> — MQTT broker hostname</w:t>
      </w:r>
      <w:r w:rsidRPr="009A0106">
        <w:br/>
        <w:t xml:space="preserve">  - </w:t>
      </w:r>
      <w:proofErr w:type="spellStart"/>
      <w:r w:rsidRPr="009A0106">
        <w:t>mqtt.port</w:t>
      </w:r>
      <w:proofErr w:type="spellEnd"/>
      <w:r w:rsidRPr="009A0106">
        <w:t xml:space="preserve"> — Broker port (1883 for plaintext, 8883 for TLS)</w:t>
      </w:r>
      <w:r w:rsidRPr="009A0106">
        <w:br/>
        <w:t xml:space="preserve">  - </w:t>
      </w:r>
      <w:proofErr w:type="spellStart"/>
      <w:r w:rsidRPr="009A0106">
        <w:t>mqtt.device_id</w:t>
      </w:r>
      <w:proofErr w:type="spellEnd"/>
      <w:r w:rsidRPr="009A0106">
        <w:t xml:space="preserve"> — The device IMEI</w:t>
      </w:r>
      <w:r w:rsidRPr="009A0106">
        <w:br/>
        <w:t xml:space="preserve">  - </w:t>
      </w:r>
      <w:proofErr w:type="spellStart"/>
      <w:r w:rsidRPr="009A0106">
        <w:t>mqtt.tenant_id</w:t>
      </w:r>
      <w:proofErr w:type="spellEnd"/>
      <w:r w:rsidRPr="009A0106">
        <w:t xml:space="preserve"> — Your project/tenant identifier (used in MQTT topic paths)</w:t>
      </w:r>
      <w:r w:rsidRPr="009A0106">
        <w:br/>
      </w:r>
      <w:r w:rsidRPr="009A0106">
        <w:br/>
        <w:t>  Required for TLS (port 8883):</w:t>
      </w:r>
      <w:r w:rsidRPr="009A0106">
        <w:br/>
        <w:t xml:space="preserve">  - </w:t>
      </w:r>
      <w:proofErr w:type="spellStart"/>
      <w:r w:rsidRPr="009A0106">
        <w:t>mqtt.authentication.ca_certificate</w:t>
      </w:r>
      <w:proofErr w:type="spellEnd"/>
      <w:r w:rsidRPr="009A0106">
        <w:t xml:space="preserve"> — CA certificate for validating the broker (PEM format)</w:t>
      </w:r>
      <w:r w:rsidRPr="009A0106">
        <w:br/>
        <w:t xml:space="preserve">  - </w:t>
      </w:r>
      <w:proofErr w:type="spellStart"/>
      <w:r w:rsidRPr="009A0106">
        <w:t>mqtt.authentication.device_certificate</w:t>
      </w:r>
      <w:proofErr w:type="spellEnd"/>
      <w:r w:rsidRPr="009A0106">
        <w:t xml:space="preserve"> — Device's client certificate for mutual TLS (PEM format)</w:t>
      </w:r>
      <w:r w:rsidRPr="009A0106">
        <w:br/>
        <w:t xml:space="preserve">  - </w:t>
      </w:r>
      <w:proofErr w:type="spellStart"/>
      <w:r w:rsidRPr="009A0106">
        <w:t>mqtt.authentication.device_private_key</w:t>
      </w:r>
      <w:proofErr w:type="spellEnd"/>
      <w:r w:rsidRPr="009A0106">
        <w:t xml:space="preserve"> — Device's private key for mutual TLS (PEM format)</w:t>
      </w:r>
      <w:r w:rsidRPr="009A0106">
        <w:br/>
      </w:r>
      <w:r w:rsidRPr="009A0106">
        <w:br/>
        <w:t>  Optional MQTT Fields:</w:t>
      </w:r>
      <w:r w:rsidRPr="009A0106">
        <w:br/>
        <w:t xml:space="preserve">  - </w:t>
      </w:r>
      <w:proofErr w:type="spellStart"/>
      <w:r w:rsidRPr="009A0106">
        <w:t>mqtt.keep_alive_sec</w:t>
      </w:r>
      <w:proofErr w:type="spellEnd"/>
      <w:r w:rsidRPr="009A0106">
        <w:t xml:space="preserve"> — MQTT keep-alive interval (default: 60)</w:t>
      </w:r>
      <w:r w:rsidRPr="009A0106">
        <w:br/>
        <w:t xml:space="preserve">  - </w:t>
      </w:r>
      <w:proofErr w:type="spellStart"/>
      <w:r w:rsidRPr="009A0106">
        <w:t>mqtt.publish_intervals</w:t>
      </w:r>
      <w:proofErr w:type="spellEnd"/>
      <w:r w:rsidRPr="009A0106">
        <w:t xml:space="preserve"> — Publish intervals for different data streams in milliseconds</w:t>
      </w:r>
      <w:r w:rsidRPr="009A0106">
        <w:br/>
      </w:r>
      <w:r w:rsidRPr="009A0106">
        <w:br/>
        <w:t>  Notes:</w:t>
      </w:r>
      <w:r w:rsidRPr="009A0106">
        <w:br/>
        <w:t>  - Newlines in certificates must be encoded as \n within the JSON string</w:t>
      </w:r>
      <w:r w:rsidRPr="009A0106">
        <w:br/>
        <w:t>  - The endpoint must return HTTP 200 with Content-Type: application/</w:t>
      </w:r>
      <w:proofErr w:type="spellStart"/>
      <w:r w:rsidRPr="009A0106">
        <w:t>json</w:t>
      </w:r>
      <w:proofErr w:type="spellEnd"/>
      <w:r w:rsidRPr="009A0106">
        <w:br/>
        <w:t>  - The provisioning server should be accessible over HTTP (port 8080 by default)</w:t>
      </w:r>
      <w:r w:rsidRPr="009A0106">
        <w:br/>
        <w:t xml:space="preserve">  - The response can include other device configuration sections (events, </w:t>
      </w:r>
      <w:proofErr w:type="spellStart"/>
      <w:r w:rsidRPr="009A0106">
        <w:t>gps</w:t>
      </w:r>
      <w:proofErr w:type="spellEnd"/>
      <w:r w:rsidRPr="009A0106">
        <w:t>, can, etc.) which will be merged with the device's base configuration</w:t>
      </w:r>
      <w:r w:rsidRPr="009A0106">
        <w:br/>
        <w:t>  - Maximum config size: 8KB</w:t>
      </w:r>
    </w:p>
    <w:p w14:paraId="71EE1E60" w14:textId="77777777" w:rsidR="009A0106" w:rsidRPr="009A0106" w:rsidRDefault="009A0106" w:rsidP="009A0106">
      <w:r w:rsidRPr="009A0106">
        <w:br/>
        <w:t>  ---</w:t>
      </w:r>
      <w:r w:rsidRPr="009A0106">
        <w:br/>
      </w:r>
      <w:r w:rsidRPr="009A0106">
        <w:rPr>
          <w:b/>
          <w:bCs/>
        </w:rPr>
        <w:lastRenderedPageBreak/>
        <w:t>  3. MQTT Topics</w:t>
      </w:r>
      <w:r w:rsidRPr="009A0106">
        <w:rPr>
          <w:b/>
          <w:bCs/>
        </w:rPr>
        <w:br/>
      </w:r>
      <w:r w:rsidRPr="009A0106">
        <w:br/>
        <w:t>  All topics use IMEI as the device identifier.</w:t>
      </w:r>
      <w:r w:rsidRPr="009A0106">
        <w:br/>
      </w:r>
      <w:r w:rsidRPr="009A0106">
        <w:br/>
        <w:t>  Device → Cloud (Telemetry)</w:t>
      </w:r>
      <w:r w:rsidRPr="009A0106">
        <w:br/>
        <w:t>  /tenants/{</w:t>
      </w:r>
      <w:proofErr w:type="spellStart"/>
      <w:r w:rsidRPr="009A0106">
        <w:t>project_id</w:t>
      </w:r>
      <w:proofErr w:type="spellEnd"/>
      <w:r w:rsidRPr="009A0106">
        <w:t>}/devices/{IMEI}/events/</w:t>
      </w:r>
      <w:proofErr w:type="spellStart"/>
      <w:r w:rsidRPr="009A0106">
        <w:t>all_data</w:t>
      </w:r>
      <w:proofErr w:type="spellEnd"/>
      <w:r w:rsidRPr="009A0106">
        <w:t>/</w:t>
      </w:r>
      <w:proofErr w:type="spellStart"/>
      <w:r w:rsidRPr="009A0106">
        <w:t>jsonarray</w:t>
      </w:r>
      <w:proofErr w:type="spellEnd"/>
      <w:r w:rsidRPr="009A0106">
        <w:br/>
        <w:t>  Example: /tenants/revolt/devices/860123456789012/events/all_data/jsonarray</w:t>
      </w:r>
      <w:r w:rsidRPr="009A0106">
        <w:br/>
      </w:r>
      <w:r w:rsidRPr="009A0106">
        <w:br/>
        <w:t>  The device publishes telemetry every 10 seconds (configurable).</w:t>
      </w:r>
      <w:r w:rsidRPr="009A0106">
        <w:br/>
      </w:r>
      <w:r w:rsidRPr="009A0106">
        <w:br/>
        <w:t>  Cloud → Device (Actions)</w:t>
      </w:r>
      <w:r w:rsidRPr="009A0106">
        <w:br/>
        <w:t>  /tenants/{</w:t>
      </w:r>
      <w:proofErr w:type="spellStart"/>
      <w:r w:rsidRPr="009A0106">
        <w:t>project_id</w:t>
      </w:r>
      <w:proofErr w:type="spellEnd"/>
      <w:r w:rsidRPr="009A0106">
        <w:t>}/devices/{IMEI}/actions</w:t>
      </w:r>
      <w:r w:rsidRPr="009A0106">
        <w:br/>
        <w:t>  Your backend should publish action commands to this topic.</w:t>
      </w:r>
      <w:r w:rsidRPr="009A0106">
        <w:br/>
      </w:r>
      <w:r w:rsidRPr="009A0106">
        <w:br/>
        <w:t>  Device → Cloud (Action Responses)</w:t>
      </w:r>
      <w:r w:rsidRPr="009A0106">
        <w:br/>
        <w:t>  /tenants/{</w:t>
      </w:r>
      <w:proofErr w:type="spellStart"/>
      <w:r w:rsidRPr="009A0106">
        <w:t>project_id</w:t>
      </w:r>
      <w:proofErr w:type="spellEnd"/>
      <w:r w:rsidRPr="009A0106">
        <w:t>}/devices/{IMEI}/action/status</w:t>
      </w:r>
      <w:r w:rsidRPr="009A0106">
        <w:br/>
        <w:t>  The device publishes action execution status to this topic.</w:t>
      </w:r>
      <w:r w:rsidRPr="009A0106">
        <w:br/>
      </w:r>
      <w:r w:rsidRPr="009A0106">
        <w:br/>
        <w:t>  ---</w:t>
      </w:r>
      <w:r w:rsidRPr="009A0106">
        <w:br/>
      </w:r>
      <w:r w:rsidRPr="009A0106">
        <w:rPr>
          <w:b/>
          <w:bCs/>
        </w:rPr>
        <w:t>  4. Telemetry Payload Structure (</w:t>
      </w:r>
      <w:proofErr w:type="spellStart"/>
      <w:r w:rsidRPr="009A0106">
        <w:rPr>
          <w:b/>
          <w:bCs/>
        </w:rPr>
        <w:t>all_data</w:t>
      </w:r>
      <w:proofErr w:type="spellEnd"/>
      <w:r w:rsidRPr="009A0106">
        <w:rPr>
          <w:b/>
          <w:bCs/>
        </w:rPr>
        <w:t xml:space="preserve"> stream)</w:t>
      </w:r>
      <w:r w:rsidRPr="009A0106">
        <w:rPr>
          <w:b/>
          <w:bCs/>
        </w:rPr>
        <w:br/>
      </w:r>
      <w:r w:rsidRPr="009A0106">
        <w:br/>
        <w:t>  All data is published as a JSON array. The payload includes GPS, device shadow, telematics, and CAN parsed signals.</w:t>
      </w:r>
      <w:r w:rsidRPr="009A0106">
        <w:br/>
      </w:r>
      <w:r w:rsidRPr="009A0106">
        <w:br/>
        <w:t>  [</w:t>
      </w:r>
      <w:r w:rsidRPr="009A0106">
        <w:br/>
        <w:t>    {</w:t>
      </w:r>
      <w:r w:rsidRPr="009A0106">
        <w:br/>
        <w:t>      "timestamp": 1704110400000,</w:t>
      </w:r>
      <w:r w:rsidRPr="009A0106">
        <w:br/>
        <w:t>      "sequence": 123,</w:t>
      </w:r>
      <w:r w:rsidRPr="009A0106">
        <w:br/>
      </w:r>
      <w:r w:rsidRPr="009A0106">
        <w:br/>
        <w:t>      // GPS Data</w:t>
      </w:r>
      <w:r w:rsidRPr="009A0106">
        <w:br/>
        <w:t>      "latitude": 28.6139,</w:t>
      </w:r>
      <w:r w:rsidRPr="009A0106">
        <w:br/>
        <w:t>      "longitude": 77.2090,</w:t>
      </w:r>
      <w:r w:rsidRPr="009A0106">
        <w:br/>
        <w:t>      "altitude": 216.5,</w:t>
      </w:r>
      <w:r w:rsidRPr="009A0106">
        <w:br/>
        <w:t>      "speed": 45.2,</w:t>
      </w:r>
      <w:r w:rsidRPr="009A0106">
        <w:br/>
        <w:t>      "</w:t>
      </w:r>
      <w:proofErr w:type="spellStart"/>
      <w:r w:rsidRPr="009A0106">
        <w:t>satellites_gps</w:t>
      </w:r>
      <w:proofErr w:type="spellEnd"/>
      <w:r w:rsidRPr="009A0106">
        <w:t>": 12,</w:t>
      </w:r>
      <w:r w:rsidRPr="009A0106">
        <w:br/>
        <w:t>      "</w:t>
      </w:r>
      <w:proofErr w:type="spellStart"/>
      <w:r w:rsidRPr="009A0106">
        <w:t>satellites_beidou</w:t>
      </w:r>
      <w:proofErr w:type="spellEnd"/>
      <w:r w:rsidRPr="009A0106">
        <w:t>": 5,</w:t>
      </w:r>
      <w:r w:rsidRPr="009A0106">
        <w:br/>
        <w:t>      "</w:t>
      </w:r>
      <w:proofErr w:type="spellStart"/>
      <w:r w:rsidRPr="009A0106">
        <w:t>satellites_used</w:t>
      </w:r>
      <w:proofErr w:type="spellEnd"/>
      <w:r w:rsidRPr="009A0106">
        <w:t>": 15,</w:t>
      </w:r>
      <w:r w:rsidRPr="009A0106">
        <w:br/>
        <w:t>      "</w:t>
      </w:r>
      <w:proofErr w:type="spellStart"/>
      <w:r w:rsidRPr="009A0106">
        <w:t>fix_type</w:t>
      </w:r>
      <w:proofErr w:type="spellEnd"/>
      <w:r w:rsidRPr="009A0106">
        <w:t>": 3,</w:t>
      </w:r>
      <w:r w:rsidRPr="009A0106">
        <w:br/>
        <w:t>      "</w:t>
      </w:r>
      <w:proofErr w:type="spellStart"/>
      <w:r w:rsidRPr="009A0106">
        <w:t>fix_status</w:t>
      </w:r>
      <w:proofErr w:type="spellEnd"/>
      <w:r w:rsidRPr="009A0106">
        <w:t>": 1,</w:t>
      </w:r>
      <w:r w:rsidRPr="009A0106">
        <w:br/>
        <w:t>      "</w:t>
      </w:r>
      <w:proofErr w:type="spellStart"/>
      <w:r w:rsidRPr="009A0106">
        <w:t>pdop</w:t>
      </w:r>
      <w:proofErr w:type="spellEnd"/>
      <w:r w:rsidRPr="009A0106">
        <w:t>": 1.2,</w:t>
      </w:r>
      <w:r w:rsidRPr="009A0106">
        <w:br/>
        <w:t>      "</w:t>
      </w:r>
      <w:proofErr w:type="spellStart"/>
      <w:r w:rsidRPr="009A0106">
        <w:t>hdop</w:t>
      </w:r>
      <w:proofErr w:type="spellEnd"/>
      <w:r w:rsidRPr="009A0106">
        <w:t>": 0.8,</w:t>
      </w:r>
      <w:r w:rsidRPr="009A0106">
        <w:br/>
      </w:r>
      <w:r w:rsidRPr="009A0106">
        <w:lastRenderedPageBreak/>
        <w:t>      "</w:t>
      </w:r>
      <w:proofErr w:type="spellStart"/>
      <w:r w:rsidRPr="009A0106">
        <w:t>vdop</w:t>
      </w:r>
      <w:proofErr w:type="spellEnd"/>
      <w:r w:rsidRPr="009A0106">
        <w:t>": 1.0,</w:t>
      </w:r>
      <w:r w:rsidRPr="009A0106">
        <w:br/>
        <w:t>      "azimuth": 45.6,</w:t>
      </w:r>
      <w:r w:rsidRPr="009A0106">
        <w:br/>
        <w:t>      "course": 180.5,</w:t>
      </w:r>
      <w:r w:rsidRPr="009A0106">
        <w:br/>
      </w:r>
      <w:r w:rsidRPr="009A0106">
        <w:br/>
        <w:t>      // Device Shadow</w:t>
      </w:r>
      <w:r w:rsidRPr="009A0106">
        <w:br/>
        <w:t>      "status": "On",</w:t>
      </w:r>
      <w:r w:rsidRPr="009A0106">
        <w:br/>
        <w:t>      "</w:t>
      </w:r>
      <w:proofErr w:type="spellStart"/>
      <w:r w:rsidRPr="009A0106">
        <w:t>battery_voltage</w:t>
      </w:r>
      <w:proofErr w:type="spellEnd"/>
      <w:r w:rsidRPr="009A0106">
        <w:t>": 3800,</w:t>
      </w:r>
      <w:r w:rsidRPr="009A0106">
        <w:br/>
        <w:t>      "</w:t>
      </w:r>
      <w:proofErr w:type="spellStart"/>
      <w:r w:rsidRPr="009A0106">
        <w:t>external_voltage</w:t>
      </w:r>
      <w:proofErr w:type="spellEnd"/>
      <w:r w:rsidRPr="009A0106">
        <w:t>": 12000,</w:t>
      </w:r>
      <w:r w:rsidRPr="009A0106">
        <w:br/>
        <w:t>      "</w:t>
      </w:r>
      <w:proofErr w:type="spellStart"/>
      <w:r w:rsidRPr="009A0106">
        <w:t>gps_fix_mode</w:t>
      </w:r>
      <w:proofErr w:type="spellEnd"/>
      <w:r w:rsidRPr="009A0106">
        <w:t>": 3,</w:t>
      </w:r>
      <w:r w:rsidRPr="009A0106">
        <w:br/>
        <w:t>      "</w:t>
      </w:r>
      <w:proofErr w:type="spellStart"/>
      <w:r w:rsidRPr="009A0106">
        <w:t>modem_app_version</w:t>
      </w:r>
      <w:proofErr w:type="spellEnd"/>
      <w:r w:rsidRPr="009A0106">
        <w:t>": "2.5.1",</w:t>
      </w:r>
      <w:r w:rsidRPr="009A0106">
        <w:br/>
        <w:t>      "</w:t>
      </w:r>
      <w:proofErr w:type="spellStart"/>
      <w:r w:rsidRPr="009A0106">
        <w:t>modem_base_version</w:t>
      </w:r>
      <w:proofErr w:type="spellEnd"/>
      <w:r w:rsidRPr="009A0106">
        <w:t>": "L511_base_v1.0",</w:t>
      </w:r>
      <w:r w:rsidRPr="009A0106">
        <w:br/>
        <w:t>      "</w:t>
      </w:r>
      <w:proofErr w:type="spellStart"/>
      <w:r w:rsidRPr="009A0106">
        <w:t>controller_version</w:t>
      </w:r>
      <w:proofErr w:type="spellEnd"/>
      <w:r w:rsidRPr="009A0106">
        <w:t>": "2.0.0",</w:t>
      </w:r>
      <w:r w:rsidRPr="009A0106">
        <w:br/>
        <w:t>      "</w:t>
      </w:r>
      <w:proofErr w:type="spellStart"/>
      <w:r w:rsidRPr="009A0106">
        <w:t>imei</w:t>
      </w:r>
      <w:proofErr w:type="spellEnd"/>
      <w:r w:rsidRPr="009A0106">
        <w:t>": "860123456789012",</w:t>
      </w:r>
      <w:r w:rsidRPr="009A0106">
        <w:br/>
        <w:t>      "</w:t>
      </w:r>
      <w:proofErr w:type="spellStart"/>
      <w:r w:rsidRPr="009A0106">
        <w:t>iccid</w:t>
      </w:r>
      <w:proofErr w:type="spellEnd"/>
      <w:r w:rsidRPr="009A0106">
        <w:t>": "8910300000000000000F",</w:t>
      </w:r>
      <w:r w:rsidRPr="009A0106">
        <w:br/>
        <w:t>      "</w:t>
      </w:r>
      <w:proofErr w:type="spellStart"/>
      <w:r w:rsidRPr="009A0106">
        <w:t>ble_mac</w:t>
      </w:r>
      <w:proofErr w:type="spellEnd"/>
      <w:r w:rsidRPr="009A0106">
        <w:t>": "AA:BB:CC:DD:EE:FF",</w:t>
      </w:r>
      <w:r w:rsidRPr="009A0106">
        <w:br/>
        <w:t>      "</w:t>
      </w:r>
      <w:proofErr w:type="spellStart"/>
      <w:r w:rsidRPr="009A0106">
        <w:t>msisdn</w:t>
      </w:r>
      <w:proofErr w:type="spellEnd"/>
      <w:r w:rsidRPr="009A0106">
        <w:t>": "9876543210",</w:t>
      </w:r>
      <w:r w:rsidRPr="009A0106">
        <w:br/>
      </w:r>
      <w:r w:rsidRPr="009A0106">
        <w:br/>
        <w:t>      // Telematics Data</w:t>
      </w:r>
      <w:r w:rsidRPr="009A0106">
        <w:br/>
        <w:t>      "</w:t>
      </w:r>
      <w:proofErr w:type="spellStart"/>
      <w:r w:rsidRPr="009A0106">
        <w:t>gsm_status</w:t>
      </w:r>
      <w:proofErr w:type="spellEnd"/>
      <w:r w:rsidRPr="009A0106">
        <w:t>": 1,</w:t>
      </w:r>
      <w:r w:rsidRPr="009A0106">
        <w:br/>
        <w:t>      "</w:t>
      </w:r>
      <w:proofErr w:type="spellStart"/>
      <w:r w:rsidRPr="009A0106">
        <w:t>gps_status</w:t>
      </w:r>
      <w:proofErr w:type="spellEnd"/>
      <w:r w:rsidRPr="009A0106">
        <w:t>": 1,</w:t>
      </w:r>
      <w:r w:rsidRPr="009A0106">
        <w:br/>
        <w:t>      "</w:t>
      </w:r>
      <w:proofErr w:type="spellStart"/>
      <w:r w:rsidRPr="009A0106">
        <w:t>gps_ttff_s</w:t>
      </w:r>
      <w:proofErr w:type="spellEnd"/>
      <w:r w:rsidRPr="009A0106">
        <w:t>": 15,</w:t>
      </w:r>
      <w:r w:rsidRPr="009A0106">
        <w:br/>
        <w:t>      "</w:t>
      </w:r>
      <w:proofErr w:type="spellStart"/>
      <w:r w:rsidRPr="009A0106">
        <w:t>imsi</w:t>
      </w:r>
      <w:proofErr w:type="spellEnd"/>
      <w:r w:rsidRPr="009A0106">
        <w:t>": "404123456789012",</w:t>
      </w:r>
      <w:r w:rsidRPr="009A0106">
        <w:br/>
        <w:t>      "</w:t>
      </w:r>
      <w:proofErr w:type="spellStart"/>
      <w:r w:rsidRPr="009A0106">
        <w:t>apn</w:t>
      </w:r>
      <w:proofErr w:type="spellEnd"/>
      <w:r w:rsidRPr="009A0106">
        <w:t>": "internet",</w:t>
      </w:r>
      <w:r w:rsidRPr="009A0106">
        <w:br/>
        <w:t>      "</w:t>
      </w:r>
      <w:proofErr w:type="spellStart"/>
      <w:r w:rsidRPr="009A0106">
        <w:t>csq</w:t>
      </w:r>
      <w:proofErr w:type="spellEnd"/>
      <w:r w:rsidRPr="009A0106">
        <w:t>": 25,</w:t>
      </w:r>
      <w:r w:rsidRPr="009A0106">
        <w:br/>
        <w:t>      "</w:t>
      </w:r>
      <w:proofErr w:type="spellStart"/>
      <w:r w:rsidRPr="009A0106">
        <w:t>internal_available_disk_size_bytes</w:t>
      </w:r>
      <w:proofErr w:type="spellEnd"/>
      <w:r w:rsidRPr="009A0106">
        <w:t>": 1048576,</w:t>
      </w:r>
      <w:r w:rsidRPr="009A0106">
        <w:br/>
        <w:t>      "</w:t>
      </w:r>
      <w:proofErr w:type="spellStart"/>
      <w:r w:rsidRPr="009A0106">
        <w:t>external_available_disk_size_bytes</w:t>
      </w:r>
      <w:proofErr w:type="spellEnd"/>
      <w:r w:rsidRPr="009A0106">
        <w:t>": 2097152,</w:t>
      </w:r>
      <w:r w:rsidRPr="009A0106">
        <w:br/>
        <w:t>      "</w:t>
      </w:r>
      <w:proofErr w:type="spellStart"/>
      <w:r w:rsidRPr="009A0106">
        <w:t>modem_uptime_ms</w:t>
      </w:r>
      <w:proofErr w:type="spellEnd"/>
      <w:r w:rsidRPr="009A0106">
        <w:t>": 3600000,</w:t>
      </w:r>
      <w:r w:rsidRPr="009A0106">
        <w:br/>
        <w:t>      "</w:t>
      </w:r>
      <w:proofErr w:type="spellStart"/>
      <w:r w:rsidRPr="009A0106">
        <w:t>gps_odometer_m</w:t>
      </w:r>
      <w:proofErr w:type="spellEnd"/>
      <w:r w:rsidRPr="009A0106">
        <w:t>": 12345.5,</w:t>
      </w:r>
      <w:r w:rsidRPr="009A0106">
        <w:br/>
        <w:t>      "</w:t>
      </w:r>
      <w:proofErr w:type="spellStart"/>
      <w:r w:rsidRPr="009A0106">
        <w:t>can_odometer_m</w:t>
      </w:r>
      <w:proofErr w:type="spellEnd"/>
      <w:r w:rsidRPr="009A0106">
        <w:t>": 12340.0,</w:t>
      </w:r>
      <w:r w:rsidRPr="009A0106">
        <w:br/>
        <w:t>      "</w:t>
      </w:r>
      <w:proofErr w:type="spellStart"/>
      <w:r w:rsidRPr="009A0106">
        <w:t>rpm_odometer_m</w:t>
      </w:r>
      <w:proofErr w:type="spellEnd"/>
      <w:r w:rsidRPr="009A0106">
        <w:t>": 12342.0,</w:t>
      </w:r>
      <w:r w:rsidRPr="009A0106">
        <w:br/>
        <w:t>      "</w:t>
      </w:r>
      <w:proofErr w:type="spellStart"/>
      <w:r w:rsidRPr="009A0106">
        <w:t>external_battery_voltage_mv</w:t>
      </w:r>
      <w:proofErr w:type="spellEnd"/>
      <w:r w:rsidRPr="009A0106">
        <w:t>": 12000,</w:t>
      </w:r>
      <w:r w:rsidRPr="009A0106">
        <w:br/>
        <w:t>      "</w:t>
      </w:r>
      <w:proofErr w:type="spellStart"/>
      <w:r w:rsidRPr="009A0106">
        <w:t>internal_battery_voltage_mv</w:t>
      </w:r>
      <w:proofErr w:type="spellEnd"/>
      <w:r w:rsidRPr="009A0106">
        <w:t>": 3800,</w:t>
      </w:r>
      <w:r w:rsidRPr="009A0106">
        <w:br/>
        <w:t>      "</w:t>
      </w:r>
      <w:proofErr w:type="spellStart"/>
      <w:r w:rsidRPr="009A0106">
        <w:t>bluetooth_status</w:t>
      </w:r>
      <w:proofErr w:type="spellEnd"/>
      <w:r w:rsidRPr="009A0106">
        <w:t>": 1,</w:t>
      </w:r>
      <w:r w:rsidRPr="009A0106">
        <w:br/>
        <w:t>      "</w:t>
      </w:r>
      <w:proofErr w:type="spellStart"/>
      <w:r w:rsidRPr="009A0106">
        <w:t>connected_device_name</w:t>
      </w:r>
      <w:proofErr w:type="spellEnd"/>
      <w:r w:rsidRPr="009A0106">
        <w:t>": "</w:t>
      </w:r>
      <w:proofErr w:type="spellStart"/>
      <w:r w:rsidRPr="009A0106">
        <w:t>BLE_Scanner</w:t>
      </w:r>
      <w:proofErr w:type="spellEnd"/>
      <w:r w:rsidRPr="009A0106">
        <w:t>",</w:t>
      </w:r>
      <w:r w:rsidRPr="009A0106">
        <w:br/>
        <w:t>      "</w:t>
      </w:r>
      <w:proofErr w:type="spellStart"/>
      <w:r w:rsidRPr="009A0106">
        <w:t>connected_device_mac</w:t>
      </w:r>
      <w:proofErr w:type="spellEnd"/>
      <w:r w:rsidRPr="009A0106">
        <w:t>": "AA:BB:CC:DD:EE:FF",</w:t>
      </w:r>
      <w:r w:rsidRPr="009A0106">
        <w:br/>
        <w:t>      "analog_input1_mv": 1500,</w:t>
      </w:r>
      <w:r w:rsidRPr="009A0106">
        <w:br/>
        <w:t>      "digital_output1_status": 1,</w:t>
      </w:r>
      <w:r w:rsidRPr="009A0106">
        <w:br/>
        <w:t>      "digital_output2_status": 0,</w:t>
      </w:r>
      <w:r w:rsidRPr="009A0106">
        <w:br/>
        <w:t>      "digital_input1_status": 1,</w:t>
      </w:r>
      <w:r w:rsidRPr="009A0106">
        <w:br/>
        <w:t>      "digital_input2_status": 0,</w:t>
      </w:r>
      <w:r w:rsidRPr="009A0106">
        <w:br/>
        <w:t>      "</w:t>
      </w:r>
      <w:proofErr w:type="spellStart"/>
      <w:r w:rsidRPr="009A0106">
        <w:t>ignition_status</w:t>
      </w:r>
      <w:proofErr w:type="spellEnd"/>
      <w:r w:rsidRPr="009A0106">
        <w:t>": 1,</w:t>
      </w:r>
      <w:r w:rsidRPr="009A0106">
        <w:br/>
      </w:r>
      <w:r w:rsidRPr="009A0106">
        <w:lastRenderedPageBreak/>
        <w:t>      "</w:t>
      </w:r>
      <w:proofErr w:type="spellStart"/>
      <w:r w:rsidRPr="009A0106">
        <w:t>charging_status</w:t>
      </w:r>
      <w:proofErr w:type="spellEnd"/>
      <w:r w:rsidRPr="009A0106">
        <w:t>": 0,</w:t>
      </w:r>
      <w:r w:rsidRPr="009A0106">
        <w:br/>
        <w:t>      "</w:t>
      </w:r>
      <w:proofErr w:type="spellStart"/>
      <w:r w:rsidRPr="009A0106">
        <w:t>controller_uptime_s</w:t>
      </w:r>
      <w:proofErr w:type="spellEnd"/>
      <w:r w:rsidRPr="009A0106">
        <w:t>": 1800,</w:t>
      </w:r>
      <w:r w:rsidRPr="009A0106">
        <w:br/>
      </w:r>
      <w:r w:rsidRPr="009A0106">
        <w:br/>
        <w:t>      // CAN Parsed Signals (dynamic - depends on DBC config)</w:t>
      </w:r>
      <w:r w:rsidRPr="009A0106">
        <w:br/>
        <w:t>      "</w:t>
      </w:r>
      <w:proofErr w:type="spellStart"/>
      <w:r w:rsidRPr="009A0106">
        <w:t>engine_rpm</w:t>
      </w:r>
      <w:proofErr w:type="spellEnd"/>
      <w:r w:rsidRPr="009A0106">
        <w:t>": 2500,</w:t>
      </w:r>
      <w:r w:rsidRPr="009A0106">
        <w:br/>
        <w:t>      "</w:t>
      </w:r>
      <w:proofErr w:type="spellStart"/>
      <w:r w:rsidRPr="009A0106">
        <w:t>engine_coolant_temp</w:t>
      </w:r>
      <w:proofErr w:type="spellEnd"/>
      <w:r w:rsidRPr="009A0106">
        <w:t>": 85,</w:t>
      </w:r>
      <w:r w:rsidRPr="009A0106">
        <w:br/>
        <w:t>      "</w:t>
      </w:r>
      <w:proofErr w:type="spellStart"/>
      <w:r w:rsidRPr="009A0106">
        <w:t>vehicle_speed</w:t>
      </w:r>
      <w:proofErr w:type="spellEnd"/>
      <w:r w:rsidRPr="009A0106">
        <w:t>": 45,</w:t>
      </w:r>
      <w:r w:rsidRPr="009A0106">
        <w:br/>
        <w:t>      "</w:t>
      </w:r>
      <w:proofErr w:type="spellStart"/>
      <w:r w:rsidRPr="009A0106">
        <w:t>fuel_level_percent</w:t>
      </w:r>
      <w:proofErr w:type="spellEnd"/>
      <w:r w:rsidRPr="009A0106">
        <w:t>": 65,</w:t>
      </w:r>
      <w:r w:rsidRPr="009A0106">
        <w:br/>
        <w:t>      "</w:t>
      </w:r>
      <w:proofErr w:type="spellStart"/>
      <w:r w:rsidRPr="009A0106">
        <w:t>throttle_position</w:t>
      </w:r>
      <w:proofErr w:type="spellEnd"/>
      <w:r w:rsidRPr="009A0106">
        <w:t>": 30,</w:t>
      </w:r>
      <w:r w:rsidRPr="009A0106">
        <w:br/>
      </w:r>
      <w:r w:rsidRPr="009A0106">
        <w:br/>
        <w:t>      // Events (when triggered)</w:t>
      </w:r>
      <w:r w:rsidRPr="009A0106">
        <w:br/>
        <w:t>      "</w:t>
      </w:r>
      <w:proofErr w:type="spellStart"/>
      <w:r w:rsidRPr="009A0106">
        <w:t>event_data_name</w:t>
      </w:r>
      <w:proofErr w:type="spellEnd"/>
      <w:r w:rsidRPr="009A0106">
        <w:t>": "</w:t>
      </w:r>
      <w:proofErr w:type="spellStart"/>
      <w:r w:rsidRPr="009A0106">
        <w:t>ignition_on</w:t>
      </w:r>
      <w:proofErr w:type="spellEnd"/>
      <w:r w:rsidRPr="009A0106">
        <w:t>",</w:t>
      </w:r>
      <w:r w:rsidRPr="009A0106">
        <w:br/>
        <w:t>      "</w:t>
      </w:r>
      <w:proofErr w:type="spellStart"/>
      <w:r w:rsidRPr="009A0106">
        <w:t>event_data_value</w:t>
      </w:r>
      <w:proofErr w:type="spellEnd"/>
      <w:r w:rsidRPr="009A0106">
        <w:t>": ""</w:t>
      </w:r>
      <w:r w:rsidRPr="009A0106">
        <w:br/>
        <w:t>    }</w:t>
      </w:r>
      <w:r w:rsidRPr="009A0106">
        <w:br/>
        <w:t>  ]</w:t>
      </w:r>
      <w:r w:rsidRPr="009A0106">
        <w:br/>
      </w:r>
      <w:r w:rsidRPr="009A0106">
        <w:br/>
        <w:t xml:space="preserve">  Event Types: </w:t>
      </w:r>
      <w:proofErr w:type="spellStart"/>
      <w:r w:rsidRPr="009A0106">
        <w:t>ignition_on</w:t>
      </w:r>
      <w:proofErr w:type="spellEnd"/>
      <w:r w:rsidRPr="009A0106">
        <w:t xml:space="preserve">, </w:t>
      </w:r>
      <w:proofErr w:type="spellStart"/>
      <w:r w:rsidRPr="009A0106">
        <w:t>ignition_off</w:t>
      </w:r>
      <w:proofErr w:type="spellEnd"/>
      <w:r w:rsidRPr="009A0106">
        <w:t xml:space="preserve">, </w:t>
      </w:r>
      <w:proofErr w:type="spellStart"/>
      <w:r w:rsidRPr="009A0106">
        <w:t>low_internal_battery</w:t>
      </w:r>
      <w:proofErr w:type="spellEnd"/>
      <w:r w:rsidRPr="009A0106">
        <w:t xml:space="preserve">, </w:t>
      </w:r>
      <w:proofErr w:type="spellStart"/>
      <w:r w:rsidRPr="009A0106">
        <w:t>main_battery_disconnected</w:t>
      </w:r>
      <w:proofErr w:type="spellEnd"/>
      <w:r w:rsidRPr="009A0106">
        <w:t xml:space="preserve">, </w:t>
      </w:r>
      <w:proofErr w:type="spellStart"/>
      <w:r w:rsidRPr="009A0106">
        <w:t>main_battery_connected</w:t>
      </w:r>
      <w:proofErr w:type="spellEnd"/>
      <w:r w:rsidRPr="009A0106">
        <w:t xml:space="preserve">, </w:t>
      </w:r>
      <w:proofErr w:type="spellStart"/>
      <w:r w:rsidRPr="009A0106">
        <w:t>over_speed</w:t>
      </w:r>
      <w:proofErr w:type="spellEnd"/>
      <w:r w:rsidRPr="009A0106">
        <w:t xml:space="preserve">, </w:t>
      </w:r>
      <w:proofErr w:type="spellStart"/>
      <w:r w:rsidRPr="009A0106">
        <w:t>harsh_acceleration</w:t>
      </w:r>
      <w:proofErr w:type="spellEnd"/>
      <w:r w:rsidRPr="009A0106">
        <w:t xml:space="preserve">, </w:t>
      </w:r>
      <w:proofErr w:type="spellStart"/>
      <w:r w:rsidRPr="009A0106">
        <w:t>harsh_braking</w:t>
      </w:r>
      <w:proofErr w:type="spellEnd"/>
      <w:r w:rsidRPr="009A0106">
        <w:t xml:space="preserve">, </w:t>
      </w:r>
      <w:proofErr w:type="spellStart"/>
      <w:r w:rsidRPr="009A0106">
        <w:t>harsh_turning</w:t>
      </w:r>
      <w:proofErr w:type="spellEnd"/>
      <w:r w:rsidRPr="009A0106">
        <w:t xml:space="preserve">, </w:t>
      </w:r>
      <w:proofErr w:type="spellStart"/>
      <w:r w:rsidRPr="009A0106">
        <w:t>theft_detected</w:t>
      </w:r>
      <w:proofErr w:type="spellEnd"/>
      <w:r w:rsidRPr="009A0106">
        <w:t xml:space="preserve">, </w:t>
      </w:r>
      <w:proofErr w:type="spellStart"/>
      <w:r w:rsidRPr="009A0106">
        <w:t>immobilizer_engaged</w:t>
      </w:r>
      <w:proofErr w:type="spellEnd"/>
      <w:r w:rsidRPr="009A0106">
        <w:t xml:space="preserve">, </w:t>
      </w:r>
      <w:proofErr w:type="spellStart"/>
      <w:r w:rsidRPr="009A0106">
        <w:t>immobilizer_disengaged</w:t>
      </w:r>
      <w:proofErr w:type="spellEnd"/>
      <w:r w:rsidRPr="009A0106">
        <w:br/>
      </w:r>
      <w:r w:rsidRPr="009A0106">
        <w:br/>
        <w:t>  ---</w:t>
      </w:r>
      <w:r w:rsidRPr="009A0106">
        <w:br/>
      </w:r>
      <w:r w:rsidRPr="009A0106">
        <w:rPr>
          <w:b/>
          <w:bCs/>
        </w:rPr>
        <w:t>  5. Sending Actions to Device</w:t>
      </w:r>
      <w:r w:rsidRPr="009A0106">
        <w:rPr>
          <w:b/>
          <w:bCs/>
        </w:rPr>
        <w:br/>
      </w:r>
      <w:r w:rsidRPr="009A0106">
        <w:br/>
        <w:t>  Publish to: /tenants/{</w:t>
      </w:r>
      <w:proofErr w:type="spellStart"/>
      <w:r w:rsidRPr="009A0106">
        <w:t>project_id</w:t>
      </w:r>
      <w:proofErr w:type="spellEnd"/>
      <w:r w:rsidRPr="009A0106">
        <w:t>}/devices/{IMEI}/actions</w:t>
      </w:r>
      <w:r w:rsidRPr="009A0106">
        <w:br/>
      </w:r>
      <w:r w:rsidRPr="009A0106">
        <w:br/>
        <w:t>  Payload Format:</w:t>
      </w:r>
      <w:r w:rsidRPr="009A0106">
        <w:br/>
        <w:t>  {</w:t>
      </w:r>
      <w:r w:rsidRPr="009A0106">
        <w:br/>
        <w:t>    "id": "unique_action_id_123",</w:t>
      </w:r>
      <w:r w:rsidRPr="009A0106">
        <w:br/>
        <w:t>    "name": "</w:t>
      </w:r>
      <w:proofErr w:type="spellStart"/>
      <w:r w:rsidRPr="009A0106">
        <w:t>action_name</w:t>
      </w:r>
      <w:proofErr w:type="spellEnd"/>
      <w:r w:rsidRPr="009A0106">
        <w:t>",</w:t>
      </w:r>
      <w:r w:rsidRPr="009A0106">
        <w:br/>
        <w:t>    "payload": { ... action-specific parameters ... }</w:t>
      </w:r>
      <w:r w:rsidRPr="009A0106">
        <w:br/>
        <w:t>  }</w:t>
      </w:r>
      <w:r w:rsidRPr="009A0106">
        <w:br/>
      </w:r>
      <w:r w:rsidRPr="009A0106">
        <w:br/>
        <w:t>  The id field must be a unique identifier for tracking the action response.</w:t>
      </w:r>
      <w:r w:rsidRPr="009A0106">
        <w:br/>
      </w:r>
      <w:r w:rsidRPr="009A0106">
        <w:br/>
        <w:t>  ---</w:t>
      </w:r>
      <w:r w:rsidRPr="009A0106">
        <w:br/>
      </w:r>
      <w:r w:rsidRPr="009A0106">
        <w:rPr>
          <w:b/>
          <w:bCs/>
        </w:rPr>
        <w:t>  6. Action Response Format</w:t>
      </w:r>
      <w:r w:rsidRPr="009A0106">
        <w:rPr>
          <w:b/>
          <w:bCs/>
        </w:rPr>
        <w:br/>
      </w:r>
      <w:r w:rsidRPr="009A0106">
        <w:br/>
        <w:t>  Subscribe to: /tenants/{</w:t>
      </w:r>
      <w:proofErr w:type="spellStart"/>
      <w:r w:rsidRPr="009A0106">
        <w:t>project_id</w:t>
      </w:r>
      <w:proofErr w:type="spellEnd"/>
      <w:r w:rsidRPr="009A0106">
        <w:t>}/devices/{IMEI}/action/status</w:t>
      </w:r>
      <w:r w:rsidRPr="009A0106">
        <w:br/>
      </w:r>
      <w:r w:rsidRPr="009A0106">
        <w:br/>
        <w:t>  Response Payload:</w:t>
      </w:r>
      <w:r w:rsidRPr="009A0106">
        <w:br/>
      </w:r>
      <w:r w:rsidRPr="009A0106">
        <w:lastRenderedPageBreak/>
        <w:t>  [</w:t>
      </w:r>
      <w:r w:rsidRPr="009A0106">
        <w:br/>
        <w:t>    {</w:t>
      </w:r>
      <w:r w:rsidRPr="009A0106">
        <w:br/>
        <w:t>      "</w:t>
      </w:r>
      <w:proofErr w:type="spellStart"/>
      <w:r w:rsidRPr="009A0106">
        <w:t>action_id</w:t>
      </w:r>
      <w:proofErr w:type="spellEnd"/>
      <w:r w:rsidRPr="009A0106">
        <w:t>": "unique_action_id_123",</w:t>
      </w:r>
      <w:r w:rsidRPr="009A0106">
        <w:br/>
        <w:t>      "timestamp": 1704110400000,</w:t>
      </w:r>
      <w:r w:rsidRPr="009A0106">
        <w:br/>
        <w:t>      "state": "Completed",</w:t>
      </w:r>
      <w:r w:rsidRPr="009A0106">
        <w:br/>
        <w:t>      "progress": 100,</w:t>
      </w:r>
      <w:r w:rsidRPr="009A0106">
        <w:br/>
        <w:t>      "errors": []</w:t>
      </w:r>
      <w:r w:rsidRPr="009A0106">
        <w:br/>
        <w:t>    }</w:t>
      </w:r>
      <w:r w:rsidRPr="009A0106">
        <w:br/>
        <w:t>  ]</w:t>
      </w:r>
      <w:r w:rsidRPr="009A0106">
        <w:br/>
      </w:r>
      <w:r w:rsidRPr="009A0106">
        <w:br/>
        <w:t>  State Values:</w:t>
      </w:r>
      <w:r w:rsidRPr="009A0106">
        <w:br/>
        <w:t>  - Completed — Action completed successfully</w:t>
      </w:r>
      <w:r w:rsidRPr="009A0106">
        <w:br/>
        <w:t>  - Failed — Action failed (see errors array for details)</w:t>
      </w:r>
      <w:r w:rsidRPr="009A0106">
        <w:br/>
        <w:t>  - Downloading — OTA download in progress</w:t>
      </w:r>
      <w:r w:rsidRPr="009A0106">
        <w:br/>
        <w:t>  - Installing — OTA installation in progress</w:t>
      </w:r>
      <w:r w:rsidRPr="009A0106">
        <w:br/>
      </w:r>
      <w:r w:rsidRPr="009A0106">
        <w:br/>
        <w:t>  ---</w:t>
      </w:r>
      <w:r w:rsidRPr="009A0106">
        <w:br/>
      </w:r>
      <w:r w:rsidRPr="009A0106">
        <w:rPr>
          <w:b/>
          <w:bCs/>
        </w:rPr>
        <w:t>  7. Supported Actions</w:t>
      </w:r>
      <w:r w:rsidRPr="009A0106">
        <w:rPr>
          <w:b/>
          <w:bCs/>
        </w:rPr>
        <w:br/>
      </w:r>
      <w:r w:rsidRPr="009A0106">
        <w:br/>
        <w:t xml:space="preserve">  7.1 </w:t>
      </w:r>
      <w:proofErr w:type="spellStart"/>
      <w:r w:rsidRPr="009A0106">
        <w:t>set_digital_output</w:t>
      </w:r>
      <w:proofErr w:type="spellEnd"/>
      <w:r w:rsidRPr="009A0106">
        <w:br/>
      </w:r>
      <w:r w:rsidRPr="009A0106">
        <w:br/>
        <w:t>  Control digital outputs (relay/immobilizer).</w:t>
      </w:r>
      <w:r w:rsidRPr="009A0106">
        <w:br/>
      </w:r>
      <w:r w:rsidRPr="009A0106">
        <w:br/>
        <w:t>  {</w:t>
      </w:r>
      <w:r w:rsidRPr="009A0106">
        <w:br/>
        <w:t>    "id": "action_001",</w:t>
      </w:r>
      <w:r w:rsidRPr="009A0106">
        <w:br/>
        <w:t>    "name": "</w:t>
      </w:r>
      <w:proofErr w:type="spellStart"/>
      <w:r w:rsidRPr="009A0106">
        <w:t>set_digital_output</w:t>
      </w:r>
      <w:proofErr w:type="spellEnd"/>
      <w:r w:rsidRPr="009A0106">
        <w:t>",</w:t>
      </w:r>
      <w:r w:rsidRPr="009A0106">
        <w:br/>
        <w:t>    "payload": {</w:t>
      </w:r>
      <w:r w:rsidRPr="009A0106">
        <w:br/>
        <w:t>      "</w:t>
      </w:r>
      <w:proofErr w:type="spellStart"/>
      <w:r w:rsidRPr="009A0106">
        <w:t>output_num</w:t>
      </w:r>
      <w:proofErr w:type="spellEnd"/>
      <w:r w:rsidRPr="009A0106">
        <w:t>": 1,</w:t>
      </w:r>
      <w:r w:rsidRPr="009A0106">
        <w:br/>
        <w:t>      "</w:t>
      </w:r>
      <w:proofErr w:type="spellStart"/>
      <w:r w:rsidRPr="009A0106">
        <w:t>output_state</w:t>
      </w:r>
      <w:proofErr w:type="spellEnd"/>
      <w:r w:rsidRPr="009A0106">
        <w:t>": 1</w:t>
      </w:r>
      <w:r w:rsidRPr="009A0106">
        <w:br/>
        <w:t xml:space="preserve">  </w:t>
      </w:r>
      <w:proofErr w:type="gramStart"/>
      <w:r w:rsidRPr="009A0106">
        <w:t>  }</w:t>
      </w:r>
      <w:proofErr w:type="gramEnd"/>
      <w:r w:rsidRPr="009A0106">
        <w:br/>
      </w:r>
      <w:proofErr w:type="gramStart"/>
      <w:r w:rsidRPr="009A0106">
        <w:t>  }</w:t>
      </w:r>
      <w:proofErr w:type="gramEnd"/>
      <w:r w:rsidRPr="009A0106">
        <w:br/>
      </w:r>
      <w:r w:rsidRPr="009A0106">
        <w:br/>
        <w:t>  Parameters:</w:t>
      </w:r>
      <w:r w:rsidRPr="009A0106">
        <w:br/>
        <w:t xml:space="preserve">  - </w:t>
      </w:r>
      <w:proofErr w:type="spellStart"/>
      <w:r w:rsidRPr="009A0106">
        <w:t>output_num</w:t>
      </w:r>
      <w:proofErr w:type="spellEnd"/>
      <w:r w:rsidRPr="009A0106">
        <w:t xml:space="preserve"> (Integer) — Digital output number. Values: 1 or 2</w:t>
      </w:r>
      <w:r w:rsidRPr="009A0106">
        <w:br/>
        <w:t xml:space="preserve">  - </w:t>
      </w:r>
      <w:proofErr w:type="spellStart"/>
      <w:r w:rsidRPr="009A0106">
        <w:t>output_state</w:t>
      </w:r>
      <w:proofErr w:type="spellEnd"/>
      <w:r w:rsidRPr="009A0106">
        <w:t xml:space="preserve"> (Integer) — Output state. Values: 0 = OFF, 1 = ON</w:t>
      </w:r>
      <w:r w:rsidRPr="009A0106">
        <w:br/>
      </w:r>
      <w:r w:rsidRPr="009A0106">
        <w:br/>
        <w:t>  ---</w:t>
      </w:r>
      <w:r w:rsidRPr="009A0106">
        <w:br/>
        <w:t xml:space="preserve">  7.2 </w:t>
      </w:r>
      <w:proofErr w:type="spellStart"/>
      <w:r w:rsidRPr="009A0106">
        <w:t>set_total_odometer</w:t>
      </w:r>
      <w:proofErr w:type="spellEnd"/>
      <w:r w:rsidRPr="009A0106">
        <w:br/>
      </w:r>
      <w:r w:rsidRPr="009A0106">
        <w:br/>
        <w:t>  Set the total odometer value.</w:t>
      </w:r>
      <w:r w:rsidRPr="009A0106">
        <w:br/>
      </w:r>
      <w:r w:rsidRPr="009A0106">
        <w:br/>
      </w:r>
      <w:r w:rsidRPr="009A0106">
        <w:lastRenderedPageBreak/>
        <w:t>  {</w:t>
      </w:r>
      <w:r w:rsidRPr="009A0106">
        <w:br/>
        <w:t>    "id": "action_002",</w:t>
      </w:r>
      <w:r w:rsidRPr="009A0106">
        <w:br/>
        <w:t>    "name": "</w:t>
      </w:r>
      <w:proofErr w:type="spellStart"/>
      <w:r w:rsidRPr="009A0106">
        <w:t>set_total_odometer</w:t>
      </w:r>
      <w:proofErr w:type="spellEnd"/>
      <w:r w:rsidRPr="009A0106">
        <w:t>",</w:t>
      </w:r>
      <w:r w:rsidRPr="009A0106">
        <w:br/>
        <w:t>    "payload": {</w:t>
      </w:r>
      <w:r w:rsidRPr="009A0106">
        <w:br/>
        <w:t>      "value": 50000</w:t>
      </w:r>
      <w:r w:rsidRPr="009A0106">
        <w:br/>
        <w:t>    }</w:t>
      </w:r>
      <w:r w:rsidRPr="009A0106">
        <w:br/>
        <w:t>  }</w:t>
      </w:r>
      <w:r w:rsidRPr="009A0106">
        <w:br/>
      </w:r>
      <w:r w:rsidRPr="009A0106">
        <w:br/>
        <w:t>  Parameters:</w:t>
      </w:r>
      <w:r w:rsidRPr="009A0106">
        <w:br/>
        <w:t>  - value (Integer) — Odometer value in meters</w:t>
      </w:r>
      <w:r w:rsidRPr="009A0106">
        <w:br/>
      </w:r>
      <w:r w:rsidRPr="009A0106">
        <w:br/>
        <w:t>  ---</w:t>
      </w:r>
      <w:r w:rsidRPr="009A0106">
        <w:br/>
        <w:t xml:space="preserve">  7.3 </w:t>
      </w:r>
      <w:proofErr w:type="spellStart"/>
      <w:r w:rsidRPr="009A0106">
        <w:t>send_can_message</w:t>
      </w:r>
      <w:proofErr w:type="spellEnd"/>
      <w:r w:rsidRPr="009A0106">
        <w:br/>
      </w:r>
      <w:r w:rsidRPr="009A0106">
        <w:br/>
        <w:t>  Send a CAN message on the vehicle bus.</w:t>
      </w:r>
      <w:r w:rsidRPr="009A0106">
        <w:br/>
      </w:r>
      <w:r w:rsidRPr="009A0106">
        <w:br/>
        <w:t>  {</w:t>
      </w:r>
      <w:r w:rsidRPr="009A0106">
        <w:br/>
        <w:t>    "id": "action_003",</w:t>
      </w:r>
      <w:r w:rsidRPr="009A0106">
        <w:br/>
        <w:t>    "name": "</w:t>
      </w:r>
      <w:proofErr w:type="spellStart"/>
      <w:r w:rsidRPr="009A0106">
        <w:t>send_can_message</w:t>
      </w:r>
      <w:proofErr w:type="spellEnd"/>
      <w:r w:rsidRPr="009A0106">
        <w:t>",</w:t>
      </w:r>
      <w:r w:rsidRPr="009A0106">
        <w:br/>
        <w:t>    "payload": {</w:t>
      </w:r>
      <w:r w:rsidRPr="009A0106">
        <w:br/>
        <w:t>      "</w:t>
      </w:r>
      <w:proofErr w:type="spellStart"/>
      <w:r w:rsidRPr="009A0106">
        <w:t>can_id</w:t>
      </w:r>
      <w:proofErr w:type="spellEnd"/>
      <w:r w:rsidRPr="009A0106">
        <w:t>": "0x7DF",</w:t>
      </w:r>
      <w:r w:rsidRPr="009A0106">
        <w:br/>
        <w:t>      "</w:t>
      </w:r>
      <w:proofErr w:type="spellStart"/>
      <w:r w:rsidRPr="009A0106">
        <w:t>can_data</w:t>
      </w:r>
      <w:proofErr w:type="spellEnd"/>
      <w:r w:rsidRPr="009A0106">
        <w:t>": "0201050000000000",</w:t>
      </w:r>
      <w:r w:rsidRPr="009A0106">
        <w:br/>
        <w:t>      "</w:t>
      </w:r>
      <w:proofErr w:type="spellStart"/>
      <w:r w:rsidRPr="009A0106">
        <w:t>is_extended_id</w:t>
      </w:r>
      <w:proofErr w:type="spellEnd"/>
      <w:r w:rsidRPr="009A0106">
        <w:t>": 0,</w:t>
      </w:r>
      <w:r w:rsidRPr="009A0106">
        <w:br/>
        <w:t>      "</w:t>
      </w:r>
      <w:proofErr w:type="spellStart"/>
      <w:r w:rsidRPr="009A0106">
        <w:t>can_dlc</w:t>
      </w:r>
      <w:proofErr w:type="spellEnd"/>
      <w:r w:rsidRPr="009A0106">
        <w:t>": 8</w:t>
      </w:r>
      <w:r w:rsidRPr="009A0106">
        <w:br/>
        <w:t>    }</w:t>
      </w:r>
      <w:r w:rsidRPr="009A0106">
        <w:br/>
        <w:t>  }</w:t>
      </w:r>
      <w:r w:rsidRPr="009A0106">
        <w:br/>
      </w:r>
      <w:r w:rsidRPr="009A0106">
        <w:br/>
        <w:t>  Parameters:</w:t>
      </w:r>
      <w:r w:rsidRPr="009A0106">
        <w:br/>
        <w:t xml:space="preserve">  - </w:t>
      </w:r>
      <w:proofErr w:type="spellStart"/>
      <w:r w:rsidRPr="009A0106">
        <w:t>can_id</w:t>
      </w:r>
      <w:proofErr w:type="spellEnd"/>
      <w:r w:rsidRPr="009A0106">
        <w:t xml:space="preserve"> (String) — CAN ID in hex format (e.g., "0x7DF")</w:t>
      </w:r>
      <w:r w:rsidRPr="009A0106">
        <w:br/>
        <w:t xml:space="preserve">  - </w:t>
      </w:r>
      <w:proofErr w:type="spellStart"/>
      <w:r w:rsidRPr="009A0106">
        <w:t>can_data</w:t>
      </w:r>
      <w:proofErr w:type="spellEnd"/>
      <w:r w:rsidRPr="009A0106">
        <w:t xml:space="preserve"> (String) — Data bytes as hex string (max 16 chars for 8 bytes)</w:t>
      </w:r>
      <w:r w:rsidRPr="009A0106">
        <w:br/>
        <w:t xml:space="preserve">  - </w:t>
      </w:r>
      <w:proofErr w:type="spellStart"/>
      <w:r w:rsidRPr="009A0106">
        <w:t>is_extended_id</w:t>
      </w:r>
      <w:proofErr w:type="spellEnd"/>
      <w:r w:rsidRPr="009A0106">
        <w:t xml:space="preserve"> (Integer) — 0 = standard 11-bit, 1 = extended 29-bit</w:t>
      </w:r>
      <w:r w:rsidRPr="009A0106">
        <w:br/>
        <w:t xml:space="preserve">  - </w:t>
      </w:r>
      <w:proofErr w:type="spellStart"/>
      <w:r w:rsidRPr="009A0106">
        <w:t>can_dlc</w:t>
      </w:r>
      <w:proofErr w:type="spellEnd"/>
      <w:r w:rsidRPr="009A0106">
        <w:t xml:space="preserve"> (Integer) — Data length code (0-8)</w:t>
      </w:r>
      <w:r w:rsidRPr="009A0106">
        <w:br/>
      </w:r>
      <w:r w:rsidRPr="009A0106">
        <w:br/>
        <w:t>  ---</w:t>
      </w:r>
      <w:r w:rsidRPr="009A0106">
        <w:br/>
        <w:t xml:space="preserve">  7.4 </w:t>
      </w:r>
      <w:proofErr w:type="spellStart"/>
      <w:r w:rsidRPr="009A0106">
        <w:t>update_config</w:t>
      </w:r>
      <w:proofErr w:type="spellEnd"/>
      <w:r w:rsidRPr="009A0106">
        <w:br/>
      </w:r>
      <w:r w:rsidRPr="009A0106">
        <w:br/>
        <w:t>  Update device configuration parameters.</w:t>
      </w:r>
      <w:r w:rsidRPr="009A0106">
        <w:br/>
      </w:r>
      <w:r w:rsidRPr="009A0106">
        <w:br/>
        <w:t>  {</w:t>
      </w:r>
      <w:r w:rsidRPr="009A0106">
        <w:br/>
        <w:t>    "id": "action_004",</w:t>
      </w:r>
      <w:r w:rsidRPr="009A0106">
        <w:br/>
        <w:t>    "name": "</w:t>
      </w:r>
      <w:proofErr w:type="spellStart"/>
      <w:r w:rsidRPr="009A0106">
        <w:t>update_config</w:t>
      </w:r>
      <w:proofErr w:type="spellEnd"/>
      <w:r w:rsidRPr="009A0106">
        <w:t>",</w:t>
      </w:r>
      <w:r w:rsidRPr="009A0106">
        <w:br/>
      </w:r>
      <w:r w:rsidRPr="009A0106">
        <w:lastRenderedPageBreak/>
        <w:t>    "payload": {</w:t>
      </w:r>
      <w:r w:rsidRPr="009A0106">
        <w:br/>
        <w:t>      "</w:t>
      </w:r>
      <w:proofErr w:type="spellStart"/>
      <w:r w:rsidRPr="009A0106">
        <w:t>gps_interval_ms</w:t>
      </w:r>
      <w:proofErr w:type="spellEnd"/>
      <w:r w:rsidRPr="009A0106">
        <w:t>": 2000,</w:t>
      </w:r>
      <w:r w:rsidRPr="009A0106">
        <w:br/>
        <w:t>      "</w:t>
      </w:r>
      <w:proofErr w:type="spellStart"/>
      <w:r w:rsidRPr="009A0106">
        <w:t>telematics_interval_ms</w:t>
      </w:r>
      <w:proofErr w:type="spellEnd"/>
      <w:r w:rsidRPr="009A0106">
        <w:t>": 5000,</w:t>
      </w:r>
      <w:r w:rsidRPr="009A0106">
        <w:br/>
        <w:t>      "</w:t>
      </w:r>
      <w:proofErr w:type="spellStart"/>
      <w:r w:rsidRPr="009A0106">
        <w:t>over_speed_threshold_kmph</w:t>
      </w:r>
      <w:proofErr w:type="spellEnd"/>
      <w:r w:rsidRPr="009A0106">
        <w:t>": 80</w:t>
      </w:r>
      <w:r w:rsidRPr="009A0106">
        <w:br/>
        <w:t>    }</w:t>
      </w:r>
      <w:r w:rsidRPr="009A0106">
        <w:br/>
        <w:t>  }</w:t>
      </w:r>
      <w:r w:rsidRPr="009A0106">
        <w:br/>
      </w:r>
      <w:r w:rsidRPr="009A0106">
        <w:br/>
        <w:t>  Configuration is merged with existing settings. Keys not specified remain unchanged. The device will automatically reboot after a successful config update.</w:t>
      </w:r>
      <w:r w:rsidRPr="009A0106">
        <w:br/>
      </w:r>
      <w:r w:rsidRPr="009A0106">
        <w:br/>
        <w:t>  ---</w:t>
      </w:r>
      <w:r w:rsidRPr="009A0106">
        <w:br/>
        <w:t xml:space="preserve">  7.5 </w:t>
      </w:r>
      <w:proofErr w:type="spellStart"/>
      <w:r w:rsidRPr="009A0106">
        <w:t>ota_update</w:t>
      </w:r>
      <w:proofErr w:type="spellEnd"/>
      <w:r w:rsidRPr="009A0106">
        <w:br/>
      </w:r>
      <w:r w:rsidRPr="009A0106">
        <w:br/>
        <w:t>  Trigger firmware update over-the-air.</w:t>
      </w:r>
      <w:r w:rsidRPr="009A0106">
        <w:br/>
      </w:r>
      <w:r w:rsidRPr="009A0106">
        <w:br/>
        <w:t>  {</w:t>
      </w:r>
      <w:r w:rsidRPr="009A0106">
        <w:br/>
        <w:t>    "id": "action_005",</w:t>
      </w:r>
      <w:r w:rsidRPr="009A0106">
        <w:br/>
        <w:t>    "name": "</w:t>
      </w:r>
      <w:proofErr w:type="spellStart"/>
      <w:r w:rsidRPr="009A0106">
        <w:t>ota_update</w:t>
      </w:r>
      <w:proofErr w:type="spellEnd"/>
      <w:r w:rsidRPr="009A0106">
        <w:t>",</w:t>
      </w:r>
      <w:r w:rsidRPr="009A0106">
        <w:br/>
        <w:t>    "payload": {</w:t>
      </w:r>
      <w:r w:rsidRPr="009A0106">
        <w:br/>
        <w:t>      "</w:t>
      </w:r>
      <w:proofErr w:type="spellStart"/>
      <w:r w:rsidRPr="009A0106">
        <w:t>modem_url</w:t>
      </w:r>
      <w:proofErr w:type="spellEnd"/>
      <w:r w:rsidRPr="009A0106">
        <w:t>": "</w:t>
      </w:r>
      <w:hyperlink r:id="rId6" w:tgtFrame="_blank" w:tooltip="https://example.com/firmware/modem_v2.6.0.bin" w:history="1">
        <w:r w:rsidRPr="009A0106">
          <w:rPr>
            <w:rStyle w:val="Hyperlink"/>
          </w:rPr>
          <w:t>https://example.com/firmware/modem_v2.6.0.bin</w:t>
        </w:r>
      </w:hyperlink>
      <w:r w:rsidRPr="009A0106">
        <w:t>",</w:t>
      </w:r>
      <w:r w:rsidRPr="009A0106">
        <w:br/>
        <w:t>      "</w:t>
      </w:r>
      <w:proofErr w:type="spellStart"/>
      <w:r w:rsidRPr="009A0106">
        <w:t>controller_url</w:t>
      </w:r>
      <w:proofErr w:type="spellEnd"/>
      <w:r w:rsidRPr="009A0106">
        <w:t>": "</w:t>
      </w:r>
      <w:hyperlink r:id="rId7" w:tgtFrame="_blank" w:tooltip="https://example.com/firmware/controller_v2.1.0.bin" w:history="1">
        <w:r w:rsidRPr="009A0106">
          <w:rPr>
            <w:rStyle w:val="Hyperlink"/>
          </w:rPr>
          <w:t>https://example.com/firmware/controller_v2.1.0.bin</w:t>
        </w:r>
      </w:hyperlink>
      <w:r w:rsidRPr="009A0106">
        <w:t>"</w:t>
      </w:r>
      <w:r w:rsidRPr="009A0106">
        <w:br/>
        <w:t>    }</w:t>
      </w:r>
      <w:r w:rsidRPr="009A0106">
        <w:br/>
        <w:t>  }</w:t>
      </w:r>
      <w:r w:rsidRPr="009A0106">
        <w:br/>
      </w:r>
      <w:r w:rsidRPr="009A0106">
        <w:br/>
        <w:t>  Parameters:</w:t>
      </w:r>
      <w:r w:rsidRPr="009A0106">
        <w:br/>
        <w:t xml:space="preserve">  - </w:t>
      </w:r>
      <w:proofErr w:type="spellStart"/>
      <w:r w:rsidRPr="009A0106">
        <w:t>modem_url</w:t>
      </w:r>
      <w:proofErr w:type="spellEnd"/>
      <w:r w:rsidRPr="009A0106">
        <w:t xml:space="preserve"> (String) — URL to modem firmware binary (optional)</w:t>
      </w:r>
      <w:r w:rsidRPr="009A0106">
        <w:br/>
        <w:t xml:space="preserve">  - </w:t>
      </w:r>
      <w:proofErr w:type="spellStart"/>
      <w:r w:rsidRPr="009A0106">
        <w:t>controller_url</w:t>
      </w:r>
      <w:proofErr w:type="spellEnd"/>
      <w:r w:rsidRPr="009A0106">
        <w:t xml:space="preserve"> (String) — URL to controller firmware binary (optional)</w:t>
      </w:r>
      <w:r w:rsidRPr="009A0106">
        <w:br/>
      </w:r>
      <w:r w:rsidRPr="009A0106">
        <w:br/>
        <w:t>  At least one URL must be provided. Progress updates are sent via action status with states like Downloading, Installing.</w:t>
      </w:r>
      <w:r w:rsidRPr="009A0106">
        <w:br/>
      </w:r>
      <w:r w:rsidRPr="009A0106">
        <w:br/>
        <w:t>  ---</w:t>
      </w:r>
      <w:r w:rsidRPr="009A0106">
        <w:br/>
        <w:t xml:space="preserve">  7.6 </w:t>
      </w:r>
      <w:proofErr w:type="spellStart"/>
      <w:r w:rsidRPr="009A0106">
        <w:t>reboot_device</w:t>
      </w:r>
      <w:proofErr w:type="spellEnd"/>
      <w:r w:rsidRPr="009A0106">
        <w:br/>
      </w:r>
      <w:r w:rsidRPr="009A0106">
        <w:br/>
        <w:t>  Reboot the device.</w:t>
      </w:r>
      <w:r w:rsidRPr="009A0106">
        <w:br/>
      </w:r>
      <w:r w:rsidRPr="009A0106">
        <w:br/>
        <w:t>  {</w:t>
      </w:r>
      <w:r w:rsidRPr="009A0106">
        <w:br/>
        <w:t>    "id": "action_006",</w:t>
      </w:r>
      <w:r w:rsidRPr="009A0106">
        <w:br/>
        <w:t>    "name": "</w:t>
      </w:r>
      <w:proofErr w:type="spellStart"/>
      <w:r w:rsidRPr="009A0106">
        <w:t>reboot_device</w:t>
      </w:r>
      <w:proofErr w:type="spellEnd"/>
      <w:r w:rsidRPr="009A0106">
        <w:t>",</w:t>
      </w:r>
      <w:r w:rsidRPr="009A0106">
        <w:br/>
        <w:t>    "payload": {}</w:t>
      </w:r>
      <w:r w:rsidRPr="009A0106">
        <w:br/>
        <w:t>  }</w:t>
      </w:r>
      <w:r w:rsidRPr="009A0106">
        <w:br/>
      </w:r>
      <w:r w:rsidRPr="009A0106">
        <w:lastRenderedPageBreak/>
        <w:br/>
        <w:t>  ---</w:t>
      </w:r>
      <w:r w:rsidRPr="009A0106">
        <w:br/>
        <w:t xml:space="preserve">  7.7 </w:t>
      </w:r>
      <w:proofErr w:type="spellStart"/>
      <w:r w:rsidRPr="009A0106">
        <w:t>reset_device</w:t>
      </w:r>
      <w:proofErr w:type="spellEnd"/>
      <w:r w:rsidRPr="009A0106">
        <w:br/>
      </w:r>
      <w:r w:rsidRPr="009A0106">
        <w:br/>
        <w:t>  Soft reset the device.</w:t>
      </w:r>
      <w:r w:rsidRPr="009A0106">
        <w:br/>
      </w:r>
      <w:r w:rsidRPr="009A0106">
        <w:br/>
        <w:t>  {</w:t>
      </w:r>
      <w:r w:rsidRPr="009A0106">
        <w:br/>
        <w:t>    "id": "action_007",</w:t>
      </w:r>
      <w:r w:rsidRPr="009A0106">
        <w:br/>
        <w:t>    "name": "</w:t>
      </w:r>
      <w:proofErr w:type="spellStart"/>
      <w:r w:rsidRPr="009A0106">
        <w:t>reset_device</w:t>
      </w:r>
      <w:proofErr w:type="spellEnd"/>
      <w:r w:rsidRPr="009A0106">
        <w:t>",</w:t>
      </w:r>
      <w:r w:rsidRPr="009A0106">
        <w:br/>
        <w:t>    "payload": {}</w:t>
      </w:r>
      <w:r w:rsidRPr="009A0106">
        <w:br/>
        <w:t>  }</w:t>
      </w:r>
      <w:r w:rsidRPr="009A0106">
        <w:br/>
      </w:r>
      <w:r w:rsidRPr="009A0106">
        <w:br/>
        <w:t>  ---</w:t>
      </w:r>
      <w:r w:rsidRPr="009A0106">
        <w:br/>
      </w:r>
      <w:r w:rsidRPr="009A0106">
        <w:rPr>
          <w:b/>
          <w:bCs/>
        </w:rPr>
        <w:t>  8. Acknowledgment Requirements</w:t>
      </w:r>
      <w:r w:rsidRPr="009A0106">
        <w:rPr>
          <w:b/>
          <w:bCs/>
        </w:rPr>
        <w:br/>
      </w:r>
      <w:r w:rsidRPr="009A0106">
        <w:br/>
        <w:t>  The device uses MQTT QoS 1 for all publish operations. Your broker must properly acknowledge messages.</w:t>
      </w:r>
      <w:r w:rsidRPr="009A0106">
        <w:br/>
      </w:r>
      <w:r w:rsidRPr="009A0106">
        <w:br/>
        <w:t>  - QoS Level: 1 (At least once delivery)</w:t>
      </w:r>
      <w:r w:rsidRPr="009A0106">
        <w:br/>
        <w:t>  - ACK Timeout: 15 seconds (configurable)</w:t>
      </w:r>
      <w:r w:rsidRPr="009A0106">
        <w:br/>
      </w:r>
      <w:r w:rsidRPr="009A0106">
        <w:br/>
        <w:t>  Important: Once the device receives a PUBACK from the broker, it assumes the server has successfully received and persisted the data. The device will then discard the message from its local buffer. Your backend must ensure messages are durably stored before the broker sends the ACK.</w:t>
      </w:r>
      <w:r w:rsidRPr="009A0106">
        <w:br/>
      </w:r>
      <w:r w:rsidRPr="009A0106">
        <w:br/>
        <w:t>  ---</w:t>
      </w:r>
      <w:r w:rsidRPr="009A0106">
        <w:br/>
      </w:r>
      <w:r w:rsidRPr="009A0106">
        <w:rPr>
          <w:b/>
          <w:bCs/>
        </w:rPr>
        <w:t>  9. Important Notes</w:t>
      </w:r>
      <w:r w:rsidRPr="009A0106">
        <w:rPr>
          <w:b/>
          <w:bCs/>
        </w:rPr>
        <w:br/>
      </w:r>
      <w:r w:rsidRPr="009A0106">
        <w:br/>
        <w:t>  1. Action Queuing: Only one action is processed at a time. If an action is in progress, additional actions will be rejected with an error response.</w:t>
      </w:r>
      <w:r w:rsidRPr="009A0106">
        <w:br/>
        <w:t xml:space="preserve">  2. Action Retries: Actions such as OTA updates can fail intermittently due to network connectivity issues, server unavailability, or other transient errors. Your backend should implement retry logic based on the error message returned in the action status. Common </w:t>
      </w:r>
      <w:proofErr w:type="spellStart"/>
      <w:r w:rsidRPr="009A0106">
        <w:t>retryable</w:t>
      </w:r>
      <w:proofErr w:type="spellEnd"/>
      <w:r w:rsidRPr="009A0106">
        <w:t xml:space="preserve"> errors include:</w:t>
      </w:r>
      <w:r w:rsidRPr="009A0106">
        <w:br/>
        <w:t>    - Network timeout during download</w:t>
      </w:r>
      <w:r w:rsidRPr="009A0106">
        <w:br/>
        <w:t>    - HTTP errors (5xx) from firmware server</w:t>
      </w:r>
      <w:r w:rsidRPr="009A0106">
        <w:br/>
        <w:t>    - Connection reset during transfer</w:t>
      </w:r>
      <w:r w:rsidRPr="009A0106">
        <w:br/>
        <w:t>  3. Timestamps: All timestamps are Unix epochs in milliseconds.</w:t>
      </w:r>
      <w:r w:rsidRPr="009A0106">
        <w:br/>
        <w:t>  4. Sequence Numbers: Each telemetry message includes a sequence number for deduplication on your end.</w:t>
      </w:r>
      <w:r w:rsidRPr="009A0106">
        <w:br/>
      </w:r>
      <w:r w:rsidRPr="009A0106">
        <w:lastRenderedPageBreak/>
        <w:t>  5. CAN Data: CAN parsed fields are dynamic and depend on the DBC configuration loaded on the device.</w:t>
      </w:r>
      <w:r w:rsidRPr="009A0106">
        <w:br/>
        <w:t>  6. Subscription Patterns: Your backend should subscribe to:</w:t>
      </w:r>
      <w:r w:rsidRPr="009A0106">
        <w:br/>
        <w:t>    - /tenants/{</w:t>
      </w:r>
      <w:proofErr w:type="spellStart"/>
      <w:r w:rsidRPr="009A0106">
        <w:t>project_id</w:t>
      </w:r>
      <w:proofErr w:type="spellEnd"/>
      <w:r w:rsidRPr="009A0106">
        <w:t>}/devices/+/events/</w:t>
      </w:r>
      <w:proofErr w:type="spellStart"/>
      <w:r w:rsidRPr="009A0106">
        <w:t>all_data</w:t>
      </w:r>
      <w:proofErr w:type="spellEnd"/>
      <w:r w:rsidRPr="009A0106">
        <w:t>/</w:t>
      </w:r>
      <w:proofErr w:type="spellStart"/>
      <w:r w:rsidRPr="009A0106">
        <w:t>jsonarray</w:t>
      </w:r>
      <w:proofErr w:type="spellEnd"/>
      <w:r w:rsidRPr="009A0106">
        <w:t xml:space="preserve"> (for telemetry from all devices)</w:t>
      </w:r>
      <w:r w:rsidRPr="009A0106">
        <w:br/>
        <w:t>    - /tenants/{</w:t>
      </w:r>
      <w:proofErr w:type="spellStart"/>
      <w:r w:rsidRPr="009A0106">
        <w:t>project_id</w:t>
      </w:r>
      <w:proofErr w:type="spellEnd"/>
      <w:r w:rsidRPr="009A0106">
        <w:t>}/devices/+/action/status (for action responses from all devices)</w:t>
      </w:r>
    </w:p>
    <w:p w14:paraId="57104BA0" w14:textId="77777777" w:rsidR="009A0106" w:rsidRPr="009A0106" w:rsidRDefault="009A0106" w:rsidP="009A0106">
      <w:r w:rsidRPr="009A0106">
        <w:t xml:space="preserve">  7. MQTT Server setup, maintenance and uptime </w:t>
      </w:r>
      <w:proofErr w:type="gramStart"/>
      <w:r w:rsidRPr="009A0106">
        <w:t>needs</w:t>
      </w:r>
      <w:proofErr w:type="gramEnd"/>
      <w:r w:rsidRPr="009A0106">
        <w:t xml:space="preserve"> to be managed by you. Dashboard development also needs to be managed by you.</w:t>
      </w:r>
    </w:p>
    <w:p w14:paraId="5B650198" w14:textId="77777777" w:rsidR="009A0106" w:rsidRDefault="009A0106"/>
    <w:sectPr w:rsidR="009A0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06"/>
    <w:rsid w:val="00481CD0"/>
    <w:rsid w:val="009A0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056F"/>
  <w15:chartTrackingRefBased/>
  <w15:docId w15:val="{C69E64FC-4D81-4C82-A698-BA4061AD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106"/>
    <w:rPr>
      <w:rFonts w:eastAsiaTheme="majorEastAsia" w:cstheme="majorBidi"/>
      <w:color w:val="272727" w:themeColor="text1" w:themeTint="D8"/>
    </w:rPr>
  </w:style>
  <w:style w:type="paragraph" w:styleId="Title">
    <w:name w:val="Title"/>
    <w:basedOn w:val="Normal"/>
    <w:next w:val="Normal"/>
    <w:link w:val="TitleChar"/>
    <w:uiPriority w:val="10"/>
    <w:qFormat/>
    <w:rsid w:val="009A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106"/>
    <w:pPr>
      <w:spacing w:before="160"/>
      <w:jc w:val="center"/>
    </w:pPr>
    <w:rPr>
      <w:i/>
      <w:iCs/>
      <w:color w:val="404040" w:themeColor="text1" w:themeTint="BF"/>
    </w:rPr>
  </w:style>
  <w:style w:type="character" w:customStyle="1" w:styleId="QuoteChar">
    <w:name w:val="Quote Char"/>
    <w:basedOn w:val="DefaultParagraphFont"/>
    <w:link w:val="Quote"/>
    <w:uiPriority w:val="29"/>
    <w:rsid w:val="009A0106"/>
    <w:rPr>
      <w:i/>
      <w:iCs/>
      <w:color w:val="404040" w:themeColor="text1" w:themeTint="BF"/>
    </w:rPr>
  </w:style>
  <w:style w:type="paragraph" w:styleId="ListParagraph">
    <w:name w:val="List Paragraph"/>
    <w:basedOn w:val="Normal"/>
    <w:uiPriority w:val="34"/>
    <w:qFormat/>
    <w:rsid w:val="009A0106"/>
    <w:pPr>
      <w:ind w:left="720"/>
      <w:contextualSpacing/>
    </w:pPr>
  </w:style>
  <w:style w:type="character" w:styleId="IntenseEmphasis">
    <w:name w:val="Intense Emphasis"/>
    <w:basedOn w:val="DefaultParagraphFont"/>
    <w:uiPriority w:val="21"/>
    <w:qFormat/>
    <w:rsid w:val="009A0106"/>
    <w:rPr>
      <w:i/>
      <w:iCs/>
      <w:color w:val="0F4761" w:themeColor="accent1" w:themeShade="BF"/>
    </w:rPr>
  </w:style>
  <w:style w:type="paragraph" w:styleId="IntenseQuote">
    <w:name w:val="Intense Quote"/>
    <w:basedOn w:val="Normal"/>
    <w:next w:val="Normal"/>
    <w:link w:val="IntenseQuoteChar"/>
    <w:uiPriority w:val="30"/>
    <w:qFormat/>
    <w:rsid w:val="009A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106"/>
    <w:rPr>
      <w:i/>
      <w:iCs/>
      <w:color w:val="0F4761" w:themeColor="accent1" w:themeShade="BF"/>
    </w:rPr>
  </w:style>
  <w:style w:type="character" w:styleId="IntenseReference">
    <w:name w:val="Intense Reference"/>
    <w:basedOn w:val="DefaultParagraphFont"/>
    <w:uiPriority w:val="32"/>
    <w:qFormat/>
    <w:rsid w:val="009A0106"/>
    <w:rPr>
      <w:b/>
      <w:bCs/>
      <w:smallCaps/>
      <w:color w:val="0F4761" w:themeColor="accent1" w:themeShade="BF"/>
      <w:spacing w:val="5"/>
    </w:rPr>
  </w:style>
  <w:style w:type="character" w:styleId="Hyperlink">
    <w:name w:val="Hyperlink"/>
    <w:basedOn w:val="DefaultParagraphFont"/>
    <w:uiPriority w:val="99"/>
    <w:unhideWhenUsed/>
    <w:rsid w:val="009A0106"/>
    <w:rPr>
      <w:color w:val="467886" w:themeColor="hyperlink"/>
      <w:u w:val="single"/>
    </w:rPr>
  </w:style>
  <w:style w:type="character" w:styleId="UnresolvedMention">
    <w:name w:val="Unresolved Mention"/>
    <w:basedOn w:val="DefaultParagraphFont"/>
    <w:uiPriority w:val="99"/>
    <w:semiHidden/>
    <w:unhideWhenUsed/>
    <w:rsid w:val="009A0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xample.com/firmware/controller_v2.1.0.b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xample.com/firmware/modem_v2.6.0.bin" TargetMode="External"/><Relationship Id="rId5" Type="http://schemas.openxmlformats.org/officeDocument/2006/relationships/hyperlink" Target="http://mqtt.yourserver.com/" TargetMode="External"/><Relationship Id="rId4" Type="http://schemas.openxmlformats.org/officeDocument/2006/relationships/hyperlink" Target="http://your-server.com:8080/provision/860123456789012/config.js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 Anishkumar Zaveri</dc:creator>
  <cp:keywords/>
  <dc:description/>
  <cp:lastModifiedBy>Brij Anishkumar Zaveri</cp:lastModifiedBy>
  <cp:revision>1</cp:revision>
  <dcterms:created xsi:type="dcterms:W3CDTF">2026-01-20T08:20:00Z</dcterms:created>
  <dcterms:modified xsi:type="dcterms:W3CDTF">2026-01-20T08:21:00Z</dcterms:modified>
</cp:coreProperties>
</file>