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59CD" w14:textId="06ADA168" w:rsidR="006B31A8" w:rsidRDefault="00581037" w:rsidP="00581037">
      <w:pPr>
        <w:pStyle w:val="Titre1"/>
        <w:jc w:val="center"/>
      </w:pPr>
      <w:r>
        <w:t>Adaptation du programme de compilation</w:t>
      </w:r>
    </w:p>
    <w:p w14:paraId="32F69413" w14:textId="77777777" w:rsidR="00581037" w:rsidRDefault="00581037" w:rsidP="00581037">
      <w:pPr>
        <w:jc w:val="center"/>
      </w:pPr>
    </w:p>
    <w:p w14:paraId="3D07E123" w14:textId="33AC1933" w:rsidR="00581037" w:rsidRDefault="00581037" w:rsidP="00581037">
      <w:pPr>
        <w:pStyle w:val="Titre2"/>
      </w:pPr>
      <w:r>
        <w:t>Introduction</w:t>
      </w:r>
    </w:p>
    <w:p w14:paraId="3E9D1F5C" w14:textId="6C070BA1" w:rsidR="00581037" w:rsidRPr="00671CE9" w:rsidRDefault="00581037" w:rsidP="00581037">
      <w:pPr>
        <w:pStyle w:val="Paragraphedeliste"/>
        <w:numPr>
          <w:ilvl w:val="0"/>
          <w:numId w:val="1"/>
        </w:numPr>
      </w:pPr>
      <w:r w:rsidRPr="00671CE9">
        <w:t>Installer cuda</w:t>
      </w:r>
      <w:r w:rsidR="00671CE9" w:rsidRPr="00671CE9">
        <w:t xml:space="preserve"> (et visual studio en même temps)</w:t>
      </w:r>
    </w:p>
    <w:p w14:paraId="26C8A581" w14:textId="7C3499ED" w:rsidR="00581037" w:rsidRDefault="00671CE9" w:rsidP="00581037">
      <w:pPr>
        <w:pStyle w:val="Paragraphedeliste"/>
        <w:numPr>
          <w:ilvl w:val="0"/>
          <w:numId w:val="1"/>
        </w:numPr>
      </w:pPr>
      <w:r>
        <w:t>Installer python</w:t>
      </w:r>
    </w:p>
    <w:p w14:paraId="569C9D78" w14:textId="7E5A5F02" w:rsidR="00581037" w:rsidRDefault="00581037" w:rsidP="00581037">
      <w:pPr>
        <w:pStyle w:val="Titre2"/>
      </w:pPr>
      <w:r>
        <w:t xml:space="preserve">I . Changer les inclusions </w:t>
      </w:r>
    </w:p>
    <w:p w14:paraId="64BD3002" w14:textId="1C28DF83" w:rsidR="00581037" w:rsidRDefault="00581037" w:rsidP="00581037">
      <w:pPr>
        <w:pStyle w:val="Titre3"/>
        <w:numPr>
          <w:ilvl w:val="0"/>
          <w:numId w:val="2"/>
        </w:numPr>
      </w:pPr>
      <w:r>
        <w:t>Inclusion windows</w:t>
      </w:r>
    </w:p>
    <w:p w14:paraId="7677B630" w14:textId="137FC744" w:rsidR="00581037" w:rsidRDefault="00581037" w:rsidP="00581037">
      <w:pPr>
        <w:pStyle w:val="Paragraphedeliste"/>
        <w:numPr>
          <w:ilvl w:val="0"/>
          <w:numId w:val="1"/>
        </w:numPr>
      </w:pPr>
      <w:r>
        <w:t>Il faut inclure les dossiers urct, um, shared, winrt et cppwinrt</w:t>
      </w:r>
    </w:p>
    <w:p w14:paraId="461BA36C" w14:textId="4CD0B787" w:rsidR="00581037" w:rsidRDefault="00581037" w:rsidP="00581037">
      <w:pPr>
        <w:pStyle w:val="Paragraphedeliste"/>
        <w:numPr>
          <w:ilvl w:val="0"/>
          <w:numId w:val="1"/>
        </w:numPr>
      </w:pPr>
      <w:r>
        <w:t xml:space="preserve">Ils sont dans </w:t>
      </w:r>
      <w:r w:rsidRPr="00581037">
        <w:t>C:\Program Files (x86)\Windows Kits\</w:t>
      </w:r>
    </w:p>
    <w:p w14:paraId="14FD1822" w14:textId="1354B812" w:rsidR="00581037" w:rsidRDefault="00581037" w:rsidP="00581037">
      <w:pPr>
        <w:pStyle w:val="Paragraphedeliste"/>
        <w:numPr>
          <w:ilvl w:val="0"/>
          <w:numId w:val="1"/>
        </w:numPr>
      </w:pPr>
      <w:r>
        <w:t>Puis la version de windows (par exemple 10 ou 11)</w:t>
      </w:r>
    </w:p>
    <w:p w14:paraId="39375BDC" w14:textId="16AD45B8" w:rsidR="00581037" w:rsidRDefault="00581037" w:rsidP="00581037">
      <w:pPr>
        <w:pStyle w:val="Paragraphedeliste"/>
        <w:numPr>
          <w:ilvl w:val="0"/>
          <w:numId w:val="1"/>
        </w:numPr>
      </w:pPr>
      <w:r>
        <w:t>Puis include ou Include ?</w:t>
      </w:r>
    </w:p>
    <w:p w14:paraId="56172DED" w14:textId="395A82CE" w:rsidR="00661862" w:rsidRDefault="00581037" w:rsidP="00661862">
      <w:pPr>
        <w:pStyle w:val="Paragraphedeliste"/>
        <w:numPr>
          <w:ilvl w:val="0"/>
          <w:numId w:val="1"/>
        </w:numPr>
      </w:pPr>
      <w:r>
        <w:t>Une suite de nombre qui change</w:t>
      </w:r>
      <w:r w:rsidR="006F6B6F">
        <w:t xml:space="preserve"> ex </w:t>
      </w:r>
      <w:r w:rsidR="006F6B6F" w:rsidRPr="006F6B6F">
        <w:t>10.0.19041.0</w:t>
      </w:r>
    </w:p>
    <w:p w14:paraId="59313EFF" w14:textId="181685DD" w:rsidR="00BC181F" w:rsidRDefault="00BC181F" w:rsidP="00661862">
      <w:pPr>
        <w:pStyle w:val="Paragraphedeliste"/>
        <w:numPr>
          <w:ilvl w:val="0"/>
          <w:numId w:val="1"/>
        </w:numPr>
      </w:pPr>
      <w:r>
        <w:t xml:space="preserve">Ajouter rc.exe dans le path </w:t>
      </w:r>
      <w:r w:rsidRPr="00BC181F">
        <w:t>C:\Program Files (x86)\Windows Kits\10\bin\10.0.19041.0\x64</w:t>
      </w:r>
      <w:r>
        <w:t xml:space="preserve"> (attention à version et type de windows)</w:t>
      </w:r>
    </w:p>
    <w:p w14:paraId="396D5273" w14:textId="7BC8E5A6" w:rsidR="00581037" w:rsidRDefault="00581037" w:rsidP="00581037">
      <w:pPr>
        <w:pStyle w:val="Titre3"/>
        <w:numPr>
          <w:ilvl w:val="0"/>
          <w:numId w:val="2"/>
        </w:numPr>
      </w:pPr>
      <w:r>
        <w:t xml:space="preserve">Inclusion </w:t>
      </w:r>
      <w:r w:rsidR="006F6B6F">
        <w:t>Visual studio</w:t>
      </w:r>
    </w:p>
    <w:p w14:paraId="72124F70" w14:textId="2600A306" w:rsidR="006F6B6F" w:rsidRDefault="006F6B6F" w:rsidP="006F6B6F">
      <w:pPr>
        <w:pStyle w:val="Paragraphedeliste"/>
        <w:numPr>
          <w:ilvl w:val="0"/>
          <w:numId w:val="1"/>
        </w:numPr>
      </w:pPr>
      <w:r>
        <w:t>Il faut inclure deux dossiers include et atlmfc/include (majuscule ou minuscule pour ATLMFC)</w:t>
      </w:r>
    </w:p>
    <w:p w14:paraId="1756D0D6" w14:textId="3C539384" w:rsidR="006F6B6F" w:rsidRDefault="006F6B6F" w:rsidP="006F6B6F">
      <w:pPr>
        <w:pStyle w:val="Paragraphedeliste"/>
        <w:numPr>
          <w:ilvl w:val="0"/>
          <w:numId w:val="1"/>
        </w:numPr>
      </w:pPr>
      <w:r>
        <w:t xml:space="preserve">Ils sont dans </w:t>
      </w:r>
      <w:r w:rsidRPr="006F6B6F">
        <w:t>C:\Program Files\Microsoft Visual Studio\2022\Community\VC\Tools\MSVC\</w:t>
      </w:r>
    </w:p>
    <w:p w14:paraId="5C0DD6AE" w14:textId="0762049D" w:rsidR="006F6B6F" w:rsidRDefault="006F6B6F" w:rsidP="006F6B6F">
      <w:pPr>
        <w:pStyle w:val="Paragraphedeliste"/>
        <w:numPr>
          <w:ilvl w:val="0"/>
          <w:numId w:val="1"/>
        </w:numPr>
      </w:pPr>
      <w:r>
        <w:t>Attention l’année (2022 ici) peut changer ?</w:t>
      </w:r>
    </w:p>
    <w:p w14:paraId="7EE83113" w14:textId="079A429A" w:rsidR="006F6B6F" w:rsidRDefault="006F6B6F" w:rsidP="006F6B6F">
      <w:pPr>
        <w:pStyle w:val="Paragraphedeliste"/>
        <w:numPr>
          <w:ilvl w:val="0"/>
          <w:numId w:val="1"/>
        </w:numPr>
      </w:pPr>
      <w:r>
        <w:t>Puis une suite de nombre qui change ex :</w:t>
      </w:r>
      <w:r w:rsidRPr="006F6B6F">
        <w:t>14.39.33519</w:t>
      </w:r>
    </w:p>
    <w:p w14:paraId="455F7E23" w14:textId="5B3D21A1" w:rsidR="00F351E3" w:rsidRDefault="00E4140D" w:rsidP="00F351E3">
      <w:pPr>
        <w:pStyle w:val="Paragraphedeliste"/>
        <w:numPr>
          <w:ilvl w:val="0"/>
          <w:numId w:val="1"/>
        </w:numPr>
      </w:pPr>
      <w:r>
        <w:t xml:space="preserve">Il faut aussi inclure </w:t>
      </w:r>
      <w:r w:rsidRPr="00E4140D">
        <w:t>C:\Program Files\Microsoft Visual Studio\2022\Community\VC\Auxiliary\VS\include</w:t>
      </w:r>
      <w:r>
        <w:t xml:space="preserve"> (attention à l’année)</w:t>
      </w:r>
    </w:p>
    <w:p w14:paraId="74964B35" w14:textId="7A45D407" w:rsidR="00F351E3" w:rsidRDefault="00F351E3" w:rsidP="00F351E3">
      <w:pPr>
        <w:pStyle w:val="Titre3"/>
        <w:numPr>
          <w:ilvl w:val="0"/>
          <w:numId w:val="2"/>
        </w:numPr>
      </w:pPr>
      <w:r>
        <w:t>Inclusion Cuda</w:t>
      </w:r>
    </w:p>
    <w:p w14:paraId="3E7D4B7B" w14:textId="2B563F2F" w:rsidR="00F351E3" w:rsidRDefault="00F351E3" w:rsidP="00F351E3">
      <w:pPr>
        <w:pStyle w:val="Paragraphedeliste"/>
        <w:numPr>
          <w:ilvl w:val="0"/>
          <w:numId w:val="1"/>
        </w:numPr>
        <w:rPr>
          <w:lang w:val="en-GB"/>
        </w:rPr>
      </w:pPr>
      <w:r w:rsidRPr="00F351E3">
        <w:rPr>
          <w:lang w:val="en-GB"/>
        </w:rPr>
        <w:t xml:space="preserve">Il faut inclure </w:t>
      </w:r>
      <w:r w:rsidRPr="00F351E3">
        <w:rPr>
          <w:lang w:val="en-GB"/>
        </w:rPr>
        <w:t>C:\Program Files\NVIDIA GPU Computing Toolkit\CUDA\v12.4\include</w:t>
      </w:r>
    </w:p>
    <w:p w14:paraId="1B49A8AF" w14:textId="698AB891" w:rsidR="00F351E3" w:rsidRPr="00F351E3" w:rsidRDefault="00F351E3" w:rsidP="00F351E3">
      <w:pPr>
        <w:pStyle w:val="Paragraphedeliste"/>
        <w:numPr>
          <w:ilvl w:val="0"/>
          <w:numId w:val="1"/>
        </w:numPr>
      </w:pPr>
      <w:r w:rsidRPr="00F351E3">
        <w:t xml:space="preserve">Attention à la version de cuda </w:t>
      </w:r>
      <w:r>
        <w:t>(ici v12.4)</w:t>
      </w:r>
    </w:p>
    <w:p w14:paraId="697F3461" w14:textId="7037B80C" w:rsidR="00F351E3" w:rsidRDefault="00F351E3" w:rsidP="00F351E3">
      <w:pPr>
        <w:pStyle w:val="Titre3"/>
        <w:numPr>
          <w:ilvl w:val="0"/>
          <w:numId w:val="2"/>
        </w:numPr>
      </w:pPr>
      <w:r>
        <w:t>Inclusion Python</w:t>
      </w:r>
    </w:p>
    <w:p w14:paraId="1090C994" w14:textId="6C830668" w:rsidR="00F351E3" w:rsidRDefault="001B2E71" w:rsidP="001B2E71">
      <w:pPr>
        <w:pStyle w:val="Paragraphedeliste"/>
        <w:numPr>
          <w:ilvl w:val="0"/>
          <w:numId w:val="1"/>
        </w:numPr>
      </w:pPr>
      <w:r>
        <w:t>Il faut inclure le dossier include (ou Include !!!) (pour avoir Pyhon.h)</w:t>
      </w:r>
    </w:p>
    <w:p w14:paraId="5B0C8AD9" w14:textId="018E3F36" w:rsidR="001B2E71" w:rsidRDefault="001B2E71" w:rsidP="001B2E71">
      <w:pPr>
        <w:pStyle w:val="Paragraphedeliste"/>
        <w:numPr>
          <w:ilvl w:val="0"/>
          <w:numId w:val="1"/>
        </w:numPr>
      </w:pPr>
      <w:r>
        <w:t xml:space="preserve">Il se situe à </w:t>
      </w:r>
      <w:r w:rsidRPr="001B2E71">
        <w:t>C:\Program Files\WindowsApps\PythonSoftwareFoundation.Python.3.13_3.13.496.0_x64__qbz5n2kfra8p0\include</w:t>
      </w:r>
    </w:p>
    <w:p w14:paraId="171AF919" w14:textId="39EEAE68" w:rsidR="001B2E71" w:rsidRDefault="001B2E71" w:rsidP="001B2E71">
      <w:pPr>
        <w:pStyle w:val="Paragraphedeliste"/>
        <w:numPr>
          <w:ilvl w:val="0"/>
          <w:numId w:val="1"/>
        </w:numPr>
      </w:pPr>
      <w:r>
        <w:t xml:space="preserve">Attention à la version de python moi c’est plutôt </w:t>
      </w:r>
      <w:r w:rsidRPr="001B2E71">
        <w:t>3.11_3.11.2544.0_x64</w:t>
      </w:r>
    </w:p>
    <w:p w14:paraId="0440ECF6" w14:textId="1D8807F3" w:rsidR="00661862" w:rsidRDefault="00661862" w:rsidP="00661862">
      <w:pPr>
        <w:pStyle w:val="Titre3"/>
        <w:numPr>
          <w:ilvl w:val="0"/>
          <w:numId w:val="2"/>
        </w:numPr>
      </w:pPr>
      <w:r>
        <w:t xml:space="preserve">Inclusion .Net </w:t>
      </w:r>
      <w:r w:rsidR="00BC181F">
        <w:t xml:space="preserve"> </w:t>
      </w:r>
      <w:r w:rsidR="00BC181F">
        <w:sym w:font="Wingdings" w:char="F0E0"/>
      </w:r>
      <w:r w:rsidR="00BC181F">
        <w:t xml:space="preserve"> inutile</w:t>
      </w:r>
    </w:p>
    <w:p w14:paraId="3CDD7186" w14:textId="3A1783A2" w:rsidR="00661862" w:rsidRDefault="00661862" w:rsidP="00661862">
      <w:pPr>
        <w:pStyle w:val="Paragraphedeliste"/>
        <w:numPr>
          <w:ilvl w:val="0"/>
          <w:numId w:val="1"/>
        </w:numPr>
      </w:pPr>
      <w:r>
        <w:t xml:space="preserve">Il faut aussi inclure </w:t>
      </w:r>
      <w:r w:rsidRPr="00661862">
        <w:t>C:\Program Files (x86)\Windows Kits\NETFXSDK\4.8\include\um</w:t>
      </w:r>
    </w:p>
    <w:p w14:paraId="4C1E2E27" w14:textId="570C0C9C" w:rsidR="00661862" w:rsidRPr="00661862" w:rsidRDefault="00661862" w:rsidP="00661862">
      <w:pPr>
        <w:pStyle w:val="Paragraphedeliste"/>
        <w:numPr>
          <w:ilvl w:val="0"/>
          <w:numId w:val="1"/>
        </w:numPr>
      </w:pPr>
      <w:r>
        <w:t>Attention à la version (4.8 ici)</w:t>
      </w:r>
    </w:p>
    <w:p w14:paraId="7FB3BBC8" w14:textId="06C9AD50" w:rsidR="00F351E3" w:rsidRDefault="00BC181F" w:rsidP="00661862">
      <w:pPr>
        <w:pStyle w:val="Titre3"/>
        <w:numPr>
          <w:ilvl w:val="0"/>
          <w:numId w:val="2"/>
        </w:numPr>
      </w:pPr>
      <w:r>
        <w:t>Inclusion environnement python (facultatif)</w:t>
      </w:r>
    </w:p>
    <w:p w14:paraId="46DA4695" w14:textId="68E28377" w:rsidR="00661862" w:rsidRPr="00661862" w:rsidRDefault="00661862" w:rsidP="00661862">
      <w:pPr>
        <w:pStyle w:val="Paragraphedeliste"/>
        <w:numPr>
          <w:ilvl w:val="0"/>
          <w:numId w:val="1"/>
        </w:numPr>
      </w:pPr>
      <w:r w:rsidRPr="00661862">
        <w:t>\.venv\include</w:t>
      </w:r>
      <w:r>
        <w:t> </w:t>
      </w:r>
    </w:p>
    <w:sectPr w:rsidR="00661862" w:rsidRPr="0066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1F81"/>
    <w:multiLevelType w:val="hybridMultilevel"/>
    <w:tmpl w:val="55CCD9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5C0C"/>
    <w:multiLevelType w:val="hybridMultilevel"/>
    <w:tmpl w:val="81484B92"/>
    <w:lvl w:ilvl="0" w:tplc="DDEAF4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08650">
    <w:abstractNumId w:val="1"/>
  </w:num>
  <w:num w:numId="2" w16cid:durableId="49630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7"/>
    <w:rsid w:val="000F48C8"/>
    <w:rsid w:val="001B2E71"/>
    <w:rsid w:val="00581037"/>
    <w:rsid w:val="00661862"/>
    <w:rsid w:val="00671CE9"/>
    <w:rsid w:val="006B31A8"/>
    <w:rsid w:val="006F6B6F"/>
    <w:rsid w:val="00BC181F"/>
    <w:rsid w:val="00E4140D"/>
    <w:rsid w:val="00F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6EDD8"/>
  <w15:chartTrackingRefBased/>
  <w15:docId w15:val="{0ED63237-3C75-4A91-8559-CB91C9D2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8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10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10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10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10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10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10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10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10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10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10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1350</Characters>
  <Application>Microsoft Office Word</Application>
  <DocSecurity>0</DocSecurity>
  <Lines>37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Beatrice</dc:creator>
  <cp:keywords/>
  <dc:description/>
  <cp:lastModifiedBy>Thomas Beatrice</cp:lastModifiedBy>
  <cp:revision>7</cp:revision>
  <dcterms:created xsi:type="dcterms:W3CDTF">2025-02-05T11:18:00Z</dcterms:created>
  <dcterms:modified xsi:type="dcterms:W3CDTF">2025-02-05T13:17:00Z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fc82a7d6-8b3e-4787-9528-4fd09fdb115c</vt:lpwstr>
  </property>
</Properties>
</file>