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如何用git管理代码</w:t>
      </w:r>
    </w:p>
    <w:p>
      <w:pPr>
        <w:numPr>
          <w:ilvl w:val="0"/>
          <w:numId w:val="1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如何使用debug ，stmstdio，vofa等调参</w:t>
      </w:r>
    </w:p>
    <w:p>
      <w:pPr>
        <w:numPr>
          <w:ilvl w:val="0"/>
          <w:numId w:val="1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Pid的原理</w:t>
      </w:r>
    </w:p>
    <w:p>
      <w:pPr>
        <w:numPr>
          <w:ilvl w:val="0"/>
          <w:numId w:val="1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利用pid控制电机转速/角度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432E5"/>
    <w:multiLevelType w:val="singleLevel"/>
    <w:tmpl w:val="D0B432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yZmJlYjMwZjQxYjViOTNiYWM0NWNmNjNlMzRiOTgifQ=="/>
  </w:docVars>
  <w:rsids>
    <w:rsidRoot w:val="00000000"/>
    <w:rsid w:val="07A8588E"/>
    <w:rsid w:val="2E167382"/>
    <w:rsid w:val="5D72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56</Characters>
  <Lines>0</Lines>
  <Paragraphs>0</Paragraphs>
  <TotalTime>4</TotalTime>
  <ScaleCrop>false</ScaleCrop>
  <LinksUpToDate>false</LinksUpToDate>
  <CharactersWithSpaces>57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2025-01-19T06:03:40Z</dcterms:created>
  <dc:creator>adminGQW</dc:creator>
  <cp:lastModifiedBy>周树人德鲁伊</cp:lastModifiedBy>
  <dcterms:modified xsi:type="dcterms:W3CDTF">2025-01-19T06:08:20Z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392BEDC8412547428221A9C1DA8E4D15</vt:lpwstr>
  </property>
</Properties>
</file>