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6v电池盒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【淘宝】https://m.tb.cn/h.5q2FIKVtGH0ouPj?tk=ErdIWimdTXw CZ0001 「电池盒 5号4节电池座 带杜邦插头线 AA 6V电源盒玩具电池盒」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点击链接直接打开 或者 淘宝搜索直接打开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781935"/>
            <wp:effectExtent l="0" t="0" r="952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6v 17</w:t>
      </w:r>
      <w:bookmarkStart w:id="0" w:name="_GoBack"/>
      <w:bookmarkEnd w:id="0"/>
      <w:r>
        <w:rPr>
          <w:rFonts w:hint="eastAsia"/>
          <w:lang w:val="en-US" w:eastAsia="zh-CN"/>
        </w:rPr>
        <w:t>0转编码电机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【淘宝】https://m.tb.cn/h.5qrjrhamlB5QpI2?tk=AdEdWim4emV CZ0001 「JGA25-370直流减速电机 编码器可测速测转向机器人循迹平衡小车」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点击链接直接打开 或者 淘宝搜索直接打开</w:t>
      </w:r>
    </w:p>
    <w:p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055" cy="2540635"/>
            <wp:effectExtent l="0" t="0" r="444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双头编码器线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注意这里买双头PH2.0的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【淘宝】https://m.tb.cn/h.5q2D1PDlxj01iru?tk=Hs66Wim3r4o CZ3457 「520 310 370编码器电机排线PH2.0 XH2.54母头20cm 6P连接线转接线」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点击链接直接打开 或者 淘宝搜索直接打开</w:t>
      </w:r>
    </w:p>
    <w:p>
      <w:pPr>
        <w:jc w:val="left"/>
      </w:pPr>
      <w:r>
        <w:drawing>
          <wp:inline distT="0" distB="0" distL="114300" distR="114300">
            <wp:extent cx="4527550" cy="26073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Tb6612（江科大或者其他套件里面有已经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焊好排针的</w:t>
      </w:r>
      <w:r>
        <w:rPr>
          <w:rFonts w:hint="eastAsia"/>
          <w:lang w:val="en-US" w:eastAsia="zh-CN"/>
        </w:rPr>
        <w:t>，可以不买）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【淘宝】https://m.tb.cn/h.5q2B5UBkpsJqp7f?tk=NBEMWimUYRW CZ0001 「TB6612FNG电机驱动板模块 高性能超L298N 自平衡小车电驱动板」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点击链接直接打开 或者 淘宝搜索直接打开</w:t>
      </w:r>
    </w:p>
    <w:p>
      <w:pPr>
        <w:jc w:val="left"/>
      </w:pPr>
      <w:r>
        <w:drawing>
          <wp:inline distT="0" distB="0" distL="114300" distR="114300">
            <wp:extent cx="5274310" cy="2576195"/>
            <wp:effectExtent l="0" t="0" r="889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jNjdmZmIxYWMxMGU1MDBjNTc0N2IwZDcyZTFiMDYifQ=="/>
  </w:docVars>
  <w:rsids>
    <w:rsidRoot w:val="46E03799"/>
    <w:rsid w:val="46E03799"/>
    <w:rsid w:val="7EFA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2024-01-21T06:37:00Z</dcterms:created>
  <dc:creator>孙昊勇</dc:creator>
  <cp:lastModifiedBy>孙昊勇</cp:lastModifiedBy>
  <dcterms:modified xsi:type="dcterms:W3CDTF">2024-01-21T08:25:23Z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3DFC20FD47FF4914B3F0BC16AAAC30A5_11</vt:lpwstr>
  </property>
</Properties>
</file>