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/>
          <w:r/>
          <w:r>
            <w:t xml:space="preserve">原告11</w:t>
          </w:r>
          <w:r/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</w:r>
          <w:r/>
          <w:r>
            <w:rPr>
              <w:highlight w:val="none"/>
            </w:rPr>
            <w:t xml:space="preserve">被告12</w:t>
          </w:r>
          <w:r>
            <w:rPr>
              <w:highlight w:val="none"/>
            </w:rPr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21</cp:revision>
  <dcterms:created xsi:type="dcterms:W3CDTF">2023-07-09T05:57:00Z</dcterms:created>
  <dcterms:modified xsi:type="dcterms:W3CDTF">2023-07-09T17:58:37Z</dcterms:modified>
</cp:coreProperties>
</file>