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D19A9" w14:textId="77777777" w:rsidR="0007406A" w:rsidRDefault="0007406A"/>
    <w:p w14:paraId="7296EFB1" w14:textId="77777777" w:rsidR="0007406A" w:rsidRDefault="0007406A"/>
    <w:p w14:paraId="0A6948D3" w14:textId="77777777" w:rsidR="0007406A" w:rsidRDefault="0007406A"/>
    <w:p w14:paraId="2C404023" w14:textId="77777777" w:rsidR="0007406A" w:rsidRDefault="0007406A"/>
    <w:p w14:paraId="0C2E05D3" w14:textId="77777777" w:rsidR="0007406A" w:rsidRDefault="0007406A"/>
    <w:p w14:paraId="538F1622" w14:textId="77777777" w:rsidR="0007406A" w:rsidRDefault="0007406A"/>
    <w:p w14:paraId="446BAA57" w14:textId="77777777" w:rsidR="0007406A" w:rsidRDefault="0007406A"/>
    <w:p w14:paraId="2E2B93B2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 w:rsidRPr="00B54D89">
        <w:rPr>
          <w:rFonts w:eastAsia="Times New Roman" w:cs="Times New Roman"/>
          <w:kern w:val="0"/>
          <w:sz w:val="28"/>
          <w:szCs w:val="28"/>
          <w:lang w:eastAsia="en-US" w:bidi="ar-SA"/>
        </w:rPr>
        <w:t>UNIVERSITATEA “LUCIAN BLAGA” DIN SIBIU</w:t>
      </w:r>
    </w:p>
    <w:p w14:paraId="6D291609" w14:textId="0A030EF4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jc w:val="center"/>
        <w:rPr>
          <w:rFonts w:cs="Times New Roman"/>
        </w:rPr>
      </w:pPr>
      <w:r w:rsidRPr="00B54D89">
        <w:rPr>
          <w:rFonts w:eastAsia="Times New Roman" w:cs="Times New Roman"/>
          <w:kern w:val="0"/>
          <w:sz w:val="28"/>
          <w:szCs w:val="28"/>
          <w:lang w:eastAsia="en-US" w:bidi="ar-SA"/>
        </w:rPr>
        <w:t xml:space="preserve">FACULTATEA DE </w:t>
      </w:r>
      <w:r>
        <w:rPr>
          <w:rFonts w:eastAsia="Times New Roman" w:cs="Times New Roman"/>
          <w:kern w:val="0"/>
          <w:sz w:val="28"/>
          <w:szCs w:val="28"/>
          <w:lang w:eastAsia="en-US" w:bidi="ar-SA"/>
        </w:rPr>
        <w:t>ȘTIINȚE</w:t>
      </w:r>
    </w:p>
    <w:p w14:paraId="5C3F4B2F" w14:textId="77777777" w:rsidR="0007406A" w:rsidRPr="00B54D89" w:rsidRDefault="0007406A" w:rsidP="0007406A">
      <w:pPr>
        <w:spacing w:line="360" w:lineRule="auto"/>
        <w:jc w:val="center"/>
        <w:rPr>
          <w:rFonts w:cs="Times New Roman"/>
          <w:b/>
          <w:bCs/>
        </w:rPr>
      </w:pPr>
    </w:p>
    <w:p w14:paraId="033423EB" w14:textId="77777777" w:rsidR="0007406A" w:rsidRPr="00B54D89" w:rsidRDefault="0007406A" w:rsidP="0007406A">
      <w:pPr>
        <w:spacing w:line="360" w:lineRule="auto"/>
        <w:jc w:val="center"/>
        <w:rPr>
          <w:rFonts w:cs="Times New Roman"/>
          <w:b/>
          <w:bCs/>
        </w:rPr>
      </w:pPr>
    </w:p>
    <w:p w14:paraId="025299AF" w14:textId="77777777" w:rsidR="0007406A" w:rsidRPr="00B54D89" w:rsidRDefault="0007406A" w:rsidP="0007406A">
      <w:pPr>
        <w:spacing w:line="360" w:lineRule="auto"/>
        <w:jc w:val="center"/>
        <w:rPr>
          <w:rFonts w:cs="Times New Roman"/>
          <w:b/>
          <w:bCs/>
        </w:rPr>
      </w:pPr>
    </w:p>
    <w:p w14:paraId="35DE819B" w14:textId="77777777" w:rsidR="0007406A" w:rsidRPr="00B54D89" w:rsidRDefault="0007406A" w:rsidP="0007406A">
      <w:pPr>
        <w:spacing w:line="360" w:lineRule="auto"/>
        <w:jc w:val="center"/>
        <w:rPr>
          <w:rFonts w:cs="Times New Roman"/>
          <w:b/>
          <w:bCs/>
        </w:rPr>
      </w:pPr>
    </w:p>
    <w:p w14:paraId="341ED62B" w14:textId="77777777" w:rsidR="0007406A" w:rsidRPr="00B54D89" w:rsidRDefault="0007406A" w:rsidP="0007406A">
      <w:pPr>
        <w:spacing w:line="360" w:lineRule="auto"/>
        <w:jc w:val="center"/>
        <w:rPr>
          <w:rFonts w:cs="Times New Roman"/>
          <w:b/>
          <w:bCs/>
        </w:rPr>
      </w:pPr>
    </w:p>
    <w:p w14:paraId="1E0B1108" w14:textId="77777777" w:rsidR="0007406A" w:rsidRPr="00B54D89" w:rsidRDefault="0007406A" w:rsidP="0007406A">
      <w:pPr>
        <w:spacing w:line="360" w:lineRule="auto"/>
        <w:jc w:val="center"/>
        <w:rPr>
          <w:rFonts w:cs="Times New Roman"/>
          <w:b/>
          <w:bCs/>
        </w:rPr>
      </w:pPr>
    </w:p>
    <w:p w14:paraId="2999187B" w14:textId="77777777" w:rsidR="0007406A" w:rsidRPr="00B54D89" w:rsidRDefault="0007406A" w:rsidP="0007406A">
      <w:pPr>
        <w:spacing w:line="360" w:lineRule="auto"/>
        <w:jc w:val="center"/>
        <w:rPr>
          <w:rFonts w:cs="Times New Roman"/>
          <w:b/>
          <w:bCs/>
        </w:rPr>
      </w:pPr>
    </w:p>
    <w:p w14:paraId="714CDF7A" w14:textId="61CAF196" w:rsidR="0007406A" w:rsidRDefault="0007406A" w:rsidP="0007406A">
      <w:pPr>
        <w:spacing w:line="360" w:lineRule="auto"/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DOCUMENTAȚIE PROIECT</w:t>
      </w:r>
    </w:p>
    <w:p w14:paraId="20B6CB09" w14:textId="3E2BB5D4" w:rsidR="0007406A" w:rsidRPr="00B54D89" w:rsidRDefault="0007406A" w:rsidP="0007406A">
      <w:pPr>
        <w:spacing w:line="360" w:lineRule="auto"/>
        <w:jc w:val="center"/>
        <w:rPr>
          <w:rFonts w:cs="Times New Roman"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Rezervări cinema</w:t>
      </w:r>
    </w:p>
    <w:p w14:paraId="3D15A4AB" w14:textId="77777777" w:rsidR="0007406A" w:rsidRPr="00B54D89" w:rsidRDefault="0007406A" w:rsidP="0007406A">
      <w:pPr>
        <w:spacing w:line="360" w:lineRule="auto"/>
        <w:rPr>
          <w:rFonts w:cs="Times New Roman"/>
        </w:rPr>
      </w:pPr>
    </w:p>
    <w:p w14:paraId="025B0E44" w14:textId="77777777" w:rsidR="0007406A" w:rsidRPr="00B54D89" w:rsidRDefault="0007406A" w:rsidP="0007406A">
      <w:pPr>
        <w:spacing w:line="360" w:lineRule="auto"/>
        <w:jc w:val="center"/>
        <w:rPr>
          <w:rFonts w:cs="Times New Roman"/>
        </w:rPr>
      </w:pPr>
    </w:p>
    <w:p w14:paraId="1BD00939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16FE844F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3D2691CF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0BB47424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jc w:val="right"/>
        <w:rPr>
          <w:rFonts w:eastAsia="Times New Roman" w:cs="Times New Roman"/>
          <w:b/>
          <w:bCs/>
          <w:kern w:val="0"/>
          <w:sz w:val="32"/>
          <w:szCs w:val="32"/>
          <w:lang w:eastAsia="en-US" w:bidi="ar-SA"/>
        </w:rPr>
      </w:pPr>
      <w:r w:rsidRPr="00B54D89">
        <w:rPr>
          <w:rFonts w:eastAsia="Times New Roman" w:cs="Times New Roman"/>
          <w:b/>
          <w:bCs/>
          <w:kern w:val="0"/>
          <w:sz w:val="32"/>
          <w:szCs w:val="32"/>
          <w:lang w:eastAsia="en-US" w:bidi="ar-SA"/>
        </w:rPr>
        <w:t>Absolvent</w:t>
      </w:r>
    </w:p>
    <w:p w14:paraId="24D83690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jc w:val="right"/>
        <w:rPr>
          <w:rFonts w:eastAsia="Times New Roman" w:cs="Times New Roman"/>
          <w:kern w:val="0"/>
          <w:sz w:val="32"/>
          <w:szCs w:val="32"/>
          <w:lang w:eastAsia="en-US" w:bidi="ar-SA"/>
        </w:rPr>
      </w:pPr>
      <w:r w:rsidRPr="00B54D89">
        <w:rPr>
          <w:rFonts w:eastAsia="Times New Roman" w:cs="Times New Roman"/>
          <w:kern w:val="0"/>
          <w:sz w:val="32"/>
          <w:szCs w:val="32"/>
          <w:lang w:eastAsia="en-US" w:bidi="ar-SA"/>
        </w:rPr>
        <w:t>Beatrice SCHULLER</w:t>
      </w:r>
    </w:p>
    <w:p w14:paraId="6641D71C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eastAsia="Times New Roman" w:cs="Times New Roman"/>
          <w:kern w:val="0"/>
          <w:sz w:val="32"/>
          <w:szCs w:val="32"/>
          <w:lang w:eastAsia="en-US" w:bidi="ar-SA"/>
        </w:rPr>
      </w:pPr>
    </w:p>
    <w:p w14:paraId="06E64A28" w14:textId="77777777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jc w:val="right"/>
        <w:rPr>
          <w:rFonts w:eastAsia="Times New Roman" w:cs="Times New Roman"/>
          <w:b/>
          <w:bCs/>
          <w:kern w:val="0"/>
          <w:sz w:val="32"/>
          <w:szCs w:val="32"/>
          <w:lang w:eastAsia="en-US" w:bidi="ar-SA"/>
        </w:rPr>
      </w:pPr>
      <w:r w:rsidRPr="00B54D89">
        <w:rPr>
          <w:rFonts w:eastAsia="Times New Roman" w:cs="Times New Roman"/>
          <w:b/>
          <w:bCs/>
          <w:kern w:val="0"/>
          <w:sz w:val="32"/>
          <w:szCs w:val="32"/>
          <w:lang w:eastAsia="en-US" w:bidi="ar-SA"/>
        </w:rPr>
        <w:t>Specializarea</w:t>
      </w:r>
    </w:p>
    <w:p w14:paraId="4BB7931C" w14:textId="4A2EBD72" w:rsidR="0007406A" w:rsidRPr="00B54D89" w:rsidRDefault="0007406A" w:rsidP="0007406A">
      <w:pPr>
        <w:widowControl/>
        <w:suppressAutoHyphens w:val="0"/>
        <w:autoSpaceDE w:val="0"/>
        <w:autoSpaceDN w:val="0"/>
        <w:adjustRightInd w:val="0"/>
        <w:spacing w:line="360" w:lineRule="auto"/>
        <w:jc w:val="right"/>
        <w:rPr>
          <w:rFonts w:eastAsia="Times New Roman" w:cs="Times New Roman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kern w:val="0"/>
          <w:sz w:val="32"/>
          <w:szCs w:val="32"/>
          <w:lang w:eastAsia="en-US" w:bidi="ar-SA"/>
        </w:rPr>
        <w:t>STIA</w:t>
      </w:r>
    </w:p>
    <w:p w14:paraId="5C9363F3" w14:textId="77777777" w:rsidR="0007406A" w:rsidRPr="00B54D89" w:rsidRDefault="0007406A" w:rsidP="0007406A">
      <w:pPr>
        <w:spacing w:line="360" w:lineRule="auto"/>
        <w:jc w:val="center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1D6E45C2" w14:textId="77777777" w:rsidR="0007406A" w:rsidRPr="00B54D89" w:rsidRDefault="0007406A" w:rsidP="0007406A">
      <w:pPr>
        <w:spacing w:line="360" w:lineRule="auto"/>
        <w:jc w:val="center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2A76ED35" w14:textId="77777777" w:rsidR="0007406A" w:rsidRPr="00B54D89" w:rsidRDefault="0007406A" w:rsidP="0007406A">
      <w:pPr>
        <w:spacing w:line="360" w:lineRule="auto"/>
        <w:jc w:val="center"/>
        <w:rPr>
          <w:rFonts w:eastAsia="Times New Roman" w:cs="Times New Roman"/>
          <w:kern w:val="0"/>
          <w:sz w:val="28"/>
          <w:szCs w:val="28"/>
          <w:lang w:eastAsia="en-US" w:bidi="ar-SA"/>
        </w:rPr>
      </w:pPr>
    </w:p>
    <w:p w14:paraId="18BBC24B" w14:textId="5A386E55" w:rsidR="0007406A" w:rsidRPr="00DF6EDE" w:rsidRDefault="0007406A" w:rsidP="00DF6EDE">
      <w:pPr>
        <w:rPr>
          <w:b/>
          <w:bCs/>
          <w:sz w:val="28"/>
          <w:szCs w:val="28"/>
          <w:lang w:val="en-US"/>
        </w:rPr>
      </w:pPr>
      <w:r w:rsidRPr="00DF6EDE">
        <w:rPr>
          <w:b/>
          <w:bCs/>
          <w:sz w:val="28"/>
          <w:szCs w:val="28"/>
        </w:rPr>
        <w:lastRenderedPageBreak/>
        <w:t>Diagrama bazei de date</w:t>
      </w:r>
    </w:p>
    <w:p w14:paraId="56D92CB0" w14:textId="77777777" w:rsidR="0007406A" w:rsidRDefault="0007406A">
      <w:pPr>
        <w:rPr>
          <w:lang w:val="en-US"/>
        </w:rPr>
      </w:pPr>
    </w:p>
    <w:p w14:paraId="256F9E80" w14:textId="3F2B6E5B" w:rsidR="0007406A" w:rsidRPr="0007406A" w:rsidRDefault="0007406A">
      <w:pPr>
        <w:rPr>
          <w:lang w:val="en-US"/>
        </w:rPr>
      </w:pPr>
      <w:r w:rsidRPr="0007406A">
        <w:rPr>
          <w:lang w:val="en-US"/>
        </w:rPr>
        <w:drawing>
          <wp:inline distT="0" distB="0" distL="0" distR="0" wp14:anchorId="0035748D" wp14:editId="3B2566E2">
            <wp:extent cx="5731510" cy="4777740"/>
            <wp:effectExtent l="0" t="0" r="2540" b="3810"/>
            <wp:docPr id="2133397468" name="Imagine 1" descr="O imagine care conține text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7468" name="Imagine 1" descr="O imagine care conține text, captură de ecran, diagramă, linie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8A1" w14:textId="77777777" w:rsidR="0007406A" w:rsidRDefault="0007406A"/>
    <w:p w14:paraId="56FC2ADF" w14:textId="77777777" w:rsidR="0007406A" w:rsidRDefault="0007406A"/>
    <w:p w14:paraId="27FBD4E2" w14:textId="77777777" w:rsidR="0007406A" w:rsidRDefault="0007406A"/>
    <w:p w14:paraId="64FE7054" w14:textId="77777777" w:rsidR="0007406A" w:rsidRDefault="0007406A"/>
    <w:p w14:paraId="6E9669EC" w14:textId="77777777" w:rsidR="0007406A" w:rsidRDefault="0007406A"/>
    <w:p w14:paraId="51AF7546" w14:textId="289B6810" w:rsidR="00FD60C8" w:rsidRDefault="00FD60C8"/>
    <w:p w14:paraId="08AB8BA0" w14:textId="4DC79CF3" w:rsidR="009E79B1" w:rsidRDefault="009E79B1"/>
    <w:p w14:paraId="12AA7F2A" w14:textId="77777777" w:rsidR="009E79B1" w:rsidRDefault="009E79B1"/>
    <w:p w14:paraId="0B165E77" w14:textId="4A94FA12" w:rsidR="009E79B1" w:rsidRDefault="009E79B1"/>
    <w:p w14:paraId="72DC1172" w14:textId="0436B141" w:rsidR="009E79B1" w:rsidRDefault="00CE0B1A">
      <w:r w:rsidRPr="00CE0B1A">
        <w:lastRenderedPageBreak/>
        <w:drawing>
          <wp:inline distT="0" distB="0" distL="0" distR="0" wp14:anchorId="413AB43C" wp14:editId="0C48635A">
            <wp:extent cx="4667901" cy="5820587"/>
            <wp:effectExtent l="0" t="0" r="0" b="8890"/>
            <wp:docPr id="1905456076" name="Imagine 1" descr="O imagine care conține text, diagramă, mod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56076" name="Imagine 1" descr="O imagine care conține text, diagramă, model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FE98" w14:textId="77777777" w:rsidR="009E79B1" w:rsidRDefault="009E79B1"/>
    <w:p w14:paraId="06FDB1B4" w14:textId="77777777" w:rsidR="009E79B1" w:rsidRDefault="009E79B1"/>
    <w:p w14:paraId="103F19C3" w14:textId="77777777" w:rsidR="009E79B1" w:rsidRDefault="009E79B1"/>
    <w:p w14:paraId="2F1C4074" w14:textId="77777777" w:rsidR="009E79B1" w:rsidRDefault="009E79B1"/>
    <w:p w14:paraId="09DCC3AE" w14:textId="77777777" w:rsidR="009E79B1" w:rsidRDefault="009E79B1"/>
    <w:p w14:paraId="6FE7A660" w14:textId="77777777" w:rsidR="009E79B1" w:rsidRDefault="009E79B1"/>
    <w:p w14:paraId="3FCB2D88" w14:textId="77777777" w:rsidR="009E79B1" w:rsidRDefault="009E79B1"/>
    <w:p w14:paraId="0F03228E" w14:textId="77777777" w:rsidR="009E79B1" w:rsidRDefault="009E79B1"/>
    <w:p w14:paraId="7744EEFC" w14:textId="77777777" w:rsidR="009E79B1" w:rsidRDefault="009E79B1"/>
    <w:p w14:paraId="1E89E1B5" w14:textId="77777777" w:rsidR="009E79B1" w:rsidRDefault="009E79B1"/>
    <w:p w14:paraId="0AC464FE" w14:textId="77777777" w:rsidR="009E79B1" w:rsidRDefault="009E79B1"/>
    <w:p w14:paraId="3F668C41" w14:textId="77777777" w:rsidR="009E79B1" w:rsidRDefault="009E79B1"/>
    <w:p w14:paraId="3CFC020E" w14:textId="77777777" w:rsidR="009E79B1" w:rsidRDefault="009E79B1"/>
    <w:p w14:paraId="14E79184" w14:textId="77777777" w:rsidR="009E79B1" w:rsidRDefault="009E79B1"/>
    <w:p w14:paraId="55BC64A2" w14:textId="77777777" w:rsidR="009E79B1" w:rsidRDefault="009E79B1"/>
    <w:p w14:paraId="7FB79E39" w14:textId="77777777" w:rsidR="009E79B1" w:rsidRDefault="009E79B1"/>
    <w:p w14:paraId="3355D2D3" w14:textId="7BD1F03A" w:rsidR="009E79B1" w:rsidRDefault="009E79B1">
      <w:r w:rsidRPr="009E79B1">
        <w:lastRenderedPageBreak/>
        <w:drawing>
          <wp:anchor distT="0" distB="0" distL="114300" distR="114300" simplePos="0" relativeHeight="251658240" behindDoc="1" locked="0" layoutInCell="1" allowOverlap="1" wp14:anchorId="373C5850" wp14:editId="42C8D592">
            <wp:simplePos x="0" y="0"/>
            <wp:positionH relativeFrom="column">
              <wp:posOffset>855980</wp:posOffset>
            </wp:positionH>
            <wp:positionV relativeFrom="paragraph">
              <wp:posOffset>0</wp:posOffset>
            </wp:positionV>
            <wp:extent cx="3943350" cy="5944235"/>
            <wp:effectExtent l="0" t="0" r="0" b="0"/>
            <wp:wrapTight wrapText="bothSides">
              <wp:wrapPolygon edited="0">
                <wp:start x="0" y="0"/>
                <wp:lineTo x="0" y="21528"/>
                <wp:lineTo x="21496" y="21528"/>
                <wp:lineTo x="21496" y="0"/>
                <wp:lineTo x="0" y="0"/>
              </wp:wrapPolygon>
            </wp:wrapTight>
            <wp:docPr id="158037169" name="Imagine 1" descr="O imagine care conține text, diagramă, mod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169" name="Imagine 1" descr="O imagine care conține text, diagramă, model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C4009" w14:textId="77777777" w:rsidR="009E79B1" w:rsidRDefault="009E79B1"/>
    <w:p w14:paraId="26B036E1" w14:textId="70EB334D" w:rsidR="009E79B1" w:rsidRPr="00DF6EDE" w:rsidRDefault="00006300">
      <w:pPr>
        <w:rPr>
          <w:b/>
          <w:bCs/>
          <w:sz w:val="28"/>
          <w:szCs w:val="28"/>
          <w:lang w:val="en-US"/>
        </w:rPr>
      </w:pPr>
      <w:r w:rsidRPr="00DF6EDE">
        <w:rPr>
          <w:b/>
          <w:bCs/>
          <w:sz w:val="28"/>
          <w:szCs w:val="28"/>
        </w:rPr>
        <w:t>Funcționalități</w:t>
      </w:r>
      <w:r w:rsidRPr="00DF6EDE">
        <w:rPr>
          <w:b/>
          <w:bCs/>
          <w:sz w:val="28"/>
          <w:szCs w:val="28"/>
          <w:lang w:val="en-US"/>
        </w:rPr>
        <w:t>:</w:t>
      </w:r>
    </w:p>
    <w:p w14:paraId="52F7AA22" w14:textId="77777777" w:rsidR="00DF6EDE" w:rsidRDefault="00DF6EDE">
      <w:pPr>
        <w:rPr>
          <w:lang w:val="en-US"/>
        </w:rPr>
      </w:pPr>
    </w:p>
    <w:p w14:paraId="51539AD4" w14:textId="210C4030" w:rsidR="00C917FE" w:rsidRDefault="00C917FE" w:rsidP="00C917FE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Vizualizarea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săptămana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curentă</w:t>
      </w:r>
      <w:proofErr w:type="spellEnd"/>
    </w:p>
    <w:p w14:paraId="76DA669B" w14:textId="77777777" w:rsidR="00C917FE" w:rsidRDefault="00C917FE" w:rsidP="00C917FE">
      <w:pPr>
        <w:pStyle w:val="Listparagraf"/>
        <w:rPr>
          <w:lang w:val="en-US"/>
        </w:rPr>
      </w:pPr>
    </w:p>
    <w:p w14:paraId="7D8E7F49" w14:textId="196AA15B" w:rsidR="00C917FE" w:rsidRDefault="00C917FE" w:rsidP="00C917FE">
      <w:pPr>
        <w:pStyle w:val="Listparagraf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operație</w:t>
      </w:r>
      <w:proofErr w:type="spellEnd"/>
      <w:r>
        <w:rPr>
          <w:lang w:val="en-US"/>
        </w:rPr>
        <w:t xml:space="preserve">, ne-am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de action-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Index din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FilmeController</w:t>
      </w:r>
      <w:proofErr w:type="spellEnd"/>
      <w:r>
        <w:rPr>
          <w:lang w:val="en-US"/>
        </w:rPr>
        <w:t xml:space="preserve">. Prin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de repository, am </w:t>
      </w:r>
      <w:proofErr w:type="spellStart"/>
      <w:r>
        <w:rPr>
          <w:lang w:val="en-US"/>
        </w:rPr>
        <w:t>preluat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filmele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reda</w:t>
      </w:r>
      <w:proofErr w:type="spellEnd"/>
      <w:r>
        <w:rPr>
          <w:lang w:val="en-US"/>
        </w:rPr>
        <w:t xml:space="preserve"> la cinema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r w:rsidR="00A9373A">
        <w:rPr>
          <w:lang w:val="en-US"/>
        </w:rPr>
        <w:t>ptămana</w:t>
      </w:r>
      <w:proofErr w:type="spellEnd"/>
      <w:r w:rsidR="00A9373A">
        <w:rPr>
          <w:lang w:val="en-US"/>
        </w:rPr>
        <w:t xml:space="preserve"> </w:t>
      </w:r>
      <w:proofErr w:type="spellStart"/>
      <w:r w:rsidR="00A9373A">
        <w:rPr>
          <w:lang w:val="en-US"/>
        </w:rPr>
        <w:t>curentă</w:t>
      </w:r>
      <w:proofErr w:type="spellEnd"/>
      <w:r w:rsidR="00A9373A">
        <w:rPr>
          <w:lang w:val="en-US"/>
        </w:rPr>
        <w:t>.</w:t>
      </w:r>
    </w:p>
    <w:p w14:paraId="2B81841F" w14:textId="32263D60" w:rsidR="00A9373A" w:rsidRDefault="00A9373A" w:rsidP="00C917FE">
      <w:pPr>
        <w:pStyle w:val="Listparagraf"/>
        <w:rPr>
          <w:lang w:val="en-US"/>
        </w:rPr>
      </w:pPr>
      <w:r w:rsidRPr="00A9373A">
        <w:rPr>
          <w:lang w:val="en-US"/>
        </w:rPr>
        <w:lastRenderedPageBreak/>
        <w:drawing>
          <wp:inline distT="0" distB="0" distL="0" distR="0" wp14:anchorId="000D51A3" wp14:editId="1069A31B">
            <wp:extent cx="5731510" cy="1685925"/>
            <wp:effectExtent l="0" t="0" r="2540" b="9525"/>
            <wp:docPr id="366853432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53432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13F3" w14:textId="77777777" w:rsidR="00C917FE" w:rsidRDefault="00C917FE" w:rsidP="00C917FE">
      <w:pPr>
        <w:pStyle w:val="Listparagraf"/>
        <w:rPr>
          <w:lang w:val="en-US"/>
        </w:rPr>
      </w:pPr>
    </w:p>
    <w:p w14:paraId="44C918F4" w14:textId="5EF58274" w:rsidR="00C917FE" w:rsidRPr="00C917FE" w:rsidRDefault="00C917FE" w:rsidP="00C917FE">
      <w:pPr>
        <w:pStyle w:val="Listparagraf"/>
        <w:rPr>
          <w:lang w:val="en-US"/>
        </w:rPr>
      </w:pPr>
      <w:r w:rsidRPr="00C917FE">
        <w:rPr>
          <w:lang w:val="en-US"/>
        </w:rPr>
        <w:drawing>
          <wp:inline distT="0" distB="0" distL="0" distR="0" wp14:anchorId="0B9A7A67" wp14:editId="252AEDDC">
            <wp:extent cx="5731510" cy="2665095"/>
            <wp:effectExtent l="0" t="0" r="2540" b="1905"/>
            <wp:docPr id="923179368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79368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0286" w14:textId="77777777" w:rsidR="00006300" w:rsidRDefault="00006300">
      <w:pPr>
        <w:rPr>
          <w:lang w:val="en-US"/>
        </w:rPr>
      </w:pPr>
    </w:p>
    <w:p w14:paraId="1DFCFADB" w14:textId="686A7DA5" w:rsidR="00006300" w:rsidRPr="00C917FE" w:rsidRDefault="00006300" w:rsidP="00006300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C917FE">
        <w:rPr>
          <w:lang w:val="en-US"/>
        </w:rPr>
        <w:t>Vizualizare</w:t>
      </w:r>
      <w:r w:rsidR="00C917FE" w:rsidRPr="00C917FE">
        <w:rPr>
          <w:lang w:val="en-US"/>
        </w:rPr>
        <w:t>a</w:t>
      </w:r>
      <w:proofErr w:type="spellEnd"/>
      <w:r w:rsidR="00C917FE" w:rsidRPr="00C917FE">
        <w:rPr>
          <w:lang w:val="en-US"/>
        </w:rPr>
        <w:t xml:space="preserve"> </w:t>
      </w:r>
      <w:proofErr w:type="spellStart"/>
      <w:r w:rsidR="00C917FE" w:rsidRPr="00C917FE">
        <w:rPr>
          <w:lang w:val="en-US"/>
        </w:rPr>
        <w:t>detaliilor</w:t>
      </w:r>
      <w:proofErr w:type="spellEnd"/>
      <w:r w:rsidR="00C917FE" w:rsidRPr="00C917FE">
        <w:rPr>
          <w:lang w:val="en-US"/>
        </w:rPr>
        <w:t xml:space="preserve"> </w:t>
      </w:r>
      <w:proofErr w:type="spellStart"/>
      <w:r w:rsidR="00C917FE" w:rsidRPr="00C917FE">
        <w:rPr>
          <w:lang w:val="en-US"/>
        </w:rPr>
        <w:t>unui</w:t>
      </w:r>
      <w:proofErr w:type="spellEnd"/>
      <w:r w:rsidR="00C917FE" w:rsidRPr="00C917FE">
        <w:rPr>
          <w:lang w:val="en-US"/>
        </w:rPr>
        <w:t xml:space="preserve"> film </w:t>
      </w:r>
      <w:proofErr w:type="spellStart"/>
      <w:r w:rsidR="00C917FE" w:rsidRPr="00C917FE">
        <w:rPr>
          <w:lang w:val="en-US"/>
        </w:rPr>
        <w:t>selectat</w:t>
      </w:r>
      <w:proofErr w:type="spellEnd"/>
    </w:p>
    <w:p w14:paraId="3CD688B3" w14:textId="1E79999B" w:rsidR="00006300" w:rsidRDefault="00006300" w:rsidP="00006300">
      <w:pPr>
        <w:ind w:left="360"/>
      </w:pPr>
      <w:proofErr w:type="spellStart"/>
      <w:r w:rsidRPr="00006300">
        <w:rPr>
          <w:lang w:val="en-US"/>
        </w:rPr>
        <w:t>Vizualizarea</w:t>
      </w:r>
      <w:proofErr w:type="spellEnd"/>
      <w:r w:rsidRPr="00006300">
        <w:rPr>
          <w:lang w:val="en-US"/>
        </w:rPr>
        <w:t xml:space="preserve"> </w:t>
      </w:r>
      <w:proofErr w:type="spellStart"/>
      <w:r w:rsidR="00C917FE">
        <w:rPr>
          <w:lang w:val="en-US"/>
        </w:rPr>
        <w:t>detaliilor</w:t>
      </w:r>
      <w:proofErr w:type="spellEnd"/>
      <w:r w:rsidR="00C917FE">
        <w:rPr>
          <w:lang w:val="en-US"/>
        </w:rPr>
        <w:t xml:space="preserve"> </w:t>
      </w:r>
      <w:proofErr w:type="spellStart"/>
      <w:r w:rsidR="00C917FE">
        <w:rPr>
          <w:lang w:val="en-US"/>
        </w:rPr>
        <w:t>unui</w:t>
      </w:r>
      <w:proofErr w:type="spellEnd"/>
      <w:r w:rsidR="00C917FE">
        <w:rPr>
          <w:lang w:val="en-US"/>
        </w:rPr>
        <w:t xml:space="preserve"> film ales </w:t>
      </w:r>
      <w:r w:rsidRPr="00006300">
        <w:rPr>
          <w:lang w:val="en-US"/>
        </w:rPr>
        <w:t xml:space="preserve">s-a </w:t>
      </w:r>
      <w:proofErr w:type="spellStart"/>
      <w:r w:rsidRPr="00006300">
        <w:rPr>
          <w:lang w:val="en-US"/>
        </w:rPr>
        <w:t>r</w:t>
      </w:r>
      <w:r>
        <w:rPr>
          <w:lang w:val="en-US"/>
        </w:rPr>
        <w:t>ealizat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FilmeController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action-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Details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user</w:t>
      </w:r>
      <w:r w:rsidR="00C917FE">
        <w:t>.</w:t>
      </w:r>
    </w:p>
    <w:p w14:paraId="68BF3462" w14:textId="6A6F776E" w:rsidR="00C917FE" w:rsidRDefault="00C917FE" w:rsidP="00006300">
      <w:pPr>
        <w:ind w:left="360"/>
      </w:pPr>
      <w:r>
        <w:t xml:space="preserve">În cadrul controller-ului nostru am injectat un obiect de tip </w:t>
      </w:r>
      <w:proofErr w:type="spellStart"/>
      <w:r>
        <w:t>FilmeRepository</w:t>
      </w:r>
      <w:proofErr w:type="spellEnd"/>
      <w:r>
        <w:t xml:space="preserve"> și un obiect de tipul </w:t>
      </w:r>
      <w:proofErr w:type="spellStart"/>
      <w:r>
        <w:t>SaliRepository</w:t>
      </w:r>
      <w:proofErr w:type="spellEnd"/>
      <w:r>
        <w:t xml:space="preserve">. În clasele de </w:t>
      </w:r>
      <w:proofErr w:type="spellStart"/>
      <w:r>
        <w:t>repository</w:t>
      </w:r>
      <w:proofErr w:type="spellEnd"/>
      <w:r>
        <w:t xml:space="preserve"> avem toate metodele prin intermediul cărora realizăm prelucrările datelor din tabelele din baza de date </w:t>
      </w:r>
      <w:proofErr w:type="spellStart"/>
      <w:r>
        <w:t>CinemaDB</w:t>
      </w:r>
      <w:proofErr w:type="spellEnd"/>
      <w:r>
        <w:t>.</w:t>
      </w:r>
    </w:p>
    <w:p w14:paraId="74EF5DB7" w14:textId="70B96EBE" w:rsidR="00C917FE" w:rsidRPr="00C917FE" w:rsidRDefault="00C917FE" w:rsidP="00006300">
      <w:pPr>
        <w:ind w:left="360"/>
        <w:rPr>
          <w:lang w:val="en-US"/>
        </w:rPr>
      </w:pPr>
      <w:r>
        <w:t xml:space="preserve">În </w:t>
      </w:r>
      <w:proofErr w:type="spellStart"/>
      <w:r>
        <w:t>action-ul</w:t>
      </w:r>
      <w:proofErr w:type="spellEnd"/>
      <w:r>
        <w:t xml:space="preserve"> de </w:t>
      </w:r>
      <w:proofErr w:type="spellStart"/>
      <w:r>
        <w:t>Details</w:t>
      </w:r>
      <w:proofErr w:type="spellEnd"/>
      <w:r>
        <w:t xml:space="preserve">, am preluat filmul cu </w:t>
      </w:r>
      <w:proofErr w:type="spellStart"/>
      <w:r>
        <w:t>id-ul</w:t>
      </w:r>
      <w:proofErr w:type="spellEnd"/>
      <w:r>
        <w:t xml:space="preserve"> dorit, toate sălile disponibile pentru vizualizare. </w:t>
      </w:r>
      <w:proofErr w:type="spellStart"/>
      <w:r>
        <w:t>View-ul</w:t>
      </w:r>
      <w:proofErr w:type="spellEnd"/>
      <w:r>
        <w:t xml:space="preserve"> pe care utilizatorul îl va vedea este cel de </w:t>
      </w:r>
      <w:proofErr w:type="spellStart"/>
      <w:r>
        <w:t>Details</w:t>
      </w:r>
      <w:proofErr w:type="spellEnd"/>
      <w:r>
        <w:t>.</w:t>
      </w:r>
    </w:p>
    <w:p w14:paraId="536AC7EC" w14:textId="7E3C6CC7" w:rsidR="00C917FE" w:rsidRDefault="00C917FE" w:rsidP="00006300">
      <w:pPr>
        <w:ind w:left="360"/>
      </w:pPr>
      <w:r w:rsidRPr="00C917FE">
        <w:drawing>
          <wp:inline distT="0" distB="0" distL="0" distR="0" wp14:anchorId="6F260234" wp14:editId="77F8EF91">
            <wp:extent cx="5731510" cy="1875155"/>
            <wp:effectExtent l="0" t="0" r="2540" b="0"/>
            <wp:docPr id="1858363458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63458" name="Imagine 1" descr="O imagine care conține text, captură de ecran, Fon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C2C6" w14:textId="77777777" w:rsidR="00C917FE" w:rsidRDefault="00C917FE" w:rsidP="00006300">
      <w:pPr>
        <w:ind w:left="360"/>
      </w:pPr>
    </w:p>
    <w:p w14:paraId="17E7787B" w14:textId="5C599674" w:rsidR="00C917FE" w:rsidRDefault="00C917FE" w:rsidP="00006300">
      <w:pPr>
        <w:ind w:left="360"/>
      </w:pPr>
      <w:r w:rsidRPr="00C917FE">
        <w:lastRenderedPageBreak/>
        <w:drawing>
          <wp:inline distT="0" distB="0" distL="0" distR="0" wp14:anchorId="73EDCCB5" wp14:editId="1C7CCCFD">
            <wp:extent cx="5731510" cy="2653665"/>
            <wp:effectExtent l="0" t="0" r="2540" b="0"/>
            <wp:docPr id="1468942158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42158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5F9" w14:textId="77777777" w:rsidR="00A9373A" w:rsidRDefault="00A9373A" w:rsidP="00006300">
      <w:pPr>
        <w:ind w:left="360"/>
      </w:pPr>
    </w:p>
    <w:p w14:paraId="537CD30B" w14:textId="45F34C01" w:rsidR="00A9373A" w:rsidRDefault="00A9373A" w:rsidP="00A9373A">
      <w:pPr>
        <w:pStyle w:val="Listparagraf"/>
        <w:numPr>
          <w:ilvl w:val="0"/>
          <w:numId w:val="1"/>
        </w:numPr>
      </w:pPr>
      <w:r>
        <w:t xml:space="preserve">Vizualizare filmelor din baza de date ca și </w:t>
      </w:r>
      <w:proofErr w:type="spellStart"/>
      <w:r>
        <w:t>admin</w:t>
      </w:r>
      <w:proofErr w:type="spellEnd"/>
      <w:r>
        <w:t xml:space="preserve"> </w:t>
      </w:r>
    </w:p>
    <w:p w14:paraId="1CCABEBC" w14:textId="11B36A09" w:rsidR="00A9373A" w:rsidRDefault="00A9373A" w:rsidP="00A9373A">
      <w:pPr>
        <w:pStyle w:val="Listparagraf"/>
      </w:pPr>
      <w:r>
        <w:t xml:space="preserve">Această funcționalitate s-a realizat prin intermediul </w:t>
      </w:r>
      <w:proofErr w:type="spellStart"/>
      <w:r>
        <w:t>DetailsAdmin</w:t>
      </w:r>
      <w:proofErr w:type="spellEnd"/>
      <w:r>
        <w:t xml:space="preserve"> din controller-</w:t>
      </w:r>
      <w:proofErr w:type="spellStart"/>
      <w:r>
        <w:t>ul</w:t>
      </w:r>
      <w:proofErr w:type="spellEnd"/>
      <w:r>
        <w:t xml:space="preserve"> pentru filme.</w:t>
      </w:r>
    </w:p>
    <w:p w14:paraId="78D82847" w14:textId="77777777" w:rsidR="00A9373A" w:rsidRDefault="00A9373A" w:rsidP="00A9373A">
      <w:pPr>
        <w:pStyle w:val="Listparagraf"/>
      </w:pPr>
    </w:p>
    <w:p w14:paraId="40E7CDAA" w14:textId="329B4629" w:rsidR="00A9373A" w:rsidRDefault="00A9373A" w:rsidP="00A9373A">
      <w:pPr>
        <w:pStyle w:val="Listparagraf"/>
      </w:pPr>
      <w:r w:rsidRPr="00A9373A">
        <w:drawing>
          <wp:inline distT="0" distB="0" distL="0" distR="0" wp14:anchorId="09DF5F2D" wp14:editId="088860FD">
            <wp:extent cx="5731510" cy="944880"/>
            <wp:effectExtent l="0" t="0" r="2540" b="7620"/>
            <wp:docPr id="1491263744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63744" name="Imagine 1" descr="O imagine care conține text, captură de ecran, Fon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DA1F" w14:textId="77777777" w:rsidR="00A9373A" w:rsidRDefault="00A9373A" w:rsidP="00A9373A">
      <w:pPr>
        <w:pStyle w:val="Listparagraf"/>
      </w:pPr>
    </w:p>
    <w:p w14:paraId="03BFB99F" w14:textId="144614D9" w:rsidR="00A9373A" w:rsidRDefault="00A9373A" w:rsidP="00A9373A">
      <w:pPr>
        <w:pStyle w:val="Listparagraf"/>
      </w:pPr>
      <w:r w:rsidRPr="00A9373A">
        <w:drawing>
          <wp:inline distT="0" distB="0" distL="0" distR="0" wp14:anchorId="5F9A7FFA" wp14:editId="3AEFDC8F">
            <wp:extent cx="5731510" cy="2657475"/>
            <wp:effectExtent l="0" t="0" r="2540" b="9525"/>
            <wp:docPr id="204820513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0513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6ED" w14:textId="77777777" w:rsidR="00DF3E45" w:rsidRDefault="00DF3E45" w:rsidP="00A9373A">
      <w:pPr>
        <w:pStyle w:val="Listparagraf"/>
      </w:pPr>
    </w:p>
    <w:p w14:paraId="26411637" w14:textId="77777777" w:rsidR="00DF3E45" w:rsidRDefault="00DF3E45" w:rsidP="00A9373A">
      <w:pPr>
        <w:pStyle w:val="Listparagraf"/>
      </w:pPr>
    </w:p>
    <w:p w14:paraId="131690C9" w14:textId="77777777" w:rsidR="00DF3E45" w:rsidRDefault="00DF3E45" w:rsidP="00A9373A">
      <w:pPr>
        <w:pStyle w:val="Listparagraf"/>
      </w:pPr>
    </w:p>
    <w:p w14:paraId="68DB9F93" w14:textId="77777777" w:rsidR="00DF3E45" w:rsidRDefault="00DF3E45" w:rsidP="00A9373A">
      <w:pPr>
        <w:pStyle w:val="Listparagraf"/>
      </w:pPr>
    </w:p>
    <w:p w14:paraId="425E9DA1" w14:textId="77777777" w:rsidR="00DF3E45" w:rsidRDefault="00DF3E45" w:rsidP="00A9373A">
      <w:pPr>
        <w:pStyle w:val="Listparagraf"/>
      </w:pPr>
    </w:p>
    <w:p w14:paraId="2620ABBA" w14:textId="77777777" w:rsidR="001943AB" w:rsidRDefault="001943AB" w:rsidP="00A9373A">
      <w:pPr>
        <w:pStyle w:val="Listparagraf"/>
      </w:pPr>
    </w:p>
    <w:p w14:paraId="23FE8B74" w14:textId="10C42CFB" w:rsidR="001943AB" w:rsidRDefault="001943AB" w:rsidP="001943AB">
      <w:pPr>
        <w:pStyle w:val="Listparagraf"/>
        <w:numPr>
          <w:ilvl w:val="0"/>
          <w:numId w:val="1"/>
        </w:numPr>
      </w:pPr>
      <w:r>
        <w:lastRenderedPageBreak/>
        <w:t xml:space="preserve">Editarea, crearea și ștergerea filmelor </w:t>
      </w:r>
    </w:p>
    <w:p w14:paraId="0DC26019" w14:textId="77777777" w:rsidR="00DF3E45" w:rsidRDefault="00DF3E45" w:rsidP="00DF3E45">
      <w:pPr>
        <w:pStyle w:val="Listparagraf"/>
      </w:pPr>
    </w:p>
    <w:p w14:paraId="46B8C21A" w14:textId="03F2B765" w:rsidR="001943AB" w:rsidRDefault="001943AB" w:rsidP="001943AB">
      <w:pPr>
        <w:pStyle w:val="Listparagraf"/>
      </w:pPr>
      <w:r w:rsidRPr="001943AB">
        <w:drawing>
          <wp:inline distT="0" distB="0" distL="0" distR="0" wp14:anchorId="11725F1B" wp14:editId="73C0F64C">
            <wp:extent cx="4677428" cy="4391638"/>
            <wp:effectExtent l="0" t="0" r="8890" b="9525"/>
            <wp:docPr id="1290468961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8961" name="Imagine 1" descr="O imagine care conține text, captură de ecran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A61" w14:textId="77777777" w:rsidR="001943AB" w:rsidRDefault="001943AB" w:rsidP="001943AB">
      <w:pPr>
        <w:pStyle w:val="Listparagraf"/>
      </w:pPr>
    </w:p>
    <w:p w14:paraId="0FED3C6C" w14:textId="70F7812C" w:rsidR="001943AB" w:rsidRDefault="00F30A4C" w:rsidP="001943AB">
      <w:pPr>
        <w:pStyle w:val="Listparagraf"/>
      </w:pPr>
      <w:r w:rsidRPr="00F30A4C">
        <w:drawing>
          <wp:inline distT="0" distB="0" distL="0" distR="0" wp14:anchorId="62237BA1" wp14:editId="71DCE3A2">
            <wp:extent cx="5731510" cy="2613025"/>
            <wp:effectExtent l="0" t="0" r="2540" b="0"/>
            <wp:docPr id="1174952401" name="Imagine 1" descr="O imagine care conține text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2401" name="Imagine 1" descr="O imagine care conține text, captură de ecran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E48" w14:textId="77777777" w:rsidR="00A227E3" w:rsidRDefault="00A227E3" w:rsidP="001943AB">
      <w:pPr>
        <w:pStyle w:val="Listparagraf"/>
      </w:pPr>
    </w:p>
    <w:p w14:paraId="5376CDC1" w14:textId="1C5DCA40" w:rsidR="00A227E3" w:rsidRDefault="000F5737" w:rsidP="001943AB">
      <w:pPr>
        <w:pStyle w:val="Listparagraf"/>
      </w:pPr>
      <w:r w:rsidRPr="000F5737">
        <w:lastRenderedPageBreak/>
        <w:drawing>
          <wp:inline distT="0" distB="0" distL="0" distR="0" wp14:anchorId="5524B80A" wp14:editId="4F73F267">
            <wp:extent cx="5201376" cy="4553585"/>
            <wp:effectExtent l="0" t="0" r="0" b="0"/>
            <wp:docPr id="201814561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561" name="Imagine 1" descr="O imagine care conține text, captură de ecran, software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3145" w14:textId="77777777" w:rsidR="000F5737" w:rsidRDefault="000F5737" w:rsidP="001943AB">
      <w:pPr>
        <w:pStyle w:val="Listparagraf"/>
      </w:pPr>
    </w:p>
    <w:p w14:paraId="569E5DBB" w14:textId="5DFEE788" w:rsidR="000F5737" w:rsidRDefault="000F5737" w:rsidP="001943AB">
      <w:pPr>
        <w:pStyle w:val="Listparagraf"/>
      </w:pPr>
      <w:r w:rsidRPr="000F5737">
        <w:drawing>
          <wp:inline distT="0" distB="0" distL="0" distR="0" wp14:anchorId="17052473" wp14:editId="29725BA7">
            <wp:extent cx="5731510" cy="2657475"/>
            <wp:effectExtent l="0" t="0" r="2540" b="9525"/>
            <wp:docPr id="1741016532" name="Imagine 1" descr="O imagine care conține captură de ecran, text, Software multimedia, Software de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16532" name="Imagine 1" descr="O imagine care conține captură de ecran, text, Software multimedia, Software de grafică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F54F" w14:textId="77777777" w:rsidR="000F5737" w:rsidRDefault="000F5737" w:rsidP="001943AB">
      <w:pPr>
        <w:pStyle w:val="Listparagraf"/>
      </w:pPr>
    </w:p>
    <w:p w14:paraId="55AD81E7" w14:textId="39897DA8" w:rsidR="00F30A4C" w:rsidRDefault="00C00CFB" w:rsidP="001943AB">
      <w:pPr>
        <w:pStyle w:val="Listparagraf"/>
      </w:pPr>
      <w:r w:rsidRPr="00C00CFB">
        <w:lastRenderedPageBreak/>
        <w:drawing>
          <wp:inline distT="0" distB="0" distL="0" distR="0" wp14:anchorId="6AA65C89" wp14:editId="22844E2D">
            <wp:extent cx="4744112" cy="3315163"/>
            <wp:effectExtent l="0" t="0" r="0" b="0"/>
            <wp:docPr id="634163962" name="Imagine 1" descr="O imagine care conține text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63962" name="Imagine 1" descr="O imagine care conține text, captură de ecran, software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F8E" w14:textId="77777777" w:rsidR="00C00CFB" w:rsidRDefault="00C00CFB" w:rsidP="001943AB">
      <w:pPr>
        <w:pStyle w:val="Listparagraf"/>
      </w:pPr>
    </w:p>
    <w:p w14:paraId="18EA7D2D" w14:textId="175A96BD" w:rsidR="00C00CFB" w:rsidRDefault="00C00CFB" w:rsidP="001943AB">
      <w:pPr>
        <w:pStyle w:val="Listparagraf"/>
      </w:pPr>
      <w:r w:rsidRPr="00C00CFB">
        <w:drawing>
          <wp:inline distT="0" distB="0" distL="0" distR="0" wp14:anchorId="095589D6" wp14:editId="7FB6DA4B">
            <wp:extent cx="5731510" cy="2465070"/>
            <wp:effectExtent l="0" t="0" r="2540" b="0"/>
            <wp:docPr id="727142675" name="Imagine 1" descr="O imagine care conține text, captură de ecran, software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42675" name="Imagine 1" descr="O imagine care conține text, captură de ecran, software, proiectare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68FF" w14:textId="77777777" w:rsidR="007A49EA" w:rsidRDefault="007A49EA" w:rsidP="001943AB">
      <w:pPr>
        <w:pStyle w:val="Listparagraf"/>
      </w:pPr>
    </w:p>
    <w:p w14:paraId="5D73524B" w14:textId="77777777" w:rsidR="002F298F" w:rsidRDefault="002F298F" w:rsidP="001943AB">
      <w:pPr>
        <w:pStyle w:val="Listparagraf"/>
      </w:pPr>
    </w:p>
    <w:p w14:paraId="35813DA9" w14:textId="77777777" w:rsidR="002F298F" w:rsidRDefault="002F298F" w:rsidP="001943AB">
      <w:pPr>
        <w:pStyle w:val="Listparagraf"/>
      </w:pPr>
    </w:p>
    <w:p w14:paraId="13494048" w14:textId="77777777" w:rsidR="002F298F" w:rsidRDefault="002F298F" w:rsidP="001943AB">
      <w:pPr>
        <w:pStyle w:val="Listparagraf"/>
      </w:pPr>
    </w:p>
    <w:p w14:paraId="682CBF74" w14:textId="77777777" w:rsidR="002F298F" w:rsidRDefault="002F298F" w:rsidP="001943AB">
      <w:pPr>
        <w:pStyle w:val="Listparagraf"/>
      </w:pPr>
    </w:p>
    <w:p w14:paraId="48A742C0" w14:textId="77777777" w:rsidR="002F298F" w:rsidRDefault="002F298F" w:rsidP="001943AB">
      <w:pPr>
        <w:pStyle w:val="Listparagraf"/>
      </w:pPr>
    </w:p>
    <w:p w14:paraId="6B9E4AE3" w14:textId="77777777" w:rsidR="002F298F" w:rsidRDefault="002F298F" w:rsidP="001943AB">
      <w:pPr>
        <w:pStyle w:val="Listparagraf"/>
      </w:pPr>
    </w:p>
    <w:p w14:paraId="067B0E5B" w14:textId="77777777" w:rsidR="002F298F" w:rsidRDefault="002F298F" w:rsidP="001943AB">
      <w:pPr>
        <w:pStyle w:val="Listparagraf"/>
      </w:pPr>
    </w:p>
    <w:p w14:paraId="3F92A81F" w14:textId="77777777" w:rsidR="002F298F" w:rsidRDefault="002F298F" w:rsidP="001943AB">
      <w:pPr>
        <w:pStyle w:val="Listparagraf"/>
      </w:pPr>
    </w:p>
    <w:p w14:paraId="1103A72A" w14:textId="77777777" w:rsidR="002F298F" w:rsidRDefault="002F298F" w:rsidP="001943AB">
      <w:pPr>
        <w:pStyle w:val="Listparagraf"/>
      </w:pPr>
    </w:p>
    <w:p w14:paraId="6AF4D712" w14:textId="77777777" w:rsidR="002F298F" w:rsidRDefault="002F298F" w:rsidP="001943AB">
      <w:pPr>
        <w:pStyle w:val="Listparagraf"/>
      </w:pPr>
    </w:p>
    <w:p w14:paraId="651C3F00" w14:textId="77777777" w:rsidR="002F298F" w:rsidRDefault="002F298F" w:rsidP="001943AB">
      <w:pPr>
        <w:pStyle w:val="Listparagraf"/>
      </w:pPr>
    </w:p>
    <w:p w14:paraId="40921A1F" w14:textId="77777777" w:rsidR="002F298F" w:rsidRDefault="002F298F" w:rsidP="001943AB">
      <w:pPr>
        <w:pStyle w:val="Listparagraf"/>
      </w:pPr>
    </w:p>
    <w:p w14:paraId="1EB93C16" w14:textId="2814E601" w:rsidR="007A49EA" w:rsidRDefault="007A49EA" w:rsidP="007A49EA">
      <w:pPr>
        <w:pStyle w:val="Listparagraf"/>
        <w:numPr>
          <w:ilvl w:val="0"/>
          <w:numId w:val="1"/>
        </w:numPr>
      </w:pPr>
      <w:proofErr w:type="spellStart"/>
      <w:r>
        <w:lastRenderedPageBreak/>
        <w:t>Sign-up</w:t>
      </w:r>
      <w:proofErr w:type="spellEnd"/>
      <w:r>
        <w:t xml:space="preserve"> și </w:t>
      </w:r>
      <w:proofErr w:type="spellStart"/>
      <w:r>
        <w:t>Login</w:t>
      </w:r>
      <w:proofErr w:type="spellEnd"/>
    </w:p>
    <w:p w14:paraId="578971AC" w14:textId="4CB2F656" w:rsidR="007A49EA" w:rsidRDefault="009B1AB2" w:rsidP="007A49EA">
      <w:r w:rsidRPr="009B1AB2">
        <w:drawing>
          <wp:inline distT="0" distB="0" distL="0" distR="0" wp14:anchorId="08A11743" wp14:editId="7B4C1F37">
            <wp:extent cx="5731510" cy="2665095"/>
            <wp:effectExtent l="0" t="0" r="2540" b="1905"/>
            <wp:docPr id="87071074" name="Imagine 1" descr="O imagine care conține text, captură de ecran, softwar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1074" name="Imagine 1" descr="O imagine care conține text, captură de ecran, software, Font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6E33" w14:textId="77777777" w:rsidR="009B1AB2" w:rsidRDefault="009B1AB2" w:rsidP="007A49EA"/>
    <w:p w14:paraId="6B471D76" w14:textId="293AD713" w:rsidR="009B1AB2" w:rsidRDefault="009B1AB2" w:rsidP="007A49EA">
      <w:r w:rsidRPr="009B1AB2">
        <w:drawing>
          <wp:inline distT="0" distB="0" distL="0" distR="0" wp14:anchorId="5159C127" wp14:editId="04F14BA9">
            <wp:extent cx="5731510" cy="2656205"/>
            <wp:effectExtent l="0" t="0" r="2540" b="0"/>
            <wp:docPr id="1373020755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0755" name="Imagine 1" descr="O imagine care conține text, captură de ecran, Font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1565" w14:textId="77777777" w:rsidR="000F5737" w:rsidRPr="00006300" w:rsidRDefault="000F5737" w:rsidP="001943AB">
      <w:pPr>
        <w:pStyle w:val="Listparagraf"/>
      </w:pPr>
    </w:p>
    <w:p w14:paraId="0B98686F" w14:textId="77777777" w:rsidR="00006300" w:rsidRPr="00A9373A" w:rsidRDefault="00006300">
      <w:pPr>
        <w:rPr>
          <w:lang w:val="en-US"/>
        </w:rPr>
      </w:pPr>
    </w:p>
    <w:sectPr w:rsidR="00006300" w:rsidRPr="00A9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201"/>
    <w:multiLevelType w:val="hybridMultilevel"/>
    <w:tmpl w:val="A12226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22894"/>
    <w:multiLevelType w:val="hybridMultilevel"/>
    <w:tmpl w:val="ECF2BA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18841">
    <w:abstractNumId w:val="0"/>
  </w:num>
  <w:num w:numId="2" w16cid:durableId="34648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6A"/>
    <w:rsid w:val="00006300"/>
    <w:rsid w:val="0007406A"/>
    <w:rsid w:val="000F5737"/>
    <w:rsid w:val="001943AB"/>
    <w:rsid w:val="002F298F"/>
    <w:rsid w:val="004163EC"/>
    <w:rsid w:val="004E6A4F"/>
    <w:rsid w:val="004F11BF"/>
    <w:rsid w:val="00530460"/>
    <w:rsid w:val="00632F80"/>
    <w:rsid w:val="00685813"/>
    <w:rsid w:val="007A49EA"/>
    <w:rsid w:val="00876DCE"/>
    <w:rsid w:val="009B1AB2"/>
    <w:rsid w:val="009E79B1"/>
    <w:rsid w:val="00A227E3"/>
    <w:rsid w:val="00A80433"/>
    <w:rsid w:val="00A9373A"/>
    <w:rsid w:val="00C00CFB"/>
    <w:rsid w:val="00C917FE"/>
    <w:rsid w:val="00CE0B1A"/>
    <w:rsid w:val="00DF3E45"/>
    <w:rsid w:val="00DF6EDE"/>
    <w:rsid w:val="00EF1992"/>
    <w:rsid w:val="00F30A4C"/>
    <w:rsid w:val="00FA7FCE"/>
    <w:rsid w:val="00F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9552"/>
  <w15:chartTrackingRefBased/>
  <w15:docId w15:val="{61B4F2CB-8743-451E-BFCB-D937A915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A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lang w:eastAsia="zh-CN" w:bidi="hi-IN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07406A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7406A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7406A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7406A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7406A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7406A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7406A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7406A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7406A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7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7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7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7406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7406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7406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7406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7406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7406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7406A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uCaracter">
    <w:name w:val="Titlu Caracter"/>
    <w:basedOn w:val="Fontdeparagrafimplicit"/>
    <w:link w:val="Titlu"/>
    <w:uiPriority w:val="10"/>
    <w:rsid w:val="0007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7406A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7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7406A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CitatCaracter">
    <w:name w:val="Citat Caracter"/>
    <w:basedOn w:val="Fontdeparagrafimplicit"/>
    <w:link w:val="Citat"/>
    <w:uiPriority w:val="29"/>
    <w:rsid w:val="0007406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7406A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ccentuareintens">
    <w:name w:val="Intense Emphasis"/>
    <w:basedOn w:val="Fontdeparagrafimplicit"/>
    <w:uiPriority w:val="21"/>
    <w:qFormat/>
    <w:rsid w:val="0007406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7406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7406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7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212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Schuller</dc:creator>
  <cp:keywords/>
  <dc:description/>
  <cp:lastModifiedBy>Beatrice Schuller</cp:lastModifiedBy>
  <cp:revision>16</cp:revision>
  <dcterms:created xsi:type="dcterms:W3CDTF">2025-02-11T08:00:00Z</dcterms:created>
  <dcterms:modified xsi:type="dcterms:W3CDTF">2025-02-11T13:03:00Z</dcterms:modified>
</cp:coreProperties>
</file>