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u w:val="single"/>
            <w:rtl w:val="0"/>
          </w:rPr>
          <w:t xml:space="preserve">https://docs.google.com/document/d/1AdjuK1nmXwqnX668FXBRy_16ZDXJ623DfymPWP1U7QQ/edit?usp=sharing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scale of 1 to 10 how often do you use the Google Classroom stream to talk to fellow students?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felt the need to communicate with peers outside of school for an assignment or project and not been able to contact them?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communicate with other students outside of school hours?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scale of 1 to 10, how difficult do you find getting in contact with CCA students when you're outside of school?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students used Google Chat to communicate before it got blocked. How often did you use this program per week?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1-5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5-10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10-15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15+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apps do you use to communicate with other students?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iMessage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Snapchat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(short answer)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many times a week do you find yourself needing to contact other students?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download a personalized communication app that would let you easily communicate with other students and teachers throughout the day?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depends (short answer)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you think this?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Theoretically, what would you use this app for?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info on teachers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Doing group assignments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to know your classmates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Asking for help on assignments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out the classes your friends have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chats with other students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(Short answer)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still use this app if it was censored to be school-safe? (no bad stuff)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extra remarks (stuff you would want added, stuff you would not want to see, etc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are a decent starting point, but they could be improved to be more effective for needfinding. Here's a breakdown: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Targeting a specific problem area:</w:t>
      </w:r>
      <w:r w:rsidDel="00000000" w:rsidR="00000000" w:rsidRPr="00000000">
        <w:rPr>
          <w:rtl w:val="0"/>
        </w:rPr>
        <w:t xml:space="preserve"> The questions focus on communication between students, which is a well-defined area to explore.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 of quantitative and qualitative data:</w:t>
      </w:r>
      <w:r w:rsidDel="00000000" w:rsidR="00000000" w:rsidRPr="00000000">
        <w:rPr>
          <w:rtl w:val="0"/>
        </w:rPr>
        <w:t xml:space="preserve"> You're using scales to get a sense of frequency and difficulty, as well as open-ended questions to understand the "why" behind the answers.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Exploring alternative solutions:</w:t>
      </w:r>
      <w:r w:rsidDel="00000000" w:rsidR="00000000" w:rsidRPr="00000000">
        <w:rPr>
          <w:rtl w:val="0"/>
        </w:rPr>
        <w:t xml:space="preserve"> Asking about existing app usage provides context and helps understand current behaviors.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Gauging interest in a potential solution:</w:t>
      </w:r>
      <w:r w:rsidDel="00000000" w:rsidR="00000000" w:rsidRPr="00000000">
        <w:rPr>
          <w:rtl w:val="0"/>
        </w:rPr>
        <w:t xml:space="preserve"> Asking about downloading a hypothetical app helps assess potential demand.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Weaknesses: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Leading questions:</w:t>
      </w:r>
      <w:r w:rsidDel="00000000" w:rsidR="00000000" w:rsidRPr="00000000">
        <w:rPr>
          <w:rtl w:val="0"/>
        </w:rPr>
        <w:t xml:space="preserve"> "Would you download a personalized communication app...?" is a leading question. It presupposes the need for such an app. Instead, focus on the underlying problem.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 about solutions:</w:t>
      </w:r>
      <w:r w:rsidDel="00000000" w:rsidR="00000000" w:rsidRPr="00000000">
        <w:rPr>
          <w:rtl w:val="0"/>
        </w:rPr>
        <w:t xml:space="preserve"> The questions revolve around the idea of a communication app. This limits the exploration of other potential solutions. Needfinding should be open to a wider range of possibilities.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depth in understanding the context:</w:t>
      </w:r>
      <w:r w:rsidDel="00000000" w:rsidR="00000000" w:rsidRPr="00000000">
        <w:rPr>
          <w:rtl w:val="0"/>
        </w:rPr>
        <w:t xml:space="preserve"> The questions don't delve deep into </w:t>
      </w:r>
      <w:r w:rsidDel="00000000" w:rsidR="00000000" w:rsidRPr="00000000">
        <w:rPr>
          <w:i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students need to communicate. Understanding these contexts is crucial.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features, not needs:</w:t>
      </w:r>
      <w:r w:rsidDel="00000000" w:rsidR="00000000" w:rsidRPr="00000000">
        <w:rPr>
          <w:rtl w:val="0"/>
        </w:rPr>
        <w:t xml:space="preserve"> Questions like "What would be the most useful school-related purposes..." focus on features of a potential solution. Frame these questions around the needs instead.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Overemphasis on Google Chat:</w:t>
      </w:r>
      <w:r w:rsidDel="00000000" w:rsidR="00000000" w:rsidRPr="00000000">
        <w:rPr>
          <w:rtl w:val="0"/>
        </w:rPr>
        <w:t xml:space="preserve"> The focus on Google Chat usage might skew the results and limit the exploration of broader communication challenges.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Vague language:</w:t>
      </w:r>
      <w:r w:rsidDel="00000000" w:rsidR="00000000" w:rsidRPr="00000000">
        <w:rPr>
          <w:rtl w:val="0"/>
        </w:rPr>
        <w:t xml:space="preserve"> Terms like "school-safe" and "bad stuff" are subjective and open to interpretation.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Here's how you can improve these questions: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the problem, not the solution:</w:t>
      </w:r>
      <w:r w:rsidDel="00000000" w:rsidR="00000000" w:rsidRPr="00000000">
        <w:rPr>
          <w:rtl w:val="0"/>
        </w:rPr>
        <w:t xml:space="preserve"> Instead of asking about a specific app, ask about the challenges students face in communicating with each other. Examples: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"Can you describe a time when you needed to communicate with a classmate outside of school and it was difficult?"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"What are the biggest frustrations you have with communicating with other students for schoolwork?"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"Think about a recent group project. How did communication within the group go? What worked well? What could have been better?"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Explore the context: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"When do you most often need to communicate with classmates outside of school hours?"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"What kind of information do you typically need to share with classmates?"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"Walk me through a typical week. When and how do you communicate with other students for school-related purposes?"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Open-ended questions for deeper understanding: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"What would make it easier to connect with classmates when you're not at school?"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"If you could magically improve one thing about how you communicate with other students, what would it be?"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leading questions and assumptions: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asking about downloading an app, ask about their ideal communication scenario. "If you could communicate with classmates in any way, how would it work?"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specific with terminology: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"school-safe," use concrete examples: "Would you use this app if it blocked sharing of inappropriate content like...?"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focusing on the user's needs and pain points, you'll gather more valuable insights and be better equipped to design effective solutions, whether it's an app or something else entirely.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djuK1nmXwqnX668FXBRy_16ZDXJ623DfymPWP1U7Q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