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Survey Summary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people find the existing Google Classroom stream unhelpful for communicating with other students. Excluding the 6 students who rated it a 10/10 on usefulness, 18 of the 111 responses as of typing this rate it more than a 5/10 on the scale.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 70% of students have had a time where they needed to contact another student outside of school for academic purposes and not been able to contact them, so there is a clear need for a better method of communication.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last time people needed to communicate with a student, it was moderately difficult for the average student. There is a large range of responses from 1/10 in difficulty to 10/10.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find themselves needing to contact other students anywhere from never to 4+ times a week. ~25% of students never/almost never need to contact students, ~25% say every other week, ~25% say 2-3 times per week, and the remaining 25% are students who contact someone either every week or 4+ times a week. Students have a variety of needs.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use a variety of applications to contact other students, but mostly iMessage and Gmail.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students have never/almost never used Google Chat, but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