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40D" w:rsidRDefault="0093430B">
      <w:proofErr w:type="gramStart"/>
      <w:r>
        <w:t>An ambitious problem solver with a passion for online businesses, and who would like to join a team of like-minded developers.</w:t>
      </w:r>
      <w:proofErr w:type="gramEnd"/>
      <w:r>
        <w:t xml:space="preserve"> Karen has much experience of creating logical and innovative solutions to complex problems. She is thorough and precise in everything she does, and has a keen interest in technology, mobile applications and user experience. As someone who takes responsibility for her own personal development, she is continually evaluating and upgrading her skills so that she stays at the cutting edge of web development. She is a natural problem solver, who has proven herself by successfully completing projects for IT consultancies, software houses, web design agencies, and IT departments. Right now Karen is looking for a suitable position with a company where outstanding performance is </w:t>
      </w:r>
      <w:proofErr w:type="spellStart"/>
      <w:r>
        <w:t>recognised</w:t>
      </w:r>
      <w:proofErr w:type="spellEnd"/>
      <w:r>
        <w:t xml:space="preserve"> and where she can work on a variety of high profile projects.</w:t>
      </w:r>
    </w:p>
    <w:sectPr w:rsidR="009B540D"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93430B"/>
    <w:rsid w:val="000779E5"/>
    <w:rsid w:val="00287CDA"/>
    <w:rsid w:val="00512CB8"/>
    <w:rsid w:val="00532903"/>
    <w:rsid w:val="00550A00"/>
    <w:rsid w:val="0055410C"/>
    <w:rsid w:val="0093430B"/>
    <w:rsid w:val="00D20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2019-06-19T15:13:00Z</dcterms:created>
  <dcterms:modified xsi:type="dcterms:W3CDTF">2019-06-19T20:40:00Z</dcterms:modified>
</cp:coreProperties>
</file>