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Default="005F7BA0" w:rsidP="005F7BA0">
      <w:pPr>
        <w:jc w:val="center"/>
        <w:rPr>
          <w:b/>
          <w:sz w:val="36"/>
          <w:u w:val="single"/>
        </w:rPr>
      </w:pPr>
      <w:r w:rsidRPr="005F7BA0">
        <w:rPr>
          <w:b/>
          <w:sz w:val="36"/>
          <w:u w:val="single"/>
        </w:rPr>
        <w:t>MEDICAL TRIAGE</w:t>
      </w:r>
    </w:p>
    <w:p w:rsidR="005F7BA0" w:rsidRPr="005F7BA0" w:rsidRDefault="00E632AA" w:rsidP="005F7BA0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0" type="#_x0000_t7" style="position:absolute;margin-left:246.45pt;margin-top:146.15pt;width:160.5pt;height:75.45pt;z-index:251670528">
            <v:textbox style="mso-next-textbox:#_x0000_s1040">
              <w:txbxContent>
                <w:p w:rsidR="000B088A" w:rsidRDefault="000B088A" w:rsidP="000B088A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18.5 to 24.5 = N</w:t>
                  </w:r>
                </w:p>
                <w:p w:rsidR="000B088A" w:rsidRDefault="000B088A" w:rsidP="000B088A">
                  <w:pPr>
                    <w:spacing w:after="0" w:line="240" w:lineRule="auto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24  to</w:t>
                  </w:r>
                  <w:proofErr w:type="gramEnd"/>
                  <w:r>
                    <w:rPr>
                      <w:b/>
                    </w:rPr>
                    <w:t xml:space="preserve"> 29.9</w:t>
                  </w:r>
                  <w:r w:rsidR="00E632AA">
                    <w:rPr>
                      <w:b/>
                    </w:rPr>
                    <w:t xml:space="preserve"> = O</w:t>
                  </w:r>
                </w:p>
                <w:p w:rsidR="00E632AA" w:rsidRDefault="00E632AA" w:rsidP="000B088A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30 or higher = E</w:t>
                  </w:r>
                </w:p>
                <w:p w:rsidR="00B27470" w:rsidRPr="00823639" w:rsidRDefault="00B27470" w:rsidP="000B088A">
                  <w:pPr>
                    <w:spacing w:after="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27.45pt;margin-top:122.65pt;width:0;height:20.05pt;z-index:251671552" o:connectortype="straight">
            <v:stroke endarrow="block"/>
          </v:shape>
        </w:pict>
      </w:r>
      <w:r>
        <w:rPr>
          <w:b/>
          <w:noProof/>
          <w:sz w:val="36"/>
          <w:u w:val="single"/>
        </w:rPr>
        <w:pict>
          <v:shape id="_x0000_s1037" type="#_x0000_t32" style="position:absolute;margin-left:259.45pt;margin-top:111.55pt;width:22.85pt;height:0;z-index:251668480" o:connectortype="straight">
            <v:stroke endarrow="block"/>
          </v:shape>
        </w:pict>
      </w:r>
      <w:r>
        <w:rPr>
          <w:b/>
          <w:noProof/>
          <w:sz w:val="36"/>
          <w:u w:val="single"/>
        </w:rPr>
        <w:pict>
          <v:rect id="_x0000_s1039" style="position:absolute;margin-left:286.85pt;margin-top:94.05pt;width:102.45pt;height:28.4pt;z-index:251669504">
            <v:textbox>
              <w:txbxContent>
                <w:p w:rsidR="00823639" w:rsidRPr="005F7BA0" w:rsidRDefault="00823639" w:rsidP="0082363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WEIGHT (KG)</w:t>
                  </w:r>
                </w:p>
              </w:txbxContent>
            </v:textbox>
          </v:rect>
        </w:pict>
      </w:r>
      <w:r w:rsidR="00D90CFF">
        <w:rPr>
          <w:b/>
          <w:noProof/>
          <w:sz w:val="36"/>
          <w:u w:val="single"/>
        </w:rPr>
        <w:pict>
          <v:shape id="_x0000_s1077" type="#_x0000_t32" style="position:absolute;margin-left:-36pt;margin-top:623.3pt;width:22.85pt;height:0;z-index:251706368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76" type="#_x0000_t32" style="position:absolute;margin-left:73.85pt;margin-top:623.3pt;width:21pt;height:.05pt;flip:x;z-index:251705344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75" type="#_x0000_t15" style="position:absolute;margin-left:-13.15pt;margin-top:592.65pt;width:95.55pt;height:40.2pt;z-index:251704320">
            <v:textbox>
              <w:txbxContent>
                <w:p w:rsidR="00652691" w:rsidRPr="00652691" w:rsidRDefault="00652691" w:rsidP="00652691">
                  <w:pPr>
                    <w:jc w:val="center"/>
                    <w:rPr>
                      <w:b/>
                      <w:sz w:val="24"/>
                    </w:rPr>
                  </w:pPr>
                  <w:r w:rsidRPr="00652691">
                    <w:rPr>
                      <w:b/>
                      <w:sz w:val="24"/>
                    </w:rPr>
                    <w:t>END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73" type="#_x0000_t32" style="position:absolute;margin-left:-38.05pt;margin-top:124.05pt;width:0;height:499.3pt;z-index:251702272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74" type="#_x0000_t32" style="position:absolute;margin-left:-38.05pt;margin-top:124.35pt;width:33.9pt;height:0;z-index:251703296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395.05pt;margin-top:433.5pt;width:40.15pt;height:21.55pt;z-index:251693056" stroked="f">
            <v:textbox>
              <w:txbxContent>
                <w:p w:rsidR="0046647D" w:rsidRPr="00823639" w:rsidRDefault="0046647D" w:rsidP="0046647D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rect id="_x0000_s1072" style="position:absolute;margin-left:98.3pt;margin-top:601pt;width:102.45pt;height:28.4pt;z-index:251701248">
            <v:textbox>
              <w:txbxContent>
                <w:p w:rsidR="00625AAF" w:rsidRPr="005F7BA0" w:rsidRDefault="00625AAF" w:rsidP="00625A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PROCEED</w:t>
                  </w:r>
                </w:p>
              </w:txbxContent>
            </v:textbox>
          </v:rect>
        </w:pict>
      </w:r>
      <w:r w:rsidR="00D90CFF">
        <w:rPr>
          <w:b/>
          <w:noProof/>
          <w:sz w:val="36"/>
          <w:u w:val="single"/>
        </w:rPr>
        <w:pict>
          <v:shape id="_x0000_s1071" type="#_x0000_t32" style="position:absolute;margin-left:211.15pt;margin-top:614.15pt;width:75.7pt;height:0;flip:x;z-index:251700224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70" type="#_x0000_t32" style="position:absolute;margin-left:381.05pt;margin-top:609.3pt;width:96.1pt;height:0;flip:x;z-index:251699200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69" type="#_x0000_t32" style="position:absolute;margin-left:335.85pt;margin-top:538pt;width:0;height:39.45pt;z-index:251698176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67" type="#_x0000_t32" style="position:absolute;margin-left:477.15pt;margin-top:445.85pt;width:0;height:163.45pt;z-index:251696128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68" type="#_x0000_t7" style="position:absolute;margin-left:290.35pt;margin-top:582.55pt;width:98.05pt;height:40.8pt;z-index:251697152">
            <v:textbox style="mso-next-textbox:#_x0000_s1068">
              <w:txbxContent>
                <w:p w:rsidR="00625AAF" w:rsidRDefault="00625AAF" w:rsidP="00625A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FAST</w:t>
                  </w:r>
                </w:p>
                <w:p w:rsidR="00625AAF" w:rsidRDefault="00625AAF" w:rsidP="00625A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625AAF" w:rsidRPr="00823639" w:rsidRDefault="00625AAF" w:rsidP="00625AAF">
                  <w:pPr>
                    <w:rPr>
                      <w:b/>
                    </w:rPr>
                  </w:pPr>
                  <w:r>
                    <w:rPr>
                      <w:b/>
                    </w:rPr>
                    <w:t>140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63" type="#_x0000_t32" style="position:absolute;margin-left:388.2pt;margin-top:459.05pt;width:88.95pt;height:0;z-index:251692032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66" type="#_x0000_t32" style="position:absolute;margin-left:477.15pt;margin-top:365.45pt;width:0;height:74.95pt;z-index:251695104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65" type="#_x0000_t202" style="position:absolute;margin-left:344.75pt;margin-top:485.65pt;width:40.15pt;height:21.55pt;z-index:251694080" stroked="f">
            <v:textbox>
              <w:txbxContent>
                <w:p w:rsidR="0046647D" w:rsidRPr="00823639" w:rsidRDefault="0046647D" w:rsidP="0046647D">
                  <w:pPr>
                    <w:rPr>
                      <w:b/>
                    </w:rPr>
                  </w:pPr>
                  <w:r w:rsidRPr="00823639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61" type="#_x0000_t32" style="position:absolute;margin-left:381.05pt;margin-top:339.3pt;width:22.85pt;height:0;z-index:251689984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rect id="_x0000_s1060" style="position:absolute;margin-left:413.1pt;margin-top:309.45pt;width:102.45pt;height:51.5pt;z-index:251688960">
            <v:textbox>
              <w:txbxContent>
                <w:p w:rsidR="0046647D" w:rsidRDefault="0046647D" w:rsidP="0046647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Emergency room</w:t>
                  </w:r>
                </w:p>
                <w:p w:rsidR="0046647D" w:rsidRDefault="0046647D" w:rsidP="0046647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And nutrition</w:t>
                  </w:r>
                </w:p>
                <w:p w:rsidR="0046647D" w:rsidRPr="005F7BA0" w:rsidRDefault="0046647D" w:rsidP="0046647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&amp; health fitness</w:t>
                  </w:r>
                </w:p>
              </w:txbxContent>
            </v:textbox>
          </v:rect>
        </w:pict>
      </w:r>
      <w:r w:rsidR="00D90CFF">
        <w:rPr>
          <w:b/>
          <w:noProof/>
          <w:sz w:val="36"/>
          <w:u w:val="single"/>
        </w:rPr>
        <w:pict>
          <v:shape id="_x0000_s1059" type="#_x0000_t32" style="position:absolute;margin-left:477.15pt;margin-top:199.7pt;width:0;height:106.8pt;z-index:251687936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57" type="#_x0000_t32" style="position:absolute;margin-left:384.9pt;margin-top:196pt;width:96.25pt;height:0;z-index:251686912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rect id="_x0000_s1052" style="position:absolute;margin-left:288.25pt;margin-top:509.6pt;width:102.45pt;height:28.4pt;z-index:251681792">
            <v:textbox style="mso-next-textbox:#_x0000_s1052">
              <w:txbxContent>
                <w:p w:rsidR="00282486" w:rsidRPr="005F7BA0" w:rsidRDefault="0046647D" w:rsidP="002824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HEART RATE</w:t>
                  </w:r>
                </w:p>
              </w:txbxContent>
            </v:textbox>
          </v:rect>
        </w:pict>
      </w:r>
      <w:r w:rsidR="00D90CFF">
        <w:rPr>
          <w:b/>
          <w:noProof/>
          <w:sz w:val="36"/>
          <w:u w:val="single"/>
        </w:rPr>
        <w:pict>
          <v:shape id="_x0000_s1055" type="#_x0000_t32" style="position:absolute;margin-left:332.3pt;margin-top:487.15pt;width:0;height:20.05pt;z-index:251684864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54" type="#_x0000_t7" style="position:absolute;margin-left:286.85pt;margin-top:440.4pt;width:98.05pt;height:40.8pt;z-index:251683840">
            <v:textbox style="mso-next-textbox:#_x0000_s1054">
              <w:txbxContent>
                <w:p w:rsidR="00282486" w:rsidRDefault="00282486" w:rsidP="0028248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</w:p>
                <w:p w:rsidR="00282486" w:rsidRDefault="00282486" w:rsidP="0028248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282486" w:rsidRPr="00823639" w:rsidRDefault="00282486" w:rsidP="00282486">
                  <w:pPr>
                    <w:rPr>
                      <w:b/>
                    </w:rPr>
                  </w:pPr>
                  <w:r>
                    <w:rPr>
                      <w:b/>
                    </w:rPr>
                    <w:t>140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56" type="#_x0000_t202" style="position:absolute;margin-left:314.95pt;margin-top:449.35pt;width:49.75pt;height:27.7pt;z-index:251685888" stroked="f">
            <v:textbox style="mso-next-textbox:#_x0000_s1056">
              <w:txbxContent>
                <w:p w:rsidR="00282486" w:rsidRPr="00282486" w:rsidRDefault="00282486" w:rsidP="0028248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&gt;37</w:t>
                  </w:r>
                  <w:r w:rsidRPr="00282486">
                    <w:rPr>
                      <w:b/>
                      <w:vertAlign w:val="superscript"/>
                    </w:rPr>
                    <w:t>0</w:t>
                  </w: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53" type="#_x0000_t32" style="position:absolute;margin-left:332.3pt;margin-top:413.45pt;width:0;height:20.05pt;z-index:251682816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51" type="#_x0000_t202" style="position:absolute;margin-left:335.85pt;margin-top:362.7pt;width:40.15pt;height:21.55pt;z-index:251680768" stroked="f">
            <v:textbox>
              <w:txbxContent>
                <w:p w:rsidR="00282486" w:rsidRPr="00823639" w:rsidRDefault="00282486" w:rsidP="00282486">
                  <w:pPr>
                    <w:rPr>
                      <w:b/>
                    </w:rPr>
                  </w:pPr>
                  <w:r w:rsidRPr="00823639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rect id="_x0000_s1050" style="position:absolute;margin-left:290.35pt;margin-top:384.95pt;width:102.45pt;height:28.4pt;z-index:251679744">
            <v:textbox>
              <w:txbxContent>
                <w:p w:rsidR="00282486" w:rsidRPr="005F7BA0" w:rsidRDefault="00282486" w:rsidP="002824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TEMP (</w:t>
                  </w:r>
                  <w:r w:rsidRPr="00282486">
                    <w:rPr>
                      <w:b/>
                      <w:vertAlign w:val="superscript"/>
                    </w:rPr>
                    <w:t>0</w:t>
                  </w:r>
                  <w:r>
                    <w:rPr>
                      <w:b/>
                    </w:rPr>
                    <w:t>C)</w:t>
                  </w:r>
                </w:p>
              </w:txbxContent>
            </v:textbox>
          </v:rect>
        </w:pict>
      </w:r>
      <w:r w:rsidR="00D90CFF">
        <w:rPr>
          <w:b/>
          <w:noProof/>
          <w:sz w:val="36"/>
          <w:u w:val="single"/>
        </w:rPr>
        <w:pict>
          <v:shape id="_x0000_s1049" type="#_x0000_t32" style="position:absolute;margin-left:327.45pt;margin-top:360.95pt;width:0;height:20.05pt;z-index:251678720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48" type="#_x0000_t202" style="position:absolute;margin-left:290.15pt;margin-top:315.75pt;width:74.55pt;height:38.95pt;z-index:251677696" stroked="f">
            <v:textbox>
              <w:txbxContent>
                <w:p w:rsidR="00B37362" w:rsidRPr="00282486" w:rsidRDefault="00B37362" w:rsidP="00282486">
                  <w:pPr>
                    <w:spacing w:after="0" w:line="240" w:lineRule="auto"/>
                    <w:rPr>
                      <w:b/>
                    </w:rPr>
                  </w:pPr>
                  <w:r w:rsidRPr="00282486">
                    <w:rPr>
                      <w:b/>
                    </w:rPr>
                    <w:t>120/80</w:t>
                  </w:r>
                </w:p>
                <w:p w:rsidR="00B37362" w:rsidRPr="00282486" w:rsidRDefault="00B37362" w:rsidP="00282486">
                  <w:pPr>
                    <w:spacing w:after="0" w:line="240" w:lineRule="auto"/>
                    <w:rPr>
                      <w:b/>
                    </w:rPr>
                  </w:pPr>
                  <w:r w:rsidRPr="00282486">
                    <w:rPr>
                      <w:b/>
                    </w:rPr>
                    <w:t>140/90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47" type="#_x0000_t32" style="position:absolute;margin-left:328.75pt;margin-top:282.8pt;width:0;height:20.05pt;z-index:251676672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46" type="#_x0000_t7" style="position:absolute;margin-left:257.95pt;margin-top:306.5pt;width:134.85pt;height:54.45pt;z-index:251675648">
            <v:textbox style="mso-next-textbox:#_x0000_s1046">
              <w:txbxContent>
                <w:p w:rsidR="00B37362" w:rsidRDefault="00B37362" w:rsidP="00B3736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</w:p>
                <w:p w:rsidR="00B37362" w:rsidRDefault="00B37362" w:rsidP="00B3736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B37362" w:rsidRPr="00823639" w:rsidRDefault="00B37362" w:rsidP="00B37362">
                  <w:pPr>
                    <w:rPr>
                      <w:b/>
                    </w:rPr>
                  </w:pPr>
                  <w:r>
                    <w:rPr>
                      <w:b/>
                    </w:rPr>
                    <w:t>140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45" type="#_x0000_t202" style="position:absolute;margin-left:328.75pt;margin-top:225.95pt;width:40.15pt;height:21.55pt;z-index:251674624" stroked="f">
            <v:textbox>
              <w:txbxContent>
                <w:p w:rsidR="00B37362" w:rsidRPr="00823639" w:rsidRDefault="00B37362" w:rsidP="00B37362">
                  <w:pPr>
                    <w:rPr>
                      <w:b/>
                    </w:rPr>
                  </w:pPr>
                  <w:r w:rsidRPr="00823639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44" type="#_x0000_t32" style="position:absolute;margin-left:327.45pt;margin-top:225.95pt;width:0;height:20.05pt;z-index:251673600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rect id="_x0000_s1043" style="position:absolute;margin-left:290.35pt;margin-top:248.8pt;width:102.45pt;height:28.4pt;z-index:251672576">
            <v:textbox>
              <w:txbxContent>
                <w:p w:rsidR="00B37362" w:rsidRPr="005F7BA0" w:rsidRDefault="00B37362" w:rsidP="00B3736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PRESSURE (KPQ)</w:t>
                  </w:r>
                </w:p>
              </w:txbxContent>
            </v:textbox>
          </v:rect>
        </w:pict>
      </w:r>
      <w:r w:rsidR="00D90CFF">
        <w:rPr>
          <w:b/>
          <w:noProof/>
          <w:sz w:val="36"/>
          <w:u w:val="single"/>
        </w:rPr>
        <w:pict>
          <v:shape id="_x0000_s1036" type="#_x0000_t202" style="position:absolute;margin-left:104.55pt;margin-top:100.5pt;width:40.15pt;height:21.55pt;z-index:251667456" stroked="f">
            <v:textbox>
              <w:txbxContent>
                <w:p w:rsidR="00823639" w:rsidRPr="00823639" w:rsidRDefault="00823639">
                  <w:pPr>
                    <w:rPr>
                      <w:b/>
                    </w:rPr>
                  </w:pPr>
                  <w:r w:rsidRPr="00823639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shape id="_x0000_s1034" type="#_x0000_t32" style="position:absolute;margin-left:109.6pt;margin-top:124.05pt;width:22.85pt;height:0;z-index:251665408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32" type="#_x0000_t7" style="position:absolute;margin-left:136.6pt;margin-top:94.9pt;width:134.85pt;height:43.7pt;z-index:251664384">
            <v:textbox style="mso-next-textbox:#_x0000_s1032">
              <w:txbxContent>
                <w:p w:rsidR="005F7BA0" w:rsidRPr="00823639" w:rsidRDefault="00823639" w:rsidP="005F7BA0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Result in cm</w:t>
                  </w:r>
                </w:p>
              </w:txbxContent>
            </v:textbox>
          </v:shape>
        </w:pict>
      </w:r>
      <w:r w:rsidR="00D90CFF">
        <w:rPr>
          <w:b/>
          <w:noProof/>
          <w:sz w:val="36"/>
          <w:u w:val="single"/>
        </w:rPr>
        <w:pict>
          <v:rect id="_x0000_s1035" style="position:absolute;margin-left:-4.15pt;margin-top:110.2pt;width:102.45pt;height:28.4pt;z-index:251666432">
            <v:textbox>
              <w:txbxContent>
                <w:p w:rsidR="00823639" w:rsidRPr="005F7BA0" w:rsidRDefault="00823639" w:rsidP="0082363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HEIGHT (CM)</w:t>
                  </w:r>
                </w:p>
              </w:txbxContent>
            </v:textbox>
          </v:rect>
        </w:pict>
      </w:r>
      <w:r w:rsidR="00D90CFF">
        <w:rPr>
          <w:b/>
          <w:noProof/>
          <w:sz w:val="36"/>
          <w:u w:val="single"/>
        </w:rPr>
        <w:pict>
          <v:shape id="_x0000_s1027" type="#_x0000_t32" style="position:absolute;margin-left:40.85pt;margin-top:37.45pt;width:0;height:20.05pt;z-index:251659264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shape id="_x0000_s1030" type="#_x0000_t32" style="position:absolute;margin-left:41.55pt;margin-top:87.3pt;width:0;height:20.05pt;z-index:251662336" o:connectortype="straight">
            <v:stroke endarrow="block"/>
          </v:shape>
        </w:pict>
      </w:r>
      <w:r w:rsidR="00D90CFF">
        <w:rPr>
          <w:b/>
          <w:noProof/>
          <w:sz w:val="36"/>
          <w:u w:val="single"/>
        </w:rPr>
        <w:pict>
          <v:rect id="_x0000_s1028" style="position:absolute;margin-left:-3.45pt;margin-top:57.5pt;width:102.45pt;height:28.4pt;z-index:251660288">
            <v:textbox>
              <w:txbxContent>
                <w:p w:rsidR="005F7BA0" w:rsidRPr="005F7BA0" w:rsidRDefault="005F7BA0" w:rsidP="005F7BA0">
                  <w:pPr>
                    <w:jc w:val="center"/>
                    <w:rPr>
                      <w:b/>
                    </w:rPr>
                  </w:pPr>
                  <w:r w:rsidRPr="005F7BA0">
                    <w:rPr>
                      <w:b/>
                    </w:rPr>
                    <w:t>MEDICAL DATA</w:t>
                  </w:r>
                </w:p>
              </w:txbxContent>
            </v:textbox>
          </v:rect>
        </w:pict>
      </w:r>
      <w:r w:rsidR="00D90CFF">
        <w:rPr>
          <w:b/>
          <w:noProof/>
          <w:sz w:val="36"/>
          <w:u w:val="single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-3.45pt;margin-top:9.75pt;width:102.45pt;height:27.7pt;z-index:251658240">
            <v:textbox>
              <w:txbxContent>
                <w:p w:rsidR="005F7BA0" w:rsidRPr="005F7BA0" w:rsidRDefault="005F7BA0" w:rsidP="005F7BA0">
                  <w:pPr>
                    <w:jc w:val="center"/>
                    <w:rPr>
                      <w:b/>
                      <w:sz w:val="32"/>
                    </w:rPr>
                  </w:pPr>
                  <w:r w:rsidRPr="005F7BA0">
                    <w:rPr>
                      <w:b/>
                      <w:sz w:val="32"/>
                    </w:rPr>
                    <w:t>START</w:t>
                  </w:r>
                </w:p>
              </w:txbxContent>
            </v:textbox>
          </v:shape>
        </w:pict>
      </w:r>
    </w:p>
    <w:sectPr w:rsidR="005F7BA0" w:rsidRPr="005F7BA0" w:rsidSect="005F7BA0">
      <w:pgSz w:w="11907" w:h="16839" w:code="9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7151"/>
    <w:multiLevelType w:val="hybridMultilevel"/>
    <w:tmpl w:val="D6F895C4"/>
    <w:lvl w:ilvl="0" w:tplc="A3A801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F7BA0"/>
    <w:rsid w:val="00084C91"/>
    <w:rsid w:val="0008646A"/>
    <w:rsid w:val="000B088A"/>
    <w:rsid w:val="001553F8"/>
    <w:rsid w:val="00282486"/>
    <w:rsid w:val="00287CDA"/>
    <w:rsid w:val="0046647D"/>
    <w:rsid w:val="00532903"/>
    <w:rsid w:val="00550A00"/>
    <w:rsid w:val="0055410C"/>
    <w:rsid w:val="005F7BA0"/>
    <w:rsid w:val="00625AAF"/>
    <w:rsid w:val="00652691"/>
    <w:rsid w:val="00823639"/>
    <w:rsid w:val="009D7102"/>
    <w:rsid w:val="00B27470"/>
    <w:rsid w:val="00B37362"/>
    <w:rsid w:val="00D20A6F"/>
    <w:rsid w:val="00D90CFF"/>
    <w:rsid w:val="00E6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4" type="connector" idref="#_x0000_s1030"/>
        <o:r id="V:Rule25" type="connector" idref="#_x0000_s1027"/>
        <o:r id="V:Rule26" type="connector" idref="#_x0000_s1077"/>
        <o:r id="V:Rule27" type="connector" idref="#_x0000_s1037"/>
        <o:r id="V:Rule28" type="connector" idref="#_x0000_s1061"/>
        <o:r id="V:Rule29" type="connector" idref="#_x0000_s1034"/>
        <o:r id="V:Rule30" type="connector" idref="#_x0000_s1063"/>
        <o:r id="V:Rule31" type="connector" idref="#_x0000_s1076"/>
        <o:r id="V:Rule32" type="connector" idref="#_x0000_s1042"/>
        <o:r id="V:Rule33" type="connector" idref="#_x0000_s1067"/>
        <o:r id="V:Rule34" type="connector" idref="#_x0000_s1066"/>
        <o:r id="V:Rule35" type="connector" idref="#_x0000_s1044"/>
        <o:r id="V:Rule36" type="connector" idref="#_x0000_s1069"/>
        <o:r id="V:Rule37" type="connector" idref="#_x0000_s1049"/>
        <o:r id="V:Rule38" type="connector" idref="#_x0000_s1047"/>
        <o:r id="V:Rule39" type="connector" idref="#_x0000_s1073"/>
        <o:r id="V:Rule40" type="connector" idref="#_x0000_s1059"/>
        <o:r id="V:Rule41" type="connector" idref="#_x0000_s1057"/>
        <o:r id="V:Rule42" type="connector" idref="#_x0000_s1074"/>
        <o:r id="V:Rule43" type="connector" idref="#_x0000_s1053"/>
        <o:r id="V:Rule44" type="connector" idref="#_x0000_s1071"/>
        <o:r id="V:Rule45" type="connector" idref="#_x0000_s1070"/>
        <o:r id="V:Rule4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2</cp:revision>
  <dcterms:created xsi:type="dcterms:W3CDTF">2019-06-03T13:13:00Z</dcterms:created>
  <dcterms:modified xsi:type="dcterms:W3CDTF">2019-06-10T14:10:00Z</dcterms:modified>
</cp:coreProperties>
</file>