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Pr="00045559" w:rsidRDefault="00583851" w:rsidP="00583851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045559">
        <w:rPr>
          <w:rFonts w:ascii="Times New Roman" w:hAnsi="Times New Roman" w:cs="Times New Roman"/>
          <w:b/>
          <w:sz w:val="24"/>
          <w:u w:val="single"/>
        </w:rPr>
        <w:t>THICKER THAN WATER</w:t>
      </w:r>
    </w:p>
    <w:p w:rsidR="00583851" w:rsidRPr="00045559" w:rsidRDefault="00583851" w:rsidP="00583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>I took my grandfather out to dinner for his birthday, because it seem the proper thing to do.</w:t>
      </w:r>
    </w:p>
    <w:p w:rsidR="00583851" w:rsidRPr="00045559" w:rsidRDefault="00583851" w:rsidP="00583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559">
        <w:rPr>
          <w:rFonts w:ascii="Times New Roman" w:hAnsi="Times New Roman" w:cs="Times New Roman"/>
          <w:sz w:val="24"/>
          <w:szCs w:val="24"/>
        </w:rPr>
        <w:t xml:space="preserve">Neither of us particularly wanted to go to dinner together, but since he was alone and I happened to be visiting his town during his birthday, I felt compelled to insist. My grandfather and I don’t have much in common; he is a retired arms dealer and I am a suckers clown. But after some </w:t>
      </w:r>
      <w:r w:rsidR="000918CB" w:rsidRPr="00045559">
        <w:rPr>
          <w:rFonts w:ascii="Times New Roman" w:hAnsi="Times New Roman" w:cs="Times New Roman"/>
          <w:sz w:val="24"/>
          <w:szCs w:val="24"/>
        </w:rPr>
        <w:t>torturous small</w:t>
      </w:r>
      <w:r w:rsidRPr="00045559">
        <w:rPr>
          <w:rFonts w:ascii="Times New Roman" w:hAnsi="Times New Roman" w:cs="Times New Roman"/>
          <w:sz w:val="24"/>
          <w:szCs w:val="24"/>
        </w:rPr>
        <w:t xml:space="preserve"> talk, concerning weather and health as the meal begun, we were finally able to come together as family in the way we treated our waitress well.</w:t>
      </w:r>
    </w:p>
    <w:p w:rsidR="00B474A5" w:rsidRDefault="00B474A5" w:rsidP="00583851">
      <w:pPr>
        <w:spacing w:line="360" w:lineRule="auto"/>
        <w:rPr>
          <w:rFonts w:ascii="Times New Roman" w:hAnsi="Times New Roman" w:cs="Times New Roman"/>
        </w:rPr>
      </w:pPr>
    </w:p>
    <w:p w:rsidR="00B474A5" w:rsidRPr="00045559" w:rsidRDefault="00B474A5" w:rsidP="0058385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45559">
        <w:rPr>
          <w:rFonts w:ascii="Times New Roman" w:hAnsi="Times New Roman" w:cs="Times New Roman"/>
          <w:b/>
          <w:sz w:val="24"/>
        </w:rPr>
        <w:t>Work by Beatrice.</w:t>
      </w:r>
    </w:p>
    <w:sectPr w:rsidR="00B474A5" w:rsidRPr="00045559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83851"/>
    <w:rsid w:val="00045559"/>
    <w:rsid w:val="000918CB"/>
    <w:rsid w:val="00287CDA"/>
    <w:rsid w:val="00532903"/>
    <w:rsid w:val="00550A00"/>
    <w:rsid w:val="0055410C"/>
    <w:rsid w:val="00583851"/>
    <w:rsid w:val="00837C6A"/>
    <w:rsid w:val="008B66F1"/>
    <w:rsid w:val="00A60ECB"/>
    <w:rsid w:val="00AC6B13"/>
    <w:rsid w:val="00B474A5"/>
    <w:rsid w:val="00D2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9</cp:revision>
  <dcterms:created xsi:type="dcterms:W3CDTF">2019-02-15T07:00:00Z</dcterms:created>
  <dcterms:modified xsi:type="dcterms:W3CDTF">2019-02-15T11:41:00Z</dcterms:modified>
</cp:coreProperties>
</file>