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F99" w:rsidRDefault="00015CFB" w:rsidP="00015CFB">
      <w:pPr>
        <w:jc w:val="center"/>
        <w:rPr>
          <w:rFonts w:ascii="Times New Roman" w:hAnsi="Times New Roman" w:cs="Times New Roman"/>
          <w:color w:val="C00000"/>
          <w:sz w:val="44"/>
        </w:rPr>
      </w:pPr>
      <w:r w:rsidRPr="00015CFB">
        <w:rPr>
          <w:rFonts w:ascii="Times New Roman" w:hAnsi="Times New Roman" w:cs="Times New Roman"/>
          <w:color w:val="C00000"/>
          <w:sz w:val="44"/>
        </w:rPr>
        <w:t>PROGETTO S6L5</w:t>
      </w:r>
    </w:p>
    <w:p w:rsidR="009F278D" w:rsidRDefault="00015CFB" w:rsidP="009F278D">
      <w:pPr>
        <w:ind w:left="708"/>
        <w:rPr>
          <w:rFonts w:ascii="Times New Roman" w:hAnsi="Times New Roman" w:cs="Times New Roman"/>
          <w:sz w:val="28"/>
          <w:szCs w:val="28"/>
        </w:rPr>
      </w:pPr>
      <w:r w:rsidRPr="00015CFB">
        <w:rPr>
          <w:rFonts w:ascii="Times New Roman" w:hAnsi="Times New Roman" w:cs="Times New Roman"/>
          <w:sz w:val="28"/>
          <w:szCs w:val="28"/>
        </w:rPr>
        <w:t xml:space="preserve">Per il progetto di oggi, lo scopo era simulare un </w:t>
      </w:r>
      <w:proofErr w:type="spellStart"/>
      <w:r w:rsidRPr="009F278D">
        <w:rPr>
          <w:rFonts w:ascii="Times New Roman" w:hAnsi="Times New Roman" w:cs="Times New Roman"/>
          <w:bCs/>
          <w:sz w:val="28"/>
          <w:szCs w:val="28"/>
        </w:rPr>
        <w:t>authentication</w:t>
      </w:r>
      <w:proofErr w:type="spellEnd"/>
      <w:r w:rsidRPr="009F278D">
        <w:rPr>
          <w:rFonts w:ascii="Times New Roman" w:hAnsi="Times New Roman" w:cs="Times New Roman"/>
          <w:bCs/>
          <w:sz w:val="28"/>
          <w:szCs w:val="28"/>
        </w:rPr>
        <w:t xml:space="preserve"> cracking</w:t>
      </w:r>
      <w:r w:rsidRPr="00015CFB">
        <w:rPr>
          <w:rFonts w:ascii="Times New Roman" w:hAnsi="Times New Roman" w:cs="Times New Roman"/>
          <w:sz w:val="28"/>
          <w:szCs w:val="28"/>
        </w:rPr>
        <w:t xml:space="preserve"> utilizzando il programma </w:t>
      </w:r>
      <w:r w:rsidRPr="00015CFB">
        <w:rPr>
          <w:rFonts w:ascii="Times New Roman" w:hAnsi="Times New Roman" w:cs="Times New Roman"/>
          <w:b/>
          <w:bCs/>
          <w:sz w:val="28"/>
          <w:szCs w:val="28"/>
        </w:rPr>
        <w:t>Hydra</w:t>
      </w:r>
      <w:r w:rsidRPr="00015CFB">
        <w:rPr>
          <w:rFonts w:ascii="Times New Roman" w:hAnsi="Times New Roman" w:cs="Times New Roman"/>
          <w:sz w:val="28"/>
          <w:szCs w:val="28"/>
        </w:rPr>
        <w:t xml:space="preserve"> sui servizi </w:t>
      </w:r>
      <w:r w:rsidRPr="00015CFB">
        <w:rPr>
          <w:rFonts w:ascii="Times New Roman" w:hAnsi="Times New Roman" w:cs="Times New Roman"/>
          <w:b/>
          <w:bCs/>
          <w:sz w:val="28"/>
          <w:szCs w:val="28"/>
        </w:rPr>
        <w:t>SSH</w:t>
      </w:r>
      <w:r w:rsidRPr="00015CFB">
        <w:rPr>
          <w:rFonts w:ascii="Times New Roman" w:hAnsi="Times New Roman" w:cs="Times New Roman"/>
          <w:sz w:val="28"/>
          <w:szCs w:val="28"/>
        </w:rPr>
        <w:t xml:space="preserve"> e </w:t>
      </w:r>
      <w:r w:rsidRPr="00015CFB">
        <w:rPr>
          <w:rFonts w:ascii="Times New Roman" w:hAnsi="Times New Roman" w:cs="Times New Roman"/>
          <w:b/>
          <w:bCs/>
          <w:sz w:val="28"/>
          <w:szCs w:val="28"/>
        </w:rPr>
        <w:t>FTP</w:t>
      </w:r>
      <w:r w:rsidRPr="00015CFB">
        <w:rPr>
          <w:rFonts w:ascii="Times New Roman" w:hAnsi="Times New Roman" w:cs="Times New Roman"/>
          <w:sz w:val="28"/>
          <w:szCs w:val="28"/>
        </w:rPr>
        <w:t>. In questa relazione, forniremo un breve cenno teorico su ciò che è stato svolto durante il progetto.</w:t>
      </w:r>
    </w:p>
    <w:p w:rsidR="00015CFB" w:rsidRPr="009F278D" w:rsidRDefault="00015CFB" w:rsidP="009F278D">
      <w:pPr>
        <w:rPr>
          <w:rFonts w:ascii="Times New Roman" w:hAnsi="Times New Roman" w:cs="Times New Roman"/>
          <w:sz w:val="28"/>
          <w:szCs w:val="28"/>
        </w:rPr>
      </w:pPr>
      <w:r w:rsidRPr="009F278D">
        <w:rPr>
          <w:rFonts w:ascii="Times New Roman" w:hAnsi="Times New Roman" w:cs="Times New Roman"/>
          <w:b/>
          <w:bCs/>
          <w:sz w:val="28"/>
          <w:szCs w:val="28"/>
        </w:rPr>
        <w:t>Introduzione al Penetration Test</w:t>
      </w:r>
    </w:p>
    <w:p w:rsidR="00015CFB" w:rsidRPr="00015CFB" w:rsidRDefault="00015CFB" w:rsidP="009F278D">
      <w:pPr>
        <w:ind w:left="708"/>
        <w:rPr>
          <w:rFonts w:ascii="Times New Roman" w:hAnsi="Times New Roman" w:cs="Times New Roman"/>
          <w:sz w:val="28"/>
          <w:szCs w:val="28"/>
        </w:rPr>
      </w:pPr>
      <w:r w:rsidRPr="00015CFB">
        <w:rPr>
          <w:rFonts w:ascii="Times New Roman" w:hAnsi="Times New Roman" w:cs="Times New Roman"/>
          <w:sz w:val="28"/>
          <w:szCs w:val="28"/>
        </w:rPr>
        <w:t xml:space="preserve">Durante un </w:t>
      </w:r>
      <w:r w:rsidRPr="00015CFB">
        <w:rPr>
          <w:rFonts w:ascii="Times New Roman" w:hAnsi="Times New Roman" w:cs="Times New Roman"/>
          <w:b/>
          <w:bCs/>
          <w:sz w:val="28"/>
          <w:szCs w:val="28"/>
        </w:rPr>
        <w:t>penetration test</w:t>
      </w:r>
      <w:r w:rsidRPr="00015CFB">
        <w:rPr>
          <w:rFonts w:ascii="Times New Roman" w:hAnsi="Times New Roman" w:cs="Times New Roman"/>
          <w:sz w:val="28"/>
          <w:szCs w:val="28"/>
        </w:rPr>
        <w:t xml:space="preserve">, l’etical hacker si occupa di trovare, testare e mitigare tutte le vulnerabilità presenti all’interno di una rete. Una volta identificate le informazioni e scannerizzate le vulnerabilità della rete, è necessario verificarne la veridicità, dando prova concreta che queste vulnerabilità esistano effettivamente; ed è possibile farlo nella la fase di </w:t>
      </w:r>
      <w:r w:rsidRPr="009F278D">
        <w:rPr>
          <w:rFonts w:ascii="Times New Roman" w:hAnsi="Times New Roman" w:cs="Times New Roman"/>
          <w:bCs/>
          <w:sz w:val="28"/>
          <w:szCs w:val="28"/>
        </w:rPr>
        <w:t>exploit</w:t>
      </w:r>
      <w:r w:rsidRPr="00015CFB">
        <w:rPr>
          <w:rFonts w:ascii="Times New Roman" w:hAnsi="Times New Roman" w:cs="Times New Roman"/>
          <w:sz w:val="28"/>
          <w:szCs w:val="28"/>
        </w:rPr>
        <w:t>, che consiste nell’attacco vero e proprio.</w:t>
      </w:r>
    </w:p>
    <w:p w:rsidR="00015CFB" w:rsidRPr="00015CFB" w:rsidRDefault="00015CFB" w:rsidP="009F278D">
      <w:pPr>
        <w:ind w:left="12" w:firstLine="696"/>
        <w:rPr>
          <w:rFonts w:ascii="Times New Roman" w:hAnsi="Times New Roman" w:cs="Times New Roman"/>
          <w:sz w:val="28"/>
          <w:szCs w:val="28"/>
        </w:rPr>
      </w:pPr>
      <w:r w:rsidRPr="00015CFB">
        <w:rPr>
          <w:rFonts w:ascii="Times New Roman" w:hAnsi="Times New Roman" w:cs="Times New Roman"/>
          <w:sz w:val="28"/>
          <w:szCs w:val="28"/>
        </w:rPr>
        <w:t>Le principali tipologie di attacco durante la fase di exploit sono tre:</w:t>
      </w:r>
    </w:p>
    <w:p w:rsidR="00015CFB" w:rsidRPr="009F278D" w:rsidRDefault="00015CFB" w:rsidP="00015CFB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F278D">
        <w:rPr>
          <w:rFonts w:ascii="Times New Roman" w:hAnsi="Times New Roman" w:cs="Times New Roman"/>
          <w:bCs/>
          <w:sz w:val="28"/>
          <w:szCs w:val="28"/>
        </w:rPr>
        <w:t xml:space="preserve">Exploit per </w:t>
      </w:r>
      <w:proofErr w:type="gramStart"/>
      <w:r w:rsidRPr="009F278D">
        <w:rPr>
          <w:rFonts w:ascii="Times New Roman" w:hAnsi="Times New Roman" w:cs="Times New Roman"/>
          <w:bCs/>
          <w:sz w:val="28"/>
          <w:szCs w:val="28"/>
        </w:rPr>
        <w:t>le web</w:t>
      </w:r>
      <w:proofErr w:type="gramEnd"/>
      <w:r w:rsidRPr="009F278D">
        <w:rPr>
          <w:rFonts w:ascii="Times New Roman" w:hAnsi="Times New Roman" w:cs="Times New Roman"/>
          <w:bCs/>
          <w:sz w:val="28"/>
          <w:szCs w:val="28"/>
        </w:rPr>
        <w:t xml:space="preserve"> app</w:t>
      </w:r>
    </w:p>
    <w:p w:rsidR="00015CFB" w:rsidRPr="009F278D" w:rsidRDefault="00015CFB" w:rsidP="00015CFB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F278D">
        <w:rPr>
          <w:rFonts w:ascii="Times New Roman" w:hAnsi="Times New Roman" w:cs="Times New Roman"/>
          <w:bCs/>
          <w:sz w:val="28"/>
          <w:szCs w:val="28"/>
        </w:rPr>
        <w:t>Exploit per i sistemi operativi</w:t>
      </w:r>
    </w:p>
    <w:p w:rsidR="00015CFB" w:rsidRPr="009F278D" w:rsidRDefault="00015CFB" w:rsidP="00015CFB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F278D">
        <w:rPr>
          <w:rFonts w:ascii="Times New Roman" w:hAnsi="Times New Roman" w:cs="Times New Roman"/>
          <w:bCs/>
          <w:sz w:val="28"/>
          <w:szCs w:val="28"/>
        </w:rPr>
        <w:t>Exploit per le reti</w:t>
      </w:r>
    </w:p>
    <w:p w:rsidR="00015CFB" w:rsidRPr="00015CFB" w:rsidRDefault="00015CFB" w:rsidP="009F278D">
      <w:pPr>
        <w:ind w:left="708"/>
        <w:rPr>
          <w:rFonts w:ascii="Times New Roman" w:hAnsi="Times New Roman" w:cs="Times New Roman"/>
          <w:sz w:val="28"/>
          <w:szCs w:val="28"/>
        </w:rPr>
      </w:pPr>
      <w:r w:rsidRPr="00015CFB">
        <w:rPr>
          <w:rFonts w:ascii="Times New Roman" w:hAnsi="Times New Roman" w:cs="Times New Roman"/>
          <w:sz w:val="28"/>
          <w:szCs w:val="28"/>
        </w:rPr>
        <w:t xml:space="preserve">Nel progetto odierno, l’attacco simulato rientra nella categoria degli </w:t>
      </w:r>
      <w:r w:rsidRPr="009F278D">
        <w:rPr>
          <w:rFonts w:ascii="Times New Roman" w:hAnsi="Times New Roman" w:cs="Times New Roman"/>
          <w:bCs/>
          <w:sz w:val="28"/>
          <w:szCs w:val="28"/>
        </w:rPr>
        <w:t>attacchi alle password</w:t>
      </w:r>
      <w:r w:rsidRPr="009F278D">
        <w:rPr>
          <w:rFonts w:ascii="Times New Roman" w:hAnsi="Times New Roman" w:cs="Times New Roman"/>
          <w:sz w:val="28"/>
          <w:szCs w:val="28"/>
        </w:rPr>
        <w:t xml:space="preserve">, </w:t>
      </w:r>
      <w:r w:rsidRPr="00015CFB">
        <w:rPr>
          <w:rFonts w:ascii="Times New Roman" w:hAnsi="Times New Roman" w:cs="Times New Roman"/>
          <w:sz w:val="28"/>
          <w:szCs w:val="28"/>
        </w:rPr>
        <w:t xml:space="preserve">che fanno parte della </w:t>
      </w:r>
      <w:r w:rsidR="009F278D" w:rsidRPr="00015CFB">
        <w:rPr>
          <w:rFonts w:ascii="Times New Roman" w:hAnsi="Times New Roman" w:cs="Times New Roman"/>
          <w:sz w:val="28"/>
          <w:szCs w:val="28"/>
        </w:rPr>
        <w:t>macro area</w:t>
      </w:r>
      <w:r w:rsidRPr="00015CFB">
        <w:rPr>
          <w:rFonts w:ascii="Times New Roman" w:hAnsi="Times New Roman" w:cs="Times New Roman"/>
          <w:sz w:val="28"/>
          <w:szCs w:val="28"/>
        </w:rPr>
        <w:t xml:space="preserve"> degli </w:t>
      </w:r>
      <w:r w:rsidRPr="009F278D">
        <w:rPr>
          <w:rFonts w:ascii="Times New Roman" w:hAnsi="Times New Roman" w:cs="Times New Roman"/>
          <w:bCs/>
          <w:sz w:val="28"/>
          <w:szCs w:val="28"/>
        </w:rPr>
        <w:t xml:space="preserve">attacchi </w:t>
      </w:r>
      <w:proofErr w:type="gramStart"/>
      <w:r w:rsidRPr="009F278D">
        <w:rPr>
          <w:rFonts w:ascii="Times New Roman" w:hAnsi="Times New Roman" w:cs="Times New Roman"/>
          <w:bCs/>
          <w:sz w:val="28"/>
          <w:szCs w:val="28"/>
        </w:rPr>
        <w:t>alle web</w:t>
      </w:r>
      <w:proofErr w:type="gramEnd"/>
      <w:r w:rsidRPr="009F278D">
        <w:rPr>
          <w:rFonts w:ascii="Times New Roman" w:hAnsi="Times New Roman" w:cs="Times New Roman"/>
          <w:bCs/>
          <w:sz w:val="28"/>
          <w:szCs w:val="28"/>
        </w:rPr>
        <w:t xml:space="preserve"> app</w:t>
      </w:r>
      <w:r w:rsidRPr="009F278D">
        <w:rPr>
          <w:rFonts w:ascii="Times New Roman" w:hAnsi="Times New Roman" w:cs="Times New Roman"/>
          <w:sz w:val="28"/>
          <w:szCs w:val="28"/>
        </w:rPr>
        <w:t>.</w:t>
      </w:r>
    </w:p>
    <w:p w:rsidR="00015CFB" w:rsidRPr="00015CFB" w:rsidRDefault="00015CFB" w:rsidP="00015CFB">
      <w:pPr>
        <w:rPr>
          <w:rFonts w:ascii="Times New Roman" w:hAnsi="Times New Roman" w:cs="Times New Roman"/>
          <w:sz w:val="28"/>
          <w:szCs w:val="28"/>
        </w:rPr>
      </w:pPr>
      <w:r w:rsidRPr="00015CFB">
        <w:rPr>
          <w:rFonts w:ascii="Times New Roman" w:hAnsi="Times New Roman" w:cs="Times New Roman"/>
          <w:b/>
          <w:bCs/>
          <w:sz w:val="28"/>
          <w:szCs w:val="28"/>
        </w:rPr>
        <w:t>Gli Attacchi alle Password</w:t>
      </w:r>
    </w:p>
    <w:p w:rsidR="009F278D" w:rsidRDefault="009F278D" w:rsidP="009F278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Questo tipo di attacchi</w:t>
      </w:r>
      <w:r w:rsidR="00015CFB" w:rsidRPr="00015CFB">
        <w:rPr>
          <w:rFonts w:ascii="Times New Roman" w:hAnsi="Times New Roman" w:cs="Times New Roman"/>
          <w:sz w:val="28"/>
          <w:szCs w:val="28"/>
        </w:rPr>
        <w:t xml:space="preserve"> sono molto com</w:t>
      </w:r>
      <w:r>
        <w:rPr>
          <w:rFonts w:ascii="Times New Roman" w:hAnsi="Times New Roman" w:cs="Times New Roman"/>
          <w:sz w:val="28"/>
          <w:szCs w:val="28"/>
        </w:rPr>
        <w:t>uni tra i black hat</w:t>
      </w:r>
      <w:r w:rsidR="00015CFB" w:rsidRPr="00015CFB">
        <w:rPr>
          <w:rFonts w:ascii="Times New Roman" w:hAnsi="Times New Roman" w:cs="Times New Roman"/>
          <w:sz w:val="28"/>
          <w:szCs w:val="28"/>
        </w:rPr>
        <w:t xml:space="preserve">, poiché le password sono un elemento fondamentale per proteggere dati sensibili e l'accesso ai sistemi. Gli attaccanti cercano </w:t>
      </w:r>
      <w:r>
        <w:rPr>
          <w:rFonts w:ascii="Times New Roman" w:hAnsi="Times New Roman" w:cs="Times New Roman"/>
          <w:sz w:val="28"/>
          <w:szCs w:val="28"/>
        </w:rPr>
        <w:t xml:space="preserve">quindi, </w:t>
      </w:r>
      <w:r w:rsidR="00015CFB" w:rsidRPr="00015CFB">
        <w:rPr>
          <w:rFonts w:ascii="Times New Roman" w:hAnsi="Times New Roman" w:cs="Times New Roman"/>
          <w:sz w:val="28"/>
          <w:szCs w:val="28"/>
        </w:rPr>
        <w:t>di ottenere un accesso non autorizzato a dati o sistemi che potrebbero compromettere la sicurez</w:t>
      </w:r>
      <w:r>
        <w:rPr>
          <w:rFonts w:ascii="Times New Roman" w:hAnsi="Times New Roman" w:cs="Times New Roman"/>
          <w:sz w:val="28"/>
          <w:szCs w:val="28"/>
        </w:rPr>
        <w:t>za.</w:t>
      </w:r>
    </w:p>
    <w:p w:rsidR="00015CFB" w:rsidRPr="00015CFB" w:rsidRDefault="00015CFB" w:rsidP="009F278D">
      <w:pPr>
        <w:ind w:left="708"/>
        <w:rPr>
          <w:rFonts w:ascii="Times New Roman" w:hAnsi="Times New Roman" w:cs="Times New Roman"/>
          <w:sz w:val="28"/>
          <w:szCs w:val="28"/>
        </w:rPr>
      </w:pPr>
      <w:r w:rsidRPr="00015CFB">
        <w:rPr>
          <w:rFonts w:ascii="Times New Roman" w:hAnsi="Times New Roman" w:cs="Times New Roman"/>
          <w:sz w:val="28"/>
          <w:szCs w:val="28"/>
        </w:rPr>
        <w:t>Tra le principali tipologie di attacchi alle password, possiamo trovare:</w:t>
      </w:r>
    </w:p>
    <w:p w:rsidR="00015CFB" w:rsidRPr="009F278D" w:rsidRDefault="00015CFB" w:rsidP="00015CFB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F278D">
        <w:rPr>
          <w:rFonts w:ascii="Times New Roman" w:hAnsi="Times New Roman" w:cs="Times New Roman"/>
          <w:bCs/>
          <w:sz w:val="28"/>
          <w:szCs w:val="28"/>
        </w:rPr>
        <w:t>Attacchi a forza bruta</w:t>
      </w:r>
    </w:p>
    <w:p w:rsidR="00015CFB" w:rsidRPr="009F278D" w:rsidRDefault="00015CFB" w:rsidP="00015CFB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F278D">
        <w:rPr>
          <w:rFonts w:ascii="Times New Roman" w:hAnsi="Times New Roman" w:cs="Times New Roman"/>
          <w:bCs/>
          <w:sz w:val="28"/>
          <w:szCs w:val="28"/>
        </w:rPr>
        <w:t>Attacchi al dizionario</w:t>
      </w:r>
    </w:p>
    <w:p w:rsidR="00015CFB" w:rsidRPr="009F278D" w:rsidRDefault="00015CFB" w:rsidP="00015CFB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F278D">
        <w:rPr>
          <w:rFonts w:ascii="Times New Roman" w:hAnsi="Times New Roman" w:cs="Times New Roman"/>
          <w:bCs/>
          <w:sz w:val="28"/>
          <w:szCs w:val="28"/>
        </w:rPr>
        <w:t>Phishing</w:t>
      </w:r>
      <w:proofErr w:type="spellEnd"/>
    </w:p>
    <w:p w:rsidR="00015CFB" w:rsidRPr="009F278D" w:rsidRDefault="00015CFB" w:rsidP="00015CFB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F278D">
        <w:rPr>
          <w:rFonts w:ascii="Times New Roman" w:hAnsi="Times New Roman" w:cs="Times New Roman"/>
          <w:bCs/>
          <w:sz w:val="28"/>
          <w:szCs w:val="28"/>
        </w:rPr>
        <w:t>Keylogging</w:t>
      </w:r>
      <w:proofErr w:type="spellEnd"/>
    </w:p>
    <w:p w:rsidR="00015CFB" w:rsidRPr="009F278D" w:rsidRDefault="00015CFB" w:rsidP="00015CFB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F278D">
        <w:rPr>
          <w:rFonts w:ascii="Times New Roman" w:hAnsi="Times New Roman" w:cs="Times New Roman"/>
          <w:bCs/>
          <w:sz w:val="28"/>
          <w:szCs w:val="28"/>
        </w:rPr>
        <w:t>Man in the middle</w:t>
      </w:r>
    </w:p>
    <w:p w:rsidR="00015CFB" w:rsidRPr="009F278D" w:rsidRDefault="00015CFB" w:rsidP="00015CFB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F278D">
        <w:rPr>
          <w:rFonts w:ascii="Times New Roman" w:hAnsi="Times New Roman" w:cs="Times New Roman"/>
          <w:bCs/>
          <w:sz w:val="28"/>
          <w:szCs w:val="28"/>
        </w:rPr>
        <w:t xml:space="preserve">Pass the </w:t>
      </w:r>
      <w:proofErr w:type="spellStart"/>
      <w:r w:rsidRPr="009F278D">
        <w:rPr>
          <w:rFonts w:ascii="Times New Roman" w:hAnsi="Times New Roman" w:cs="Times New Roman"/>
          <w:bCs/>
          <w:sz w:val="28"/>
          <w:szCs w:val="28"/>
        </w:rPr>
        <w:t>hash</w:t>
      </w:r>
      <w:proofErr w:type="spellEnd"/>
    </w:p>
    <w:p w:rsidR="00015CFB" w:rsidRPr="003F271B" w:rsidRDefault="00015CFB" w:rsidP="00015CFB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F278D">
        <w:rPr>
          <w:rFonts w:ascii="Times New Roman" w:hAnsi="Times New Roman" w:cs="Times New Roman"/>
          <w:bCs/>
          <w:sz w:val="28"/>
          <w:szCs w:val="28"/>
        </w:rPr>
        <w:t xml:space="preserve">Rainbow </w:t>
      </w:r>
      <w:proofErr w:type="spellStart"/>
      <w:r w:rsidRPr="009F278D">
        <w:rPr>
          <w:rFonts w:ascii="Times New Roman" w:hAnsi="Times New Roman" w:cs="Times New Roman"/>
          <w:bCs/>
          <w:sz w:val="28"/>
          <w:szCs w:val="28"/>
        </w:rPr>
        <w:t>tables</w:t>
      </w:r>
      <w:proofErr w:type="spellEnd"/>
    </w:p>
    <w:p w:rsidR="00E11B40" w:rsidRDefault="00E11B40" w:rsidP="003F271B">
      <w:pPr>
        <w:pStyle w:val="NormaleWeb"/>
        <w:rPr>
          <w:sz w:val="28"/>
        </w:rPr>
      </w:pPr>
    </w:p>
    <w:p w:rsidR="00E11B40" w:rsidRDefault="00E11B40" w:rsidP="003F271B">
      <w:pPr>
        <w:pStyle w:val="NormaleWeb"/>
        <w:rPr>
          <w:sz w:val="28"/>
        </w:rPr>
      </w:pPr>
    </w:p>
    <w:p w:rsidR="003F271B" w:rsidRPr="003F271B" w:rsidRDefault="003F271B" w:rsidP="00DF68C4">
      <w:pPr>
        <w:pStyle w:val="NormaleWeb"/>
        <w:ind w:left="708"/>
        <w:rPr>
          <w:sz w:val="28"/>
        </w:rPr>
      </w:pPr>
      <w:r w:rsidRPr="003F271B">
        <w:rPr>
          <w:sz w:val="28"/>
        </w:rPr>
        <w:lastRenderedPageBreak/>
        <w:t xml:space="preserve">Nel progetto odierno, la tipologia di attacco simulato è un </w:t>
      </w:r>
      <w:r w:rsidRPr="00E11B40">
        <w:rPr>
          <w:rStyle w:val="Enfasigrassetto"/>
          <w:b w:val="0"/>
          <w:sz w:val="28"/>
        </w:rPr>
        <w:t>attacco a dizionario</w:t>
      </w:r>
      <w:r w:rsidRPr="003F271B">
        <w:rPr>
          <w:sz w:val="28"/>
        </w:rPr>
        <w:t xml:space="preserve">, uno degli attacchi alle password più comuni. In un attacco a dizionario, l'attaccante utilizza un file che contiene una lista di password comuni, cercando di farle confrontare con quelle presenti nel sistema target. Il software di cracking, come </w:t>
      </w:r>
      <w:r w:rsidRPr="00E11B40">
        <w:rPr>
          <w:rStyle w:val="Enfasigrassetto"/>
          <w:b w:val="0"/>
          <w:sz w:val="28"/>
        </w:rPr>
        <w:t>Hydra</w:t>
      </w:r>
      <w:r w:rsidRPr="003F271B">
        <w:rPr>
          <w:sz w:val="28"/>
        </w:rPr>
        <w:t>, confronta ogni password del dizionario con quella utilizzata dal sistema, fino a trovare una corrispondenza.</w:t>
      </w:r>
    </w:p>
    <w:p w:rsidR="003F271B" w:rsidRPr="003F271B" w:rsidRDefault="003F271B" w:rsidP="00DF68C4">
      <w:pPr>
        <w:pStyle w:val="NormaleWeb"/>
        <w:ind w:left="708"/>
        <w:rPr>
          <w:sz w:val="28"/>
        </w:rPr>
      </w:pPr>
      <w:r w:rsidRPr="003F271B">
        <w:rPr>
          <w:sz w:val="28"/>
        </w:rPr>
        <w:t>Ovviamente, non sempre la password cercata è presente nel dizionario. In questi casi, se l'attacco a dizionario fallisce, gli attaccanti possono ricorrere all'</w:t>
      </w:r>
      <w:r w:rsidRPr="00E11B40">
        <w:rPr>
          <w:rStyle w:val="Enfasigrassetto"/>
          <w:b w:val="0"/>
          <w:sz w:val="28"/>
        </w:rPr>
        <w:t>attacco a forza bruta</w:t>
      </w:r>
      <w:r w:rsidRPr="003F271B">
        <w:rPr>
          <w:sz w:val="28"/>
        </w:rPr>
        <w:t>, che prova tutte le combinazioni possibili di caratteri per trovare la password corretta. Per ottimizzare il tempo e migliorare l’efficacia dell'attacco, è utile raccogliere informazioni sull'utente e sulle sue abitudini, poiché molti utenti associano le loro c</w:t>
      </w:r>
      <w:r w:rsidR="00E11B40">
        <w:rPr>
          <w:sz w:val="28"/>
        </w:rPr>
        <w:t>redenziali a elementi familiari.</w:t>
      </w:r>
    </w:p>
    <w:p w:rsidR="003F271B" w:rsidRDefault="003F271B" w:rsidP="00DF68C4">
      <w:pPr>
        <w:pStyle w:val="NormaleWeb"/>
        <w:ind w:left="708"/>
        <w:rPr>
          <w:sz w:val="28"/>
        </w:rPr>
      </w:pPr>
      <w:r w:rsidRPr="003F271B">
        <w:rPr>
          <w:sz w:val="28"/>
        </w:rPr>
        <w:t xml:space="preserve">Un altro metodo per ottimizzare i tempi di scansione è </w:t>
      </w:r>
      <w:r w:rsidRPr="00E11B40">
        <w:rPr>
          <w:rStyle w:val="Enfasigrassetto"/>
          <w:b w:val="0"/>
          <w:sz w:val="28"/>
        </w:rPr>
        <w:t>limitare</w:t>
      </w:r>
      <w:r w:rsidRPr="003F271B">
        <w:rPr>
          <w:sz w:val="28"/>
        </w:rPr>
        <w:t xml:space="preserve"> il campo della ricerca, restringendo il dizionario alle password più probabili. In alternativa, è possibile </w:t>
      </w:r>
      <w:r w:rsidRPr="00E11B40">
        <w:rPr>
          <w:rStyle w:val="Enfasigrassetto"/>
          <w:b w:val="0"/>
          <w:sz w:val="28"/>
        </w:rPr>
        <w:t>creare un dizionario personalizzato</w:t>
      </w:r>
      <w:r w:rsidRPr="00E11B40">
        <w:rPr>
          <w:b/>
          <w:sz w:val="28"/>
        </w:rPr>
        <w:t>,</w:t>
      </w:r>
      <w:r w:rsidRPr="003F271B">
        <w:rPr>
          <w:sz w:val="28"/>
        </w:rPr>
        <w:t xml:space="preserve"> basato su criteri specifici (ad esempio, lunghezza o tipo di caratteri), per migliorare l'efficienza dell'attacco.</w:t>
      </w:r>
    </w:p>
    <w:p w:rsidR="00DF68C4" w:rsidRPr="00DF68C4" w:rsidRDefault="00DF68C4" w:rsidP="00DF68C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7"/>
          <w:lang w:eastAsia="it-IT"/>
        </w:rPr>
      </w:pPr>
      <w:r w:rsidRPr="00DF68C4">
        <w:rPr>
          <w:rFonts w:ascii="Times New Roman" w:eastAsia="Times New Roman" w:hAnsi="Times New Roman" w:cs="Times New Roman"/>
          <w:b/>
          <w:bCs/>
          <w:sz w:val="28"/>
          <w:szCs w:val="27"/>
          <w:lang w:eastAsia="it-IT"/>
        </w:rPr>
        <w:t>Descrizione dell’attacco simulato</w:t>
      </w:r>
    </w:p>
    <w:p w:rsidR="00DF68C4" w:rsidRPr="00DF68C4" w:rsidRDefault="00563216" w:rsidP="00DF68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it-IT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-461010</wp:posOffset>
                </wp:positionH>
                <wp:positionV relativeFrom="paragraph">
                  <wp:posOffset>3919855</wp:posOffset>
                </wp:positionV>
                <wp:extent cx="1722120" cy="373380"/>
                <wp:effectExtent l="0" t="0" r="11430" b="26670"/>
                <wp:wrapNone/>
                <wp:docPr id="3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3733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1CB752" id="Ovale 3" o:spid="_x0000_s1026" style="position:absolute;margin-left:-36.3pt;margin-top:308.65pt;width:135.6pt;height:2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bdXlQIAAIQFAAAOAAAAZHJzL2Uyb0RvYy54bWysVE1v2zAMvQ/YfxB0Xx0n7doFdYogRYcB&#10;RRusHXpWZCk2IIuapMTJfv1I+aPBWuwwLAdHFMlH8onk9c2hMWyvfKjBFjw/m3CmrISyttuC/3i+&#10;+3TFWYjClsKAVQU/qsBvFh8/XLdurqZQgSmVZwhiw7x1Ba9idPMsC7JSjQhn4JRFpQbfiIii32al&#10;Fy2iNyabTiafsxZ86TxIFQLe3nZKvkj4WisZH7UOKjJTcMwtpq9P3w19s8W1mG+9cFUt+zTEP2TR&#10;iNpi0BHqVkTBdr5+A9XU0kMAHc8kNBloXUuVasBq8skf1TxVwqlUC5IT3EhT+H+w8mG/9qwuCz7j&#10;zIoGn+hxL4xiM6KmdWGOFk9u7Xsp4JHqPGjf0D9WwA6JzuNIpzpEJvEyv5xO8ymyLlE3u5zNrhLf&#10;2au38yF+VdAwOhRcGVO7QBWLudjfh4hB0XqwomsLd7Ux6dWMpYsApi7pLgl+u1kZz7CCgq8m9KMy&#10;EOPEDCVyzai4rpx0ikejCMPY70ojI1jANGWSelGNsEJKZWPeqSpRqi7axWkw6l7ySKETICFrzHLE&#10;7gEGyw5kwO5y7u3JVaVWHp0nf0uscx49UmSwcXRuagv+PQCDVfWRO/uBpI4aYmkD5RH7xUM3SMHJ&#10;uxqf7l6EuBYeJwdfG7dBfMSPNtAWHPoTZxX4X+/dkz02NGo5a3ESCx5+7oRXnJlvFlv9S35+TqOb&#10;hPOLS+oof6rZnGrsrlkBvn6Oe8fJdCT7aIaj9tC84NJYUlRUCSsxdsFl9IOwit2GwLUj1XKZzHBc&#10;nYj39slJAidWqS+fDy/Cu75/I3b+AwxT+6aHO1vytLDcRdB1avBXXnu+cdRT4/RriXbJqZysXpfn&#10;4jcAAAD//wMAUEsDBBQABgAIAAAAIQBnHAZH4AAAAAsBAAAPAAAAZHJzL2Rvd25yZXYueG1sTI/L&#10;bsIwEEX3lfgHa5C6AydUStI0DqJVH4uKBRT2Jpk8RDyOYgfSv++wosu5c3TnTLaeTCcuOLjWkoJw&#10;GYBAKmzZUq3g8POxSEA4r6nUnSVU8IsO1vnsIdNpaa+0w8ve14JLyKVaQeN9n0rpigaNdkvbI/Gu&#10;soPRnsehluWgr1xuOrkKgkga3RJfaHSPbw0W5/1oFCSv34d3c8R68zXuPo/bbTW250qpx/m0eQHh&#10;cfJ3GG76rA45O53sSKUTnYJFvIoYVRCF8ROIG/GccHLiJI5CkHkm//+Q/wEAAP//AwBQSwECLQAU&#10;AAYACAAAACEAtoM4kv4AAADhAQAAEwAAAAAAAAAAAAAAAAAAAAAAW0NvbnRlbnRfVHlwZXNdLnht&#10;bFBLAQItABQABgAIAAAAIQA4/SH/1gAAAJQBAAALAAAAAAAAAAAAAAAAAC8BAABfcmVscy8ucmVs&#10;c1BLAQItABQABgAIAAAAIQD6xbdXlQIAAIQFAAAOAAAAAAAAAAAAAAAAAC4CAABkcnMvZTJvRG9j&#10;LnhtbFBLAQItABQABgAIAAAAIQBnHAZH4AAAAAsBAAAPAAAAAAAAAAAAAAAAAO8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-377190</wp:posOffset>
                </wp:positionH>
                <wp:positionV relativeFrom="paragraph">
                  <wp:posOffset>1153795</wp:posOffset>
                </wp:positionV>
                <wp:extent cx="1706880" cy="320040"/>
                <wp:effectExtent l="0" t="0" r="26670" b="22860"/>
                <wp:wrapNone/>
                <wp:docPr id="2" name="Ova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3200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B06FEE" id="Ovale 2" o:spid="_x0000_s1026" style="position:absolute;margin-left:-29.7pt;margin-top:90.85pt;width:134.4pt;height:2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TPwlAIAAIQFAAAOAAAAZHJzL2Uyb0RvYy54bWysVE1v2zAMvQ/YfxB0X+1k/VpQpwhSdBhQ&#10;tMXaoWdFlmIBsqhJSpzs14+UHTdYix2G+SCLIvlIPlG8ut61lm1ViAZcxScnJWfKSaiNW1f8x/Pt&#10;p0vOYhKuFhacqvheRX49//jhqvMzNYUGbK0CQxAXZ52veJOSnxVFlI1qRTwBrxwqNYRWJBTDuqiD&#10;6BC9tcW0LM+LDkLtA0gVI57e9Eo+z/haK5ketI4qMVtxzC3lNeR1RWsxvxKzdRC+MXJIQ/xDFq0w&#10;DoOOUDciCbYJ5g1Ua2SACDqdSGgL0NpIlWvAaiblH9U8NcKrXAuSE/1IU/x/sPJ++xiYqSs+5cyJ&#10;Fq/oYSusYlOipvNxhhZP/jEMUsQt1bnToaU/VsB2mc79SKfaJSbxcHJRnl9eIusSdZ/xtk4z38Wr&#10;tw8xfVXQMtpUXFlrfKSKxUxs72LCoGh9sKJjB7fG2nxr1tFBBGtqOstCWK+WNjCsoOLLkj4qAzGO&#10;zFAi14KK68vJu7S3ijCs+640MoIFTHMmuRfVCCukVC5NelUjatVHOzsORt1LHjl0BiRkjVmO2APA&#10;wbIHOWD3OQ/25KpyK4/O5d8S651HjxwZXBqdW+MgvAdgsaohcm9/IKmnhlhaQb3HfgnQP6To5a3B&#10;q7sTMT2KgC8HbxunQXrARVvoKg7DjrMGwq/3zskeGxq1nHX4Eisef25EUJzZbw5b/cvkFBuHpSyc&#10;nl1MUQjHmtWxxm3aJeDtT3DueJm3ZJ/sYasDtC84NBYUFVXCSYxdcZnCQVimfkLg2JFqschm+Fy9&#10;SHfuyUsCJ1apL593LyL4oX8Tdv49HF7tmx7ubcnTwWKTQJvc4K+8DnzjU8+NM4wlmiXHcrZ6HZ7z&#10;3wAAAP//AwBQSwMEFAAGAAgAAAAhAH7aXKrgAAAACwEAAA8AAABkcnMvZG93bnJldi54bWxMj0tP&#10;wzAQhO9I/Adrkbi1TsIrhDhVQUAPqIeW9u7Gm4car6PYacO/Z3uC2+7OaPabfDHZTpxw8K0jBfE8&#10;AoFUOtNSrWD3/TFLQfigyejOESr4QQ+L4voq15lxZ9rgaRtqwSHkM62gCaHPpPRlg1b7ueuRWKvc&#10;YHXgdailGfSZw20nkyh6lFa3xB8a3eNbg+VxO1oF6evX7t3usV6uxs3nfr2uxvZYKXV7My1fQASc&#10;wp8ZLviMDgUzHdxIxotOwezh+Z6tLKTxEwh2JNHlcuDhLolBFrn836H4BQAA//8DAFBLAQItABQA&#10;BgAIAAAAIQC2gziS/gAAAOEBAAATAAAAAAAAAAAAAAAAAAAAAABbQ29udGVudF9UeXBlc10ueG1s&#10;UEsBAi0AFAAGAAgAAAAhADj9If/WAAAAlAEAAAsAAAAAAAAAAAAAAAAALwEAAF9yZWxzLy5yZWxz&#10;UEsBAi0AFAAGAAgAAAAhAEkdM/CUAgAAhAUAAA4AAAAAAAAAAAAAAAAALgIAAGRycy9lMm9Eb2Mu&#10;eG1sUEsBAi0AFAAGAAgAAAAhAH7aXKrgAAAACwEAAA8AAAAAAAAAAAAAAAAA7gQAAGRycy9kb3du&#10;cmV2LnhtbFBLBQYAAAAABAAEAPMAAAD7BQAAAAA=&#10;" filled="f" strokecolor="#c00000" strokeweight="1pt">
                <v:stroke joinstyle="miter"/>
              </v:oval>
            </w:pict>
          </mc:Fallback>
        </mc:AlternateContent>
      </w:r>
      <w:r w:rsidRPr="00563216">
        <w:rPr>
          <w:rFonts w:ascii="Times New Roman" w:eastAsia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1908175</wp:posOffset>
                </wp:positionV>
                <wp:extent cx="3901440" cy="1424940"/>
                <wp:effectExtent l="0" t="0" r="22860" b="2286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1440" cy="1424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216" w:rsidRPr="003F271B" w:rsidRDefault="00563216" w:rsidP="0056321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F68C4">
                              <w:rPr>
                                <w:rFonts w:ascii="Times New Roman" w:eastAsia="Times New Roman" w:hAnsi="Times New Roman" w:cs="Times New Roman"/>
                                <w:bCs/>
                                <w:sz w:val="28"/>
                                <w:szCs w:val="28"/>
                                <w:lang w:eastAsia="it-IT"/>
                              </w:rPr>
                              <w:t>Creazione dell’utente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it-IT"/>
                              </w:rPr>
                              <w:t xml:space="preserve">: Come prima cosa, su una macchina Kali Linux, abbiamo creato un nuovo utente, denominato 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  <w:lang w:eastAsia="it-IT"/>
                              </w:rPr>
                              <w:t>test_user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it-IT"/>
                              </w:rPr>
                              <w:t xml:space="preserve">, utilizzando il comando 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color w:val="C00000"/>
                                <w:sz w:val="28"/>
                                <w:szCs w:val="28"/>
                                <w:lang w:eastAsia="it-IT"/>
                              </w:rPr>
                              <w:t>adduser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it-IT"/>
                              </w:rPr>
                              <w:t xml:space="preserve"> e impostando la password 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  <w:lang w:eastAsia="it-IT"/>
                              </w:rPr>
                              <w:t>testpass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it-IT"/>
                              </w:rPr>
                              <w:t xml:space="preserve"> Successivamente, abbiamo avviato il servizio 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bCs/>
                                <w:sz w:val="28"/>
                                <w:szCs w:val="28"/>
                                <w:lang w:eastAsia="it-IT"/>
                              </w:rPr>
                              <w:t>SSH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it-IT"/>
                              </w:rPr>
                              <w:t xml:space="preserve">; </w:t>
                            </w:r>
                          </w:p>
                          <w:p w:rsidR="00563216" w:rsidRDefault="0056321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256pt;margin-top:150.25pt;width:307.2pt;height:112.2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WbzKAIAAE8EAAAOAAAAZHJzL2Uyb0RvYy54bWysVNtu2zAMfR+wfxD0vviyZG2MOEWXLsOA&#10;7gJ0+wBalmNhsuhJSuzs60fJaZrdXob5QRBF8pA8JL26GTvNDtI6habk2SzlTBqBtTK7kn/5vH1x&#10;zZnzYGrQaGTJj9Lxm/XzZ6uhL2SOLepaWkYgxhVDX/LW+75IEida2YGbYS8NKRu0HXgS7S6pLQyE&#10;3ukkT9NXyYC27i0K6Ry93k1Kvo74TSOF/9g0TnqmS065+XjaeFbhTNYrKHYW+laJUxrwD1l0oAwF&#10;PUPdgQe2t+o3qE4Jiw4bPxPYJdg0SshYA1WTpb9U89BCL2MtRI7rzzS5/wcrPhw+WabqkufZFWcG&#10;OmrSBpzUGlitmJfOI8sDT0PvCjJ/6MnBj69xpH7Hml1/j+KrYwY3LZidvLUWh1ZCTXlmwTO5cJ1w&#10;XACphvdYUzjYe4xAY2O7QCLRwgid+nU890iOngl6fLlMs/mcVIJ02TyfL0kIMaB4dO+t828ldixc&#10;Sm5pCCI8HO6dn0wfTUI0h1rVW6V1FOyu2mjLDkADs43fCf0nM23YUPLlIl9MDPwVIo3fnyA65Wny&#10;tepKfn02giLw9sbUlCYUHpSe7lSdNiciA3cTi36sRjIM7FZYH4lSi9OE00bSpUX7nbOBprvk7tse&#10;rORMvzPUluXEoY/CfHGVE6H2UlNdasAIgiq552y6bnxcoZCjwVtqX6MisU+ZnHKlqY2tOW1YWItL&#10;OVo9/QfWPwAAAP//AwBQSwMEFAAGAAgAAAAhALdNoKjfAAAACAEAAA8AAABkcnMvZG93bnJldi54&#10;bWxMj8FOwzAQRO9I/IO1SFxQa7dNQxviVAgJRG/QIri68TaJsNfBdtPw95gTHEczmnlTbkZr2IA+&#10;dI4kzKYCGFLtdEeNhLf942QFLERFWhlHKOEbA2yqy4tSFdqd6RWHXWxYKqFQKAltjH3BeahbtCpM&#10;XY+UvKPzVsUkfcO1V+dUbg2fC5FzqzpKC63q8aHF+nN3shJW2fPwEbaLl/c6P5p1vLkdnr68lNdX&#10;4/0dsIhj/AvDL35ChyoxHdyJdGBGQjoSJSyEWAJLdj7LMmAHCct5tgZelfz/geoHAAD//wMAUEsB&#10;Ai0AFAAGAAgAAAAhALaDOJL+AAAA4QEAABMAAAAAAAAAAAAAAAAAAAAAAFtDb250ZW50X1R5cGVz&#10;XS54bWxQSwECLQAUAAYACAAAACEAOP0h/9YAAACUAQAACwAAAAAAAAAAAAAAAAAvAQAAX3JlbHMv&#10;LnJlbHNQSwECLQAUAAYACAAAACEAmtFm8ygCAABPBAAADgAAAAAAAAAAAAAAAAAuAgAAZHJzL2Uy&#10;b0RvYy54bWxQSwECLQAUAAYACAAAACEAt02gqN8AAAAIAQAADwAAAAAAAAAAAAAAAACCBAAAZHJz&#10;L2Rvd25yZXYueG1sUEsFBgAAAAAEAAQA8wAAAI4FAAAAAA==&#10;">
                <v:textbox>
                  <w:txbxContent>
                    <w:p w:rsidR="00563216" w:rsidRPr="003F271B" w:rsidRDefault="00563216" w:rsidP="0056321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F68C4">
                        <w:rPr>
                          <w:rFonts w:ascii="Times New Roman" w:eastAsia="Times New Roman" w:hAnsi="Times New Roman" w:cs="Times New Roman"/>
                          <w:bCs/>
                          <w:sz w:val="28"/>
                          <w:szCs w:val="28"/>
                          <w:lang w:eastAsia="it-IT"/>
                        </w:rPr>
                        <w:t>Creazione dell’utente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it-IT"/>
                        </w:rPr>
                        <w:t xml:space="preserve">: Come prima cosa, su una macchina Kali Linux, abbiamo creato un nuovo utente, denominato 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  <w:lang w:eastAsia="it-IT"/>
                        </w:rPr>
                        <w:t>test_user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it-IT"/>
                        </w:rPr>
                        <w:t xml:space="preserve">, utilizzando il comando 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color w:val="C00000"/>
                          <w:sz w:val="28"/>
                          <w:szCs w:val="28"/>
                          <w:lang w:eastAsia="it-IT"/>
                        </w:rPr>
                        <w:t>adduser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it-IT"/>
                        </w:rPr>
                        <w:t xml:space="preserve"> e impostando la password 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  <w:lang w:eastAsia="it-IT"/>
                        </w:rPr>
                        <w:t>testpass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it-IT"/>
                        </w:rPr>
                        <w:t xml:space="preserve"> Successivamente, abbiamo avviato il servizio 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bCs/>
                          <w:sz w:val="28"/>
                          <w:szCs w:val="28"/>
                          <w:lang w:eastAsia="it-IT"/>
                        </w:rPr>
                        <w:t>SSH</w:t>
                      </w:r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it-IT"/>
                        </w:rPr>
                        <w:t xml:space="preserve">; </w:t>
                      </w:r>
                    </w:p>
                    <w:p w:rsidR="00563216" w:rsidRDefault="00563216"/>
                  </w:txbxContent>
                </v:textbox>
                <w10:wrap type="square" anchorx="page"/>
              </v:shape>
            </w:pict>
          </mc:Fallback>
        </mc:AlternateContent>
      </w:r>
      <w:r w:rsidR="000D4E01"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-544830</wp:posOffset>
            </wp:positionH>
            <wp:positionV relativeFrom="paragraph">
              <wp:posOffset>536575</wp:posOffset>
            </wp:positionV>
            <wp:extent cx="4693920" cy="3718560"/>
            <wp:effectExtent l="0" t="0" r="0" b="0"/>
            <wp:wrapTopAndBottom/>
            <wp:docPr id="15" name="Segnaposto contenut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gnaposto contenuto 3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34"/>
                    <a:stretch/>
                  </pic:blipFill>
                  <pic:spPr bwMode="auto">
                    <a:xfrm>
                      <a:off x="0" y="0"/>
                      <a:ext cx="4693920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F68C4" w:rsidRPr="00DF68C4">
        <w:rPr>
          <w:rFonts w:ascii="Times New Roman" w:eastAsia="Times New Roman" w:hAnsi="Times New Roman" w:cs="Times New Roman"/>
          <w:sz w:val="28"/>
          <w:szCs w:val="24"/>
          <w:lang w:eastAsia="it-IT"/>
        </w:rPr>
        <w:t>Passiamo ora a descrivere le operazioni effettuate durante il progetto di oggi.</w:t>
      </w:r>
    </w:p>
    <w:p w:rsidR="000D4E01" w:rsidRPr="00DF68C4" w:rsidRDefault="000D4E01" w:rsidP="000D4E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:rsidR="00DF68C4" w:rsidRPr="003F271B" w:rsidRDefault="00DF68C4" w:rsidP="003F271B">
      <w:pPr>
        <w:pStyle w:val="NormaleWeb"/>
        <w:rPr>
          <w:sz w:val="28"/>
        </w:rPr>
      </w:pPr>
    </w:p>
    <w:p w:rsidR="00563216" w:rsidRDefault="00563216" w:rsidP="003F271B">
      <w:pPr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>
        <w:rPr>
          <w:rFonts w:ascii="Times New Roman" w:hAnsi="Times New Roman" w:cs="Times New Roman"/>
          <w:noProof/>
          <w:sz w:val="28"/>
          <w:szCs w:val="28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-278130</wp:posOffset>
                </wp:positionH>
                <wp:positionV relativeFrom="paragraph">
                  <wp:posOffset>2826385</wp:posOffset>
                </wp:positionV>
                <wp:extent cx="1211580" cy="236220"/>
                <wp:effectExtent l="0" t="0" r="26670" b="11430"/>
                <wp:wrapNone/>
                <wp:docPr id="5" name="Ova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236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25FBBB" id="Ovale 5" o:spid="_x0000_s1026" style="position:absolute;margin-left:-21.9pt;margin-top:222.55pt;width:95.4pt;height:18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qszlQIAAIQFAAAOAAAAZHJzL2Uyb0RvYy54bWysVE1v2zAMvQ/YfxB0Xx17TdcFdYogRYcB&#10;xVqsHXpWZDkWIIuapMTJfv1I+aPBWuwwLAdHFMlH8onk1fWhNWyvfNBgS56fzThTVkKl7bbkP55u&#10;P1xyFqKwlTBgVcmPKvDr5ft3V51bqAIaMJXyDEFsWHSu5E2MbpFlQTaqFeEMnLKorMG3IqLot1nl&#10;RYforcmK2ewi68BXzoNUIeDtTa/ky4Rf10rG+7oOKjJTcswtpq9P3w19s+WVWGy9cI2WQxriH7Jo&#10;hbYYdIK6EVGwndevoFotPQSo45mENoO61lKlGrCafPZHNY+NcCrVguQEN9EU/h+s/LZ/8ExXJZ9z&#10;ZkWLT3S/F0axOVHTubBAi0f34Acp4JHqPNS+pX+sgB0SnceJTnWITOJlXuT5/BJZl6grPl4UReI7&#10;e/F2PsQvClpGh5IrY7QLVLFYiP1diBgUrUcrurZwq41Jr2YsXQQwuqK7JPjtZm08wwpKvp7Rj8pA&#10;jBMzlMg1o+L6ctIpHo0iDGO/qxoZwQKKlEnqRTXBCimVjXmvakSl+mjz02DUveSRQidAQq4xywl7&#10;ABgte5ARu895sCdXlVp5cp79LbHeefJIkcHGybnVFvxbAAarGiL39iNJPTXE0gaqI/aLh36QgpO3&#10;Gp/uToT4IDxODr42boN4j5/aQFdyGE6cNeB/vXVP9tjQqOWsw0ksefi5E15xZr5abPXP+fk5jW4S&#10;zuefsIuYP9VsTjV2164BXz/HveNkOpJ9NOOx9tA+49JYUVRUCSsxdsll9KOwjv2GwLUj1WqVzHBc&#10;nYh39tFJAidWqS+fDs/Cu6F/I3b+Nxin9lUP97bkaWG1i1Dr1OAvvA5846inxhnWEu2SUzlZvSzP&#10;5W8AAAD//wMAUEsDBBQABgAIAAAAIQBQYZ0/4QAAAAsBAAAPAAAAZHJzL2Rvd25yZXYueG1sTI9L&#10;b8IwEITvlfgP1iL1Bg6QtlEaB9Gqj0PFAQp3E28eIl5HsQPpv+9yao+zM5r9JluPthUX7H3jSMFi&#10;HoFAKpxpqFJw+H6fJSB80GR06wgV/KCHdT65y3Rq3JV2eNmHSnAJ+VQrqEPoUil9UaPVfu46JPZK&#10;11sdWPaVNL2+crlt5TKKHqXVDfGHWnf4WmNx3g9WQfLydXizR6w2n8Pu47jdlkNzLpW6n46bZxAB&#10;x/AXhhs+o0POTCc3kPGiVTCLV4weFMTxwwLELRE/8boTX5LlCmSeyf8b8l8AAAD//wMAUEsBAi0A&#10;FAAGAAgAAAAhALaDOJL+AAAA4QEAABMAAAAAAAAAAAAAAAAAAAAAAFtDb250ZW50X1R5cGVzXS54&#10;bWxQSwECLQAUAAYACAAAACEAOP0h/9YAAACUAQAACwAAAAAAAAAAAAAAAAAvAQAAX3JlbHMvLnJl&#10;bHNQSwECLQAUAAYACAAAACEAFUarM5UCAACEBQAADgAAAAAAAAAAAAAAAAAuAgAAZHJzL2Uyb0Rv&#10;Yy54bWxQSwECLQAUAAYACAAAACEAUGGdP+EAAAALAQAADwAAAAAAAAAAAAAAAADvBAAAZHJzL2Rv&#10;d25yZXYueG1sUEsFBgAAAAAEAAQA8wAAAP0FAAAAAA==&#10;" filled="f" strokecolor="#c00000" strokeweight="1pt">
                <v:stroke joinstyle="miter"/>
              </v:oval>
            </w:pict>
          </mc:Fallback>
        </mc:AlternateContent>
      </w:r>
      <w:r w:rsidRPr="00563216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360930" cy="1404620"/>
                <wp:effectExtent l="0" t="0" r="28575" b="20320"/>
                <wp:wrapSquare wrapText="bothSides"/>
                <wp:docPr id="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216" w:rsidRDefault="00563216" w:rsidP="00563216">
                            <w:pP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it-IT"/>
                              </w:rPr>
                            </w:pPr>
                            <w:r w:rsidRPr="00DF68C4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it-IT"/>
                              </w:rPr>
                              <w:t xml:space="preserve">La stessa operazione è stata eseguita per il protocollo 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bCs/>
                                <w:sz w:val="28"/>
                                <w:szCs w:val="28"/>
                                <w:lang w:eastAsia="it-IT"/>
                              </w:rPr>
                              <w:t>FTP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it-IT"/>
                              </w:rPr>
                              <w:t xml:space="preserve">, che però, a differenza di 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bCs/>
                                <w:sz w:val="28"/>
                                <w:szCs w:val="28"/>
                                <w:lang w:eastAsia="it-IT"/>
                              </w:rPr>
                              <w:t>SSH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it-IT"/>
                              </w:rPr>
                              <w:t>, richiede un’autenticazione</w:t>
                            </w:r>
                          </w:p>
                          <w:p w:rsidR="00563216" w:rsidRDefault="0056321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34.7pt;margin-top:0;width:185.9pt;height:110.6pt;z-index:251666432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l9KLAIAAFQEAAAOAAAAZHJzL2Uyb0RvYy54bWysVNtu2zAMfR+wfxD0vthJk6wx4hRdugwD&#10;ugvQ7QMYWY6FyaImKbGzry8lp2nQbS/D/CCIInVEnkN6edO3mh2k8wpNycejnDNpBFbK7Er+/dvm&#10;zTVnPoCpQKORJT9Kz29Wr18tO1vICTaoK+kYgRhfdLbkTQi2yDIvGtmCH6GVhpw1uhYCmW6XVQ46&#10;Qm91Nsnzedahq6xDIb2n07vByVcJv66lCF/q2svAdMkpt5BWl9ZtXLPVEoqdA9socUoD/iGLFpSh&#10;R89QdxCA7Z36DapVwqHHOowEthnWtRIy1UDVjPMX1Tw0YGWqhcjx9kyT/3+w4vPhq2OqKvmUMwMt&#10;SbQGL7UGVikWpA/IJpGlzvqCgh8shYf+HfakdqrY23sUPzwzuG7A7OStc9g1EirKchxvZhdXBxwf&#10;QbbdJ6zoOdgHTEB97dpIIZHCCJ3UOp4Vkn1ggg4nV/N8cUUuQb7xNJ/OJ0nDDIqn69b58EFiy+Km&#10;5I5aIMHD4d6HmA4UTyHxNY9aVRuldTLcbrvWjh2A2mWTvlTBizBtWFfyxWwyGxj4K0Sevj9BtCpQ&#10;32vVlvz6HARF5O29qVJXBlB62FPK2pyIjNwNLIZ+2yflEsuR5C1WR2LW4dDmNJa0adD94qyjFi+5&#10;/7kHJznTHw2psxhPp3EmkjGdvSUqmbv0bC89YARBlTxwNmzXIc1R4s3ekooblfh9zuSUMrVuov00&#10;ZnE2Lu0U9fwzWD0CAAD//wMAUEsDBBQABgAIAAAAIQAB5t6y2gAAAAUBAAAPAAAAZHJzL2Rvd25y&#10;ZXYueG1sTI/BTsMwEETvSPyDtUjcqBODCgpxqiqCa6W2SFy3sUkC9jrEThr+noULXEZazWrmTblZ&#10;vBOzHWMfSEO+ykBYaoLpqdXwcny+eQARE5JBF8hq+LIRNtXlRYmFCWfa2/mQWsEhFAvU0KU0FFLG&#10;prMe4yoMlth7C6PHxOfYSjPimcO9kyrL1tJjT9zQ4WDrzjYfh8lrmI71dt7X6v113pm73foJPbpP&#10;ra+vlu0jiGSX9PcMP/iMDhUzncJEJgqngYekX2Xv9j7nGScNSuUKZFXK//TVNwAAAP//AwBQSwEC&#10;LQAUAAYACAAAACEAtoM4kv4AAADhAQAAEwAAAAAAAAAAAAAAAAAAAAAAW0NvbnRlbnRfVHlwZXNd&#10;LnhtbFBLAQItABQABgAIAAAAIQA4/SH/1gAAAJQBAAALAAAAAAAAAAAAAAAAAC8BAABfcmVscy8u&#10;cmVsc1BLAQItABQABgAIAAAAIQCczl9KLAIAAFQEAAAOAAAAAAAAAAAAAAAAAC4CAABkcnMvZTJv&#10;RG9jLnhtbFBLAQItABQABgAIAAAAIQAB5t6y2gAAAAUBAAAPAAAAAAAAAAAAAAAAAIYEAABkcnMv&#10;ZG93bnJldi54bWxQSwUGAAAAAAQABADzAAAAjQUAAAAA&#10;">
                <v:textbox style="mso-fit-shape-to-text:t">
                  <w:txbxContent>
                    <w:p w:rsidR="00563216" w:rsidRDefault="00563216" w:rsidP="00563216">
                      <w:p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it-IT"/>
                        </w:rPr>
                      </w:pPr>
                      <w:r w:rsidRPr="00DF68C4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it-IT"/>
                        </w:rPr>
                        <w:t xml:space="preserve">La stessa operazione è stata eseguita per il protocollo 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bCs/>
                          <w:sz w:val="28"/>
                          <w:szCs w:val="28"/>
                          <w:lang w:eastAsia="it-IT"/>
                        </w:rPr>
                        <w:t>FTP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it-IT"/>
                        </w:rPr>
                        <w:t xml:space="preserve">, che però, a differenza di 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bCs/>
                          <w:sz w:val="28"/>
                          <w:szCs w:val="28"/>
                          <w:lang w:eastAsia="it-IT"/>
                        </w:rPr>
                        <w:t>SSH</w:t>
                      </w:r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it-IT"/>
                        </w:rPr>
                        <w:t>, richiede un’autenticazione</w:t>
                      </w:r>
                    </w:p>
                    <w:p w:rsidR="00563216" w:rsidRDefault="00563216"/>
                  </w:txbxContent>
                </v:textbox>
                <w10:wrap type="square" anchorx="margin"/>
              </v:shape>
            </w:pict>
          </mc:Fallback>
        </mc:AlternateContent>
      </w:r>
      <w:r w:rsidRPr="00563216">
        <w:rPr>
          <w:rFonts w:ascii="Times New Roman" w:hAnsi="Times New Roman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-514985</wp:posOffset>
            </wp:positionH>
            <wp:positionV relativeFrom="paragraph">
              <wp:posOffset>342265</wp:posOffset>
            </wp:positionV>
            <wp:extent cx="6776085" cy="2872740"/>
            <wp:effectExtent l="0" t="0" r="5715" b="3810"/>
            <wp:wrapTopAndBottom/>
            <wp:docPr id="16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08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3216" w:rsidRDefault="00563216" w:rsidP="003F271B">
      <w:pPr>
        <w:rPr>
          <w:rFonts w:ascii="Times New Roman" w:hAnsi="Times New Roman" w:cs="Times New Roman"/>
          <w:sz w:val="28"/>
          <w:szCs w:val="28"/>
        </w:rPr>
      </w:pPr>
    </w:p>
    <w:p w:rsidR="00F16731" w:rsidRDefault="00F16731" w:rsidP="003F271B">
      <w:pPr>
        <w:rPr>
          <w:rFonts w:ascii="Times New Roman" w:hAnsi="Times New Roman" w:cs="Times New Roman"/>
          <w:sz w:val="28"/>
          <w:szCs w:val="28"/>
        </w:rPr>
      </w:pPr>
      <w:r w:rsidRPr="00F16731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-468630</wp:posOffset>
                </wp:positionH>
                <wp:positionV relativeFrom="paragraph">
                  <wp:posOffset>131445</wp:posOffset>
                </wp:positionV>
                <wp:extent cx="2360930" cy="1691640"/>
                <wp:effectExtent l="0" t="0" r="28575" b="22860"/>
                <wp:wrapSquare wrapText="bothSides"/>
                <wp:docPr id="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9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31" w:rsidRDefault="00F16731" w:rsidP="00F1673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16731">
                              <w:rPr>
                                <w:rStyle w:val="Enfasigrassetto"/>
                                <w:rFonts w:ascii="Times New Roman" w:hAnsi="Times New Roman" w:cs="Times New Roman"/>
                                <w:b w:val="0"/>
                                <w:sz w:val="28"/>
                                <w:szCs w:val="28"/>
                              </w:rPr>
                              <w:t>Accesso con l'utente creato</w:t>
                            </w:r>
                            <w:r w:rsidRPr="00F1673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 Una volta configurati i servizi, ci siamo autenticati sulla macchina remota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con indirizzo IP inserito</w:t>
                            </w:r>
                            <w:r w:rsidRPr="00F1673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utilizzando l'utente </w:t>
                            </w:r>
                            <w:r w:rsidRPr="00F16731">
                              <w:rPr>
                                <w:rStyle w:val="CodiceHTML"/>
                                <w:rFonts w:ascii="Times New Roman" w:eastAsiaTheme="minorHAnsi" w:hAnsi="Times New Roman" w:cs="Times New Roman"/>
                                <w:sz w:val="28"/>
                                <w:szCs w:val="28"/>
                              </w:rPr>
                              <w:t>test_user</w:t>
                            </w:r>
                            <w:r w:rsidRPr="00F1673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tramite il protocollo </w:t>
                            </w:r>
                            <w:r w:rsidRPr="00F16731">
                              <w:rPr>
                                <w:rStyle w:val="Enfasigrassetto"/>
                                <w:rFonts w:ascii="Times New Roman" w:hAnsi="Times New Roman" w:cs="Times New Roman"/>
                                <w:b w:val="0"/>
                                <w:sz w:val="28"/>
                                <w:szCs w:val="28"/>
                              </w:rPr>
                              <w:t>SSH</w:t>
                            </w:r>
                            <w:r w:rsidRPr="00F1673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e, successivamente, tramite </w:t>
                            </w:r>
                            <w:r w:rsidRPr="00F16731">
                              <w:rPr>
                                <w:rStyle w:val="Enfasigrassetto"/>
                                <w:rFonts w:ascii="Times New Roman" w:hAnsi="Times New Roman" w:cs="Times New Roman"/>
                                <w:b w:val="0"/>
                                <w:sz w:val="28"/>
                                <w:szCs w:val="28"/>
                              </w:rPr>
                              <w:t>FTP</w:t>
                            </w:r>
                            <w:r w:rsidRPr="00F1673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F16731" w:rsidRDefault="00F1673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36.9pt;margin-top:10.35pt;width:185.9pt;height:133.2pt;z-index:2516715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OLXKwIAAFQEAAAOAAAAZHJzL2Uyb0RvYy54bWysVNuO0zAQfUfiHyy/01y2LTRqulq6FCEt&#10;F2nhAyaO01g4nmC7TZav37HTLdUCL4g8WB7P+HjmnJmsr8dOs6O0TqEpeTZLOZNGYK3MvuTfvu5e&#10;veHMeTA1aDSy5A/S8evNyxfroS9kji3qWlpGIMYVQ1/y1vu+SBInWtmBm2EvDTkbtB14Mu0+qS0M&#10;hN7pJE/TZTKgrXuLQjpHp7eTk28iftNI4T83jZOe6ZJTbj6uNq5VWJPNGoq9hb5V4pQG/EMWHShD&#10;j56hbsEDO1j1G1SnhEWHjZ8J7BJsGiVkrIGqydJn1dy30MtYC5Hj+jNN7v/Bik/HL5apuuQklIGO&#10;JNqCk1oDqxXz0nlkeWBp6F1Bwfc9hfvxLY6kdqzY9XcovjtmcNuC2csba3FoJdSUZRZuJhdXJxwX&#10;QKrhI9b0HBw8RqCxsV2gkEhhhE5qPZwVkqNngg7zq2W6uiKXIF+2XGXLedQwgeLpem+dfy+xY2FT&#10;ckstEOHheOd8SAeKp5DwmkOt6p3SOhp2X221ZUegdtnFL1bwLEwbNpR8tcgXEwN/hUjj9yeITnnq&#10;e606Iv4cBEXg7Z2pY1d6UHraU8ranIgM3E0s+rEao3JnfSqsH4hZi1Ob01jSpkX7k7OBWrzk7scB&#10;rORMfzCkziqbE3vMR2O+eJ2TYS891aUHjCCoknvOpu3WxzkKvBm8IRUbFfkNck+ZnFKm1o20n8Ys&#10;zMalHaN+/Qw2jwAAAP//AwBQSwMEFAAGAAgAAAAhAEIcvd/gAAAACgEAAA8AAABkcnMvZG93bnJl&#10;di54bWxMj8FuwjAQRO+V+g/WIvUGTlK1SUMcVCFx4dYUtRxN7MaGeB3FBsLfd3sqt1nNaPZNtZpc&#10;zy56DNajgHSRANPYemWxE7D73MwLYCFKVLL3qAXcdIBV/fhQyVL5K37oSxM7RiUYSinAxDiUnIfW&#10;aCfDwg8ayfvxo5ORzrHjapRXKnc9z5LklTtpkT4YOei10e2pOTsB4ZRuXr79cWf225tpjnv7Zbdr&#10;IZ5m0/sSWNRT/A/DHz6hQ01MB39GFVgvYJ4/E3oUkCU5MApkbwWNO5Ao8hR4XfH7CfUvAAAA//8D&#10;AFBLAQItABQABgAIAAAAIQC2gziS/gAAAOEBAAATAAAAAAAAAAAAAAAAAAAAAABbQ29udGVudF9U&#10;eXBlc10ueG1sUEsBAi0AFAAGAAgAAAAhADj9If/WAAAAlAEAAAsAAAAAAAAAAAAAAAAALwEAAF9y&#10;ZWxzLy5yZWxzUEsBAi0AFAAGAAgAAAAhAK/w4tcrAgAAVAQAAA4AAAAAAAAAAAAAAAAALgIAAGRy&#10;cy9lMm9Eb2MueG1sUEsBAi0AFAAGAAgAAAAhAEIcvd/gAAAACgEAAA8AAAAAAAAAAAAAAAAAhQQA&#10;AGRycy9kb3ducmV2LnhtbFBLBQYAAAAABAAEAPMAAACSBQAAAAA=&#10;">
                <v:textbox>
                  <w:txbxContent>
                    <w:p w:rsidR="00F16731" w:rsidRDefault="00F16731" w:rsidP="00F1673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16731">
                        <w:rPr>
                          <w:rStyle w:val="Enfasigrassetto"/>
                          <w:rFonts w:ascii="Times New Roman" w:hAnsi="Times New Roman" w:cs="Times New Roman"/>
                          <w:b w:val="0"/>
                          <w:sz w:val="28"/>
                          <w:szCs w:val="28"/>
                        </w:rPr>
                        <w:t>Accesso con l'utente creato</w:t>
                      </w:r>
                      <w:r w:rsidRPr="00F1673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 Una volta configurati i servizi, ci siamo autenticati sulla macchina remota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con indirizzo IP inserito</w:t>
                      </w:r>
                      <w:r w:rsidRPr="00F1673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utilizzando l'utente </w:t>
                      </w:r>
                      <w:r w:rsidRPr="00F16731">
                        <w:rPr>
                          <w:rStyle w:val="CodiceHTML"/>
                          <w:rFonts w:ascii="Times New Roman" w:eastAsiaTheme="minorHAnsi" w:hAnsi="Times New Roman" w:cs="Times New Roman"/>
                          <w:sz w:val="28"/>
                          <w:szCs w:val="28"/>
                        </w:rPr>
                        <w:t>test_user</w:t>
                      </w:r>
                      <w:r w:rsidRPr="00F1673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tramite il protocollo </w:t>
                      </w:r>
                      <w:r w:rsidRPr="00F16731">
                        <w:rPr>
                          <w:rStyle w:val="Enfasigrassetto"/>
                          <w:rFonts w:ascii="Times New Roman" w:hAnsi="Times New Roman" w:cs="Times New Roman"/>
                          <w:b w:val="0"/>
                          <w:sz w:val="28"/>
                          <w:szCs w:val="28"/>
                        </w:rPr>
                        <w:t>SSH</w:t>
                      </w:r>
                      <w:r w:rsidRPr="00F1673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e, successivamente, tramite </w:t>
                      </w:r>
                      <w:r w:rsidRPr="00F16731">
                        <w:rPr>
                          <w:rStyle w:val="Enfasigrassetto"/>
                          <w:rFonts w:ascii="Times New Roman" w:hAnsi="Times New Roman" w:cs="Times New Roman"/>
                          <w:b w:val="0"/>
                          <w:sz w:val="28"/>
                          <w:szCs w:val="28"/>
                        </w:rPr>
                        <w:t>FTP</w:t>
                      </w:r>
                      <w:r w:rsidRPr="00F1673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  <w:p w:rsidR="00F16731" w:rsidRDefault="00F16731"/>
                  </w:txbxContent>
                </v:textbox>
                <w10:wrap type="square"/>
              </v:shape>
            </w:pict>
          </mc:Fallback>
        </mc:AlternateContent>
      </w:r>
    </w:p>
    <w:p w:rsidR="00F16731" w:rsidRDefault="00F16731" w:rsidP="003F271B">
      <w:pPr>
        <w:rPr>
          <w:rFonts w:ascii="Times New Roman" w:hAnsi="Times New Roman" w:cs="Times New Roman"/>
          <w:sz w:val="28"/>
          <w:szCs w:val="28"/>
        </w:rPr>
      </w:pPr>
    </w:p>
    <w:p w:rsidR="00E62981" w:rsidRDefault="006E4227" w:rsidP="003F271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-293370</wp:posOffset>
                </wp:positionH>
                <wp:positionV relativeFrom="paragraph">
                  <wp:posOffset>1529080</wp:posOffset>
                </wp:positionV>
                <wp:extent cx="1844040" cy="243840"/>
                <wp:effectExtent l="0" t="0" r="22860" b="22860"/>
                <wp:wrapNone/>
                <wp:docPr id="9" name="Ova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243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FA8D8F" id="Ovale 9" o:spid="_x0000_s1026" style="position:absolute;margin-left:-23.1pt;margin-top:120.4pt;width:145.2pt;height:19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3EZkwIAAIQFAAAOAAAAZHJzL2Uyb0RvYy54bWysVMFu2zAMvQ/YPwi6r3aydGuNOkWQosOA&#10;oi3WDj0rshQLkEVNUuJkXz9Kst1gHXYYloNCiuSjHk3y6vrQabIXziswNZ2dlZQIw6FRZlvT78+3&#10;Hy4o8YGZhmkwoqZH4en18v27q95WYg4t6EY4giDGV72taRuCrYrC81Z0zJ+BFQaNElzHAqpuWzSO&#10;9Yje6WJelp+KHlxjHXDhPd7eZCNdJnwpBQ8PUnoRiK4pvi2k06VzE89iecWqrWO2VXx4BvuHV3RM&#10;GUw6Qd2wwMjOqTdQneIOPMhwxqErQErFReKAbGblb2yeWmZF4oLF8XYqk/9/sPx+/+iIamp6SYlh&#10;HX6ihz3TglzG0vTWV+jxZB/doHkUI8+DdF38RwbkkMp5nMopDoFwvJxdLBblAqvO0TZffLxAGWGK&#10;12jrfPgioCNRqKnQWlkfGbOK7e98yN6jV7w2cKu0xntWaRNPD1o18S4pbrtZa0eQQU3XZfwNGU/c&#10;MH8MLSK5TCdJ4ahFhv0mJFYECczTS1IvigmWcS5MmGVTyxqRs52fJovdGyMSWW0QMCJLfOWEPQCM&#10;nhlkxM68B/8YKlIrT8Hl3x6Wg6eIlBlMmII7ZcD9CUAjqyFz9h+LlEsTq7SB5oj94iAPkrf8VuGn&#10;u2M+PDKHk4NfG7dBeMBDauhrCoNESQvu55/uoz82NFop6XESa+p/7JgTlOivBlv9coZthKOblMX5&#10;5zkq7tSyObWYXbcG/Poz3DuWJzH6Bz2K0kH3gktjFbOiiRmOuWvKgxuVdcgbAtcOF6tVcsNxtSzc&#10;mSfLI3isauzL58MLc3bo34Cdfw/j1L7p4ewbIw2sdgGkSg3+Wteh3jjqqXGGtRR3yamevF6X5/IX&#10;AAAA//8DAFBLAwQUAAYACAAAACEArxtkLuEAAAALAQAADwAAAGRycy9kb3ducmV2LnhtbEyPS0/D&#10;MBCE70j8B2uRuLUOVlRKiFMVxOOAemhp7268eajxOoqdNvx7llO57e6MZr/JV5PrxBmH0HrS8DBP&#10;QCCV3rZUa9h/v8+WIEI0ZE3nCTX8YIBVcXuTm8z6C23xvIu14BAKmdHQxNhnUoayQWfC3PdIrFV+&#10;cCbyOtTSDubC4a6TKkkW0pmW+ENjenxtsDztRqdh+fK1f3MHrNef4/bjsNlUY3uqtL6/m9bPICJO&#10;8WqGP3xGh4KZjn4kG0SnYZYuFFs1qDThDuxQacqXIw+PTwpkkcv/HYpfAAAA//8DAFBLAQItABQA&#10;BgAIAAAAIQC2gziS/gAAAOEBAAATAAAAAAAAAAAAAAAAAAAAAABbQ29udGVudF9UeXBlc10ueG1s&#10;UEsBAi0AFAAGAAgAAAAhADj9If/WAAAAlAEAAAsAAAAAAAAAAAAAAAAALwEAAF9yZWxzLy5yZWxz&#10;UEsBAi0AFAAGAAgAAAAhAOETcRmTAgAAhAUAAA4AAAAAAAAAAAAAAAAALgIAAGRycy9lMm9Eb2Mu&#10;eG1sUEsBAi0AFAAGAAgAAAAhAK8bZC7hAAAACwEAAA8AAAAAAAAAAAAAAAAA7QQAAGRycy9kb3du&#10;cmV2LnhtbFBLBQYAAAAABAAEAPMAAAD7BQAAAAA=&#10;" filled="f" strokecolor="#c00000" strokeweight="1pt">
                <v:stroke joinstyle="miter"/>
              </v:oval>
            </w:pict>
          </mc:Fallback>
        </mc:AlternateContent>
      </w:r>
      <w:r w:rsidR="00F16731">
        <w:rPr>
          <w:noProof/>
          <w:lang w:eastAsia="it-I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-506730</wp:posOffset>
            </wp:positionH>
            <wp:positionV relativeFrom="paragraph">
              <wp:posOffset>972820</wp:posOffset>
            </wp:positionV>
            <wp:extent cx="4265930" cy="2057400"/>
            <wp:effectExtent l="0" t="0" r="1270" b="0"/>
            <wp:wrapTopAndBottom/>
            <wp:docPr id="6" name="Segnaposto contenut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gnaposto contenuto 3"/>
                    <pic:cNvPicPr>
                      <a:picLocks noGrp="1"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09"/>
                    <a:stretch/>
                  </pic:blipFill>
                  <pic:spPr>
                    <a:xfrm>
                      <a:off x="0" y="0"/>
                      <a:ext cx="42659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73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2289810</wp:posOffset>
                </wp:positionH>
                <wp:positionV relativeFrom="paragraph">
                  <wp:posOffset>393700</wp:posOffset>
                </wp:positionV>
                <wp:extent cx="2080260" cy="304800"/>
                <wp:effectExtent l="0" t="0" r="15240" b="19050"/>
                <wp:wrapNone/>
                <wp:docPr id="10" name="Ova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F2CAFA" id="Ovale 10" o:spid="_x0000_s1026" style="position:absolute;margin-left:180.3pt;margin-top:31pt;width:163.8pt;height:2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+ljkwIAAIYFAAAOAAAAZHJzL2Uyb0RvYy54bWysVMFu2zAMvQ/YPwi6r3aytOuCOkWQosOA&#10;Yi3WDj0rshQLkEVNUuJkXz9SdtxgLXYYloMjiuQj+UTy6nrfWrZTIRpwFZ+clZwpJ6E2blPxH0+3&#10;Hy45i0m4WlhwquIHFfn14v27q87P1RQasLUKDEFcnHe+4k1Kfl4UUTaqFfEMvHKo1BBakVAMm6IO&#10;okP01hbTsrwoOgi1DyBVjHh70yv5IuNrrWS61zqqxGzFMbeUvyF/1/QtFldivgnCN0YOaYh/yKIV&#10;xmHQEepGJMG2wbyCao0MEEGnMwltAVobqXINWM2k/KOax0Z4lWtBcqIfaYr/D1Z+2z0EZmp8O6TH&#10;iRbf6H4nrGIoIzmdj3O0efQPYZAiHqnSvQ4t/WMNbJ8JPYyEqn1iEi+n5WU5vUBgibqP5eyyzKDF&#10;i7cPMX1R0DI6VFxZa3ykmsVc7O5iwqBofbSiawe3xtr8btbRRQRrarrLQtisVzYwLKHiq5J+VAZi&#10;nJihRK4FFdeXk0/pYBVhWPddaeSECsiZ5G5UI6yQUrk06VWNqFUf7fw0GPUveeTQGZCQNWY5Yg8A&#10;R8se5Ijd5zzYk6vKzTw6l39LrHcePXJkcGl0bo2D8BaAxaqGyL39kaSeGmJpDfUBOyZAP0rRy1uD&#10;T3cnYnoQAWcHXxv3QbrHj7bQVRyGE2cNhF9v3ZM9tjRqOetwFisef25FUJzZrw6b/fNkNqPhzcLs&#10;/NMUhXCqWZ9q3LZdAb7+BDePl/lI9skejzpA+4xrY0lRUSWcxNgVlykchVXqdwQuHqmWy2yGA+tF&#10;unOPXhI4sUp9+bR/FsEP/Zuw87/BcW5f9XBvS54OltsE2uQGf+F14BuHPTfOsJhom5zK2eplfS5+&#10;AwAA//8DAFBLAwQUAAYACAAAACEAHY+6zt8AAAAKAQAADwAAAGRycy9kb3ducmV2LnhtbEyPy2rD&#10;MBBF94X+g5hAd40UF4xxLYek9LEoWSRN9oo1fhBrZCw5cf++01W7HOZw77nFena9uOIYOk8aVksF&#10;AqnytqNGw/Hr7TEDEaIha3pPqOEbA6zL+7vC5NbfaI/XQ2wEh1DIjYY2xiGXMlQtOhOWfkDiX+1H&#10;ZyKfYyPtaG4c7nqZKJVKZzrihtYM+NJidTlMTkO2/Ty+uhM2m49p/37a7eqpu9RaPyzmzTOIiHP8&#10;g+FXn9WhZKezn8gG0Wt4SlXKqIY04U0MpFmWgDgzuVIKZFnI/xPKHwAAAP//AwBQSwECLQAUAAYA&#10;CAAAACEAtoM4kv4AAADhAQAAEwAAAAAAAAAAAAAAAAAAAAAAW0NvbnRlbnRfVHlwZXNdLnhtbFBL&#10;AQItABQABgAIAAAAIQA4/SH/1gAAAJQBAAALAAAAAAAAAAAAAAAAAC8BAABfcmVscy8ucmVsc1BL&#10;AQItABQABgAIAAAAIQA5x+ljkwIAAIYFAAAOAAAAAAAAAAAAAAAAAC4CAABkcnMvZTJvRG9jLnht&#10;bFBLAQItABQABgAIAAAAIQAdj7rO3wAAAAoBAAAPAAAAAAAAAAAAAAAAAO0EAABkcnMvZG93bnJl&#10;di54bWxQSwUGAAAAAAQABADzAAAA+QUAAAAA&#10;" filled="f" strokecolor="#c00000" strokeweight="1pt">
                <v:stroke joinstyle="miter"/>
              </v:oval>
            </w:pict>
          </mc:Fallback>
        </mc:AlternateContent>
      </w:r>
      <w:r w:rsidR="00F16731">
        <w:rPr>
          <w:noProof/>
          <w:lang w:eastAsia="it-I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347345</wp:posOffset>
            </wp:positionV>
            <wp:extent cx="4046571" cy="1272650"/>
            <wp:effectExtent l="0" t="0" r="0" b="3810"/>
            <wp:wrapTopAndBottom/>
            <wp:docPr id="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981" w:rsidRPr="00E62981" w:rsidRDefault="00E62981" w:rsidP="00E62981">
      <w:pPr>
        <w:rPr>
          <w:rFonts w:ascii="Times New Roman" w:hAnsi="Times New Roman" w:cs="Times New Roman"/>
          <w:sz w:val="28"/>
          <w:szCs w:val="28"/>
        </w:rPr>
      </w:pPr>
    </w:p>
    <w:p w:rsidR="00E62981" w:rsidRDefault="00E62981" w:rsidP="00E62981">
      <w:pPr>
        <w:tabs>
          <w:tab w:val="left" w:pos="42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E62981" w:rsidRPr="00E62981" w:rsidRDefault="005A2628" w:rsidP="00E62981">
      <w:pPr>
        <w:tabs>
          <w:tab w:val="left" w:pos="4284"/>
        </w:tabs>
        <w:rPr>
          <w:rFonts w:ascii="Times New Roman" w:hAnsi="Times New Roman" w:cs="Times New Roman"/>
          <w:sz w:val="28"/>
          <w:szCs w:val="28"/>
        </w:rPr>
      </w:pPr>
      <w:r w:rsidRPr="005A2628">
        <w:rPr>
          <w:rFonts w:ascii="Times New Roman" w:hAnsi="Times New Roman" w:cs="Times New Roman"/>
          <w:noProof/>
          <w:sz w:val="28"/>
          <w:szCs w:val="28"/>
          <w:lang w:eastAsia="it-IT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column">
                  <wp:posOffset>1855470</wp:posOffset>
                </wp:positionH>
                <wp:positionV relativeFrom="paragraph">
                  <wp:posOffset>0</wp:posOffset>
                </wp:positionV>
                <wp:extent cx="4777740" cy="1341120"/>
                <wp:effectExtent l="0" t="0" r="22860" b="11430"/>
                <wp:wrapSquare wrapText="bothSides"/>
                <wp:docPr id="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7740" cy="1341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2628" w:rsidRPr="005A2628" w:rsidRDefault="005A2628" w:rsidP="005A2628">
                            <w:pPr>
                              <w:pStyle w:val="NormaleWeb"/>
                              <w:rPr>
                                <w:sz w:val="28"/>
                              </w:rPr>
                            </w:pPr>
                            <w:r w:rsidRPr="005A2628">
                              <w:rPr>
                                <w:rStyle w:val="Enfasigrassetto"/>
                                <w:b w:val="0"/>
                                <w:sz w:val="28"/>
                              </w:rPr>
                              <w:t>Avvio dell’attacco con Hydra</w:t>
                            </w:r>
                            <w:r w:rsidRPr="005A2628">
                              <w:rPr>
                                <w:sz w:val="28"/>
                              </w:rPr>
                              <w:t xml:space="preserve">: Con l’utente autenticato, abbiamo avviato l’attacco vero e proprio utilizzando </w:t>
                            </w:r>
                            <w:r w:rsidRPr="005A2628">
                              <w:rPr>
                                <w:rStyle w:val="Enfasigrassetto"/>
                                <w:b w:val="0"/>
                                <w:sz w:val="28"/>
                              </w:rPr>
                              <w:t>Hydra</w:t>
                            </w:r>
                            <w:r w:rsidRPr="005A2628">
                              <w:rPr>
                                <w:b/>
                                <w:sz w:val="28"/>
                              </w:rPr>
                              <w:t>.</w:t>
                            </w:r>
                            <w:r w:rsidRPr="005A2628">
                              <w:rPr>
                                <w:sz w:val="28"/>
                              </w:rPr>
                              <w:t xml:space="preserve"> Abbiamo fornito al programma un dizionario, prelevato dalla </w:t>
                            </w:r>
                            <w:r w:rsidRPr="005A2628">
                              <w:rPr>
                                <w:rStyle w:val="Enfasigrassetto"/>
                                <w:b w:val="0"/>
                                <w:sz w:val="28"/>
                              </w:rPr>
                              <w:t>Seclist</w:t>
                            </w:r>
                            <w:bookmarkStart w:id="0" w:name="_GoBack"/>
                            <w:bookmarkEnd w:id="0"/>
                            <w:r w:rsidRPr="005A2628">
                              <w:rPr>
                                <w:sz w:val="28"/>
                              </w:rPr>
                              <w:t xml:space="preserve">, per tentare il cracking della password. Essendo il dizionario molto ampio, la scansione richiederà diverse ore per completarsi; </w:t>
                            </w:r>
                          </w:p>
                          <w:p w:rsidR="005A2628" w:rsidRDefault="005A262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46.1pt;margin-top:0;width:376.2pt;height:105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S7wKwIAAFUEAAAOAAAAZHJzL2Uyb0RvYy54bWysVNuO0zAQfUfiHyy/0zTdlt2Nmq6WLkVI&#10;y0Va+ICJ7TQWjifYbpPy9YydtlQLvCD8YI0zM8cz54yzvBtaw/bKeY225PlkypmyAqW225J//bJ5&#10;dcOZD2AlGLSq5Afl+d3q5Ytl3xVqhg0aqRwjEOuLvit5E0JXZJkXjWrBT7BTlpw1uhYCHd02kw56&#10;Qm9NNptOX2c9Otk5FMp7+vowOvkq4de1EuFTXXsVmCk51RbS7tJexT1bLaHYOugaLY5lwD9U0YK2&#10;dOkZ6gECsJ3Tv0G1Wjj0WIeJwDbDutZCpR6om3z6rJunBjqVeiFyfHemyf8/WPFx/9kxLUm7GWcW&#10;WtJoDV4ZA0xqFpQPyGaRpr7zBUU/dRQfhjc4UEpq2XePKL55ZnHdgN2qe+ewbxRIKjOPmdlF6ojj&#10;I0jVf0BJ18EuYAIaatdGDokVRugk1+EskRoCE/Rxfk1rTi5BvvxqnuezJGIGxSm9cz68U9iyaJTc&#10;0QwkeNg/+hDLgeIUEm/zaLTcaGPSwW2rtXFsDzQvm7RSB8/CjGV9yW8Xs8XIwF8hpmn9CaLVgQbf&#10;6LbkN+cgKCJvb61MYxlAm9Gmko09Ehm5G1kMQzUk6a5O+lQoD8Ssw3HO6V2S0aD7wVlPM15y/30H&#10;TnFm3ltS5zafRypDOswX10Qlc5ee6tIDVhBUyQNno7kO6SFF3izek4q1TvxGucdKjiXT7Cbaj+8s&#10;Po7Lc4r69TdY/QQAAP//AwBQSwMEFAAGAAgAAAAhAK039WzeAAAACQEAAA8AAABkcnMvZG93bnJl&#10;di54bWxMj8tOwzAQRfdI/IM1SGwQdWKi0IY4FUICwa4UBFs3niYRfgTbTcPfM13BcnSu7pxbr2dr&#10;2IQhDt5JyBcZMHSt14PrJLy/PV4vgcWknFbGO5TwgxHWzflZrSrtj+4Vp23qGJW4WCkJfUpjxXls&#10;e7QqLvyIjtjeB6sSnaHjOqgjlVvDRZaV3KrB0YdejfjQY/u1PVgJy+J5+owvN5uPttybVbq6nZ6+&#10;g5SXF/P9HbCEc/oLw0mf1KEhp50/OB2ZkSBWQlBUAi064awoSmA7AnkugDc1/7+g+QUAAP//AwBQ&#10;SwECLQAUAAYACAAAACEAtoM4kv4AAADhAQAAEwAAAAAAAAAAAAAAAAAAAAAAW0NvbnRlbnRfVHlw&#10;ZXNdLnhtbFBLAQItABQABgAIAAAAIQA4/SH/1gAAAJQBAAALAAAAAAAAAAAAAAAAAC8BAABfcmVs&#10;cy8ucmVsc1BLAQItABQABgAIAAAAIQCmnS7wKwIAAFUEAAAOAAAAAAAAAAAAAAAAAC4CAABkcnMv&#10;ZTJvRG9jLnhtbFBLAQItABQABgAIAAAAIQCtN/Vs3gAAAAkBAAAPAAAAAAAAAAAAAAAAAIUEAABk&#10;cnMvZG93bnJldi54bWxQSwUGAAAAAAQABADzAAAAkAUAAAAA&#10;">
                <v:textbox>
                  <w:txbxContent>
                    <w:p w:rsidR="005A2628" w:rsidRPr="005A2628" w:rsidRDefault="005A2628" w:rsidP="005A2628">
                      <w:pPr>
                        <w:pStyle w:val="NormaleWeb"/>
                        <w:rPr>
                          <w:sz w:val="28"/>
                        </w:rPr>
                      </w:pPr>
                      <w:r w:rsidRPr="005A2628">
                        <w:rPr>
                          <w:rStyle w:val="Enfasigrassetto"/>
                          <w:b w:val="0"/>
                          <w:sz w:val="28"/>
                        </w:rPr>
                        <w:t xml:space="preserve">Avvio dell’attacco con </w:t>
                      </w:r>
                      <w:proofErr w:type="spellStart"/>
                      <w:r w:rsidRPr="005A2628">
                        <w:rPr>
                          <w:rStyle w:val="Enfasigrassetto"/>
                          <w:b w:val="0"/>
                          <w:sz w:val="28"/>
                        </w:rPr>
                        <w:t>Hydra</w:t>
                      </w:r>
                      <w:proofErr w:type="spellEnd"/>
                      <w:r w:rsidRPr="005A2628">
                        <w:rPr>
                          <w:sz w:val="28"/>
                        </w:rPr>
                        <w:t xml:space="preserve">: Con l’utente autenticato, abbiamo avviato l’attacco vero e proprio utilizzando </w:t>
                      </w:r>
                      <w:proofErr w:type="spellStart"/>
                      <w:r w:rsidRPr="005A2628">
                        <w:rPr>
                          <w:rStyle w:val="Enfasigrassetto"/>
                          <w:b w:val="0"/>
                          <w:sz w:val="28"/>
                        </w:rPr>
                        <w:t>Hydra</w:t>
                      </w:r>
                      <w:proofErr w:type="spellEnd"/>
                      <w:r w:rsidRPr="005A2628">
                        <w:rPr>
                          <w:b/>
                          <w:sz w:val="28"/>
                        </w:rPr>
                        <w:t>.</w:t>
                      </w:r>
                      <w:r w:rsidRPr="005A2628">
                        <w:rPr>
                          <w:sz w:val="28"/>
                        </w:rPr>
                        <w:t xml:space="preserve"> Abbiamo fornito al programma un dizionario, prelevato dalla </w:t>
                      </w:r>
                      <w:proofErr w:type="spellStart"/>
                      <w:r w:rsidRPr="005A2628">
                        <w:rPr>
                          <w:rStyle w:val="Enfasigrassetto"/>
                          <w:b w:val="0"/>
                          <w:sz w:val="28"/>
                        </w:rPr>
                        <w:t>Seclist</w:t>
                      </w:r>
                      <w:proofErr w:type="spellEnd"/>
                      <w:r w:rsidRPr="005A2628">
                        <w:rPr>
                          <w:sz w:val="28"/>
                        </w:rPr>
                        <w:t xml:space="preserve">, per tentare il cracking della password. Essendo il dizionario molto ampio, la scansione richiederà diverse ore per completarsi; </w:t>
                      </w:r>
                    </w:p>
                    <w:p w:rsidR="005A2628" w:rsidRDefault="005A2628"/>
                  </w:txbxContent>
                </v:textbox>
                <w10:wrap type="square"/>
              </v:shape>
            </w:pict>
          </mc:Fallback>
        </mc:AlternateContent>
      </w:r>
    </w:p>
    <w:p w:rsidR="00E62981" w:rsidRPr="00E62981" w:rsidRDefault="005A2628" w:rsidP="00E62981">
      <w:pPr>
        <w:rPr>
          <w:rFonts w:ascii="Times New Roman" w:hAnsi="Times New Roman" w:cs="Times New Roman"/>
          <w:sz w:val="28"/>
          <w:szCs w:val="28"/>
        </w:rPr>
      </w:pPr>
      <w:r w:rsidRPr="005A2628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column">
                  <wp:posOffset>3661410</wp:posOffset>
                </wp:positionH>
                <wp:positionV relativeFrom="paragraph">
                  <wp:posOffset>4089400</wp:posOffset>
                </wp:positionV>
                <wp:extent cx="2979420" cy="1404620"/>
                <wp:effectExtent l="0" t="0" r="11430" b="25400"/>
                <wp:wrapSquare wrapText="bothSides"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9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2628" w:rsidRDefault="005A2628">
                            <w:r w:rsidRPr="005A2628">
                              <w:rPr>
                                <w:sz w:val="28"/>
                              </w:rPr>
                              <w:t xml:space="preserve">come detto precedentemente, si è optato per una soluzione che abbreviasse i tempi di scansione: ovvero quella di </w:t>
                            </w:r>
                            <w:r w:rsidRPr="005A2628">
                              <w:rPr>
                                <w:rStyle w:val="Enfasigrassetto"/>
                                <w:b w:val="0"/>
                                <w:sz w:val="28"/>
                              </w:rPr>
                              <w:t>ridurre il dizionario</w:t>
                            </w:r>
                            <w:r w:rsidRPr="005A2628">
                              <w:rPr>
                                <w:sz w:val="28"/>
                              </w:rPr>
                              <w:t xml:space="preserve"> a una lista più contenuta, che contenesse solo le password più comuni o quelle ritenute più probabili.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288.3pt;margin-top:322pt;width:234.6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UgJKwIAAFUEAAAOAAAAZHJzL2Uyb0RvYy54bWysVNtu2zAMfR+wfxD0vtjJnLYx4hRdugwD&#10;ugvQ7QMYWY6FyaImKbG7ry8lp2l2exnmB0EUyUPykPTyeug0O0jnFZqKTyc5Z9IIrJXZVfzrl82r&#10;K858AFODRiMr/iA9v169fLHsbSln2KKupWMEYnzZ24q3Idgyy7xoZQd+glYaUjboOggkul1WO+gJ&#10;vdPZLM8vsh5dbR0K6T293o5Kvkr4TSNF+NQ0XgamK065hXS6dG7jma2WUO4c2FaJYxrwD1l0oAwF&#10;PUHdQgC2d+o3qE4Jhx6bMBHYZdg0SshUA1UzzX+p5r4FK1MtRI63J5r8/4MVHw+fHVM19e41ZwY6&#10;6tEavNQaWK1YkD4gm0WaeutLsr63ZB+GNziQSyrZ2zsU3zwzuG7B7OSNc9i3EmpKcxo9szPXEcdH&#10;kG3/AWsKB/uACWhoXBc5JFYYoVO7Hk4tkkNggh5ni8tFMSOVIN20yIsLEmIMKJ/crfPhncSOxUvF&#10;Hc1AgofDnQ+j6ZNJjOZRq3qjtE6C223X2rED0Lxs0ndE/8lMG9ZXfDGfzUcG/gqRp+9PEJ0KNPha&#10;dRW/OhlBGXl7a2pKE8oASo93qk6bI5GRu5HFMGyH1LoiBogkb7F+IGYdjnNOe0mXFt0Pznqa8Yr7&#10;73twkjP93lB3FtOiiEuRhGJ+GXl155rtuQaMIKiKB87G6zqkRUq82Rvq4kYlfp8zOaZMs5s6dNyz&#10;uBzncrJ6/husHgEAAP//AwBQSwMEFAAGAAgAAAAhAMGBcd7fAAAADAEAAA8AAABkcnMvZG93bnJl&#10;di54bWxMj8FOwzAQRO9I/IO1SFwq6lBitwpxKqjUE6eGcndjN4mI18F22/Tv2Z7guNqnmXnlenID&#10;O9sQe48KnucZMIuNNz22Cvaf26cVsJg0Gj14tAquNsK6ur8rdWH8BXf2XKeWUQjGQivoUhoLzmPT&#10;Wafj3I8W6Xf0welEZ2i5CfpC4W7giyyT3OkeqaHTo910tvmuT06B/KlfZh9fZoa76/Y9NE6YzV4o&#10;9fgwvb0CS3ZKfzDc5tN0qGjTwZ/QRDYoEEspCaWwPCepG5HlgmwOClZSLIBXJf8vUf0CAAD//wMA&#10;UEsBAi0AFAAGAAgAAAAhALaDOJL+AAAA4QEAABMAAAAAAAAAAAAAAAAAAAAAAFtDb250ZW50X1R5&#10;cGVzXS54bWxQSwECLQAUAAYACAAAACEAOP0h/9YAAACUAQAACwAAAAAAAAAAAAAAAAAvAQAAX3Jl&#10;bHMvLnJlbHNQSwECLQAUAAYACAAAACEAMblICSsCAABVBAAADgAAAAAAAAAAAAAAAAAuAgAAZHJz&#10;L2Uyb0RvYy54bWxQSwECLQAUAAYACAAAACEAwYFx3t8AAAAMAQAADwAAAAAAAAAAAAAAAACFBAAA&#10;ZHJzL2Rvd25yZXYueG1sUEsFBgAAAAAEAAQA8wAAAJEFAAAAAA==&#10;">
                <v:textbox style="mso-fit-shape-to-text:t">
                  <w:txbxContent>
                    <w:p w:rsidR="005A2628" w:rsidRDefault="005A2628">
                      <w:r w:rsidRPr="005A2628">
                        <w:rPr>
                          <w:sz w:val="28"/>
                        </w:rPr>
                        <w:t xml:space="preserve">come detto precedentemente, si è optato per una soluzione che abbreviasse i tempi di scansione: ovvero quella di </w:t>
                      </w:r>
                      <w:r w:rsidRPr="005A2628">
                        <w:rPr>
                          <w:rStyle w:val="Enfasigrassetto"/>
                          <w:b w:val="0"/>
                          <w:sz w:val="28"/>
                        </w:rPr>
                        <w:t>ridurre il dizionario</w:t>
                      </w:r>
                      <w:r w:rsidRPr="005A2628">
                        <w:rPr>
                          <w:sz w:val="28"/>
                        </w:rPr>
                        <w:t xml:space="preserve"> a una lista più contenuta, che contenesse solo le password più comuni o quelle ritenute più probabili.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-15240</wp:posOffset>
            </wp:positionH>
            <wp:positionV relativeFrom="paragraph">
              <wp:posOffset>500380</wp:posOffset>
            </wp:positionV>
            <wp:extent cx="3939540" cy="4568825"/>
            <wp:effectExtent l="0" t="0" r="3810" b="3175"/>
            <wp:wrapTopAndBottom/>
            <wp:docPr id="11" name="Segnaposto contenut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gnaposto contenuto 3"/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2981" w:rsidRPr="00E62981" w:rsidRDefault="005A2628" w:rsidP="00E62981">
      <w:pPr>
        <w:rPr>
          <w:rFonts w:ascii="Times New Roman" w:hAnsi="Times New Roman" w:cs="Times New Roman"/>
          <w:sz w:val="28"/>
          <w:szCs w:val="28"/>
        </w:rPr>
      </w:pPr>
      <w:r w:rsidRPr="005A2628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4469130</wp:posOffset>
                </wp:positionH>
                <wp:positionV relativeFrom="paragraph">
                  <wp:posOffset>7188200</wp:posOffset>
                </wp:positionV>
                <wp:extent cx="2057400" cy="1404620"/>
                <wp:effectExtent l="0" t="0" r="19050" b="20320"/>
                <wp:wrapSquare wrapText="bothSides"/>
                <wp:docPr id="2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2628" w:rsidRPr="005A2628" w:rsidRDefault="005A2628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5A262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La password presente nella lista </w:t>
                            </w:r>
                            <w:r w:rsidRPr="005A262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dizionario.txt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creata precedentemente</w:t>
                            </w:r>
                            <w:r w:rsidRPr="005A262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, è stata trovata con successo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351.9pt;margin-top:566pt;width:162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8DMKwIAAFUEAAAOAAAAZHJzL2Uyb0RvYy54bWysVNtu2zAMfR+wfxD0vtgxnF6MOEWXLsOA&#10;7gJ0+wBGlmNhsqhJSuzu60fJaZrdXob5QZBE6vDwkPTyZuw1O0jnFZqaz2c5Z9IIbJTZ1fzL582r&#10;K858ANOARiNr/ig9v1m9fLEcbCUL7FA30jECMb4abM27EGyVZV50sgc/QysNGVt0PQQ6ul3WOBgI&#10;vddZkecX2YCusQ6F9J5u7yYjXyX8tpUifGxbLwPTNSduIa0urdu4ZqslVDsHtlPiSAP+gUUPylDQ&#10;E9QdBGB7p36D6pVw6LENM4F9hm2rhEw5UDbz/JdsHjqwMuVC4nh7ksn/P1jx4fDJMdXUvCB5DPRU&#10;ozV4qTWwRrEgfUBWRJkG6yvyfrDkH8bXOFK5U8re3qP46pnBdQdmJ2+dw6GT0BDNeXyZnT2dcHwE&#10;2Q7vsaFwsA+YgMbW9VFDUoUROvF5PJVIjoEJuizyxWWZk0mQbV7m5QXxjjGgenpunQ9vJfYsbmru&#10;qAcSPBzufZhcn1xiNI9aNRuldTq43XatHTsA9csmfUf0n9y0YUPNrxfFYlLgrxB5+v4E0atAja9V&#10;X/OrkxNUUbc3piGaUAVQetpTdtochYzaTSqGcTum0i1igCjyFptHUtbh1Oc0l7Tp0H3nbKAer7n/&#10;tgcnOdPvDFXnel6WcSjSoVxcxhZw55btuQWMIKiaB86m7TqkQUq62Vuq4kYlfZ+ZHClT76YKHecs&#10;Dsf5OXk9/w1WPwAAAP//AwBQSwMEFAAGAAgAAAAhACEzrN/gAAAADgEAAA8AAABkcnMvZG93bnJl&#10;di54bWxMj8FuwjAQRO+V+g/WVuoFFZtYgSrEQS0Sp55I6d3EJokar1PbQPj7Lqf2trszmn1TbiY3&#10;sIsNsfeoYDEXwCw23vTYKjh87l5egcWk0ejBo1VwsxE21eNDqQvjr7i3lzq1jEIwFlpBl9JYcB6b&#10;zjod5360SNrJB6cTraHlJugrhbuBZ0IsudM90odOj3bb2ea7PjsFy59azj6+zAz3t917aFxutodc&#10;qeen6W0NLNkp/Znhjk/oUBHT0Z/RRDYoWAlJ6ImEhcyo1d0ishXdjjTJXGbAq5L/r1H9AgAA//8D&#10;AFBLAQItABQABgAIAAAAIQC2gziS/gAAAOEBAAATAAAAAAAAAAAAAAAAAAAAAABbQ29udGVudF9U&#10;eXBlc10ueG1sUEsBAi0AFAAGAAgAAAAhADj9If/WAAAAlAEAAAsAAAAAAAAAAAAAAAAALwEAAF9y&#10;ZWxzLy5yZWxzUEsBAi0AFAAGAAgAAAAhAJ6XwMwrAgAAVQQAAA4AAAAAAAAAAAAAAAAALgIAAGRy&#10;cy9lMm9Eb2MueG1sUEsBAi0AFAAGAAgAAAAhACEzrN/gAAAADgEAAA8AAAAAAAAAAAAAAAAAhQQA&#10;AGRycy9kb3ducmV2LnhtbFBLBQYAAAAABAAEAPMAAACSBQAAAAA=&#10;">
                <v:textbox style="mso-fit-shape-to-text:t">
                  <w:txbxContent>
                    <w:p w:rsidR="005A2628" w:rsidRPr="005A2628" w:rsidRDefault="005A2628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5A2628">
                        <w:rPr>
                          <w:rFonts w:ascii="Times New Roman" w:hAnsi="Times New Roman" w:cs="Times New Roman"/>
                          <w:sz w:val="28"/>
                        </w:rPr>
                        <w:t xml:space="preserve">La password presente nella lista </w:t>
                      </w:r>
                      <w:r w:rsidRPr="005A2628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dizionario.txt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creata precedentemente</w:t>
                      </w:r>
                      <w:r w:rsidRPr="005A2628">
                        <w:rPr>
                          <w:rFonts w:ascii="Times New Roman" w:hAnsi="Times New Roman" w:cs="Times New Roman"/>
                          <w:sz w:val="28"/>
                        </w:rPr>
                        <w:t>, è stata trovata con successo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3173730</wp:posOffset>
                </wp:positionH>
                <wp:positionV relativeFrom="paragraph">
                  <wp:posOffset>7820660</wp:posOffset>
                </wp:positionV>
                <wp:extent cx="1272540" cy="45720"/>
                <wp:effectExtent l="0" t="76200" r="3810" b="49530"/>
                <wp:wrapNone/>
                <wp:docPr id="19" name="Connettore 2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2540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771D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9" o:spid="_x0000_s1026" type="#_x0000_t32" style="position:absolute;margin-left:249.9pt;margin-top:615.8pt;width:100.2pt;height:3.6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H5H7gEAADgEAAAOAAAAZHJzL2Uyb0RvYy54bWysU8mO2zAMvRfoPwi+N3aMmU4bxJlDptNL&#10;0Qbd7opM2QK0gWKz/H0pOXFXoGhRHwRT4nvke6LW9ydnxQEwmeC7arloKgFehd74oas+fXx89qIS&#10;iaTvpQ0euuoMqbrfPH2yPsYVtGEMtgcUTOLT6hi7aiSKq7pOagQn0yJE8HyoAzpJHOJQ9yiPzO5s&#10;3TbN8/oYsI8YFKTEuw/TYbUp/FqDondaJyBhu4p7o7JiWfd5rTdruRpQxtGoSxvyH7pw0nguOlM9&#10;SJLiC5pfqJxRGFLQtFDB1UFro6BoYDXL5ic1H0YZoWhhc1KcbUr/j1a9PexQmJ7v7mUlvHR8R9vg&#10;PRAFBNEK3maPjjGtOHXrd3iJUtxhFnzS6IS2Jn5mimIBixKn4vB5dhhOJBRvLtu79vaGL0Lx2c3t&#10;XVtuoJ5oMl3ERK8hOJF/uioRSjOMVFpS3NJUQh7eJOJGGHgFZLD1eU3Bmv7RWFsCHPZbi+IgeQC2&#10;Tf6yHgb+kEbS2Fe+F3SObAChkX6wcMnMtHV2YNJc/uhsYSr5HjT7l7UV9WVyYS4plQJPy5mJszNM&#10;c3szsPkz8JKfoVCm+m/AM6JUDp5msDM+4O+q0+nasp7yrw5MurMF+9CfyzQUa3g8i6uXp5Tn//u4&#10;wL89+M1XAAAA//8DAFBLAwQUAAYACAAAACEAukxe2OEAAAANAQAADwAAAGRycy9kb3ducmV2Lnht&#10;bEyPwU7DMBBE70j8g7VIXBC1m1YlCXEqVIkeOKAS+gFOvCQR8TqK3Tb8PQsXOM7OaOZtsZ3dIM44&#10;hd6ThuVCgUBqvO2p1XB8f75PQYRoyJrBE2r4wgDb8vqqMLn1F3rDcxVbwSUUcqOhi3HMpQxNh86E&#10;hR+R2PvwkzOR5dRKO5kLl7tBJkptpDM98UJnRtx12HxWJ6dBrrPd/u6lfj26fVNRvbL+0Eetb2/m&#10;p0cQEef4F4YffEaHkplqfyIbxKBhnWWMHtlIVssNCI48KJWAqH9PaQqyLOT/L8pvAAAA//8DAFBL&#10;AQItABQABgAIAAAAIQC2gziS/gAAAOEBAAATAAAAAAAAAAAAAAAAAAAAAABbQ29udGVudF9UeXBl&#10;c10ueG1sUEsBAi0AFAAGAAgAAAAhADj9If/WAAAAlAEAAAsAAAAAAAAAAAAAAAAALwEAAF9yZWxz&#10;Ly5yZWxzUEsBAi0AFAAGAAgAAAAhAFzofkfuAQAAOAQAAA4AAAAAAAAAAAAAAAAALgIAAGRycy9l&#10;Mm9Eb2MueG1sUEsBAi0AFAAGAAgAAAAhALpMXtjhAAAADQEAAA8AAAAAAAAAAAAAAAAASA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87630</wp:posOffset>
                </wp:positionH>
                <wp:positionV relativeFrom="paragraph">
                  <wp:posOffset>7706360</wp:posOffset>
                </wp:positionV>
                <wp:extent cx="3101340" cy="335280"/>
                <wp:effectExtent l="0" t="0" r="22860" b="26670"/>
                <wp:wrapNone/>
                <wp:docPr id="18" name="Ova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340" cy="335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7EAF98" id="Ovale 18" o:spid="_x0000_s1026" style="position:absolute;margin-left:6.9pt;margin-top:606.8pt;width:244.2pt;height:26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9zQlQIAAIYFAAAOAAAAZHJzL2Uyb0RvYy54bWysVE1v2zAMvQ/YfxB0X20n7dYFdYogRYcB&#10;RVusHXpWZCkWIImapMTJfv0o+aPBOuwwLAdHFMlH8pHi1fXBaLIXPiiwNa3OSkqE5dAou63p9+fb&#10;D5eUhMhswzRYUdOjCPR6+f7dVecWYgYt6EZ4giA2LDpX0zZGtyiKwFthWDgDJywqJXjDIop+WzSe&#10;dYhudDEry49FB75xHrgIAW9veiVdZnwpBY8PUgYRia4p5hbz1+fvJn2L5RVbbD1zreJDGuwfsjBM&#10;WQw6Qd2wyMjOqzdQRnEPAWQ842AKkFJxkWvAaqryt2qeWuZErgXJCW6iKfw/WH6/f/RENdg77JRl&#10;Bnv0sGdaEJSRnM6FBdo8uUc/SAGPqdKD9Cb9Yw3kkAk9ToSKQyQcL+dVWc3PkXeOuvn8YnaZGS9e&#10;vZ0P8YsAQ9KhpkJr5UKqmS3Y/i5EDIrWo1W6tnCrtM590zZdBNCqSXdZ8NvNWnuCJdR0XaZfKgMx&#10;TsxQSq5FKq4vJ5/iUYuEoe03IZETLGCWM8nTKCZYxrmwsepVLWtEH+3iNFia3+SRQ2fAhCwxywl7&#10;ABgte5ARu895sE+uIg/z5Fz+LbHeefLIkcHGydkoC/5PABqrGiL39iNJPTWJpQ00R5wYD/1TCo7f&#10;KmzdHQvxkXl8O9ht3AfxAT9SQ1dTGE6UtOB//uk+2eNIo5aSDt9iTcOPHfOCEv3V4rB/rs7TEMUs&#10;nF98mqHgTzWbU43dmTVg9yvcPI7nY7KPejxKD+YF18YqRUUVsxxj15RHPwrr2O8IXDxcrFbZDB+s&#10;Y/HOPjmewBOraS6fDy/Mu2F+I07+PYzv9s0M97bJ08JqF0GqPOCvvA5842PPgzMsprRNTuVs9bo+&#10;l78AAAD//wMAUEsDBBQABgAIAAAAIQCPt48Z4AAAAAwBAAAPAAAAZHJzL2Rvd25yZXYueG1sTI9L&#10;b8IwEITvlfofrK3UW3EIbYRCHASoj0PFgdfdxJuHiNdR7ED677uc2tNqdkez32TL0bbiir1vHCmY&#10;TiIQSIUzDVUKjoePlzkIHzQZ3TpCBT/oYZk/PmQ6Ne5GO7zuQyU4hHyqFdQhdKmUvqjRaj9xHRLf&#10;StdbHVj2lTS9vnG4bWUcRYm0uiH+UOsONzUWl/1gFczX38d3e8Jq9TXsPk/bbTk0l1Kp56dxtQAR&#10;cAx/ZrjjMzrkzHR2AxkvWtYzJg884+ksAcGOtyiOQZzvqyR5BZln8n+J/BcAAP//AwBQSwECLQAU&#10;AAYACAAAACEAtoM4kv4AAADhAQAAEwAAAAAAAAAAAAAAAAAAAAAAW0NvbnRlbnRfVHlwZXNdLnht&#10;bFBLAQItABQABgAIAAAAIQA4/SH/1gAAAJQBAAALAAAAAAAAAAAAAAAAAC8BAABfcmVscy8ucmVs&#10;c1BLAQItABQABgAIAAAAIQAe69zQlQIAAIYFAAAOAAAAAAAAAAAAAAAAAC4CAABkcnMvZTJvRG9j&#10;LnhtbFBLAQItABQABgAIAAAAIQCPt48Z4AAAAAwBAAAPAAAAAAAAAAAAAAAAAO8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1040130</wp:posOffset>
                </wp:positionH>
                <wp:positionV relativeFrom="paragraph">
                  <wp:posOffset>5549900</wp:posOffset>
                </wp:positionV>
                <wp:extent cx="899160" cy="266700"/>
                <wp:effectExtent l="0" t="0" r="15240" b="19050"/>
                <wp:wrapNone/>
                <wp:docPr id="17" name="Ova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C6C907" id="Ovale 17" o:spid="_x0000_s1026" style="position:absolute;margin-left:81.9pt;margin-top:437pt;width:70.8pt;height:2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RZDlQIAAIUFAAAOAAAAZHJzL2Uyb0RvYy54bWysVN9vGyEMfp+0/wHxvt4latMm6qWKUnWa&#10;VLXV2qnPhIMcEmAGJJfsr5/hfjRaqz1My8MFY/uz/WH7+uZgNNkLHxTYik7OSkqE5VAru63oj5e7&#10;L1eUhMhszTRYUdGjCPRm+fnTdesWYgoN6Fp4giA2LFpX0SZGtyiKwBthWDgDJywqJXjDIop+W9Se&#10;tYhudDEty1nRgq+dBy5CwNvbTkmXGV9KweOjlEFEoiuKucX89fm7Sd9iec0WW89co3ifBvuHLAxT&#10;FoOOULcsMrLz6h2UUdxDABnPOJgCpFRc5Bqwmkn5RzXPDXMi14LkBDfSFP4fLH/YP3miany7S0os&#10;M/hGj3umBUEZyWldWKDNs3vyvRTwmCo9SG/SP9ZADpnQ40ioOETC8fJqPp/MkHaOqulsdllmwos3&#10;Z+dD/CrAkHSoqNBauZBKZgu2vw8RY6L1YJWuLdwprfOzaZsuAmhVp7ss+O1mrT3BCiq6LtMvVYEY&#10;J2YoJdci1dZVk0/xqEXC0Pa7kEgJ5j/NmeRmFCMs41zYOOlUDatFF+3iNFhq3+SRQ2fAhCwxyxG7&#10;BxgsO5ABu8u5t0+uIvfy6Fz+LbHOefTIkcHG0dkoC/4jAI1V9ZE7+4GkjprE0gbqIzaMh26SguN3&#10;Cp/unoX4xDyODr42roP4iB+poa0o9CdKGvC/PrpP9tjRqKWkxVGsaPi5Y15Qor9Z7PX55Pw8zW4W&#10;zi8upyj4U83mVGN3Zg34+hNcPI7nY7KPejhKD+YVt8YqRUUVsxxjV5RHPwjr2K0I3DtcrFbZDOfV&#10;sXhvnx1P4InV1Jcvh1fmXd+/ERv/AYaxfdfDnW3ytLDaRZAqN/gbrz3fOOu5cfq9lJbJqZyt3rbn&#10;8jcAAAD//wMAUEsDBBQABgAIAAAAIQBEponQ4AAAAAsBAAAPAAAAZHJzL2Rvd25yZXYueG1sTI/L&#10;TsMwEEX3SPyDNUjsqF1aQglxqoKALlAXLe3ejScPNR5HsdOGv2dYwfJqrs6cmy1H14oz9qHxpGE6&#10;USCQCm8bqjTsv97vFiBCNGRN6wk1fGOAZX59lZnU+gtt8byLlWAIhdRoqGPsUilDUaMzYeI7JL6V&#10;vncmcuwraXtzYbhr5b1SiXSmIf5Qmw5fayxOu8FpWLx87t/cAavVeth+HDabcmhOpda3N+PqGUTE&#10;Mf6V4Vef1SFnp6MfyAbRck5mrB4Z9jjnUdyYqYc5iKOGp2miQOaZ/L8h/wEAAP//AwBQSwECLQAU&#10;AAYACAAAACEAtoM4kv4AAADhAQAAEwAAAAAAAAAAAAAAAAAAAAAAW0NvbnRlbnRfVHlwZXNdLnht&#10;bFBLAQItABQABgAIAAAAIQA4/SH/1gAAAJQBAAALAAAAAAAAAAAAAAAAAC8BAABfcmVscy8ucmVs&#10;c1BLAQItABQABgAIAAAAIQC5PRZDlQIAAIUFAAAOAAAAAAAAAAAAAAAAAC4CAABkcnMvZTJvRG9j&#10;LnhtbFBLAQItABQABgAIAAAAIQBEponQ4AAAAAsBAAAPAAAAAAAAAAAAAAAAAO8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 w:rsidRPr="005A2628">
        <w:rPr>
          <w:rFonts w:ascii="Times New Roman" w:hAnsi="Times New Roman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-255270</wp:posOffset>
            </wp:positionH>
            <wp:positionV relativeFrom="paragraph">
              <wp:posOffset>5090795</wp:posOffset>
            </wp:positionV>
            <wp:extent cx="4358640" cy="3333750"/>
            <wp:effectExtent l="0" t="0" r="3810" b="0"/>
            <wp:wrapTopAndBottom/>
            <wp:docPr id="14" name="Segnaposto contenut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gnaposto contenuto 3"/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981" w:rsidRPr="00E62981" w:rsidRDefault="00A33280" w:rsidP="00E62981">
      <w:pPr>
        <w:rPr>
          <w:rFonts w:ascii="Times New Roman" w:hAnsi="Times New Roman" w:cs="Times New Roman"/>
          <w:sz w:val="28"/>
          <w:szCs w:val="28"/>
        </w:rPr>
      </w:pPr>
      <w:r w:rsidRPr="00A33280">
        <w:rPr>
          <w:rFonts w:ascii="Times New Roman" w:hAnsi="Times New Roman" w:cs="Times New Roman"/>
          <w:noProof/>
          <w:sz w:val="28"/>
          <w:szCs w:val="28"/>
          <w:lang w:eastAsia="it-IT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>
                <wp:simplePos x="0" y="0"/>
                <wp:positionH relativeFrom="column">
                  <wp:posOffset>3082290</wp:posOffset>
                </wp:positionH>
                <wp:positionV relativeFrom="paragraph">
                  <wp:posOffset>0</wp:posOffset>
                </wp:positionV>
                <wp:extent cx="3360420" cy="1404620"/>
                <wp:effectExtent l="0" t="0" r="11430" b="20320"/>
                <wp:wrapSquare wrapText="bothSides"/>
                <wp:docPr id="2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0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280" w:rsidRPr="00A33280" w:rsidRDefault="00A33280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A3328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Lo stesso lavoro è stato svolto per il protocollo FTP ed anche in questo caso la password presente nella lista è stata trovata con successo.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242.7pt;margin-top:0;width:264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lu5KwIAAFUEAAAOAAAAZHJzL2Uyb0RvYy54bWysVNtu2zAMfR+wfxD0vthxk6w14hRdugwD&#10;ugvQ7QMYWY6FyaImKbG7ry8lp2l2exnmB4EUqUPykPTyeug0O0jnFZqKTyc5Z9IIrJXZVfzrl82r&#10;S858AFODRiMr/iA9v169fLHsbSkLbFHX0jECMb7sbcXbEGyZZV60sgM/QSsNGRt0HQRS3S6rHfSE&#10;3umsyPNF1qOrrUMhvafb29HIVwm/aaQIn5rGy8B0xSm3kE6Xzm08s9USyp0D2ypxTAP+IYsOlKGg&#10;J6hbCMD2Tv0G1Snh0GMTJgK7DJtGCZlqoGqm+S/V3LdgZaqFyPH2RJP/f7Di4+GzY6queFFwZqCj&#10;Hq3BS62B1YoF6QOyItLUW1+S970l/zC8wYHanUr29g7FN88MrlswO3njHPathJrSnMaX2dnTEcdH&#10;kG3/AWsKB/uACWhoXBc5JFYYoVO7Hk4tkkNggi4vLhb5rCCTINt0ls8WpMQYUD49t86HdxI7FoWK&#10;O5qBBA+HOx9G1yeXGM2jVvVGaZ0Ut9uutWMHoHnZpO+I/pObNqyv+NW8mI8M/BUiT9+fIDoVaPC1&#10;6ip+eXKCMvL21tSUJpQBlB5lqk6bI5GRu5HFMGyH1LpFDBBJ3mL9QMw6HOec9pKEFt0Pznqa8Yr7&#10;73twkjP93lB3rqazWVyKpMzmryOv7tyyPbeAEQRV8cDZKK5DWqTEm72hLm5U4vc5k2PKNLupQ8c9&#10;i8txriev57/B6hEAAP//AwBQSwMEFAAGAAgAAAAhAGSKlMfdAAAACQEAAA8AAABkcnMvZG93bnJl&#10;di54bWxMj8FugzAQRO+V+g/WVuolagwUUERYojZSTj2FpncHbwEFryl2EvL3dU7tcTSjmTflZjaD&#10;uNDkessI8TICQdxY3XOLcPjcvaxAOK9Yq8EyIdzIwaZ6fChVoe2V93SpfStCCbtCIXTej4WUrunI&#10;KLe0I3Hwvu1klA9yaqWe1DWUm0EmUZRLo3oOC50aadtRc6rPBiH/qV8XH196wfvb7n1qTKa3hwzx&#10;+Wl+W4PwNPu/MNzxAzpUgeloz6ydGBDSVZaGKEJ4dLejOM1BHBGSJE5AVqX8/6D6BQAA//8DAFBL&#10;AQItABQABgAIAAAAIQC2gziS/gAAAOEBAAATAAAAAAAAAAAAAAAAAAAAAABbQ29udGVudF9UeXBl&#10;c10ueG1sUEsBAi0AFAAGAAgAAAAhADj9If/WAAAAlAEAAAsAAAAAAAAAAAAAAAAALwEAAF9yZWxz&#10;Ly5yZWxzUEsBAi0AFAAGAAgAAAAhAGVaW7krAgAAVQQAAA4AAAAAAAAAAAAAAAAALgIAAGRycy9l&#10;Mm9Eb2MueG1sUEsBAi0AFAAGAAgAAAAhAGSKlMfdAAAACQEAAA8AAAAAAAAAAAAAAAAAhQQAAGRy&#10;cy9kb3ducmV2LnhtbFBLBQYAAAAABAAEAPMAAACPBQAAAAA=&#10;">
                <v:textbox style="mso-fit-shape-to-text:t">
                  <w:txbxContent>
                    <w:p w:rsidR="00A33280" w:rsidRPr="00A33280" w:rsidRDefault="00A33280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A33280">
                        <w:rPr>
                          <w:rFonts w:ascii="Times New Roman" w:hAnsi="Times New Roman" w:cs="Times New Roman"/>
                          <w:sz w:val="28"/>
                        </w:rPr>
                        <w:t>Lo stesso lavoro è stato svolto per il protocollo FTP ed anche in questo caso la password presente nella lista è stata trovata con successo.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62981" w:rsidRPr="00E62981" w:rsidRDefault="006B3697" w:rsidP="00E629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499110</wp:posOffset>
                </wp:positionH>
                <wp:positionV relativeFrom="paragraph">
                  <wp:posOffset>889000</wp:posOffset>
                </wp:positionV>
                <wp:extent cx="1249680" cy="3802380"/>
                <wp:effectExtent l="723900" t="0" r="45720" b="102870"/>
                <wp:wrapNone/>
                <wp:docPr id="27" name="Connettore 4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9680" cy="3802380"/>
                        </a:xfrm>
                        <a:prstGeom prst="bentConnector3">
                          <a:avLst>
                            <a:gd name="adj1" fmla="val -56707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DB51F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4 27" o:spid="_x0000_s1026" type="#_x0000_t34" style="position:absolute;margin-left:39.3pt;margin-top:70pt;width:98.4pt;height:299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z+L/gEAAFoEAAAOAAAAZHJzL2Uyb0RvYy54bWysVNtuEzEUfEfiHyy/N7tJS5pG2fQhpbwg&#10;iAp8gGMfJ0a+yT7k8vccO5stN6kCsdI6vpwZz4y9WdwfnWV7SNkE3/HxqOUMvAzK+G3Hv3x+vJpx&#10;llF4JWzw0PETZH6/fP1qcYhzmIRdsAoSIxKf54fY8R1inDdNljtwIo9CBE+LOiQnkIZp26gkDsTu&#10;bDNp22lzCEnFFCTkTLMP50W+rPxag8SPWmdAZjtO2rC2qbab0jbLhZhvk4g7I3sZ4h9UOGE8bTpQ&#10;PQgU7Fsyv1E5I1PIQeNIBtcErY2E6oHcjNtf3HzaiQjVC4WT4xBT/n+08sN+nZhRHZ/ccuaFozNa&#10;Be8BMSRgN4ymKaNDzHMqXfl16kc5rlMxfNTJlV+ywo4119OQKxyRSZocT27upjOKX9La9ayd0FtY&#10;m2d4TBnfQXCsdDq+AY9VhiQZ1zVZsX+fsUasep1CfR1zpp2lE9sLy67eTG/bKpeI+3LqXagL1vrS&#10;5mCNejTW1kHablY2MWIg6215em0/laEw9q1XDE+RIsJkhN9a6CsLbVMyOqdSe3iycN7yCTQlXHKo&#10;RurdhmFLISWZHQ9MVF1gmuQNwPZlYF9foFDv/d+AB0TdOXgcwM74kP60Ox4vkvW5/pLA2XeJYBPU&#10;qd6XGg1d4Hri/cdWvpAfxxX+/Jew/A4AAP//AwBQSwMEFAAGAAgAAAAhAGTEcOPcAAAACgEAAA8A&#10;AABkcnMvZG93bnJldi54bWxMj8FOwzAQRO9I/IO1SNyok7a0UYhTIWiPHEj6AW68JBHxOrKdJvD1&#10;LCc47szT7ExxWOwgruhD70hBukpAIDXO9NQqONenhwxEiJqMHhyhgi8McChvbwqdGzfTO16r2AoO&#10;oZBrBV2MYy5laDq0OqzciMTeh/NWRz59K43XM4fbQa6TZCet7ok/dHrElw6bz2qyCtr65Ke6SvXm&#10;1X9TeMPjnNJRqfu75fkJRMQl/sHwW5+rQ8mdLm4iE8SgYJ/tmGR9m/AmBtb7xy2ICzubLANZFvL/&#10;hPIHAAD//wMAUEsBAi0AFAAGAAgAAAAhALaDOJL+AAAA4QEAABMAAAAAAAAAAAAAAAAAAAAAAFtD&#10;b250ZW50X1R5cGVzXS54bWxQSwECLQAUAAYACAAAACEAOP0h/9YAAACUAQAACwAAAAAAAAAAAAAA&#10;AAAvAQAAX3JlbHMvLnJlbHNQSwECLQAUAAYACAAAACEAP+M/i/4BAABaBAAADgAAAAAAAAAAAAAA&#10;AAAuAgAAZHJzL2Uyb0RvYy54bWxQSwECLQAUAAYACAAAACEAZMRw49wAAAAKAQAADwAAAAAAAAAA&#10;AAAAAABYBAAAZHJzL2Rvd25yZXYueG1sUEsFBgAAAAAEAAQA8wAAAGEFAAAAAA==&#10;" adj="-12249" strokecolor="#c00000" strokeweight=".5pt">
                <v:stroke endarrow="block"/>
              </v:shape>
            </w:pict>
          </mc:Fallback>
        </mc:AlternateContent>
      </w:r>
      <w:r w:rsidRPr="006B3697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column">
                  <wp:posOffset>1916430</wp:posOffset>
                </wp:positionH>
                <wp:positionV relativeFrom="paragraph">
                  <wp:posOffset>3502660</wp:posOffset>
                </wp:positionV>
                <wp:extent cx="2385060" cy="2567940"/>
                <wp:effectExtent l="0" t="0" r="15240" b="22860"/>
                <wp:wrapSquare wrapText="bothSides"/>
                <wp:docPr id="2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5060" cy="256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3697" w:rsidRPr="006B3697" w:rsidRDefault="006B3697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Con il comando utilizzato </w:t>
                            </w:r>
                          </w:p>
                          <w:p w:rsidR="006B3697" w:rsidRPr="006B3697" w:rsidRDefault="006B3697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6B3697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-V  </w:t>
                            </w:r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ci permette di visionare i vari passaggi del nostro scan</w:t>
                            </w:r>
                          </w:p>
                          <w:p w:rsidR="006B3697" w:rsidRPr="006B3697" w:rsidRDefault="006B3697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6B3697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-l </w:t>
                            </w:r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indica l’user di cui ci interessa la password</w:t>
                            </w:r>
                          </w:p>
                          <w:p w:rsidR="006B3697" w:rsidRPr="006B3697" w:rsidRDefault="006B3697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6B3697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-P </w:t>
                            </w:r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indica la lista da dove Hydra dovrà scannerizzare le varie password</w:t>
                            </w:r>
                          </w:p>
                          <w:p w:rsidR="006B3697" w:rsidRPr="006B3697" w:rsidRDefault="006B3697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6B3697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-t4 </w:t>
                            </w:r>
                            <w:r w:rsidR="000257B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la velo</w:t>
                            </w:r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cità di scansione</w:t>
                            </w:r>
                          </w:p>
                          <w:p w:rsidR="006B3697" w:rsidRPr="006B3697" w:rsidRDefault="006B3697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6B3697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-f </w:t>
                            </w:r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gli diciamo di fermarsi quando trova corrispondenza</w:t>
                            </w:r>
                          </w:p>
                          <w:p w:rsidR="006B3697" w:rsidRPr="006B3697" w:rsidRDefault="006B3697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Poi inseriamo il protocollo e l’IP della macchina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3" type="#_x0000_t202" style="position:absolute;margin-left:150.9pt;margin-top:275.8pt;width:187.8pt;height:202.2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UFlLAIAAFUEAAAOAAAAZHJzL2Uyb0RvYy54bWysVNuO0zAQfUfiHyy/07Sh16jpaulShLRc&#10;pIUPmDhOY+F4gu02KV/P2GlLtcALIg+WxzM+njlnJuu7vtHsKK1TaHI+GY05k0Zgqcw+51+/7F4t&#10;OXMeTAkajcz5STp+t3n5Yt21mUyxRl1KywjEuKxrc15732ZJ4kQtG3AjbKUhZ4W2AU+m3SelhY7Q&#10;G52k4/E86dCWrUUhnaPTh8HJNxG/qqTwn6rKSc90zik3H1cb1yKsyWYN2d5CWytxTgP+IYsGlKFH&#10;r1AP4IEdrPoNqlHCosPKjwQ2CVaVEjLWQNVMxs+qeaqhlbEWIse1V5rc/4MVH4+fLVNlztM5ZwYa&#10;0mgLTmoNrFTMS+eRpYGmrnUZRT+1FO/7N9iT3LFk1z6i+OaYwW0NZi/vrcWullBSmpNwM7m5OuC4&#10;AFJ0H7Ck5+DgMQL1lW0Ch8QKI3SS63SVSPaeCTpMXy9n4zm5BPnS2XyxmkYRE8gu11vr/DuJDQub&#10;nFvqgQgPx0fnQzqQXULCaw61KndK62jYfbHVlh2B+mUXv1jBszBtWJfz1SydDQz8FWIcvz9BNMpT&#10;42vV5Hx5DYIs8PbWlLEtPSg97Cllbc5EBu4GFn1f9FG6xUWfAssTMWtx6HOaS9rUaH9w1lGP59x9&#10;P4CVnOn3htRZTabEHvPRmM4WKRn21lPcesAIgsq552zYbn0cpMCbwXtSsVKR3yD3kMk5ZerdSPt5&#10;zsJw3Nox6tffYPMTAAD//wMAUEsDBBQABgAIAAAAIQBMwmaJ4gAAAAsBAAAPAAAAZHJzL2Rvd25y&#10;ZXYueG1sTI8xT8MwFIR3JP6D9ZBYUGuHNk4b4lQICUQ3aBGsbuwmEfZzsN00/HvMBOPpTnffVZvJ&#10;GjJqH3qHArI5A6KxcarHVsDb/nG2AhKiRCWNQy3gWwfY1JcXlSyVO+OrHnexJakEQykFdDEOJaWh&#10;6bSVYe4Gjck7Om9lTNK3VHl5TuXW0FvGOLWyx7TQyUE/dLr53J2sgNXyefwI28XLe8OPZh1vivHp&#10;ywtxfTXd3wGJeop/YfjFT+hQJ6aDO6EKxAhYsCyhRwF5nnEgKcGLYgnkIGCdcwa0ruj/D/UPAAAA&#10;//8DAFBLAQItABQABgAIAAAAIQC2gziS/gAAAOEBAAATAAAAAAAAAAAAAAAAAAAAAABbQ29udGVu&#10;dF9UeXBlc10ueG1sUEsBAi0AFAAGAAgAAAAhADj9If/WAAAAlAEAAAsAAAAAAAAAAAAAAAAALwEA&#10;AF9yZWxzLy5yZWxzUEsBAi0AFAAGAAgAAAAhAJHNQWUsAgAAVQQAAA4AAAAAAAAAAAAAAAAALgIA&#10;AGRycy9lMm9Eb2MueG1sUEsBAi0AFAAGAAgAAAAhAEzCZoniAAAACwEAAA8AAAAAAAAAAAAAAAAA&#10;hgQAAGRycy9kb3ducmV2LnhtbFBLBQYAAAAABAAEAPMAAACVBQAAAAA=&#10;">
                <v:textbox>
                  <w:txbxContent>
                    <w:p w:rsidR="006B3697" w:rsidRPr="006B3697" w:rsidRDefault="006B3697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 xml:space="preserve">Con il comando utilizzato </w:t>
                      </w:r>
                    </w:p>
                    <w:p w:rsidR="006B3697" w:rsidRPr="006B3697" w:rsidRDefault="006B3697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6B3697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-V  </w:t>
                      </w:r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>ci permette di visionare i vari passaggi del nostro scan</w:t>
                      </w:r>
                    </w:p>
                    <w:p w:rsidR="006B3697" w:rsidRPr="006B3697" w:rsidRDefault="006B3697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6B3697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-l </w:t>
                      </w:r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>indica l’user di cui ci interessa la password</w:t>
                      </w:r>
                    </w:p>
                    <w:p w:rsidR="006B3697" w:rsidRPr="006B3697" w:rsidRDefault="006B3697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6B3697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-P </w:t>
                      </w:r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>indica la lista da dove Hydra dovrà scannerizzare le varie password</w:t>
                      </w:r>
                    </w:p>
                    <w:p w:rsidR="006B3697" w:rsidRPr="006B3697" w:rsidRDefault="006B3697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6B3697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-t4 </w:t>
                      </w:r>
                      <w:r w:rsidR="000257B7">
                        <w:rPr>
                          <w:rFonts w:ascii="Times New Roman" w:hAnsi="Times New Roman" w:cs="Times New Roman"/>
                          <w:sz w:val="28"/>
                        </w:rPr>
                        <w:t>la velo</w:t>
                      </w:r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>cità di scansione</w:t>
                      </w:r>
                    </w:p>
                    <w:p w:rsidR="006B3697" w:rsidRPr="006B3697" w:rsidRDefault="006B3697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6B3697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-f </w:t>
                      </w:r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>gli diciamo di fermarsi quando trova corrispondenza</w:t>
                      </w:r>
                    </w:p>
                    <w:p w:rsidR="006B3697" w:rsidRPr="006B3697" w:rsidRDefault="006B3697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>Poi inseriamo il protocollo e l’IP della macchina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posOffset>4171950</wp:posOffset>
                </wp:positionH>
                <wp:positionV relativeFrom="paragraph">
                  <wp:posOffset>889000</wp:posOffset>
                </wp:positionV>
                <wp:extent cx="1135380" cy="2263140"/>
                <wp:effectExtent l="0" t="38100" r="64770" b="22860"/>
                <wp:wrapNone/>
                <wp:docPr id="25" name="Connettore 4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5380" cy="2263140"/>
                        </a:xfrm>
                        <a:prstGeom prst="bentConnector3">
                          <a:avLst>
                            <a:gd name="adj1" fmla="val 99027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CE911" id="Connettore 4 25" o:spid="_x0000_s1026" type="#_x0000_t34" style="position:absolute;margin-left:328.5pt;margin-top:70pt;width:89.4pt;height:178.2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HgfBgIAAGMEAAAOAAAAZHJzL2Uyb0RvYy54bWysVMlu2zAQvRfoPxC811qcpIlgOQen6aVo&#10;jXS50+TQZsENJGvLf98hJasrULSoDgSXeW/evCG1uh+MJkcIUTnb02ZRUwKWO6HsvqcfPzy+uKUk&#10;JmYF085CT88Q6f36+bPVyXfQuoPTAgJBEhu7k+/pISXfVVXkBzAsLpwHi4fSBcMSLsO+EoGdkN3o&#10;qq3rm+rkgvDBcYgRdx/GQ7ou/FICT++kjJCI7ilqS2UMZdzlsVqvWLcPzB8Un2Swf1BhmLKYdKZ6&#10;YImRL0H9QmUUDy46mRbcmcpJqTiUGrCapv6pmvcH5qHUguZEP9sU/x8tf3vcBqJET9trSiwz2KON&#10;sxZScgHIFcFt9OjkY4ehG7sN0yr6bcgFDzIYIrXyn7D9xQIsigzF4fPsMAyJcNxsmuX18hYbwfGs&#10;bW+WzVXpQTUSZUIfYnoNzpA86ekObCqCOApalgTs+CamYraYFDPxuaFEGo29OzJN7u7q9mXWjbxT&#10;NM4uzBmqbR6j00o8Kq3LIux3Gx0IEqAHdf4mih/CElP6lRUknT16lYJidq9hisy0VTZrtKfM0lnD&#10;mPIJJFqdbSh1lEsOc0rGOdbazEwYnWES5c3A+s/AKT5DoTyAvwHPiJLZ2TSDjbIu/C57Gi6S5Rh/&#10;cWCsO1uwc+JcLk6xBm9yacz06vJT+X5d4N/+DeuvAAAA//8DAFBLAwQUAAYACAAAACEAqg/eBeAA&#10;AAALAQAADwAAAGRycy9kb3ducmV2LnhtbEyPzU7DMBCE70i8g7VIXBC1oWkIIU4FSBUnDi1Vubrx&#10;5kfE6yh2m/D2LCe47WhGs/MV69n14oxj6DxpuFsoEEiVtx01GvYfm9sMRIiGrOk9oYZvDLAuLy8K&#10;k1s/0RbPu9gILqGQGw1tjEMuZahadCYs/IDEXu1HZyLLsZF2NBOXu17eK5VKZzriD60Z8LXF6mt3&#10;chqmmNSHt5flZ33znlXbjUrSyXmtr6/m5ycQEef4F4bf+TwdSt509CeyQfQa0tUDs0Q2EsUHJ7Ll&#10;imGOGpLHNAFZFvI/Q/kDAAD//wMAUEsBAi0AFAAGAAgAAAAhALaDOJL+AAAA4QEAABMAAAAAAAAA&#10;AAAAAAAAAAAAAFtDb250ZW50X1R5cGVzXS54bWxQSwECLQAUAAYACAAAACEAOP0h/9YAAACUAQAA&#10;CwAAAAAAAAAAAAAAAAAvAQAAX3JlbHMvLnJlbHNQSwECLQAUAAYACAAAACEAbCx4HwYCAABjBAAA&#10;DgAAAAAAAAAAAAAAAAAuAgAAZHJzL2Uyb0RvYy54bWxQSwECLQAUAAYACAAAACEAqg/eBeAAAAAL&#10;AQAADwAAAAAAAAAAAAAAAABgBAAAZHJzL2Rvd25yZXYueG1sUEsFBgAAAAAEAAQA8wAAAG0FAAAA&#10;AA==&#10;" adj="21390" strokecolor="#c00000" strokeweight=".5pt">
                <v:stroke endarrow="block"/>
                <w10:wrap anchorx="margin"/>
              </v:shape>
            </w:pict>
          </mc:Fallback>
        </mc:AlternateContent>
      </w:r>
      <w:r w:rsidR="00A33280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148590</wp:posOffset>
                </wp:positionH>
                <wp:positionV relativeFrom="paragraph">
                  <wp:posOffset>2961640</wp:posOffset>
                </wp:positionV>
                <wp:extent cx="4008120" cy="426720"/>
                <wp:effectExtent l="0" t="0" r="11430" b="11430"/>
                <wp:wrapNone/>
                <wp:docPr id="24" name="Ova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8120" cy="4267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D5B847" id="Ovale 24" o:spid="_x0000_s1026" style="position:absolute;margin-left:11.7pt;margin-top:233.2pt;width:315.6pt;height:33.6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B51kgIAAIYFAAAOAAAAZHJzL2Uyb0RvYy54bWysVMFu2zAMvQ/YPwi6r3aCtOuMOkWQosOA&#10;oi3WDj0rshQLkEVNUuJkXz9Kst1gLXYYloNCiuSjHk3y6vrQabIXziswNZ2dlZQIw6FRZlvTH8+3&#10;ny4p8YGZhmkwoqZH4en18uOHq95WYg4t6EY4giDGV72taRuCrYrC81Z0zJ+BFQaNElzHAqpuWzSO&#10;9Yje6WJelhdFD66xDrjwHm9vspEuE76UgocHKb0IRNcU3xbS6dK5iWexvGLV1jHbKj48g/3DKzqm&#10;DCadoG5YYGTn1BuoTnEHHmQ449AVIKXiInFANrPyDzZPLbMiccHieDuVyf8/WH6/f3RENTWdLygx&#10;rMNv9LBnWhDUsTi99RX6PNlHN2gexcj0IF0X/5EDOaSCHqeCikMgHC8XZXk5m2PdOdoW84vPKCNM&#10;8RptnQ9fBXQkCjUVWivrI2dWsf2dD9l79IrXBm6V1njPKm3i6UGrJt4lxW03a+0IUqjpuoy/IeOJ&#10;G+aPoUUkl+kkKRy1yLDfhcSaIIF5eknqRjHBMs6FCbNsalkjcrbz02Sxf2NEIqsNAkZkia+csAeA&#10;0TODjNiZ9+AfQ0Vq5im4/NvDcvAUkTKDCVNwpwy49wA0shoyZ/+xSLk0sUobaI7YMQ7yKHnLbxV+&#10;ujvmwyNzODv4tXEfhAc8pIa+pjBIlLTgfr13H/2xpdFKSY+zWFP/c8ecoER/M9jsX2aLRRzepCzO&#10;YxcRd2rZnFrMrlsDfv0Zbh7Lkxj9gx5F6aB7wbWxilnRxAzH3DXlwY3KOuQdgYuHi9UqueHAWhbu&#10;zJPlETxWNfbl8+GFOTv0b8DOv4dxbt/0cPaNkQZWuwBSpQZ/retQbxz21DjDYorb5FRPXq/rc/kb&#10;AAD//wMAUEsDBBQABgAIAAAAIQBEYayU4AAAAAoBAAAPAAAAZHJzL2Rvd25yZXYueG1sTI/LbsIw&#10;EEX3lfoP1iB1VxxIsFCaCaJVH4uKBRT2Jpk8RGxHsQPp33e6anczmqM752abyXTiSoNvnUVYzCMQ&#10;ZAtXtrZGOH69Pa5B+KBtqTtnCeGbPGzy+7tMp6W72T1dD6EWHGJ9qhGaEPpUSl80ZLSfu54s3yo3&#10;GB14HWpZDvrG4aaTyyhS0ujW8odG9/TSUHE5jAZh/fx5fDUnqrcf4/79tNtVY3upEB9m0/YJRKAp&#10;/MHwq8/qkLPT2Y229KJDWMYJkwiJUjwwoFaJAnFGWMWxApln8n+F/AcAAP//AwBQSwECLQAUAAYA&#10;CAAAACEAtoM4kv4AAADhAQAAEwAAAAAAAAAAAAAAAAAAAAAAW0NvbnRlbnRfVHlwZXNdLnhtbFBL&#10;AQItABQABgAIAAAAIQA4/SH/1gAAAJQBAAALAAAAAAAAAAAAAAAAAC8BAABfcmVscy8ucmVsc1BL&#10;AQItABQABgAIAAAAIQA5CB51kgIAAIYFAAAOAAAAAAAAAAAAAAAAAC4CAABkcnMvZTJvRG9jLnht&#10;bFBLAQItABQABgAIAAAAIQBEYayU4AAAAAoBAAAPAAAAAAAAAAAAAAAAAOwEAABkcnMvZG93bnJl&#10;di54bWxQSwUGAAAAAAQABADzAAAA+QUAAAAA&#10;" filled="f" strokecolor="#c00000" strokeweight="1pt">
                <v:stroke joinstyle="miter"/>
              </v:oval>
            </w:pict>
          </mc:Fallback>
        </mc:AlternateContent>
      </w:r>
      <w:r w:rsidR="00A33280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491490</wp:posOffset>
                </wp:positionH>
                <wp:positionV relativeFrom="paragraph">
                  <wp:posOffset>713740</wp:posOffset>
                </wp:positionV>
                <wp:extent cx="3657600" cy="396240"/>
                <wp:effectExtent l="0" t="0" r="19050" b="22860"/>
                <wp:wrapNone/>
                <wp:docPr id="23" name="Ova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C2B619" id="Ovale 23" o:spid="_x0000_s1026" style="position:absolute;margin-left:38.7pt;margin-top:56.2pt;width:4in;height:31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j3xlgIAAIYFAAAOAAAAZHJzL2Uyb0RvYy54bWysVN9vGyEMfp+0/wHxvt4lbdM16qWKUnWa&#10;VLVV26nPhIMcEmAGJJfsr5/hfjRaqz1MuwcOY/uz/WF8db03muyEDwpsRScnJSXCcqiV3VT0x8vt&#10;l6+UhMhszTRYUdGDCPR68fnTVevmYgoN6Fp4giA2zFtX0SZGNy+KwBthWDgBJywqJXjDIop+U9Se&#10;tYhudDEty1nRgq+dBy5CwNObTkkXGV9KweODlEFEoiuKucW8+ryu01osrth845lrFO/TYP+QhWHK&#10;YtAR6oZFRrZevYMyinsIIOMJB1OAlIqLXANWMyn/qOa5YU7kWpCc4Eaawv+D5fe7R09UXdHpKSWW&#10;Gbyjhx3TgqCM5LQuzNHm2T36Xgq4TZXupTfpjzWQfSb0MBIq9pFwPDydnV/MSuSdo+70cjY9y4wX&#10;b97Oh/hNgCFpU1GhtXIh1czmbHcXIgZF68EqHVu4VVrne9M2HQTQqk5nWfCb9Up7giVUdFWmL5WB&#10;GEdmKCXXIhXXlZN38aBFwtD2SUjkBAuY5kxyN4oRlnEubJx0qobVoot2fhws9W/yyKEzYEKWmOWI&#10;3QMMlh3IgN3l3NsnV5GbeXQu/5ZY5zx65Mhg4+hslAX/EYDGqvrInf1AUkdNYmkN9QE7xkP3lILj&#10;twqv7o6F+Mg8vh28bZwH8QEXqaGtKPQ7Shrwvz46T/bY0qilpMW3WNHwc8u8oER/t9jsl5MzbBwS&#10;s3B2fjFFwR9r1scauzUrwNuf4ORxPG+TfdTDVnowrzg2likqqpjlGLuiPPpBWMVuRuDg4WK5zGb4&#10;YB2Ld/bZ8QSeWE19+bJ/Zd71/Rux8+9heLfverizTZ4WltsIUuUGf+O15xsfe26cfjClaXIsZ6u3&#10;8bn4DQAA//8DAFBLAwQUAAYACAAAACEAydmY/d8AAAAKAQAADwAAAGRycy9kb3ducmV2LnhtbEyP&#10;S2/CMBCE75X4D9Yi9VYcKCVRGgfRqo9DxQEKdxNvHiJeR7ED6b/v9kRvs7Oj2W+z9WhbccHeN44U&#10;zGcRCKTCmYYqBYfv94cEhA+ajG4doYIf9LDOJ3eZTo270g4v+1AJLiGfagV1CF0qpS9qtNrPXIfE&#10;u9L1Vgce+0qaXl+53LZyEUUraXVDfKHWHb7WWJz3g1WQvHwd3uwRq83nsPs4brfl0JxLpe6n4+YZ&#10;RMAx3MLwh8/okDPTyQ1kvGgVxPGSk+zPFyw4sHp6ZHFiJ14mIPNM/n8h/wUAAP//AwBQSwECLQAU&#10;AAYACAAAACEAtoM4kv4AAADhAQAAEwAAAAAAAAAAAAAAAAAAAAAAW0NvbnRlbnRfVHlwZXNdLnht&#10;bFBLAQItABQABgAIAAAAIQA4/SH/1gAAAJQBAAALAAAAAAAAAAAAAAAAAC8BAABfcmVscy8ucmVs&#10;c1BLAQItABQABgAIAAAAIQDXwj3xlgIAAIYFAAAOAAAAAAAAAAAAAAAAAC4CAABkcnMvZTJvRG9j&#10;LnhtbFBLAQItABQABgAIAAAAIQDJ2Zj93wAAAAoBAAAPAAAAAAAAAAAAAAAAAPA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 w:rsidR="00A33280" w:rsidRPr="00A33280">
        <w:rPr>
          <w:rFonts w:ascii="Times New Roman" w:hAnsi="Times New Roman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407670</wp:posOffset>
            </wp:positionH>
            <wp:positionV relativeFrom="paragraph">
              <wp:posOffset>287655</wp:posOffset>
            </wp:positionV>
            <wp:extent cx="4560569" cy="3474720"/>
            <wp:effectExtent l="0" t="0" r="0" b="0"/>
            <wp:wrapTopAndBottom/>
            <wp:docPr id="2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69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981" w:rsidRPr="00E62981" w:rsidRDefault="00E62981" w:rsidP="00E62981">
      <w:pPr>
        <w:rPr>
          <w:rFonts w:ascii="Times New Roman" w:hAnsi="Times New Roman" w:cs="Times New Roman"/>
          <w:sz w:val="28"/>
          <w:szCs w:val="28"/>
        </w:rPr>
      </w:pPr>
    </w:p>
    <w:p w:rsidR="00E62981" w:rsidRPr="00E62981" w:rsidRDefault="00E62981" w:rsidP="00E62981">
      <w:pPr>
        <w:rPr>
          <w:rFonts w:ascii="Times New Roman" w:hAnsi="Times New Roman" w:cs="Times New Roman"/>
          <w:sz w:val="28"/>
          <w:szCs w:val="28"/>
        </w:rPr>
      </w:pPr>
    </w:p>
    <w:p w:rsidR="00F16731" w:rsidRPr="00E62981" w:rsidRDefault="00F16731" w:rsidP="00E62981">
      <w:pPr>
        <w:rPr>
          <w:rFonts w:ascii="Times New Roman" w:hAnsi="Times New Roman" w:cs="Times New Roman"/>
          <w:sz w:val="28"/>
          <w:szCs w:val="28"/>
        </w:rPr>
      </w:pPr>
    </w:p>
    <w:sectPr w:rsidR="00F16731" w:rsidRPr="00E62981">
      <w:headerReference w:type="default" r:id="rId1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33CF" w:rsidRDefault="00E933CF" w:rsidP="00D80DB7">
      <w:pPr>
        <w:spacing w:after="0" w:line="240" w:lineRule="auto"/>
      </w:pPr>
      <w:r>
        <w:separator/>
      </w:r>
    </w:p>
  </w:endnote>
  <w:endnote w:type="continuationSeparator" w:id="0">
    <w:p w:rsidR="00E933CF" w:rsidRDefault="00E933CF" w:rsidP="00D80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33CF" w:rsidRDefault="00E933CF" w:rsidP="00D80DB7">
      <w:pPr>
        <w:spacing w:after="0" w:line="240" w:lineRule="auto"/>
      </w:pPr>
      <w:r>
        <w:separator/>
      </w:r>
    </w:p>
  </w:footnote>
  <w:footnote w:type="continuationSeparator" w:id="0">
    <w:p w:rsidR="00E933CF" w:rsidRDefault="00E933CF" w:rsidP="00D80D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0DB7" w:rsidRDefault="00D80DB7">
    <w:pPr>
      <w:pStyle w:val="Intestazione"/>
    </w:pPr>
    <w:r>
      <w:tab/>
    </w:r>
    <w:r>
      <w:tab/>
      <w:t>Beatrice Mastrella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037504"/>
    <w:multiLevelType w:val="multilevel"/>
    <w:tmpl w:val="D0722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8E4A8D"/>
    <w:multiLevelType w:val="hybridMultilevel"/>
    <w:tmpl w:val="91EA5206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71E23D99"/>
    <w:multiLevelType w:val="hybridMultilevel"/>
    <w:tmpl w:val="8F54F6C6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CFB"/>
    <w:rsid w:val="00015CFB"/>
    <w:rsid w:val="000257B7"/>
    <w:rsid w:val="000D4E01"/>
    <w:rsid w:val="003F271B"/>
    <w:rsid w:val="00563216"/>
    <w:rsid w:val="005A2628"/>
    <w:rsid w:val="00682F99"/>
    <w:rsid w:val="006B3697"/>
    <w:rsid w:val="006E4227"/>
    <w:rsid w:val="009C1E9E"/>
    <w:rsid w:val="009F278D"/>
    <w:rsid w:val="00A33280"/>
    <w:rsid w:val="00D80DB7"/>
    <w:rsid w:val="00DF68C4"/>
    <w:rsid w:val="00E11B40"/>
    <w:rsid w:val="00E62981"/>
    <w:rsid w:val="00E933CF"/>
    <w:rsid w:val="00F16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86F7D"/>
  <w15:chartTrackingRefBased/>
  <w15:docId w15:val="{2651A2C9-9A12-4A7E-A099-1630CD49D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3">
    <w:name w:val="heading 3"/>
    <w:basedOn w:val="Normale"/>
    <w:link w:val="Titolo3Carattere"/>
    <w:uiPriority w:val="9"/>
    <w:qFormat/>
    <w:rsid w:val="00DF68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15CFB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3F2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Enfasigrassetto">
    <w:name w:val="Strong"/>
    <w:basedOn w:val="Carpredefinitoparagrafo"/>
    <w:uiPriority w:val="22"/>
    <w:qFormat/>
    <w:rsid w:val="003F271B"/>
    <w:rPr>
      <w:b/>
      <w:bCs/>
    </w:rPr>
  </w:style>
  <w:style w:type="character" w:customStyle="1" w:styleId="Titolo3Carattere">
    <w:name w:val="Titolo 3 Carattere"/>
    <w:basedOn w:val="Carpredefinitoparagrafo"/>
    <w:link w:val="Titolo3"/>
    <w:uiPriority w:val="9"/>
    <w:rsid w:val="00DF68C4"/>
    <w:rPr>
      <w:rFonts w:ascii="Times New Roman" w:eastAsia="Times New Roman" w:hAnsi="Times New Roman" w:cs="Times New Roman"/>
      <w:b/>
      <w:bCs/>
      <w:sz w:val="27"/>
      <w:szCs w:val="27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DF68C4"/>
    <w:rPr>
      <w:rFonts w:ascii="Courier New" w:eastAsia="Times New Roman" w:hAnsi="Courier New" w:cs="Courier New"/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rsid w:val="00D80DB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0DB7"/>
  </w:style>
  <w:style w:type="paragraph" w:styleId="Pidipagina">
    <w:name w:val="footer"/>
    <w:basedOn w:val="Normale"/>
    <w:link w:val="PidipaginaCarattere"/>
    <w:uiPriority w:val="99"/>
    <w:unhideWhenUsed/>
    <w:rsid w:val="00D80DB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0D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4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435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Beatrice</dc:creator>
  <cp:keywords/>
  <dc:description/>
  <cp:lastModifiedBy>Beatrice</cp:lastModifiedBy>
  <cp:revision>11</cp:revision>
  <dcterms:created xsi:type="dcterms:W3CDTF">2024-11-08T15:05:00Z</dcterms:created>
  <dcterms:modified xsi:type="dcterms:W3CDTF">2024-11-08T15:57:00Z</dcterms:modified>
</cp:coreProperties>
</file>