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9E7" w:rsidRDefault="008E79E7" w:rsidP="008E79E7">
      <w:r>
        <w:t xml:space="preserve">What is a </w:t>
      </w:r>
      <w:proofErr w:type="spellStart"/>
      <w:r>
        <w:t>Blerdy</w:t>
      </w:r>
      <w:proofErr w:type="spellEnd"/>
      <w:r>
        <w:t xml:space="preserve"> Womanist </w:t>
      </w:r>
    </w:p>
    <w:p w:rsidR="008E79E7" w:rsidRDefault="008E79E7" w:rsidP="008E79E7">
      <w:proofErr w:type="spellStart"/>
      <w:r>
        <w:t>Blerd</w:t>
      </w:r>
      <w:proofErr w:type="spellEnd"/>
      <w:r>
        <w:t>(y)</w:t>
      </w:r>
    </w:p>
    <w:p w:rsidR="008E79E7" w:rsidRDefault="008E79E7" w:rsidP="008E79E7">
      <w:r>
        <w:t xml:space="preserve">A combination of the words “Black” and “Nerd(y)”. A Black Nerd. Nerd(y) Black Person. The word was first used by </w:t>
      </w:r>
      <w:proofErr w:type="spellStart"/>
      <w:proofErr w:type="gramStart"/>
      <w:r>
        <w:t>Dr.Turk</w:t>
      </w:r>
      <w:proofErr w:type="spellEnd"/>
      <w:proofErr w:type="gramEnd"/>
      <w:r>
        <w:t xml:space="preserve"> on the TV show Scrubs.</w:t>
      </w:r>
    </w:p>
    <w:p w:rsidR="008E79E7" w:rsidRDefault="008E79E7" w:rsidP="008E79E7">
      <w:r>
        <w:t xml:space="preserve">Womanist </w:t>
      </w:r>
    </w:p>
    <w:p w:rsidR="008E79E7" w:rsidRDefault="008E79E7" w:rsidP="008E79E7">
      <w:r>
        <w:t xml:space="preserve">“Womanist is to feminist as purple is to lavender” – Alice Walker </w:t>
      </w:r>
    </w:p>
    <w:p w:rsidR="008E79E7" w:rsidRDefault="008E79E7" w:rsidP="008E79E7">
      <w:r>
        <w:t xml:space="preserve">Black people have always had to create spaces where we are visible, create a community and celebrate our accomplishment. </w:t>
      </w:r>
    </w:p>
    <w:p w:rsidR="008E79E7" w:rsidRDefault="008E79E7" w:rsidP="008E79E7"/>
    <w:p w:rsidR="008E79E7" w:rsidRDefault="008E79E7" w:rsidP="008E79E7">
      <w:r>
        <w:t xml:space="preserve">Stereotypes and generalisations about Black People and their culture. </w:t>
      </w:r>
    </w:p>
    <w:p w:rsidR="008E79E7" w:rsidRDefault="008E79E7" w:rsidP="008E79E7">
      <w:r>
        <w:t xml:space="preserve">In the past black identities have been prone to homogenisation and reinforcement of negative stereotypes   </w:t>
      </w:r>
    </w:p>
    <w:p w:rsidR="008E79E7" w:rsidRDefault="008E79E7" w:rsidP="008E79E7">
      <w:hyperlink r:id="rId4" w:history="1">
        <w:r w:rsidRPr="0003096C">
          <w:rPr>
            <w:rStyle w:val="Hyperlink"/>
          </w:rPr>
          <w:t>https://en.wikipedia.org/wiki/Stereotypes_of_African_Americans#Angry_black_women_and_interracial_relationships</w:t>
        </w:r>
      </w:hyperlink>
      <w:r>
        <w:t xml:space="preserve"> </w:t>
      </w:r>
    </w:p>
    <w:p w:rsidR="005B7808" w:rsidRDefault="005B7808">
      <w:bookmarkStart w:id="0" w:name="_GoBack"/>
      <w:bookmarkEnd w:id="0"/>
    </w:p>
    <w:sectPr w:rsidR="005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E7"/>
    <w:rsid w:val="004905BD"/>
    <w:rsid w:val="005B7808"/>
    <w:rsid w:val="008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31102-1A5C-4F08-BBFA-F06B439D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9E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9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tereotypes_of_African_Americans#Angry_black_women_and_interracial_relations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2018-11-25T12:52:00Z</dcterms:created>
  <dcterms:modified xsi:type="dcterms:W3CDTF">2018-11-25T12:52:00Z</dcterms:modified>
</cp:coreProperties>
</file>