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FD67" w14:textId="77777777" w:rsidR="00AB1D01" w:rsidRDefault="00AB1D01" w:rsidP="00AB1D01">
      <w:r>
        <w:t xml:space="preserve">Bakersfield Heart has not performed an overall charge master increase that would affect the percentage of gross revenue.  </w:t>
      </w:r>
    </w:p>
    <w:p w14:paraId="157D62E5" w14:textId="6E91115C" w:rsidR="001E0772" w:rsidRDefault="001E0772" w:rsidP="00C51C03"/>
    <w:p w14:paraId="3E1FE0FA" w14:textId="77777777" w:rsidR="00AB1D01" w:rsidRDefault="00AB1D01" w:rsidP="00AB1D01">
      <w:r>
        <w:t>Thank you,</w:t>
      </w:r>
    </w:p>
    <w:p w14:paraId="6806A15F" w14:textId="77777777" w:rsidR="00AB1D01" w:rsidRDefault="00AB1D01" w:rsidP="00AB1D01">
      <w:pPr>
        <w:rPr>
          <w:rFonts w:ascii="Ink Free" w:hAnsi="Ink Free"/>
          <w:b/>
          <w:bCs/>
          <w:color w:val="4472C4"/>
          <w:sz w:val="24"/>
          <w:szCs w:val="24"/>
        </w:rPr>
      </w:pPr>
    </w:p>
    <w:p w14:paraId="6169AF72" w14:textId="77777777" w:rsidR="00AB1D01" w:rsidRDefault="00AB1D01" w:rsidP="00AB1D01">
      <w:pPr>
        <w:rPr>
          <w:rFonts w:ascii="Ink Free" w:hAnsi="Ink Free"/>
          <w:b/>
          <w:bCs/>
          <w:sz w:val="24"/>
          <w:szCs w:val="24"/>
        </w:rPr>
      </w:pPr>
      <w:r>
        <w:rPr>
          <w:rFonts w:ascii="Ink Free" w:hAnsi="Ink Free"/>
          <w:b/>
          <w:bCs/>
          <w:sz w:val="24"/>
          <w:szCs w:val="24"/>
        </w:rPr>
        <w:t>Kristin Powers</w:t>
      </w:r>
    </w:p>
    <w:p w14:paraId="2E7CA4DF" w14:textId="77777777" w:rsidR="00AB1D01" w:rsidRDefault="00AB1D01" w:rsidP="00AB1D01">
      <w:r>
        <w:t>Director, RCM</w:t>
      </w:r>
    </w:p>
    <w:p w14:paraId="7ECDCD88" w14:textId="77777777" w:rsidR="00AB1D01" w:rsidRDefault="00AB1D01" w:rsidP="00AB1D01">
      <w:pPr>
        <w:rPr>
          <w:b/>
          <w:bCs/>
        </w:rPr>
      </w:pPr>
      <w:proofErr w:type="spellStart"/>
      <w:r>
        <w:rPr>
          <w:b/>
          <w:bCs/>
          <w:color w:val="C00000"/>
        </w:rPr>
        <w:t>H</w:t>
      </w:r>
      <w:r>
        <w:rPr>
          <w:b/>
          <w:bCs/>
        </w:rPr>
        <w:t>ospital</w:t>
      </w:r>
      <w:r>
        <w:rPr>
          <w:b/>
          <w:bCs/>
          <w:color w:val="C00000"/>
        </w:rPr>
        <w:t>M</w:t>
      </w:r>
      <w:r>
        <w:rPr>
          <w:b/>
          <w:bCs/>
        </w:rPr>
        <w:t>anagement</w:t>
      </w:r>
      <w:r>
        <w:rPr>
          <w:b/>
          <w:bCs/>
          <w:color w:val="C00000"/>
        </w:rPr>
        <w:t>G</w:t>
      </w:r>
      <w:r>
        <w:rPr>
          <w:b/>
          <w:bCs/>
        </w:rPr>
        <w:t>roup</w:t>
      </w:r>
      <w:proofErr w:type="spellEnd"/>
    </w:p>
    <w:p w14:paraId="4E53F86C" w14:textId="77777777" w:rsidR="00AB1D01" w:rsidRPr="00C51C03" w:rsidRDefault="00AB1D01" w:rsidP="00C51C03">
      <w:bookmarkStart w:id="0" w:name="_GoBack"/>
      <w:bookmarkEnd w:id="0"/>
    </w:p>
    <w:sectPr w:rsidR="00AB1D01" w:rsidRPr="00C5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F09"/>
    <w:multiLevelType w:val="hybridMultilevel"/>
    <w:tmpl w:val="9D2E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C162A"/>
    <w:multiLevelType w:val="hybridMultilevel"/>
    <w:tmpl w:val="7E70FE86"/>
    <w:lvl w:ilvl="0" w:tplc="B67E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5A"/>
    <w:rsid w:val="00051274"/>
    <w:rsid w:val="00082C9E"/>
    <w:rsid w:val="000B2FFD"/>
    <w:rsid w:val="000B3B95"/>
    <w:rsid w:val="000C56F5"/>
    <w:rsid w:val="000E4192"/>
    <w:rsid w:val="00157A82"/>
    <w:rsid w:val="00195885"/>
    <w:rsid w:val="001C268F"/>
    <w:rsid w:val="001D69A4"/>
    <w:rsid w:val="001E0772"/>
    <w:rsid w:val="001F5FD7"/>
    <w:rsid w:val="00215BD2"/>
    <w:rsid w:val="00222408"/>
    <w:rsid w:val="00244BDF"/>
    <w:rsid w:val="002547BC"/>
    <w:rsid w:val="002603B9"/>
    <w:rsid w:val="002823D3"/>
    <w:rsid w:val="002C7DBA"/>
    <w:rsid w:val="002E1555"/>
    <w:rsid w:val="002F1749"/>
    <w:rsid w:val="003051FE"/>
    <w:rsid w:val="003054C3"/>
    <w:rsid w:val="00316601"/>
    <w:rsid w:val="00317030"/>
    <w:rsid w:val="003308C1"/>
    <w:rsid w:val="003534E3"/>
    <w:rsid w:val="00357613"/>
    <w:rsid w:val="00393AC0"/>
    <w:rsid w:val="003B0221"/>
    <w:rsid w:val="003E2A8B"/>
    <w:rsid w:val="003E78BC"/>
    <w:rsid w:val="004114CC"/>
    <w:rsid w:val="004512C8"/>
    <w:rsid w:val="00463537"/>
    <w:rsid w:val="004B298C"/>
    <w:rsid w:val="004B5104"/>
    <w:rsid w:val="004B7F2A"/>
    <w:rsid w:val="00517879"/>
    <w:rsid w:val="00587D82"/>
    <w:rsid w:val="005972A8"/>
    <w:rsid w:val="005B0593"/>
    <w:rsid w:val="005D5C43"/>
    <w:rsid w:val="005E1517"/>
    <w:rsid w:val="005F5BE8"/>
    <w:rsid w:val="00617040"/>
    <w:rsid w:val="00635DFE"/>
    <w:rsid w:val="00664BF5"/>
    <w:rsid w:val="00671D14"/>
    <w:rsid w:val="0069567A"/>
    <w:rsid w:val="00696CBC"/>
    <w:rsid w:val="006B0448"/>
    <w:rsid w:val="006F284A"/>
    <w:rsid w:val="00704E4C"/>
    <w:rsid w:val="00707A36"/>
    <w:rsid w:val="00717E63"/>
    <w:rsid w:val="00730D47"/>
    <w:rsid w:val="00732B75"/>
    <w:rsid w:val="00767076"/>
    <w:rsid w:val="007768E4"/>
    <w:rsid w:val="0078249E"/>
    <w:rsid w:val="0078741D"/>
    <w:rsid w:val="007B32FF"/>
    <w:rsid w:val="007C05A1"/>
    <w:rsid w:val="007D036C"/>
    <w:rsid w:val="007E0DE4"/>
    <w:rsid w:val="007F3E96"/>
    <w:rsid w:val="007F41E5"/>
    <w:rsid w:val="0080514C"/>
    <w:rsid w:val="00807D35"/>
    <w:rsid w:val="00810A8A"/>
    <w:rsid w:val="008221B9"/>
    <w:rsid w:val="008257A5"/>
    <w:rsid w:val="008361FB"/>
    <w:rsid w:val="00856EB3"/>
    <w:rsid w:val="00876BD7"/>
    <w:rsid w:val="00893D11"/>
    <w:rsid w:val="008A2DFE"/>
    <w:rsid w:val="008B37DC"/>
    <w:rsid w:val="008B415A"/>
    <w:rsid w:val="008C7BC2"/>
    <w:rsid w:val="008D7E61"/>
    <w:rsid w:val="009645AC"/>
    <w:rsid w:val="00991BD8"/>
    <w:rsid w:val="009978A9"/>
    <w:rsid w:val="009B128F"/>
    <w:rsid w:val="009B1C21"/>
    <w:rsid w:val="00A10F47"/>
    <w:rsid w:val="00A635B5"/>
    <w:rsid w:val="00A80940"/>
    <w:rsid w:val="00AB1D01"/>
    <w:rsid w:val="00AC6CA8"/>
    <w:rsid w:val="00AD5348"/>
    <w:rsid w:val="00AF7C0A"/>
    <w:rsid w:val="00B07DDD"/>
    <w:rsid w:val="00B36E20"/>
    <w:rsid w:val="00B4296C"/>
    <w:rsid w:val="00B675FD"/>
    <w:rsid w:val="00B83CF9"/>
    <w:rsid w:val="00B847BD"/>
    <w:rsid w:val="00BB09AD"/>
    <w:rsid w:val="00BC4278"/>
    <w:rsid w:val="00C35B9D"/>
    <w:rsid w:val="00C46027"/>
    <w:rsid w:val="00C51C03"/>
    <w:rsid w:val="00C53001"/>
    <w:rsid w:val="00C66BA1"/>
    <w:rsid w:val="00C77E08"/>
    <w:rsid w:val="00C810A4"/>
    <w:rsid w:val="00C961B9"/>
    <w:rsid w:val="00CA37C7"/>
    <w:rsid w:val="00CB678D"/>
    <w:rsid w:val="00CC0E9F"/>
    <w:rsid w:val="00CD54E1"/>
    <w:rsid w:val="00D01893"/>
    <w:rsid w:val="00D14901"/>
    <w:rsid w:val="00D17350"/>
    <w:rsid w:val="00D50DF0"/>
    <w:rsid w:val="00D56290"/>
    <w:rsid w:val="00D9244D"/>
    <w:rsid w:val="00DB0102"/>
    <w:rsid w:val="00DC1574"/>
    <w:rsid w:val="00DD0FD8"/>
    <w:rsid w:val="00DF16AB"/>
    <w:rsid w:val="00E04291"/>
    <w:rsid w:val="00E0785A"/>
    <w:rsid w:val="00E6540E"/>
    <w:rsid w:val="00E91F0B"/>
    <w:rsid w:val="00EB6B1A"/>
    <w:rsid w:val="00EE7008"/>
    <w:rsid w:val="00F03405"/>
    <w:rsid w:val="00F17C7C"/>
    <w:rsid w:val="00F23B70"/>
    <w:rsid w:val="00F32A24"/>
    <w:rsid w:val="00F70551"/>
    <w:rsid w:val="00F72EEE"/>
    <w:rsid w:val="00F7556E"/>
    <w:rsid w:val="00F81DF1"/>
    <w:rsid w:val="00F93E11"/>
    <w:rsid w:val="00F9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E263"/>
  <w15:chartTrackingRefBased/>
  <w15:docId w15:val="{5A739507-6B34-4642-ADEA-B341E6E8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0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DF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30163A5E0454B961FE5D96EEB9B37" ma:contentTypeVersion="10" ma:contentTypeDescription="Create a new document." ma:contentTypeScope="" ma:versionID="0b599fb0a862feb8a117ca58156439f8">
  <xsd:schema xmlns:xsd="http://www.w3.org/2001/XMLSchema" xmlns:xs="http://www.w3.org/2001/XMLSchema" xmlns:p="http://schemas.microsoft.com/office/2006/metadata/properties" xmlns:ns1="http://schemas.microsoft.com/sharepoint/v3" xmlns:ns3="1fc1012c-1548-4228-b95d-9aad4dba54e6" targetNamespace="http://schemas.microsoft.com/office/2006/metadata/properties" ma:root="true" ma:fieldsID="5de76b5d477c5d59fd83902ceb857c3d" ns1:_="" ns3:_="">
    <xsd:import namespace="http://schemas.microsoft.com/sharepoint/v3"/>
    <xsd:import namespace="1fc1012c-1548-4228-b95d-9aad4dba54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1012c-1548-4228-b95d-9aad4dba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5AB59-234E-4766-9412-DB0316E7FC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DC0DD54-F22C-4B4C-A57E-59D3A48DD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c1012c-1548-4228-b95d-9aad4dba5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3020A9-159A-4E5D-8043-DFFAEDA01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 OSHPD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Dhami, Harry@OSHPD</dc:creator>
  <cp:keywords/>
  <dc:description/>
  <cp:lastModifiedBy>Dhami, Harry@OSHPD</cp:lastModifiedBy>
  <cp:revision>138</cp:revision>
  <dcterms:created xsi:type="dcterms:W3CDTF">2020-06-24T16:01:00Z</dcterms:created>
  <dcterms:modified xsi:type="dcterms:W3CDTF">2020-08-11T19:30:00Z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0x01010063B30163A5E0454B961FE5D96EEB9B37</vt:lpwstr>
  </property>
</Properties>
</file>