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65F01" w14:textId="77777777" w:rsidR="00BA3C7C" w:rsidRDefault="00BA3C7C" w:rsidP="00BA3C7C">
      <w:pPr>
        <w:rPr>
          <w:sz w:val="28"/>
          <w:szCs w:val="28"/>
        </w:rPr>
      </w:pPr>
      <w:r>
        <w:rPr>
          <w:sz w:val="28"/>
          <w:szCs w:val="28"/>
        </w:rPr>
        <w:t>We have not implemented any charge increase in FY 2019 (July 1, 2019 through June 2020)</w:t>
      </w:r>
    </w:p>
    <w:p w14:paraId="10D789A6" w14:textId="77777777" w:rsidR="00BA3C7C" w:rsidRDefault="00BA3C7C" w:rsidP="00BA3C7C">
      <w:pPr>
        <w:rPr>
          <w:sz w:val="28"/>
          <w:szCs w:val="28"/>
        </w:rPr>
      </w:pPr>
    </w:p>
    <w:p w14:paraId="37C86871" w14:textId="77777777" w:rsidR="00BA3C7C" w:rsidRDefault="00BA3C7C" w:rsidP="00BA3C7C">
      <w:pPr>
        <w:rPr>
          <w:sz w:val="28"/>
          <w:szCs w:val="28"/>
        </w:rPr>
      </w:pPr>
      <w:r>
        <w:rPr>
          <w:sz w:val="28"/>
          <w:szCs w:val="28"/>
        </w:rPr>
        <w:t>garth</w:t>
      </w:r>
    </w:p>
    <w:p w14:paraId="1E5B874D" w14:textId="77777777" w:rsidR="00BA3C7C" w:rsidRDefault="00BA3C7C" w:rsidP="00BA3C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Garth M. Hamblin, CFO</w:t>
      </w:r>
    </w:p>
    <w:p w14:paraId="38B6367B" w14:textId="77777777" w:rsidR="00EA6142" w:rsidRPr="00653A74" w:rsidRDefault="00EA6142" w:rsidP="00653A74">
      <w:bookmarkStart w:id="0" w:name="_GoBack"/>
      <w:bookmarkEnd w:id="0"/>
    </w:p>
    <w:sectPr w:rsidR="00EA6142" w:rsidRPr="00653A74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83F32"/>
    <w:multiLevelType w:val="hybridMultilevel"/>
    <w:tmpl w:val="3E6E5698"/>
    <w:lvl w:ilvl="0" w:tplc="1D0A76A2">
      <w:start w:val="3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DAB"/>
    <w:rsid w:val="000628FB"/>
    <w:rsid w:val="000C256B"/>
    <w:rsid w:val="00194D2D"/>
    <w:rsid w:val="00261091"/>
    <w:rsid w:val="002B6D75"/>
    <w:rsid w:val="002C36C3"/>
    <w:rsid w:val="00382656"/>
    <w:rsid w:val="00386FC3"/>
    <w:rsid w:val="00567ED3"/>
    <w:rsid w:val="0065128D"/>
    <w:rsid w:val="00653A74"/>
    <w:rsid w:val="00804CF3"/>
    <w:rsid w:val="00864DAB"/>
    <w:rsid w:val="00955C9E"/>
    <w:rsid w:val="009842C7"/>
    <w:rsid w:val="00A457F9"/>
    <w:rsid w:val="00AC1BB2"/>
    <w:rsid w:val="00BA3C7C"/>
    <w:rsid w:val="00C55CA6"/>
    <w:rsid w:val="00EA6142"/>
    <w:rsid w:val="00FB74CA"/>
    <w:rsid w:val="00FE2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65CF"/>
  <w15:chartTrackingRefBased/>
  <w15:docId w15:val="{F127E420-BA57-4609-A82C-F2959702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DA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D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42C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65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3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OSHPD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Dhami, Harry@OSHPD</cp:lastModifiedBy>
  <cp:revision>8</cp:revision>
  <dcterms:created xsi:type="dcterms:W3CDTF">2018-06-29T22:01:00Z</dcterms:created>
  <dcterms:modified xsi:type="dcterms:W3CDTF">2020-08-20T18:06:00Z</dcterms:modified>
</cp:coreProperties>
</file>