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877" w:rsidRDefault="00F37877" w:rsidP="00F37877">
      <w:r>
        <w:t>Attached you will find the following-</w:t>
      </w:r>
    </w:p>
    <w:p w:rsidR="00F37877" w:rsidRDefault="00F37877" w:rsidP="00F37877"/>
    <w:p w:rsidR="00F37877" w:rsidRDefault="00F37877" w:rsidP="00F37877"/>
    <w:p w:rsidR="00F37877" w:rsidRDefault="00F37877" w:rsidP="00F3787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OSHPD 2020 Report</w:t>
      </w:r>
    </w:p>
    <w:p w:rsidR="00F37877" w:rsidRDefault="00F37877" w:rsidP="00F37877"/>
    <w:p w:rsidR="00F37877" w:rsidRDefault="00F37877" w:rsidP="00F37877"/>
    <w:p w:rsidR="00F37877" w:rsidRDefault="00F37877" w:rsidP="00F37877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>AB 1045 Form</w:t>
      </w:r>
    </w:p>
    <w:p w:rsidR="00F37877" w:rsidRDefault="00F37877" w:rsidP="00F37877">
      <w:r>
        <w:t>Average charge calculated for 25 of the Top 50 outpatient services</w:t>
      </w:r>
    </w:p>
    <w:p w:rsidR="00F37877" w:rsidRDefault="00F37877" w:rsidP="00F37877"/>
    <w:p w:rsidR="00F37877" w:rsidRDefault="00F37877" w:rsidP="00F37877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>CDM</w:t>
      </w:r>
    </w:p>
    <w:p w:rsidR="00F37877" w:rsidRDefault="00F37877" w:rsidP="00F37877">
      <w:r>
        <w:t xml:space="preserve">Complete chargemaster with only a Reference ID, Description, and Price as of June 1st 2020 </w:t>
      </w:r>
    </w:p>
    <w:p w:rsidR="00F37877" w:rsidRDefault="00F37877" w:rsidP="00F37877"/>
    <w:p w:rsidR="00F37877" w:rsidRDefault="00F37877" w:rsidP="00F37877">
      <w:pPr>
        <w:numPr>
          <w:ilvl w:val="1"/>
          <w:numId w:val="5"/>
        </w:numPr>
        <w:rPr>
          <w:b/>
          <w:bCs/>
        </w:rPr>
      </w:pPr>
      <w:r>
        <w:rPr>
          <w:b/>
          <w:bCs/>
        </w:rPr>
        <w:t>Gross Revenue Percent Change</w:t>
      </w:r>
    </w:p>
    <w:p w:rsidR="00F37877" w:rsidRDefault="00F37877" w:rsidP="00F37877">
      <w:r>
        <w:t>Gross revenue numbers underlying the percent change calculation using statistics from January 2018 - December 2018 and January 2019 - December 2019.</w:t>
      </w:r>
    </w:p>
    <w:p w:rsidR="00EA6142" w:rsidRDefault="00F37877" w:rsidP="00F37877">
      <w:r>
        <w:rPr>
          <w:rFonts w:ascii="Times New Roman" w:hAnsi="Times New Roman"/>
          <w:color w:val="003963"/>
        </w:rPr>
        <w:t>Sandra Vargas, CRCR</w:t>
      </w:r>
      <w:r>
        <w:rPr>
          <w:rFonts w:ascii="Times New Roman" w:hAnsi="Times New Roman"/>
          <w:color w:val="003963"/>
        </w:rPr>
        <w:br/>
      </w:r>
      <w:r>
        <w:rPr>
          <w:rFonts w:ascii="Times New Roman" w:hAnsi="Times New Roman"/>
          <w:color w:val="003963"/>
          <w:sz w:val="18"/>
          <w:szCs w:val="18"/>
        </w:rPr>
        <w:t>Revenue Cycle System Analyst</w:t>
      </w:r>
      <w:r>
        <w:rPr>
          <w:rFonts w:ascii="Times New Roman" w:hAnsi="Times New Roman"/>
          <w:color w:val="003963"/>
          <w:sz w:val="18"/>
          <w:szCs w:val="18"/>
        </w:rPr>
        <w:br/>
      </w:r>
      <w:proofErr w:type="spellStart"/>
      <w:r>
        <w:rPr>
          <w:rFonts w:ascii="Times New Roman" w:hAnsi="Times New Roman"/>
          <w:color w:val="003963"/>
          <w:sz w:val="18"/>
          <w:szCs w:val="18"/>
        </w:rPr>
        <w:t>Mee</w:t>
      </w:r>
      <w:proofErr w:type="spellEnd"/>
      <w:r>
        <w:rPr>
          <w:rFonts w:ascii="Times New Roman" w:hAnsi="Times New Roman"/>
          <w:color w:val="003963"/>
          <w:sz w:val="18"/>
          <w:szCs w:val="18"/>
        </w:rPr>
        <w:t xml:space="preserve"> Memorial Healthcare System</w:t>
      </w:r>
      <w:r>
        <w:rPr>
          <w:rFonts w:ascii="Times New Roman" w:hAnsi="Times New Roman"/>
          <w:color w:val="003963"/>
          <w:sz w:val="18"/>
          <w:szCs w:val="18"/>
        </w:rPr>
        <w:br/>
      </w:r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D2621"/>
    <w:multiLevelType w:val="hybridMultilevel"/>
    <w:tmpl w:val="59B63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3D4A"/>
    <w:multiLevelType w:val="hybridMultilevel"/>
    <w:tmpl w:val="A734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13504"/>
    <w:multiLevelType w:val="hybridMultilevel"/>
    <w:tmpl w:val="30687BB6"/>
    <w:lvl w:ilvl="0" w:tplc="0598168C">
      <w:start w:val="1"/>
      <w:numFmt w:val="decimal"/>
      <w:lvlText w:val="%1."/>
      <w:lvlJc w:val="left"/>
      <w:pPr>
        <w:ind w:left="1080" w:hanging="720"/>
      </w:pPr>
    </w:lvl>
    <w:lvl w:ilvl="1" w:tplc="8E54D5CE">
      <w:start w:val="2"/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E01D6"/>
    <w:multiLevelType w:val="multilevel"/>
    <w:tmpl w:val="19D8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5C2"/>
    <w:rsid w:val="00194D2D"/>
    <w:rsid w:val="00261091"/>
    <w:rsid w:val="00346552"/>
    <w:rsid w:val="00386FC3"/>
    <w:rsid w:val="0065128D"/>
    <w:rsid w:val="007935C2"/>
    <w:rsid w:val="00804CF3"/>
    <w:rsid w:val="00955C9E"/>
    <w:rsid w:val="00A457F9"/>
    <w:rsid w:val="00EA6142"/>
    <w:rsid w:val="00F378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F7E1B-275C-48FF-A399-17CEE865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C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5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C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>OSHPD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3</cp:revision>
  <dcterms:created xsi:type="dcterms:W3CDTF">2016-06-30T16:19:00Z</dcterms:created>
  <dcterms:modified xsi:type="dcterms:W3CDTF">2020-08-20T18:47:00Z</dcterms:modified>
</cp:coreProperties>
</file>