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3952" w14:textId="78544394" w:rsidR="00DB59E9" w:rsidRPr="001C2E78" w:rsidRDefault="0066286B" w:rsidP="00DB59E9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</w:t>
      </w:r>
      <w:r w:rsidR="00E34818">
        <w:rPr>
          <w:rFonts w:ascii="Arial" w:hAnsi="Arial"/>
          <w:color w:val="000000"/>
          <w:sz w:val="20"/>
          <w:szCs w:val="22"/>
        </w:rPr>
        <w:t>ne 30</w:t>
      </w:r>
      <w:r>
        <w:rPr>
          <w:rFonts w:ascii="Arial" w:hAnsi="Arial"/>
          <w:color w:val="000000"/>
          <w:sz w:val="20"/>
          <w:szCs w:val="22"/>
        </w:rPr>
        <w:t>, 2020</w:t>
      </w:r>
    </w:p>
    <w:p w14:paraId="7894E92F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3C2AD95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5E89EA32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6BEA5B6D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18C24795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7040D0A7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1919959" w14:textId="6692929B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66286B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9B4966A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495" w:type="dxa"/>
        <w:tblLook w:val="04A0" w:firstRow="1" w:lastRow="0" w:firstColumn="1" w:lastColumn="0" w:noHBand="0" w:noVBand="1"/>
      </w:tblPr>
      <w:tblGrid>
        <w:gridCol w:w="4840"/>
      </w:tblGrid>
      <w:tr w:rsidR="000302A9" w:rsidRPr="00D611DF" w14:paraId="5686C81C" w14:textId="77777777" w:rsidTr="00776627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B4B5C" w14:textId="77777777" w:rsidR="000302A9" w:rsidRPr="00D611DF" w:rsidRDefault="000302A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11DF">
              <w:rPr>
                <w:rFonts w:ascii="Arial" w:hAnsi="Arial" w:cs="Arial"/>
                <w:color w:val="000000"/>
                <w:sz w:val="20"/>
                <w:szCs w:val="20"/>
              </w:rPr>
              <w:t>St. Mary Medical Center – LB</w:t>
            </w:r>
          </w:p>
        </w:tc>
      </w:tr>
      <w:tr w:rsidR="000302A9" w:rsidRPr="00D611DF" w14:paraId="23C64EA4" w14:textId="77777777" w:rsidTr="00776627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7C326" w14:textId="77777777" w:rsidR="000302A9" w:rsidRPr="00D611DF" w:rsidRDefault="000302A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11DF">
              <w:rPr>
                <w:rFonts w:ascii="Arial" w:hAnsi="Arial" w:cs="Arial"/>
                <w:color w:val="000000"/>
                <w:sz w:val="20"/>
                <w:szCs w:val="20"/>
              </w:rPr>
              <w:t>1050 Linden Avenue</w:t>
            </w:r>
          </w:p>
        </w:tc>
      </w:tr>
      <w:tr w:rsidR="000302A9" w:rsidRPr="00D611DF" w14:paraId="3216609E" w14:textId="77777777" w:rsidTr="00776627">
        <w:trPr>
          <w:trHeight w:val="108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A826" w14:textId="77777777" w:rsidR="000302A9" w:rsidRPr="00D611DF" w:rsidRDefault="000302A9" w:rsidP="005130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11DF">
              <w:rPr>
                <w:rFonts w:ascii="Arial" w:hAnsi="Arial" w:cs="Arial"/>
                <w:color w:val="000000"/>
                <w:sz w:val="20"/>
                <w:szCs w:val="20"/>
              </w:rPr>
              <w:t>Long Beach, CA 90813</w:t>
            </w:r>
          </w:p>
        </w:tc>
      </w:tr>
    </w:tbl>
    <w:p w14:paraId="1F856AB0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C5A9AE2" w14:textId="0FB887E9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</w:t>
      </w:r>
      <w:r w:rsidR="00DD4B93">
        <w:rPr>
          <w:rFonts w:ascii="Arial" w:hAnsi="Arial"/>
          <w:sz w:val="20"/>
          <w:szCs w:val="22"/>
        </w:rPr>
        <w:t xml:space="preserve">aster reflects prices as of </w:t>
      </w:r>
      <w:r w:rsidR="0066286B">
        <w:rPr>
          <w:rFonts w:ascii="Arial" w:hAnsi="Arial"/>
          <w:sz w:val="20"/>
          <w:szCs w:val="22"/>
        </w:rPr>
        <w:t>July 1, 2020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66286B">
        <w:rPr>
          <w:rFonts w:ascii="Arial" w:hAnsi="Arial"/>
          <w:sz w:val="20"/>
          <w:szCs w:val="22"/>
        </w:rPr>
        <w:t xml:space="preserve"> May 1, 2020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66286B">
        <w:rPr>
          <w:rFonts w:ascii="Arial" w:hAnsi="Arial"/>
          <w:sz w:val="20"/>
          <w:szCs w:val="22"/>
        </w:rPr>
        <w:t>6.2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1AF4ABBE" w14:textId="77777777" w:rsidR="00716DFC" w:rsidRPr="002D114E" w:rsidRDefault="00716DF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88F9059" w14:textId="77777777" w:rsidR="0066286B" w:rsidRDefault="0066286B" w:rsidP="0066286B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66A18D48" w14:textId="77777777" w:rsidR="0066286B" w:rsidRPr="004D6FB2" w:rsidRDefault="0066286B" w:rsidP="0066286B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B5F306" w14:textId="77777777" w:rsidR="0066286B" w:rsidRPr="004D6FB2" w:rsidRDefault="0066286B" w:rsidP="0066286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05390E4A" w14:textId="77777777" w:rsidR="0066286B" w:rsidRPr="004D6FB2" w:rsidRDefault="0066286B" w:rsidP="0066286B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78E5EFF1" w14:textId="77777777" w:rsidR="0066286B" w:rsidRDefault="0066286B" w:rsidP="0066286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2832E032" w14:textId="77777777" w:rsidR="0066286B" w:rsidRPr="004D6FB2" w:rsidRDefault="0066286B" w:rsidP="0066286B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42CFAA84" w14:textId="77777777" w:rsidR="0066286B" w:rsidRPr="004D6FB2" w:rsidRDefault="0066286B" w:rsidP="0066286B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7B28B6C2" w14:textId="77777777" w:rsidR="00A11CE0" w:rsidRPr="002D114E" w:rsidRDefault="00A11CE0">
      <w:pPr>
        <w:rPr>
          <w:rFonts w:ascii="Arial" w:hAnsi="Arial"/>
          <w:sz w:val="20"/>
        </w:rPr>
      </w:pPr>
      <w:bookmarkStart w:id="1" w:name="_GoBack"/>
      <w:bookmarkEnd w:id="1"/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07AEF"/>
    <w:rsid w:val="00010014"/>
    <w:rsid w:val="0001431B"/>
    <w:rsid w:val="0002180A"/>
    <w:rsid w:val="00027EF1"/>
    <w:rsid w:val="000302A9"/>
    <w:rsid w:val="0005061D"/>
    <w:rsid w:val="0009781C"/>
    <w:rsid w:val="000D40C2"/>
    <w:rsid w:val="000F4ACD"/>
    <w:rsid w:val="00152A22"/>
    <w:rsid w:val="0016217F"/>
    <w:rsid w:val="00197630"/>
    <w:rsid w:val="001A43A9"/>
    <w:rsid w:val="001D333E"/>
    <w:rsid w:val="001D4A15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00FE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4B7667"/>
    <w:rsid w:val="005403F0"/>
    <w:rsid w:val="005644CA"/>
    <w:rsid w:val="005F21B2"/>
    <w:rsid w:val="005F4CE4"/>
    <w:rsid w:val="00610479"/>
    <w:rsid w:val="00612A5D"/>
    <w:rsid w:val="0064584B"/>
    <w:rsid w:val="00650CA0"/>
    <w:rsid w:val="0066286B"/>
    <w:rsid w:val="00663FD2"/>
    <w:rsid w:val="00690114"/>
    <w:rsid w:val="006A6299"/>
    <w:rsid w:val="006B325F"/>
    <w:rsid w:val="006D0970"/>
    <w:rsid w:val="006D6C0B"/>
    <w:rsid w:val="00707593"/>
    <w:rsid w:val="00716DFC"/>
    <w:rsid w:val="00735ECC"/>
    <w:rsid w:val="00737A39"/>
    <w:rsid w:val="00737C8C"/>
    <w:rsid w:val="00742410"/>
    <w:rsid w:val="007503FE"/>
    <w:rsid w:val="007601CB"/>
    <w:rsid w:val="00771728"/>
    <w:rsid w:val="00774256"/>
    <w:rsid w:val="00776627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8D7DB8"/>
    <w:rsid w:val="009330EC"/>
    <w:rsid w:val="00991D3D"/>
    <w:rsid w:val="00A05FF4"/>
    <w:rsid w:val="00A11CE0"/>
    <w:rsid w:val="00A220E3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54B0A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F3599"/>
    <w:rsid w:val="00D00286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D4B93"/>
    <w:rsid w:val="00DF2CB7"/>
    <w:rsid w:val="00E056C0"/>
    <w:rsid w:val="00E32AAC"/>
    <w:rsid w:val="00E34818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7269D"/>
    <w:rsid w:val="00FD2454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0BC88"/>
  <w15:docId w15:val="{85CF79CA-81BC-4F08-B11C-40C3D46E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E-mailSignature">
    <w:name w:val="E-mail Signature"/>
    <w:basedOn w:val="Normal"/>
    <w:link w:val="E-mailSignatureChar"/>
    <w:uiPriority w:val="99"/>
    <w:unhideWhenUsed/>
    <w:rsid w:val="00650CA0"/>
    <w:rPr>
      <w:rFonts w:asciiTheme="minorHAnsi" w:eastAsiaTheme="minorEastAsia" w:hAnsiTheme="minorHAnsi" w:cstheme="minorBid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650C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7</cp:revision>
  <dcterms:created xsi:type="dcterms:W3CDTF">2019-06-13T21:32:00Z</dcterms:created>
  <dcterms:modified xsi:type="dcterms:W3CDTF">2020-08-31T16:13:00Z</dcterms:modified>
</cp:coreProperties>
</file>