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3E4A7A" w:rsidR="001D6DB7" w:rsidRDefault="00753951">
      <w:pPr>
        <w:ind w:left="2" w:hanging="4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Sistema de Gestão de </w:t>
      </w:r>
      <w:r w:rsidR="00A26BCC">
        <w:rPr>
          <w:rFonts w:ascii="Arial" w:eastAsia="Arial" w:hAnsi="Arial" w:cs="Arial"/>
          <w:b/>
          <w:sz w:val="36"/>
          <w:szCs w:val="36"/>
        </w:rPr>
        <w:t>Odontologia</w:t>
      </w:r>
      <w:r>
        <w:rPr>
          <w:rFonts w:ascii="Arial" w:eastAsia="Arial" w:hAnsi="Arial" w:cs="Arial"/>
          <w:b/>
          <w:sz w:val="36"/>
          <w:szCs w:val="36"/>
        </w:rPr>
        <w:t xml:space="preserve"> (SIGO)</w:t>
      </w:r>
    </w:p>
    <w:p w14:paraId="00000002" w14:textId="77777777" w:rsidR="001D6DB7" w:rsidRDefault="00753951">
      <w:pPr>
        <w:pStyle w:val="Ttulo"/>
        <w:ind w:left="2" w:hanging="4"/>
        <w:jc w:val="right"/>
      </w:pPr>
      <w:r w:rsidRPr="00A26BCC">
        <w:rPr>
          <w:lang w:val="pt-BR"/>
        </w:rPr>
        <w:t>Especificação</w:t>
      </w:r>
      <w:r>
        <w:t xml:space="preserve"> dos Requisitos de Software</w:t>
      </w:r>
    </w:p>
    <w:p w14:paraId="00000003" w14:textId="77777777" w:rsidR="001D6DB7" w:rsidRDefault="001D6DB7">
      <w:pPr>
        <w:pStyle w:val="Ttulo"/>
        <w:ind w:left="2" w:hanging="4"/>
        <w:jc w:val="right"/>
      </w:pPr>
    </w:p>
    <w:p w14:paraId="00000004" w14:textId="77777777" w:rsidR="001D6DB7" w:rsidRDefault="001D6DB7">
      <w:pPr>
        <w:ind w:left="0" w:hanging="2"/>
      </w:pPr>
    </w:p>
    <w:p w14:paraId="00000005" w14:textId="77777777" w:rsidR="001D6DB7" w:rsidRDefault="001D6DB7">
      <w:pPr>
        <w:ind w:left="0" w:hanging="2"/>
      </w:pPr>
    </w:p>
    <w:p w14:paraId="00000006" w14:textId="77777777" w:rsidR="001D6DB7" w:rsidRDefault="00753951">
      <w:pPr>
        <w:pStyle w:val="Ttulo"/>
        <w:ind w:left="1" w:hanging="3"/>
        <w:jc w:val="right"/>
        <w:rPr>
          <w:sz w:val="28"/>
          <w:szCs w:val="28"/>
        </w:rPr>
      </w:pPr>
      <w:r>
        <w:rPr>
          <w:sz w:val="28"/>
          <w:szCs w:val="28"/>
        </w:rPr>
        <w:t>Versão 2.0</w:t>
      </w:r>
    </w:p>
    <w:p w14:paraId="00000007" w14:textId="77777777" w:rsidR="001D6DB7" w:rsidRDefault="001D6DB7">
      <w:pPr>
        <w:pStyle w:val="Ttulo"/>
        <w:ind w:left="1" w:hanging="3"/>
        <w:rPr>
          <w:sz w:val="28"/>
          <w:szCs w:val="28"/>
        </w:rPr>
      </w:pPr>
    </w:p>
    <w:p w14:paraId="00000008" w14:textId="77777777" w:rsidR="001D6DB7" w:rsidRDefault="001D6DB7">
      <w:pPr>
        <w:ind w:left="0" w:hanging="2"/>
        <w:jc w:val="right"/>
      </w:pPr>
    </w:p>
    <w:p w14:paraId="00000009" w14:textId="77777777" w:rsidR="001D6DB7" w:rsidRDefault="001D6DB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1D6D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A" w14:textId="77777777" w:rsidR="001D6DB7" w:rsidRDefault="00753951">
      <w:pPr>
        <w:pStyle w:val="Ttulo"/>
        <w:ind w:left="2" w:hanging="4"/>
      </w:pPr>
      <w:r>
        <w:lastRenderedPageBreak/>
        <w:t>Histórico da Revisão</w:t>
      </w:r>
    </w:p>
    <w:tbl>
      <w:tblPr>
        <w:tblStyle w:val="a"/>
        <w:tblW w:w="951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20"/>
        <w:gridCol w:w="2640"/>
      </w:tblGrid>
      <w:tr w:rsidR="001D6DB7" w14:paraId="14B8A3A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1D6DB7" w:rsidRDefault="0075395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1D6DB7" w:rsidRDefault="0075395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1D6DB7" w:rsidRDefault="0075395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1D6DB7" w:rsidRDefault="0075395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D6DB7" w14:paraId="0A6A0D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2C4C335C" w:rsidR="001D6DB7" w:rsidRDefault="0075395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0</w:t>
            </w:r>
            <w:r w:rsidR="00DD67FF">
              <w:t>5</w:t>
            </w:r>
            <w:r>
              <w:rPr>
                <w:color w:val="000000"/>
              </w:rPr>
              <w:t>/</w:t>
            </w:r>
            <w:r>
              <w:t>06</w:t>
            </w:r>
            <w:r>
              <w:rPr>
                <w:color w:val="000000"/>
              </w:rPr>
              <w:t>/20</w:t>
            </w:r>
            <w:r>
              <w:t>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77777777" w:rsidR="001D6DB7" w:rsidRDefault="0075395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>
              <w:t>1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129320EC" w:rsidR="001D6DB7" w:rsidRDefault="0075395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 xml:space="preserve">Versão preliminar </w:t>
            </w:r>
            <w:r w:rsidR="00740470">
              <w:t>dos projetos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051B3965" w:rsidR="001D6DB7" w:rsidRDefault="00740470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740470" w14:paraId="219AF2C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15128A60" w:rsidR="00740470" w:rsidRDefault="00DD67FF" w:rsidP="00740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06</w:t>
            </w:r>
            <w:r w:rsidR="00740470"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740470" w:rsidRDefault="00740470" w:rsidP="00740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740470" w:rsidRDefault="00740470" w:rsidP="00740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Preenchimento total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252F0BD2" w:rsidR="00740470" w:rsidRDefault="00740470" w:rsidP="00740470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740470" w14:paraId="505F67D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130505EC" w:rsidR="00740470" w:rsidRDefault="00740470" w:rsidP="00740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</w:t>
            </w:r>
            <w:r w:rsidR="00DD67FF">
              <w:t>4</w:t>
            </w:r>
            <w: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740470" w:rsidRDefault="00740470" w:rsidP="00740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2.0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740470" w:rsidRDefault="00740470" w:rsidP="00740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Revisão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17A8BC0D" w:rsidR="00740470" w:rsidRDefault="00740470" w:rsidP="00740470">
            <w:pPr>
              <w:keepLines/>
              <w:spacing w:after="120"/>
              <w:ind w:left="0" w:hanging="2"/>
              <w:rPr>
                <w:color w:val="000000"/>
              </w:rPr>
            </w:pPr>
            <w:r>
              <w:t>Beatriz e Alexandre</w:t>
            </w:r>
          </w:p>
        </w:tc>
      </w:tr>
      <w:tr w:rsidR="001D6DB7" w14:paraId="7720B1B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D6DB7" w:rsidRDefault="001D6DB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1D6DB7" w:rsidRDefault="001D6DB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1D6DB7" w:rsidRDefault="001D6DB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E" w14:textId="77777777" w:rsidR="001D6DB7" w:rsidRDefault="001D6DB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0000001F" w14:textId="77777777" w:rsidR="001D6DB7" w:rsidRDefault="001D6DB7">
      <w:pPr>
        <w:ind w:left="0" w:hanging="2"/>
      </w:pPr>
    </w:p>
    <w:p w14:paraId="00000020" w14:textId="77777777" w:rsidR="001D6DB7" w:rsidRDefault="00753951">
      <w:pPr>
        <w:pStyle w:val="Ttulo"/>
        <w:ind w:left="2" w:hanging="4"/>
      </w:pPr>
      <w:r>
        <w:br w:type="page"/>
      </w:r>
      <w:r>
        <w:lastRenderedPageBreak/>
        <w:t>Índice Analítico</w:t>
      </w:r>
    </w:p>
    <w:sdt>
      <w:sdtPr>
        <w:id w:val="2023585201"/>
        <w:docPartObj>
          <w:docPartGallery w:val="Table of Contents"/>
          <w:docPartUnique/>
        </w:docPartObj>
      </w:sdtPr>
      <w:sdtEndPr/>
      <w:sdtContent>
        <w:p w14:paraId="00000021" w14:textId="025B0B79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2" w14:textId="79D3CA2A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1.1Finalidade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3" w14:textId="4CFFA9B7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1.2Escopo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4" w14:textId="071EB703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1.3Definições, Acrônimos e Abreviações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5" w14:textId="405FA649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1.4Referências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6" w14:textId="307B2134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1.5Visão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7" w14:textId="7EB583D4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2.Descrição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28" w14:textId="148F6836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3.Requisitos Específicos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9" w14:textId="1A8C8005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</w:t>
          </w:r>
          <w:r w:rsidR="00110214">
            <w:rPr>
              <w:color w:val="000000"/>
            </w:rPr>
            <w:t xml:space="preserve"> </w:t>
          </w:r>
          <w:r>
            <w:rPr>
              <w:color w:val="000000"/>
            </w:rPr>
            <w:t>Funcionalidade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A" w14:textId="4C12108D" w:rsidR="001D6DB7" w:rsidRDefault="004606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753951">
            <w:rPr>
              <w:color w:val="000000"/>
            </w:rPr>
            <w:t>3.1.1</w:t>
          </w:r>
          <w:r w:rsidR="00110214">
            <w:rPr>
              <w:color w:val="000000"/>
              <w:sz w:val="24"/>
              <w:szCs w:val="24"/>
            </w:rPr>
            <w:t xml:space="preserve"> </w:t>
          </w:r>
          <w:r w:rsidR="00753951">
            <w:rPr>
              <w:color w:val="000000"/>
            </w:rPr>
            <w:t>Requisito Funcional Um</w:t>
          </w:r>
          <w:r w:rsidR="00753951">
            <w:rPr>
              <w:color w:val="000000"/>
            </w:rPr>
            <w:tab/>
          </w:r>
          <w:r w:rsidR="00753951">
            <w:fldChar w:fldCharType="begin"/>
          </w:r>
          <w:r w:rsidR="00753951">
            <w:instrText xml:space="preserve"> PAGEREF _heading=h.2s8eyo1 \h </w:instrText>
          </w:r>
          <w:r w:rsidR="00753951">
            <w:fldChar w:fldCharType="separate"/>
          </w:r>
          <w:r w:rsidR="00753951">
            <w:rPr>
              <w:color w:val="000000"/>
            </w:rPr>
            <w:t>5</w:t>
          </w:r>
          <w:r w:rsidR="00753951">
            <w:fldChar w:fldCharType="end"/>
          </w:r>
        </w:p>
        <w:p w14:paraId="0000002B" w14:textId="1B180A5F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3.2</w:t>
          </w:r>
          <w:r w:rsidR="00110214">
            <w:rPr>
              <w:color w:val="000000"/>
            </w:rPr>
            <w:t xml:space="preserve"> </w:t>
          </w:r>
          <w:r>
            <w:rPr>
              <w:color w:val="000000"/>
            </w:rPr>
            <w:t>Usabilidade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2C" w14:textId="31AB5FFE" w:rsidR="001D6DB7" w:rsidRDefault="004606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753951">
            <w:rPr>
              <w:color w:val="000000"/>
            </w:rPr>
            <w:t>3.2.1</w:t>
          </w:r>
          <w:r>
            <w:rPr>
              <w:color w:val="000000"/>
              <w:sz w:val="24"/>
              <w:szCs w:val="24"/>
            </w:rPr>
            <w:t xml:space="preserve"> </w:t>
          </w:r>
          <w:r w:rsidR="00753951">
            <w:rPr>
              <w:color w:val="000000"/>
            </w:rPr>
            <w:t>Requisito de Usabilidade Um</w:t>
          </w:r>
          <w:r w:rsidR="00753951">
            <w:rPr>
              <w:color w:val="000000"/>
            </w:rPr>
            <w:tab/>
          </w:r>
          <w:r w:rsidR="00753951">
            <w:fldChar w:fldCharType="begin"/>
          </w:r>
          <w:r w:rsidR="00753951">
            <w:instrText xml:space="preserve"> PAGEREF _heading=h.3rdcrjn \h </w:instrText>
          </w:r>
          <w:r w:rsidR="00753951">
            <w:fldChar w:fldCharType="separate"/>
          </w:r>
          <w:r w:rsidR="00753951">
            <w:rPr>
              <w:color w:val="000000"/>
            </w:rPr>
            <w:t>6</w:t>
          </w:r>
          <w:r w:rsidR="00753951">
            <w:fldChar w:fldCharType="end"/>
          </w:r>
        </w:p>
        <w:p w14:paraId="0000002D" w14:textId="0452AE17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3.3</w:t>
          </w:r>
          <w:r w:rsidR="00110214">
            <w:rPr>
              <w:color w:val="000000"/>
            </w:rPr>
            <w:t xml:space="preserve"> </w:t>
          </w:r>
          <w:r>
            <w:rPr>
              <w:color w:val="000000"/>
            </w:rPr>
            <w:t>Confiabilidade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2E" w14:textId="2482DA30" w:rsidR="001D6DB7" w:rsidRDefault="004606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753951">
            <w:rPr>
              <w:color w:val="000000"/>
            </w:rPr>
            <w:t>3.3.1</w:t>
          </w:r>
          <w:r>
            <w:rPr>
              <w:color w:val="000000"/>
              <w:sz w:val="24"/>
              <w:szCs w:val="24"/>
            </w:rPr>
            <w:t xml:space="preserve"> </w:t>
          </w:r>
          <w:r w:rsidR="00753951">
            <w:rPr>
              <w:color w:val="000000"/>
            </w:rPr>
            <w:t>Requisito de Confiabilidade Um</w:t>
          </w:r>
          <w:r w:rsidR="00753951">
            <w:rPr>
              <w:color w:val="000000"/>
            </w:rPr>
            <w:tab/>
          </w:r>
          <w:r w:rsidR="00753951">
            <w:fldChar w:fldCharType="begin"/>
          </w:r>
          <w:r w:rsidR="00753951">
            <w:instrText xml:space="preserve"> PAGEREF _heading=h.lnxbz9 \h </w:instrText>
          </w:r>
          <w:r w:rsidR="00753951">
            <w:fldChar w:fldCharType="separate"/>
          </w:r>
          <w:r w:rsidR="00753951">
            <w:rPr>
              <w:color w:val="000000"/>
            </w:rPr>
            <w:t>6</w:t>
          </w:r>
          <w:r w:rsidR="00753951">
            <w:fldChar w:fldCharType="end"/>
          </w:r>
        </w:p>
        <w:p w14:paraId="0000002F" w14:textId="72ED5815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3.4</w:t>
          </w:r>
          <w:r w:rsidR="00110214">
            <w:rPr>
              <w:color w:val="000000"/>
            </w:rPr>
            <w:t xml:space="preserve"> </w:t>
          </w:r>
          <w:r>
            <w:rPr>
              <w:color w:val="000000"/>
            </w:rPr>
            <w:t>Desempenho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30" w14:textId="6149754E" w:rsidR="001D6DB7" w:rsidRDefault="004606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753951">
            <w:rPr>
              <w:color w:val="000000"/>
            </w:rPr>
            <w:t>3.4.1Requisito de Desempenho Um</w:t>
          </w:r>
          <w:r w:rsidR="00753951">
            <w:rPr>
              <w:color w:val="000000"/>
            </w:rPr>
            <w:tab/>
          </w:r>
          <w:r w:rsidR="00753951">
            <w:fldChar w:fldCharType="begin"/>
          </w:r>
          <w:r w:rsidR="00753951">
            <w:instrText xml:space="preserve"> PAGEREF _heading=h.1ksv4uv \h </w:instrText>
          </w:r>
          <w:r w:rsidR="00753951">
            <w:fldChar w:fldCharType="separate"/>
          </w:r>
          <w:r w:rsidR="00753951">
            <w:rPr>
              <w:color w:val="000000"/>
            </w:rPr>
            <w:t>6</w:t>
          </w:r>
          <w:r w:rsidR="00753951">
            <w:fldChar w:fldCharType="end"/>
          </w:r>
        </w:p>
        <w:p w14:paraId="00000031" w14:textId="16591285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3.5</w:t>
          </w:r>
          <w:r w:rsidR="00110214">
            <w:rPr>
              <w:color w:val="000000"/>
            </w:rPr>
            <w:t xml:space="preserve"> </w:t>
          </w:r>
          <w:r>
            <w:rPr>
              <w:color w:val="000000"/>
            </w:rPr>
            <w:t>Suportabilidade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2" w14:textId="39CA3AB0" w:rsidR="001D6DB7" w:rsidRDefault="004606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753951">
            <w:rPr>
              <w:color w:val="000000"/>
            </w:rPr>
            <w:t>3.5.1Requisito de Suportabilidade Um</w:t>
          </w:r>
          <w:r w:rsidR="00753951">
            <w:rPr>
              <w:color w:val="000000"/>
            </w:rPr>
            <w:tab/>
          </w:r>
          <w:r w:rsidR="00753951">
            <w:fldChar w:fldCharType="begin"/>
          </w:r>
          <w:r w:rsidR="00753951">
            <w:instrText xml:space="preserve"> PAGEREF _heading=h.2jxsxqh \h </w:instrText>
          </w:r>
          <w:r w:rsidR="00753951">
            <w:fldChar w:fldCharType="separate"/>
          </w:r>
          <w:r w:rsidR="00753951">
            <w:rPr>
              <w:color w:val="000000"/>
            </w:rPr>
            <w:t>7</w:t>
          </w:r>
          <w:r w:rsidR="00753951">
            <w:fldChar w:fldCharType="end"/>
          </w:r>
        </w:p>
        <w:p w14:paraId="00000033" w14:textId="72283994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3.6</w:t>
          </w:r>
          <w:r w:rsidR="00110214">
            <w:rPr>
              <w:color w:val="000000"/>
            </w:rPr>
            <w:t xml:space="preserve"> </w:t>
          </w:r>
          <w:r>
            <w:rPr>
              <w:color w:val="000000"/>
            </w:rPr>
            <w:t>Restrições de Design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4" w14:textId="7CD52A15" w:rsidR="001D6DB7" w:rsidRDefault="004606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753951">
            <w:rPr>
              <w:color w:val="000000"/>
            </w:rPr>
            <w:t>3.6.1Restrição de Design Um</w:t>
          </w:r>
          <w:r w:rsidR="00753951">
            <w:rPr>
              <w:color w:val="000000"/>
            </w:rPr>
            <w:tab/>
          </w:r>
          <w:r w:rsidR="00753951">
            <w:fldChar w:fldCharType="begin"/>
          </w:r>
          <w:r w:rsidR="00753951">
            <w:instrText xml:space="preserve"> PAGEREF _heading=h.3j2qqm3 \h </w:instrText>
          </w:r>
          <w:r w:rsidR="00753951">
            <w:fldChar w:fldCharType="separate"/>
          </w:r>
          <w:r w:rsidR="00753951">
            <w:rPr>
              <w:color w:val="000000"/>
            </w:rPr>
            <w:t>7</w:t>
          </w:r>
          <w:r w:rsidR="00753951">
            <w:fldChar w:fldCharType="end"/>
          </w:r>
        </w:p>
        <w:p w14:paraId="00000035" w14:textId="0C35C4A0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3.7</w:t>
          </w:r>
          <w:r w:rsidR="00110214">
            <w:rPr>
              <w:color w:val="000000"/>
            </w:rPr>
            <w:t xml:space="preserve"> </w:t>
          </w:r>
          <w:r>
            <w:rPr>
              <w:color w:val="000000"/>
            </w:rPr>
            <w:t>Requisitos de Sistema de Ajuda e de Documentação de Usuário On-line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6" w14:textId="05C4EA4C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3.8</w:t>
          </w:r>
          <w:r w:rsidR="00110214">
            <w:rPr>
              <w:color w:val="000000"/>
            </w:rPr>
            <w:t xml:space="preserve"> </w:t>
          </w:r>
          <w:r>
            <w:rPr>
              <w:color w:val="000000"/>
            </w:rPr>
            <w:t>Componentes Adquiridos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7" w14:textId="6E5D139D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3.9</w:t>
          </w:r>
          <w:r w:rsidR="00110214">
            <w:rPr>
              <w:color w:val="000000"/>
            </w:rPr>
            <w:t xml:space="preserve"> </w:t>
          </w:r>
          <w:r>
            <w:rPr>
              <w:color w:val="000000"/>
            </w:rPr>
            <w:t>Interfaces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38" w14:textId="58722C7D" w:rsidR="001D6DB7" w:rsidRDefault="001102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753951">
            <w:rPr>
              <w:color w:val="000000"/>
            </w:rPr>
            <w:t>3.9.1</w:t>
          </w:r>
          <w:r>
            <w:rPr>
              <w:color w:val="000000"/>
              <w:sz w:val="24"/>
              <w:szCs w:val="24"/>
            </w:rPr>
            <w:t xml:space="preserve"> </w:t>
          </w:r>
          <w:r w:rsidR="00753951">
            <w:rPr>
              <w:color w:val="000000"/>
            </w:rPr>
            <w:t>Interfaces do Usuário</w:t>
          </w:r>
          <w:r w:rsidR="00753951">
            <w:rPr>
              <w:color w:val="000000"/>
            </w:rPr>
            <w:tab/>
          </w:r>
          <w:r w:rsidR="00753951">
            <w:fldChar w:fldCharType="begin"/>
          </w:r>
          <w:r w:rsidR="00753951">
            <w:instrText xml:space="preserve"> PAGEREF _heading=h.1ci93xb \h </w:instrText>
          </w:r>
          <w:r w:rsidR="00753951">
            <w:fldChar w:fldCharType="separate"/>
          </w:r>
          <w:r w:rsidR="00753951">
            <w:rPr>
              <w:color w:val="000000"/>
            </w:rPr>
            <w:t>7</w:t>
          </w:r>
          <w:r w:rsidR="00753951">
            <w:fldChar w:fldCharType="end"/>
          </w:r>
        </w:p>
        <w:p w14:paraId="00000039" w14:textId="2688AA4D" w:rsidR="001D6DB7" w:rsidRDefault="001102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753951">
            <w:rPr>
              <w:color w:val="000000"/>
            </w:rPr>
            <w:t>3.9.2</w:t>
          </w:r>
          <w:r>
            <w:rPr>
              <w:color w:val="000000"/>
              <w:sz w:val="24"/>
              <w:szCs w:val="24"/>
            </w:rPr>
            <w:t xml:space="preserve"> </w:t>
          </w:r>
          <w:r w:rsidR="00753951">
            <w:rPr>
              <w:color w:val="000000"/>
            </w:rPr>
            <w:t>Interfaces de Hardware</w:t>
          </w:r>
          <w:r w:rsidR="00753951">
            <w:rPr>
              <w:color w:val="000000"/>
            </w:rPr>
            <w:tab/>
          </w:r>
          <w:r w:rsidR="00753951">
            <w:fldChar w:fldCharType="begin"/>
          </w:r>
          <w:r w:rsidR="00753951">
            <w:instrText xml:space="preserve"> PAGEREF _heading=h.3whwml4 \h </w:instrText>
          </w:r>
          <w:r w:rsidR="00753951">
            <w:fldChar w:fldCharType="separate"/>
          </w:r>
          <w:r w:rsidR="00753951">
            <w:rPr>
              <w:color w:val="000000"/>
            </w:rPr>
            <w:t>7</w:t>
          </w:r>
          <w:r w:rsidR="00753951">
            <w:fldChar w:fldCharType="end"/>
          </w:r>
        </w:p>
        <w:p w14:paraId="0000003A" w14:textId="09D7E44C" w:rsidR="001D6DB7" w:rsidRDefault="001102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753951">
            <w:rPr>
              <w:color w:val="000000"/>
            </w:rPr>
            <w:t>3.9.3</w:t>
          </w:r>
          <w:r>
            <w:rPr>
              <w:color w:val="000000"/>
              <w:sz w:val="24"/>
              <w:szCs w:val="24"/>
            </w:rPr>
            <w:t xml:space="preserve"> </w:t>
          </w:r>
          <w:r w:rsidR="00753951">
            <w:rPr>
              <w:color w:val="000000"/>
            </w:rPr>
            <w:t>Interfaces de Software</w:t>
          </w:r>
          <w:r w:rsidR="00753951">
            <w:rPr>
              <w:color w:val="000000"/>
            </w:rPr>
            <w:tab/>
          </w:r>
          <w:r w:rsidR="00753951">
            <w:fldChar w:fldCharType="begin"/>
          </w:r>
          <w:r w:rsidR="00753951">
            <w:instrText xml:space="preserve"> PAGEREF _heading=h.2bn6wsx \h </w:instrText>
          </w:r>
          <w:r w:rsidR="00753951">
            <w:fldChar w:fldCharType="separate"/>
          </w:r>
          <w:r w:rsidR="00753951">
            <w:rPr>
              <w:color w:val="000000"/>
            </w:rPr>
            <w:t>7</w:t>
          </w:r>
          <w:r w:rsidR="00753951">
            <w:fldChar w:fldCharType="end"/>
          </w:r>
        </w:p>
        <w:p w14:paraId="0000003B" w14:textId="3F6F83E8" w:rsidR="001D6DB7" w:rsidRDefault="001102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ab/>
          </w:r>
          <w:r>
            <w:rPr>
              <w:color w:val="000000"/>
            </w:rPr>
            <w:tab/>
          </w:r>
          <w:r w:rsidR="00753951">
            <w:rPr>
              <w:color w:val="000000"/>
            </w:rPr>
            <w:t>3.9.4</w:t>
          </w:r>
          <w:r>
            <w:rPr>
              <w:color w:val="000000"/>
              <w:sz w:val="24"/>
              <w:szCs w:val="24"/>
            </w:rPr>
            <w:t xml:space="preserve"> </w:t>
          </w:r>
          <w:r w:rsidR="00753951">
            <w:rPr>
              <w:color w:val="000000"/>
            </w:rPr>
            <w:t>Interfaces de Comunicação</w:t>
          </w:r>
          <w:r w:rsidR="00753951">
            <w:rPr>
              <w:color w:val="000000"/>
            </w:rPr>
            <w:tab/>
          </w:r>
          <w:r w:rsidR="00753951">
            <w:fldChar w:fldCharType="begin"/>
          </w:r>
          <w:r w:rsidR="00753951">
            <w:instrText xml:space="preserve"> PAGEREF _heading=h.qsh70q \h </w:instrText>
          </w:r>
          <w:r w:rsidR="00753951">
            <w:fldChar w:fldCharType="separate"/>
          </w:r>
          <w:r w:rsidR="00753951">
            <w:rPr>
              <w:color w:val="000000"/>
            </w:rPr>
            <w:t>8</w:t>
          </w:r>
          <w:r w:rsidR="00753951">
            <w:fldChar w:fldCharType="end"/>
          </w:r>
        </w:p>
        <w:p w14:paraId="0000003C" w14:textId="34243545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3.10</w:t>
          </w:r>
          <w:r w:rsidR="00110214">
            <w:rPr>
              <w:color w:val="000000"/>
            </w:rPr>
            <w:t xml:space="preserve"> </w:t>
          </w:r>
          <w:r>
            <w:rPr>
              <w:color w:val="000000"/>
            </w:rPr>
            <w:t>Requisitos de Licenciamento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3D" w14:textId="7DECFC5D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3.11Observações Lega</w:t>
          </w:r>
          <w:r w:rsidR="0046069A">
            <w:rPr>
              <w:color w:val="000000"/>
            </w:rPr>
            <w:t>is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3E" w14:textId="7FE8F972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3.12Padrões Aplicáveis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3F" w14:textId="27B68260" w:rsidR="001D6DB7" w:rsidRDefault="007539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4.Informações de Suporte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682168D3" w14:textId="77777777" w:rsidR="00DD67FF" w:rsidRDefault="00DD67FF">
      <w:pPr>
        <w:pStyle w:val="Ttulo"/>
        <w:ind w:left="2" w:hanging="4"/>
      </w:pPr>
      <w:bookmarkStart w:id="1" w:name="_heading=h.gjdgxs" w:colFirst="0" w:colLast="0"/>
      <w:bookmarkEnd w:id="1"/>
    </w:p>
    <w:p w14:paraId="1B10D14E" w14:textId="77777777" w:rsidR="00DD67FF" w:rsidRPr="00DD67FF" w:rsidRDefault="00DD67FF" w:rsidP="00DD67FF">
      <w:pPr>
        <w:ind w:left="0" w:hanging="2"/>
        <w:rPr>
          <w:lang w:val="en-US"/>
        </w:rPr>
      </w:pPr>
    </w:p>
    <w:p w14:paraId="2ED8A398" w14:textId="77777777" w:rsidR="00DD67FF" w:rsidRPr="00DD67FF" w:rsidRDefault="00DD67FF" w:rsidP="00DD67FF">
      <w:pPr>
        <w:ind w:left="0" w:hanging="2"/>
        <w:rPr>
          <w:lang w:val="en-US"/>
        </w:rPr>
      </w:pPr>
    </w:p>
    <w:p w14:paraId="12E030F5" w14:textId="77777777" w:rsidR="00DD67FF" w:rsidRPr="00DD67FF" w:rsidRDefault="00DD67FF" w:rsidP="00DD67FF">
      <w:pPr>
        <w:ind w:left="0" w:hanging="2"/>
        <w:rPr>
          <w:lang w:val="en-US"/>
        </w:rPr>
      </w:pPr>
    </w:p>
    <w:p w14:paraId="77B1AD70" w14:textId="77777777" w:rsidR="00DD67FF" w:rsidRPr="00DD67FF" w:rsidRDefault="00DD67FF" w:rsidP="00DD67FF">
      <w:pPr>
        <w:ind w:left="0" w:hanging="2"/>
        <w:rPr>
          <w:lang w:val="en-US"/>
        </w:rPr>
      </w:pPr>
    </w:p>
    <w:p w14:paraId="1A607FC9" w14:textId="77777777" w:rsidR="00DD67FF" w:rsidRPr="00DD67FF" w:rsidRDefault="00DD67FF" w:rsidP="00DD67FF">
      <w:pPr>
        <w:ind w:left="0" w:hanging="2"/>
        <w:rPr>
          <w:lang w:val="en-US"/>
        </w:rPr>
      </w:pPr>
    </w:p>
    <w:p w14:paraId="0B43C516" w14:textId="77777777" w:rsidR="00DD67FF" w:rsidRDefault="00DD67FF">
      <w:pPr>
        <w:pStyle w:val="Ttulo"/>
        <w:ind w:left="2" w:hanging="4"/>
      </w:pPr>
    </w:p>
    <w:p w14:paraId="00000040" w14:textId="03130216" w:rsidR="001D6DB7" w:rsidRDefault="00753951">
      <w:pPr>
        <w:pStyle w:val="Ttulo"/>
        <w:ind w:left="2" w:hanging="4"/>
      </w:pPr>
      <w:r w:rsidRPr="00DD67FF">
        <w:br w:type="page"/>
      </w:r>
      <w:r>
        <w:lastRenderedPageBreak/>
        <w:t xml:space="preserve">Especificação dos Requisitos de Software </w:t>
      </w:r>
    </w:p>
    <w:p w14:paraId="00000041" w14:textId="77777777" w:rsidR="001D6DB7" w:rsidRDefault="00753951">
      <w:pPr>
        <w:pStyle w:val="Ttulo1"/>
        <w:ind w:left="1" w:hanging="3"/>
        <w:rPr>
          <w:sz w:val="26"/>
          <w:szCs w:val="26"/>
        </w:rPr>
      </w:pPr>
      <w:r>
        <w:rPr>
          <w:sz w:val="26"/>
          <w:szCs w:val="26"/>
        </w:rPr>
        <w:t>Introdução</w:t>
      </w:r>
    </w:p>
    <w:p w14:paraId="00000042" w14:textId="77777777" w:rsidR="001D6DB7" w:rsidRDefault="001D6DB7">
      <w:pPr>
        <w:ind w:left="0" w:hanging="2"/>
        <w:rPr>
          <w:sz w:val="22"/>
          <w:szCs w:val="22"/>
        </w:rPr>
      </w:pPr>
    </w:p>
    <w:p w14:paraId="00000043" w14:textId="77777777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Finalidade</w:t>
      </w:r>
    </w:p>
    <w:p w14:paraId="00000045" w14:textId="5AAA5C65" w:rsidR="001D6DB7" w:rsidRDefault="00DD67FF" w:rsidP="00DD67F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Chars="0" w:left="0" w:firstLineChars="0" w:firstLine="720"/>
        <w:rPr>
          <w:sz w:val="22"/>
          <w:szCs w:val="22"/>
        </w:rPr>
      </w:pPr>
      <w:bookmarkStart w:id="2" w:name="_heading=h.3ff0qjs45w9x" w:colFirst="0" w:colLast="0"/>
      <w:bookmarkStart w:id="3" w:name="_heading=h.r17uashp843o" w:colFirst="0" w:colLast="0"/>
      <w:bookmarkEnd w:id="2"/>
      <w:bookmarkEnd w:id="3"/>
      <w:r w:rsidRPr="00DD67FF">
        <w:rPr>
          <w:sz w:val="22"/>
          <w:szCs w:val="22"/>
        </w:rPr>
        <w:t>Esse documento tem como finalidade descrever os requisitos funcionais e não-funcionais do projeto SIGO. Este projeto será um sistema desenvolvido para uma clínica dentária, cujo objetivo é o cadastro de pacientes e suas documentações/evoluções de seus tratamentos e consultas. Também irá realizar o cadastro do estoque da clínica mostrando seus materiais disponível e a quantidade de cada item.</w:t>
      </w:r>
    </w:p>
    <w:p w14:paraId="00000046" w14:textId="77777777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Escopo</w:t>
      </w:r>
    </w:p>
    <w:p w14:paraId="00000048" w14:textId="56D234EF" w:rsidR="001D6DB7" w:rsidRDefault="00DD67FF" w:rsidP="00DD67FF">
      <w:pPr>
        <w:pStyle w:val="Ttulo2"/>
        <w:numPr>
          <w:ilvl w:val="0"/>
          <w:numId w:val="0"/>
        </w:numPr>
        <w:ind w:firstLine="720"/>
        <w:rPr>
          <w:i/>
          <w:color w:val="0000FF"/>
          <w:sz w:val="22"/>
          <w:szCs w:val="22"/>
          <w:shd w:val="clear" w:color="auto" w:fill="A2C4C9"/>
        </w:rPr>
      </w:pPr>
      <w:bookmarkStart w:id="4" w:name="_heading=h.dkvbuf94tijn" w:colFirst="0" w:colLast="0"/>
      <w:bookmarkEnd w:id="4"/>
      <w:r w:rsidRPr="00DD67FF">
        <w:rPr>
          <w:rFonts w:ascii="Times New Roman" w:hAnsi="Times New Roman"/>
          <w:b w:val="0"/>
          <w:bCs w:val="0"/>
          <w:sz w:val="22"/>
          <w:szCs w:val="22"/>
          <w:lang w:val="pt-BR"/>
        </w:rPr>
        <w:t>O objetivo desse projeto é uma plataforma para gestão de tratamentos e consultas com atualização automática do estoque da Sweet Tooth Clinic, utilizando uma interface gráfica amigável e um bando de dados para realizar a conexão e referência dos cadastros e dados.</w:t>
      </w:r>
    </w:p>
    <w:p w14:paraId="00000049" w14:textId="77777777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Referências</w:t>
      </w:r>
    </w:p>
    <w:p w14:paraId="0000004A" w14:textId="77777777" w:rsidR="001D6DB7" w:rsidRDefault="00753951">
      <w:pPr>
        <w:spacing w:before="240" w:after="240"/>
        <w:ind w:left="0" w:hanging="2"/>
        <w:rPr>
          <w:sz w:val="22"/>
          <w:szCs w:val="22"/>
        </w:rPr>
      </w:pPr>
      <w:r>
        <w:rPr>
          <w:sz w:val="22"/>
          <w:szCs w:val="22"/>
        </w:rPr>
        <w:t>Este documento contém as diretrizes gerais e as especificações necessárias para auxiliar na geração dos modelos do sistema.</w:t>
      </w:r>
    </w:p>
    <w:p w14:paraId="0000004B" w14:textId="77777777" w:rsidR="001D6DB7" w:rsidRDefault="001D6DB7">
      <w:pPr>
        <w:spacing w:after="120"/>
        <w:ind w:left="0" w:hanging="2"/>
        <w:rPr>
          <w:sz w:val="22"/>
          <w:szCs w:val="22"/>
        </w:rPr>
      </w:pPr>
      <w:bookmarkStart w:id="5" w:name="_heading=h.2et92p0" w:colFirst="0" w:colLast="0"/>
      <w:bookmarkEnd w:id="5"/>
    </w:p>
    <w:tbl>
      <w:tblPr>
        <w:tblStyle w:val="a0"/>
        <w:tblW w:w="956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3189"/>
        <w:gridCol w:w="3189"/>
      </w:tblGrid>
      <w:tr w:rsidR="001D6DB7" w14:paraId="2E57AFCD" w14:textId="77777777" w:rsidTr="00DD67FF">
        <w:trPr>
          <w:trHeight w:val="267"/>
        </w:trPr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1D6DB7" w:rsidRDefault="00753951">
            <w:pPr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Documento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1D6DB7" w:rsidRDefault="00753951">
            <w:pPr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1D6DB7" w:rsidRDefault="00753951">
            <w:pPr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Versão</w:t>
            </w:r>
          </w:p>
        </w:tc>
      </w:tr>
      <w:tr w:rsidR="001D6DB7" w14:paraId="750007C9" w14:textId="77777777" w:rsidTr="00DD67FF">
        <w:trPr>
          <w:trHeight w:val="645"/>
        </w:trPr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1D6DB7" w:rsidRDefault="00753951">
            <w:pPr>
              <w:spacing w:after="120"/>
              <w:ind w:left="0" w:hanging="2"/>
              <w:rPr>
                <w:sz w:val="22"/>
                <w:szCs w:val="22"/>
              </w:rPr>
            </w:pPr>
            <w:bookmarkStart w:id="6" w:name="_heading=h.m3198cc72god" w:colFirst="0" w:colLast="0"/>
            <w:bookmarkEnd w:id="6"/>
            <w:r>
              <w:rPr>
                <w:sz w:val="22"/>
                <w:szCs w:val="22"/>
              </w:rPr>
              <w:t>Documento de Visão de Negócio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1D6DB7" w:rsidRDefault="00753951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1D6DB7" w:rsidRDefault="00753951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</w:tr>
      <w:tr w:rsidR="001D6DB7" w14:paraId="1D37B2B1" w14:textId="77777777" w:rsidTr="00DD67FF">
        <w:trPr>
          <w:trHeight w:val="661"/>
        </w:trPr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1D6DB7" w:rsidRDefault="00753951">
            <w:pPr>
              <w:spacing w:after="120"/>
              <w:ind w:left="0" w:hanging="2"/>
              <w:rPr>
                <w:sz w:val="22"/>
                <w:szCs w:val="22"/>
              </w:rPr>
            </w:pPr>
            <w:bookmarkStart w:id="7" w:name="_heading=h.l1nzdh65vagm" w:colFirst="0" w:colLast="0"/>
            <w:bookmarkEnd w:id="7"/>
            <w:r>
              <w:rPr>
                <w:sz w:val="22"/>
                <w:szCs w:val="22"/>
              </w:rPr>
              <w:t>Documento de Glossário de Negócio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1D6DB7" w:rsidRDefault="00753951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1D6DB7" w:rsidRDefault="00753951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</w:tr>
      <w:tr w:rsidR="001D6DB7" w14:paraId="7CCEEFC3" w14:textId="77777777" w:rsidTr="00DD67FF">
        <w:trPr>
          <w:trHeight w:val="645"/>
        </w:trPr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1D6DB7" w:rsidRDefault="00753951">
            <w:pPr>
              <w:spacing w:after="120"/>
              <w:ind w:left="0" w:hanging="2"/>
              <w:rPr>
                <w:sz w:val="22"/>
                <w:szCs w:val="22"/>
              </w:rPr>
            </w:pPr>
            <w:bookmarkStart w:id="8" w:name="_heading=h.cr06cd2ddw01" w:colFirst="0" w:colLast="0"/>
            <w:bookmarkEnd w:id="8"/>
            <w:r>
              <w:rPr>
                <w:sz w:val="22"/>
                <w:szCs w:val="22"/>
              </w:rPr>
              <w:t>Documento de Regras de Negócio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1D6DB7" w:rsidRDefault="00753951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1D6DB7" w:rsidRDefault="00753951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</w:tr>
    </w:tbl>
    <w:p w14:paraId="00000058" w14:textId="77777777" w:rsidR="001D6DB7" w:rsidRDefault="001D6DB7">
      <w:pPr>
        <w:spacing w:after="120"/>
        <w:ind w:left="0" w:hanging="2"/>
        <w:rPr>
          <w:sz w:val="22"/>
          <w:szCs w:val="22"/>
        </w:rPr>
      </w:pPr>
      <w:bookmarkStart w:id="9" w:name="_heading=h.f6eotrogr8x0" w:colFirst="0" w:colLast="0"/>
      <w:bookmarkEnd w:id="9"/>
    </w:p>
    <w:p w14:paraId="00000059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i/>
          <w:sz w:val="22"/>
          <w:szCs w:val="22"/>
          <w:shd w:val="clear" w:color="auto" w:fill="FFD966"/>
        </w:rPr>
      </w:pPr>
      <w:bookmarkStart w:id="10" w:name="_heading=h.pkgj33ioejs" w:colFirst="0" w:colLast="0"/>
      <w:bookmarkEnd w:id="10"/>
    </w:p>
    <w:p w14:paraId="0000005A" w14:textId="77777777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Visão Geral</w:t>
      </w:r>
    </w:p>
    <w:p w14:paraId="0000005B" w14:textId="77777777" w:rsidR="001D6DB7" w:rsidRDefault="00753951">
      <w:pPr>
        <w:spacing w:before="240" w:after="240"/>
        <w:ind w:left="0" w:hanging="2"/>
        <w:rPr>
          <w:sz w:val="22"/>
          <w:szCs w:val="22"/>
        </w:rPr>
      </w:pPr>
      <w:bookmarkStart w:id="11" w:name="_heading=h.12b3wjbufweh" w:colFirst="0" w:colLast="0"/>
      <w:bookmarkEnd w:id="11"/>
      <w:r>
        <w:rPr>
          <w:sz w:val="22"/>
          <w:szCs w:val="22"/>
        </w:rPr>
        <w:t xml:space="preserve">Este documento contém as diretrizes gerais e as especificações necessárias para auxiliar na geração dos modelos do sistema. </w:t>
      </w:r>
    </w:p>
    <w:p w14:paraId="0000005C" w14:textId="3746AAA5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color w:val="0000FF"/>
          <w:sz w:val="22"/>
          <w:szCs w:val="22"/>
        </w:rPr>
      </w:pPr>
      <w:bookmarkStart w:id="12" w:name="_heading=h.jxhkcvcv1g2s" w:colFirst="0" w:colLast="0"/>
      <w:bookmarkEnd w:id="12"/>
    </w:p>
    <w:p w14:paraId="2D0D5CFA" w14:textId="74B49EE9" w:rsidR="00DD67FF" w:rsidRDefault="00DD67F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50414468" w14:textId="77777777" w:rsidR="00DD67FF" w:rsidRDefault="00DD67F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0000005D" w14:textId="77777777" w:rsidR="001D6DB7" w:rsidRDefault="00753951">
      <w:pPr>
        <w:pStyle w:val="Ttulo1"/>
        <w:ind w:hanging="2"/>
        <w:rPr>
          <w:sz w:val="22"/>
          <w:szCs w:val="22"/>
        </w:rPr>
      </w:pPr>
      <w:r>
        <w:rPr>
          <w:sz w:val="22"/>
          <w:szCs w:val="22"/>
        </w:rPr>
        <w:lastRenderedPageBreak/>
        <w:t>Descrição Geral</w:t>
      </w:r>
    </w:p>
    <w:p w14:paraId="0000005E" w14:textId="77777777" w:rsidR="001D6DB7" w:rsidRDefault="001D6DB7" w:rsidP="000246A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Chars="0" w:left="0" w:firstLineChars="0" w:firstLine="0"/>
        <w:rPr>
          <w:sz w:val="22"/>
          <w:szCs w:val="22"/>
        </w:rPr>
      </w:pPr>
      <w:bookmarkStart w:id="13" w:name="_heading=h.ricr6ld12ayr" w:colFirst="0" w:colLast="0"/>
      <w:bookmarkEnd w:id="13"/>
    </w:p>
    <w:p w14:paraId="00000061" w14:textId="09B5D7E8" w:rsidR="001D6DB7" w:rsidRDefault="00DD67FF" w:rsidP="001102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Chars="0" w:left="0" w:firstLineChars="0" w:firstLine="720"/>
        <w:jc w:val="both"/>
        <w:rPr>
          <w:sz w:val="22"/>
          <w:szCs w:val="22"/>
        </w:rPr>
      </w:pPr>
      <w:bookmarkStart w:id="14" w:name="_heading=h.6gn5nc20496s" w:colFirst="0" w:colLast="0"/>
      <w:bookmarkEnd w:id="14"/>
      <w:r w:rsidRPr="00DD67FF">
        <w:rPr>
          <w:sz w:val="22"/>
          <w:szCs w:val="22"/>
        </w:rPr>
        <w:t>A perspectiva desse projeto é de organizar e otimizar o processo de cadastro e manuseio de documentos dos recursos disponíveis da clínica Sweet</w:t>
      </w:r>
      <w:r w:rsidR="000246A9">
        <w:rPr>
          <w:sz w:val="22"/>
          <w:szCs w:val="22"/>
        </w:rPr>
        <w:t xml:space="preserve"> </w:t>
      </w:r>
      <w:r w:rsidRPr="00DD67FF">
        <w:rPr>
          <w:sz w:val="22"/>
          <w:szCs w:val="22"/>
        </w:rPr>
        <w:t>Tooth.</w:t>
      </w:r>
      <w:r w:rsidR="000246A9">
        <w:rPr>
          <w:sz w:val="22"/>
          <w:szCs w:val="22"/>
        </w:rPr>
        <w:t xml:space="preserve"> </w:t>
      </w:r>
      <w:r w:rsidRPr="00DD67FF">
        <w:rPr>
          <w:sz w:val="22"/>
          <w:szCs w:val="22"/>
        </w:rPr>
        <w:t xml:space="preserve">Este processo de cadastro geralmente se dá de modo manual, seja pelo profissional que atende o paciente ou por ele próprio. O projeto </w:t>
      </w:r>
      <w:r>
        <w:rPr>
          <w:sz w:val="22"/>
          <w:szCs w:val="22"/>
        </w:rPr>
        <w:t>SIGO</w:t>
      </w:r>
      <w:r w:rsidRPr="00DD67FF">
        <w:rPr>
          <w:sz w:val="22"/>
          <w:szCs w:val="22"/>
        </w:rPr>
        <w:t xml:space="preserve"> oferece uma forma prática e objetiva de cadastro de pacientes, manuseio de diversos documentos e visualização e atualização do estoque, com a utilização de uma interface gráfica intuitiva. Cada profissional da clínica poderá utilizar de computadores para o uso dessa ferramenta que conterá uma interface fluída com os dados desejados para gerenciar cadastros, documentos, tratamentos, estoque e escala de agendamento dos dentistas.</w:t>
      </w:r>
    </w:p>
    <w:p w14:paraId="00000062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sz w:val="22"/>
          <w:szCs w:val="22"/>
          <w:shd w:val="clear" w:color="auto" w:fill="FAF9F8"/>
        </w:rPr>
      </w:pPr>
      <w:bookmarkStart w:id="15" w:name="_heading=h.6czosi99ikig" w:colFirst="0" w:colLast="0"/>
      <w:bookmarkEnd w:id="15"/>
    </w:p>
    <w:p w14:paraId="00000064" w14:textId="222386DE" w:rsidR="001D6DB7" w:rsidRPr="00DD67FF" w:rsidRDefault="00753951" w:rsidP="00DD67FF">
      <w:pPr>
        <w:pStyle w:val="Ttulo1"/>
        <w:ind w:leftChars="-1" w:hangingChars="1" w:hanging="2"/>
        <w:rPr>
          <w:sz w:val="22"/>
          <w:szCs w:val="22"/>
        </w:rPr>
      </w:pPr>
      <w:r>
        <w:rPr>
          <w:sz w:val="22"/>
          <w:szCs w:val="22"/>
        </w:rPr>
        <w:t xml:space="preserve">Requisitos Específicos </w:t>
      </w:r>
      <w:bookmarkStart w:id="16" w:name="_heading=h.i61ffof1nv6" w:colFirst="0" w:colLast="0"/>
      <w:bookmarkEnd w:id="16"/>
    </w:p>
    <w:p w14:paraId="00000065" w14:textId="47F9C49F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Funcionalidade</w:t>
      </w:r>
    </w:p>
    <w:p w14:paraId="53F8D6A9" w14:textId="77777777" w:rsidR="00DD67FF" w:rsidRPr="00DD67FF" w:rsidRDefault="00DD67FF" w:rsidP="00DD67FF">
      <w:pPr>
        <w:ind w:left="0" w:hanging="2"/>
        <w:rPr>
          <w:lang w:val="en-US"/>
        </w:rPr>
      </w:pPr>
    </w:p>
    <w:p w14:paraId="08F5C351" w14:textId="4B9D6035" w:rsidR="00DD67FF" w:rsidRPr="00DD67FF" w:rsidRDefault="00DD67FF" w:rsidP="000246A9">
      <w:pPr>
        <w:pStyle w:val="Ttulo3"/>
        <w:spacing w:line="360" w:lineRule="auto"/>
        <w:ind w:leftChars="-1" w:left="0" w:hangingChars="1" w:hanging="2"/>
        <w:rPr>
          <w:rFonts w:ascii="Times New Roman" w:eastAsia="Calibri" w:hAnsi="Times New Roman"/>
          <w:i w:val="0"/>
          <w:iCs w:val="0"/>
          <w:snapToGrid/>
          <w:sz w:val="22"/>
          <w:szCs w:val="22"/>
        </w:rPr>
      </w:pPr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Requisito 01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– Cadastrar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Perfis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Sigla do Requisito: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RF – 001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Tipo de Requisito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: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Funcional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Descrição: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deve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permitir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ao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usuário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/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administrador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criar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um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perfil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Justificativa</w:t>
      </w:r>
      <w:proofErr w:type="spellEnd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Este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passo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permite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a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criação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um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registro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usuários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cadastrados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Critério</w:t>
      </w:r>
      <w:proofErr w:type="spellEnd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Aceitação</w:t>
      </w:r>
      <w:proofErr w:type="spellEnd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Esse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requisito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será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considerado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implementado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quando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for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capaz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efetuar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cadastro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perfis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</w:t>
      </w:r>
      <w:proofErr w:type="spellStart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5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não </w:t>
      </w:r>
      <w:proofErr w:type="spellStart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1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Prioridade</w:t>
      </w:r>
      <w:proofErr w:type="spellEnd"/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: 5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DD67FF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Conflitos:</w:t>
      </w:r>
      <w:r w:rsidRPr="00DD67FF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Nenhum</w:t>
      </w:r>
    </w:p>
    <w:p w14:paraId="00000070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sz w:val="22"/>
          <w:szCs w:val="22"/>
        </w:rPr>
      </w:pPr>
    </w:p>
    <w:p w14:paraId="0000007A" w14:textId="353FB800" w:rsidR="001D6DB7" w:rsidRPr="000246A9" w:rsidRDefault="000246A9" w:rsidP="000246A9">
      <w:pPr>
        <w:pStyle w:val="Ttulo3"/>
        <w:spacing w:line="360" w:lineRule="auto"/>
        <w:rPr>
          <w:rFonts w:ascii="Times New Roman" w:eastAsia="Calibri" w:hAnsi="Times New Roman"/>
          <w:i w:val="0"/>
          <w:iCs w:val="0"/>
          <w:snapToGrid/>
          <w:sz w:val="22"/>
          <w:szCs w:val="22"/>
        </w:rPr>
      </w:pPr>
      <w:bookmarkStart w:id="17" w:name="_heading=h.gqpbx34qwg34" w:colFirst="0" w:colLast="0"/>
      <w:bookmarkEnd w:id="17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Requisito 02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– Abrir 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fechar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cotação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Sigla do Requisito: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RF – 002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Tipo de Requisito: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Funcional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Descrição: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deve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permitir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usuário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abrir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fechar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cotação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Justificativa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Este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passo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permite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criar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cotação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Critério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Aceitação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Esse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requisito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será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considerado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implementado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quando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for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capaz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abrir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fechar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cotação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</w:t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4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não </w:t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1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lastRenderedPageBreak/>
        <w:t>Prioridade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3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Conflitos: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Nenhum</w:t>
      </w:r>
    </w:p>
    <w:p w14:paraId="0000007B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i/>
          <w:sz w:val="26"/>
          <w:szCs w:val="26"/>
        </w:rPr>
      </w:pPr>
      <w:bookmarkStart w:id="18" w:name="_heading=h.ylblme6jfniv" w:colFirst="0" w:colLast="0"/>
      <w:bookmarkEnd w:id="18"/>
    </w:p>
    <w:p w14:paraId="4CCBB6EA" w14:textId="51C29B92" w:rsidR="000246A9" w:rsidRDefault="000246A9" w:rsidP="000246A9">
      <w:pPr>
        <w:pStyle w:val="Ttulo3"/>
        <w:spacing w:line="360" w:lineRule="auto"/>
        <w:rPr>
          <w:rFonts w:ascii="Times New Roman" w:eastAsia="Calibri" w:hAnsi="Times New Roman"/>
          <w:i w:val="0"/>
          <w:iCs w:val="0"/>
          <w:snapToGrid/>
          <w:sz w:val="22"/>
          <w:szCs w:val="22"/>
        </w:rPr>
      </w:pPr>
      <w:bookmarkStart w:id="19" w:name="_heading=h.ao1lyo7j650s" w:colFirst="0" w:colLast="0"/>
      <w:bookmarkStart w:id="20" w:name="_heading=h.j5qihruacusb" w:colFirst="0" w:colLast="0"/>
      <w:bookmarkEnd w:id="19"/>
      <w:bookmarkEnd w:id="20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Requisito 0</w:t>
      </w:r>
      <w:r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3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– Abrir 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fechar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requisição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compra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Sigla do Requisito: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RF – 00</w:t>
      </w:r>
      <w:r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3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Tipo de Requisito: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Funcional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Descrição: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deve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permitir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usuário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abrir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requisição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compra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Justificativa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Este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passo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permite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criar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emitir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um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pedido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compra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Critério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Aceitação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Esse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requisito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será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considerado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implementado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quando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for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capaz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abrir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fechar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requisição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compra</w:t>
      </w:r>
      <w:proofErr w:type="spellEnd"/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</w:t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5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não </w:t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1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Prioridade</w:t>
      </w:r>
      <w:proofErr w:type="spellEnd"/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5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246A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Conflitos:</w:t>
      </w:r>
      <w:r w:rsidRPr="000246A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Nenhum</w:t>
      </w:r>
    </w:p>
    <w:p w14:paraId="31D70F59" w14:textId="77777777" w:rsidR="00C91734" w:rsidRPr="00C91734" w:rsidRDefault="00C91734" w:rsidP="00C91734">
      <w:pPr>
        <w:ind w:left="0" w:hanging="2"/>
        <w:rPr>
          <w:rFonts w:eastAsia="Calibri"/>
          <w:lang w:val="en-US"/>
        </w:rPr>
      </w:pPr>
    </w:p>
    <w:p w14:paraId="295DC666" w14:textId="75FF8DFE" w:rsidR="000246A9" w:rsidRPr="00C91734" w:rsidRDefault="000246A9" w:rsidP="00C91734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Requisito 04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– Agendar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Excluir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consulta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RF – 004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: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: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deve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usuário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agendar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excluir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consulta.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Justificativa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Este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passo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agendar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excluir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consulta.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Critério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Aceitação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: Esse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requisito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considerado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for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capaz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agendar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excluir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consulta.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1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Conflitos: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Nenhum</w:t>
      </w:r>
    </w:p>
    <w:p w14:paraId="0D91031C" w14:textId="77777777" w:rsidR="000246A9" w:rsidRPr="00C91734" w:rsidRDefault="000246A9" w:rsidP="00C91734">
      <w:pPr>
        <w:spacing w:line="360" w:lineRule="auto"/>
        <w:ind w:left="0" w:hanging="2"/>
        <w:rPr>
          <w:sz w:val="24"/>
          <w:szCs w:val="24"/>
        </w:rPr>
      </w:pPr>
    </w:p>
    <w:p w14:paraId="6748F157" w14:textId="1DCF0770" w:rsidR="000246A9" w:rsidRDefault="000246A9" w:rsidP="00C91734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Requisito 05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– Gerar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tratamento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RF – 005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deve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usuário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gerar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tratamentos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lastRenderedPageBreak/>
        <w:t>Justificativa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Este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passo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gerar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tratamento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Critério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Aceitação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Esse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requisito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considerado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for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capaz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gerar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tratamento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1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Conflitos: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Nenhum</w:t>
      </w:r>
    </w:p>
    <w:p w14:paraId="2A5D20DE" w14:textId="77777777" w:rsidR="00C91734" w:rsidRPr="00C91734" w:rsidRDefault="00C91734" w:rsidP="00C91734">
      <w:pPr>
        <w:ind w:left="0" w:hanging="2"/>
        <w:rPr>
          <w:lang w:val="en-US"/>
        </w:rPr>
      </w:pPr>
    </w:p>
    <w:p w14:paraId="745F71A4" w14:textId="19125119" w:rsidR="000246A9" w:rsidRPr="00C91734" w:rsidRDefault="000246A9" w:rsidP="00C91734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Requisito 06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– Adicionar e remover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documento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/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evolução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RF – 006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deve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usuário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adicionar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remover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documento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/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evolução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Justificativa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Este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passo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adicionar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remover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documento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/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evolução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Critério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Aceitação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Esse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requisito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considerado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for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capaz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adicionar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remover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documentos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/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evoluções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4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1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Conflitos: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Nenhum</w:t>
      </w:r>
    </w:p>
    <w:p w14:paraId="0C979505" w14:textId="77777777" w:rsidR="000246A9" w:rsidRPr="00C91734" w:rsidRDefault="000246A9" w:rsidP="00C91734">
      <w:pPr>
        <w:spacing w:line="360" w:lineRule="auto"/>
        <w:ind w:left="0" w:hanging="2"/>
        <w:rPr>
          <w:sz w:val="24"/>
          <w:szCs w:val="24"/>
        </w:rPr>
      </w:pPr>
    </w:p>
    <w:p w14:paraId="2E3C9EC9" w14:textId="348A90E5" w:rsidR="000246A9" w:rsidRPr="00C91734" w:rsidRDefault="000246A9" w:rsidP="00C91734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Requisito 07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– Adicionar e remover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dentistas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RF – 007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deve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usuário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adicionar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remover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dentistas</w:t>
      </w:r>
      <w:proofErr w:type="spellEnd"/>
      <w:r w:rsidR="00F82EDC">
        <w:rPr>
          <w:rFonts w:ascii="Times New Roman" w:hAnsi="Times New Roman"/>
          <w:i w:val="0"/>
          <w:iCs w:val="0"/>
          <w:sz w:val="22"/>
          <w:szCs w:val="22"/>
        </w:rPr>
        <w:t xml:space="preserve"> com </w:t>
      </w:r>
      <w:proofErr w:type="spellStart"/>
      <w:r w:rsidR="00F82EDC">
        <w:rPr>
          <w:rFonts w:ascii="Times New Roman" w:hAnsi="Times New Roman"/>
          <w:i w:val="0"/>
          <w:iCs w:val="0"/>
          <w:sz w:val="22"/>
          <w:szCs w:val="22"/>
        </w:rPr>
        <w:t>validação</w:t>
      </w:r>
      <w:proofErr w:type="spellEnd"/>
      <w:r w:rsidR="00F82EDC">
        <w:rPr>
          <w:rFonts w:ascii="Times New Roman" w:hAnsi="Times New Roman"/>
          <w:i w:val="0"/>
          <w:iCs w:val="0"/>
          <w:sz w:val="22"/>
          <w:szCs w:val="22"/>
        </w:rPr>
        <w:t xml:space="preserve"> no CROSP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Justificativa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: Este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passo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adicionar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remover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dentistas</w:t>
      </w:r>
      <w:proofErr w:type="spellEnd"/>
      <w:r w:rsidR="00F82EDC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r w:rsidR="00F82EDC">
        <w:rPr>
          <w:rFonts w:ascii="Times New Roman" w:hAnsi="Times New Roman"/>
          <w:i w:val="0"/>
          <w:iCs w:val="0"/>
          <w:sz w:val="22"/>
          <w:szCs w:val="22"/>
        </w:rPr>
        <w:t xml:space="preserve">com </w:t>
      </w:r>
      <w:proofErr w:type="spellStart"/>
      <w:r w:rsidR="00F82EDC">
        <w:rPr>
          <w:rFonts w:ascii="Times New Roman" w:hAnsi="Times New Roman"/>
          <w:i w:val="0"/>
          <w:iCs w:val="0"/>
          <w:sz w:val="22"/>
          <w:szCs w:val="22"/>
        </w:rPr>
        <w:t>validação</w:t>
      </w:r>
      <w:proofErr w:type="spellEnd"/>
      <w:r w:rsidR="00F82EDC">
        <w:rPr>
          <w:rFonts w:ascii="Times New Roman" w:hAnsi="Times New Roman"/>
          <w:i w:val="0"/>
          <w:iCs w:val="0"/>
          <w:sz w:val="22"/>
          <w:szCs w:val="22"/>
        </w:rPr>
        <w:t xml:space="preserve"> no CROSP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Critério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Aceitação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Esse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requisito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considerado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for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capaz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adicionar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remover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dentistas</w:t>
      </w:r>
      <w:proofErr w:type="spellEnd"/>
      <w:r w:rsidR="00F82EDC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r w:rsidR="00F82EDC">
        <w:rPr>
          <w:rFonts w:ascii="Times New Roman" w:hAnsi="Times New Roman"/>
          <w:i w:val="0"/>
          <w:iCs w:val="0"/>
          <w:sz w:val="22"/>
          <w:szCs w:val="22"/>
        </w:rPr>
        <w:t xml:space="preserve">com </w:t>
      </w:r>
      <w:proofErr w:type="spellStart"/>
      <w:r w:rsidR="00F82EDC">
        <w:rPr>
          <w:rFonts w:ascii="Times New Roman" w:hAnsi="Times New Roman"/>
          <w:i w:val="0"/>
          <w:iCs w:val="0"/>
          <w:sz w:val="22"/>
          <w:szCs w:val="22"/>
        </w:rPr>
        <w:t>validação</w:t>
      </w:r>
      <w:proofErr w:type="spellEnd"/>
      <w:r w:rsidR="00F82EDC">
        <w:rPr>
          <w:rFonts w:ascii="Times New Roman" w:hAnsi="Times New Roman"/>
          <w:i w:val="0"/>
          <w:iCs w:val="0"/>
          <w:sz w:val="22"/>
          <w:szCs w:val="22"/>
        </w:rPr>
        <w:t xml:space="preserve"> no CROSP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3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1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3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lastRenderedPageBreak/>
        <w:t>Conflitos: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Nenhum</w:t>
      </w:r>
    </w:p>
    <w:p w14:paraId="30F8867E" w14:textId="77777777" w:rsidR="000246A9" w:rsidRPr="00C91734" w:rsidRDefault="000246A9" w:rsidP="00F82EDC">
      <w:pPr>
        <w:spacing w:line="360" w:lineRule="auto"/>
        <w:ind w:leftChars="0" w:left="0" w:firstLineChars="0" w:firstLine="0"/>
        <w:rPr>
          <w:sz w:val="24"/>
          <w:szCs w:val="24"/>
        </w:rPr>
      </w:pPr>
    </w:p>
    <w:p w14:paraId="0BBE0DCC" w14:textId="05277608" w:rsidR="000246A9" w:rsidRPr="00F82EDC" w:rsidRDefault="000246A9" w:rsidP="00F82EDC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Requisito 08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– Gerar,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visualizar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orçamentos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RF – 008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deve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usuário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gerar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,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visualizar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orçamentos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Justificativa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: Este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passo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gerar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,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visualizar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orçamentos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Critério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Aceitação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: Esse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requisito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considerado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for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capaz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gerar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,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visualizar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orçamentos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4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1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3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Conflitos: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Nenhum</w:t>
      </w:r>
    </w:p>
    <w:p w14:paraId="1523FB4B" w14:textId="77777777" w:rsidR="000246A9" w:rsidRPr="00C91734" w:rsidRDefault="000246A9" w:rsidP="00C91734">
      <w:pPr>
        <w:spacing w:line="360" w:lineRule="auto"/>
        <w:ind w:left="0" w:hanging="2"/>
        <w:rPr>
          <w:sz w:val="24"/>
          <w:szCs w:val="24"/>
        </w:rPr>
      </w:pPr>
    </w:p>
    <w:p w14:paraId="206C17DB" w14:textId="7BBC4ABE" w:rsidR="000246A9" w:rsidRPr="00C91734" w:rsidRDefault="000246A9" w:rsidP="00C91734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Requisito 09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– Finalizar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tratamento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>: RF – 009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deve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usuário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finalizar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tratamento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Justificativa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Este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passo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finalizar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tratamento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Critério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Aceitação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: Esse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requisito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considerado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for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capaz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finalizar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fechar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tratamento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: 1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Conflitos: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Nenhum</w:t>
      </w:r>
    </w:p>
    <w:p w14:paraId="7D785A6C" w14:textId="77777777" w:rsidR="00F82EDC" w:rsidRPr="00C91734" w:rsidRDefault="00F82EDC" w:rsidP="00F82EDC">
      <w:pPr>
        <w:spacing w:line="360" w:lineRule="auto"/>
        <w:ind w:leftChars="0" w:left="0" w:firstLineChars="0" w:firstLine="0"/>
        <w:rPr>
          <w:sz w:val="22"/>
          <w:szCs w:val="22"/>
          <w:lang w:val="en-US"/>
        </w:rPr>
      </w:pPr>
    </w:p>
    <w:p w14:paraId="6DDBFB75" w14:textId="69CB4A6B" w:rsidR="000246A9" w:rsidRPr="00C91734" w:rsidRDefault="000246A9" w:rsidP="00C91734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Requisito 01</w:t>
      </w:r>
      <w:r w:rsid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0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– Gerar </w:t>
      </w:r>
      <w:r w:rsidR="00C91734" w:rsidRPr="00C91734">
        <w:rPr>
          <w:rFonts w:ascii="Times New Roman" w:hAnsi="Times New Roman"/>
          <w:i w:val="0"/>
          <w:iCs w:val="0"/>
          <w:sz w:val="22"/>
          <w:szCs w:val="22"/>
        </w:rPr>
        <w:t>Relatório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r w:rsidR="00C91734">
        <w:rPr>
          <w:rFonts w:ascii="Times New Roman" w:hAnsi="Times New Roman"/>
          <w:i w:val="0"/>
          <w:iCs w:val="0"/>
          <w:sz w:val="22"/>
          <w:szCs w:val="22"/>
        </w:rPr>
        <w:t>C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omparativo 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>: RF – 001</w:t>
      </w:r>
      <w:r w:rsidR="00C91734" w:rsidRPr="00C91734">
        <w:rPr>
          <w:rFonts w:ascii="Times New Roman" w:hAnsi="Times New Roman"/>
          <w:i w:val="0"/>
          <w:iCs w:val="0"/>
          <w:sz w:val="22"/>
          <w:szCs w:val="22"/>
        </w:rPr>
        <w:t>0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deve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permitir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ao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usuário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gerar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relatório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comparativo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Justificativa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Este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passo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permite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gerar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relatório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comparativo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lastRenderedPageBreak/>
        <w:t>Critério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Aceitação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Esse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requisito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considerado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for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capaz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gerar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um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relatório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C91734">
        <w:rPr>
          <w:rFonts w:ascii="Times New Roman" w:hAnsi="Times New Roman"/>
          <w:i w:val="0"/>
          <w:iCs w:val="0"/>
          <w:sz w:val="22"/>
          <w:szCs w:val="22"/>
        </w:rPr>
        <w:t>comparativo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1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C91734">
        <w:rPr>
          <w:rFonts w:ascii="Times New Roman" w:hAnsi="Times New Roman"/>
          <w:i w:val="0"/>
          <w:iCs w:val="0"/>
          <w:sz w:val="22"/>
          <w:szCs w:val="22"/>
        </w:rPr>
        <w:t>: 5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br/>
      </w:r>
      <w:r w:rsidRPr="00C91734">
        <w:rPr>
          <w:rFonts w:ascii="Times New Roman" w:hAnsi="Times New Roman"/>
          <w:b/>
          <w:bCs/>
          <w:i w:val="0"/>
          <w:iCs w:val="0"/>
          <w:sz w:val="22"/>
          <w:szCs w:val="22"/>
        </w:rPr>
        <w:t>Conflitos:</w:t>
      </w:r>
      <w:r w:rsidRPr="00C91734">
        <w:rPr>
          <w:rFonts w:ascii="Times New Roman" w:hAnsi="Times New Roman"/>
          <w:i w:val="0"/>
          <w:iCs w:val="0"/>
          <w:sz w:val="22"/>
          <w:szCs w:val="22"/>
        </w:rPr>
        <w:t xml:space="preserve"> Nenhum</w:t>
      </w:r>
    </w:p>
    <w:p w14:paraId="00000086" w14:textId="77777777" w:rsidR="001D6DB7" w:rsidRPr="00C91734" w:rsidRDefault="001D6DB7" w:rsidP="00C91734">
      <w:pPr>
        <w:spacing w:before="120" w:after="120" w:line="360" w:lineRule="auto"/>
        <w:ind w:left="0" w:hanging="2"/>
        <w:jc w:val="both"/>
        <w:rPr>
          <w:sz w:val="24"/>
          <w:szCs w:val="24"/>
        </w:rPr>
      </w:pPr>
    </w:p>
    <w:p w14:paraId="1F2E5537" w14:textId="77777777" w:rsidR="00C91734" w:rsidRDefault="00753951">
      <w:pPr>
        <w:pStyle w:val="Ttulo2"/>
        <w:ind w:left="0" w:hanging="2"/>
        <w:rPr>
          <w:sz w:val="22"/>
          <w:szCs w:val="22"/>
        </w:rPr>
      </w:pPr>
      <w:bookmarkStart w:id="21" w:name="_heading=h.5r6g2ob4puyr" w:colFirst="0" w:colLast="0"/>
      <w:bookmarkEnd w:id="21"/>
      <w:r>
        <w:rPr>
          <w:sz w:val="22"/>
          <w:szCs w:val="22"/>
        </w:rPr>
        <w:t>Usabilidade</w:t>
      </w:r>
    </w:p>
    <w:p w14:paraId="000000E9" w14:textId="36F2E455" w:rsidR="001D6DB7" w:rsidRDefault="00753951" w:rsidP="00C91734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636185E" w14:textId="20AEA252" w:rsidR="00C91734" w:rsidRPr="00E87479" w:rsidRDefault="00C91734" w:rsidP="00E87479">
      <w:pPr>
        <w:pStyle w:val="Ttulo3"/>
        <w:spacing w:line="360" w:lineRule="auto"/>
        <w:rPr>
          <w:rFonts w:ascii="Times New Roman" w:eastAsia="Calibri" w:hAnsi="Times New Roman"/>
          <w:i w:val="0"/>
          <w:iCs w:val="0"/>
          <w:snapToGrid/>
          <w:sz w:val="22"/>
          <w:szCs w:val="22"/>
        </w:rPr>
      </w:pPr>
      <w:bookmarkStart w:id="22" w:name="_heading=h.2rud9g5ntq8y" w:colFirst="0" w:colLast="0"/>
      <w:bookmarkStart w:id="23" w:name="_heading=h.airviq7h8ewv" w:colFirst="0" w:colLast="0"/>
      <w:bookmarkStart w:id="24" w:name="_Hlk74754147"/>
      <w:bookmarkEnd w:id="22"/>
      <w:bookmarkEnd w:id="23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Requisito 01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– Tempo para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realizar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tarefa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Sigla do Requisito: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RF – 001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Tipo de Requisito: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Não-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Funcional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Descrição: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deve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minimizar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tempo para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realização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tarefas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Justificativa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Este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passo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permite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minimizar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tempo para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realizar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tarefas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Critério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Aceitação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: Esse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requisito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será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considerado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implementado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quando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for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capaz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minimizar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tempo para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realizar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tarefas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5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não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1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Prioridade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5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Conflitos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: Nenhum</w:t>
      </w:r>
    </w:p>
    <w:p w14:paraId="6695F7DB" w14:textId="77777777" w:rsidR="00C91734" w:rsidRPr="00E87479" w:rsidRDefault="00C91734" w:rsidP="00E87479">
      <w:pPr>
        <w:spacing w:line="360" w:lineRule="auto"/>
        <w:ind w:left="0" w:hanging="2"/>
        <w:rPr>
          <w:rFonts w:eastAsia="Calibri"/>
          <w:sz w:val="22"/>
          <w:szCs w:val="22"/>
          <w:lang w:val="en-US"/>
        </w:rPr>
      </w:pPr>
    </w:p>
    <w:bookmarkEnd w:id="24"/>
    <w:p w14:paraId="0451A3B8" w14:textId="22479FC4" w:rsidR="00C91734" w:rsidRPr="00E87479" w:rsidRDefault="00C91734" w:rsidP="00E87479">
      <w:pPr>
        <w:pStyle w:val="Ttulo3"/>
        <w:spacing w:line="360" w:lineRule="auto"/>
        <w:rPr>
          <w:rFonts w:ascii="Times New Roman" w:eastAsia="Calibri" w:hAnsi="Times New Roman"/>
          <w:i w:val="0"/>
          <w:iCs w:val="0"/>
          <w:snapToGrid/>
          <w:sz w:val="22"/>
          <w:szCs w:val="22"/>
        </w:rPr>
      </w:pP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Requisito 02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– Tempo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consumido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com bugs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Sigla do Requisito: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RF – 002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Tipo de Requisito: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Não-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Funcional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Descrição: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deve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minimizar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tempo para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correção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bugs/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erros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Justificativa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Este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passo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permite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minimizar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tempo para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correção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bugs/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erros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Critério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Aceitação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Esse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requisito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será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considerado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implementado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quando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for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capaz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minimizar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tempo para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correção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bugs/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erros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5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não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1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Prioridade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5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lastRenderedPageBreak/>
        <w:t>Conflitos: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Nenhum</w:t>
      </w:r>
    </w:p>
    <w:p w14:paraId="0828E2D6" w14:textId="77777777" w:rsidR="00C91734" w:rsidRPr="00E87479" w:rsidRDefault="00C91734" w:rsidP="00E87479">
      <w:pPr>
        <w:spacing w:line="360" w:lineRule="auto"/>
        <w:ind w:left="0" w:hanging="2"/>
        <w:rPr>
          <w:rFonts w:eastAsia="Calibri"/>
          <w:sz w:val="22"/>
          <w:szCs w:val="22"/>
          <w:lang w:val="en-US"/>
        </w:rPr>
      </w:pPr>
    </w:p>
    <w:p w14:paraId="4B028DF4" w14:textId="62677A66" w:rsidR="00C91734" w:rsidRPr="00E87479" w:rsidRDefault="00C91734" w:rsidP="00E87479">
      <w:pPr>
        <w:pStyle w:val="Ttulo3"/>
        <w:spacing w:line="360" w:lineRule="auto"/>
        <w:rPr>
          <w:rFonts w:ascii="Times New Roman" w:eastAsia="Calibri" w:hAnsi="Times New Roman"/>
          <w:i w:val="0"/>
          <w:iCs w:val="0"/>
          <w:snapToGrid/>
          <w:sz w:val="22"/>
          <w:szCs w:val="22"/>
        </w:rPr>
      </w:pP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Requisito 03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– Quantidade de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vezes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em que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usuário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demonstra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satisfação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ou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insatisfação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Sigla do Requisito: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RF – 003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Tipo de Requisito: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Não-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Funcional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Descrição: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deve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maximizar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a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quantidade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vezes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em que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usuário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demonstra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satisfação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ou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insatisfação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Justificativa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Este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passo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permite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maximizar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a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quantidade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vezes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em que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usuário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demonstra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satisfação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ou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insatisfação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Critério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Aceitação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: Esse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requisito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será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considerado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implementado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quando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for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capaz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maximizar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a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quantidade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vezes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em que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usuário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demonstra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satisfação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ou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insatisfação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5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não </w:t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1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Prioridade</w:t>
      </w:r>
      <w:proofErr w:type="spellEnd"/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: 5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E87479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Conflitos</w:t>
      </w:r>
      <w:r w:rsidRPr="00E87479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: Nenhum</w:t>
      </w:r>
    </w:p>
    <w:p w14:paraId="0000010A" w14:textId="77777777" w:rsidR="001D6DB7" w:rsidRDefault="001D6DB7">
      <w:pPr>
        <w:spacing w:before="120" w:after="120"/>
        <w:ind w:left="0" w:hanging="2"/>
        <w:jc w:val="both"/>
        <w:rPr>
          <w:sz w:val="22"/>
          <w:szCs w:val="22"/>
        </w:rPr>
      </w:pPr>
    </w:p>
    <w:p w14:paraId="0000010B" w14:textId="519316F9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Confiabilidade </w:t>
      </w:r>
    </w:p>
    <w:p w14:paraId="12E52D65" w14:textId="77777777" w:rsidR="00E87479" w:rsidRPr="00E87479" w:rsidRDefault="00E87479" w:rsidP="00E87479">
      <w:pPr>
        <w:ind w:left="0" w:hanging="2"/>
        <w:rPr>
          <w:lang w:val="en-US"/>
        </w:rPr>
      </w:pPr>
    </w:p>
    <w:p w14:paraId="6EA0F628" w14:textId="7EEE9BDD" w:rsidR="00E87479" w:rsidRPr="00E87479" w:rsidRDefault="00E87479" w:rsidP="00E87479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bookmarkStart w:id="25" w:name="_heading=h.vp7dx7y8645i" w:colFirst="0" w:colLast="0"/>
      <w:bookmarkStart w:id="26" w:name="_heading=h.sw40ord3m6jw" w:colFirst="0" w:colLast="0"/>
      <w:bookmarkEnd w:id="25"/>
      <w:bookmarkEnd w:id="26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Requisito 01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– Disponibilidade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RF – 001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Não-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deve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minimizar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o tempo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consumido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com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erros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>/delays.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Justificativa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Este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passo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permite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ao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minimizar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o tempo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consumido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com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erros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>/delays.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Critério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Aceitação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: Esse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requisito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considerado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implementado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for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capaz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minimizar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o tempo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consumido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com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erros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>/delays.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5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1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5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Conflitos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>: Nenhum</w:t>
      </w:r>
    </w:p>
    <w:p w14:paraId="6FA4F373" w14:textId="261C641C" w:rsidR="00E87479" w:rsidRPr="00E87479" w:rsidRDefault="00E87479" w:rsidP="00E87479">
      <w:pPr>
        <w:spacing w:line="360" w:lineRule="auto"/>
        <w:ind w:left="0" w:hanging="2"/>
        <w:rPr>
          <w:sz w:val="22"/>
          <w:szCs w:val="22"/>
        </w:rPr>
      </w:pPr>
    </w:p>
    <w:p w14:paraId="2A395E37" w14:textId="77777777" w:rsidR="00E87479" w:rsidRPr="00E87479" w:rsidRDefault="00E87479" w:rsidP="00E87479">
      <w:pPr>
        <w:spacing w:line="360" w:lineRule="auto"/>
        <w:ind w:left="0" w:hanging="2"/>
        <w:rPr>
          <w:sz w:val="22"/>
          <w:szCs w:val="22"/>
        </w:rPr>
      </w:pPr>
    </w:p>
    <w:p w14:paraId="3010523F" w14:textId="7D0B347C" w:rsidR="00E87479" w:rsidRPr="00E87479" w:rsidRDefault="00E87479" w:rsidP="00E87479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lastRenderedPageBreak/>
        <w:t>Requisito 02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– Cálculo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falhas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RF – 002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Não-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Trata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-se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uma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medida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da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frequência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cujo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falha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durante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a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execução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uma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tarefa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Justificativa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Este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passo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permite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ao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calcular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a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porcentagem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acontecimentos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falha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Critério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Aceitação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: Esse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requisito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considerado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implementado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for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capaz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calcular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a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porcentagem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acontecimentos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falha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3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2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2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Conflitos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>: Nenhum</w:t>
      </w:r>
    </w:p>
    <w:p w14:paraId="31E96D1D" w14:textId="77777777" w:rsidR="00E87479" w:rsidRPr="00E87479" w:rsidRDefault="00E87479" w:rsidP="00E87479">
      <w:pPr>
        <w:spacing w:line="360" w:lineRule="auto"/>
        <w:ind w:left="0" w:hanging="2"/>
        <w:rPr>
          <w:sz w:val="22"/>
          <w:szCs w:val="22"/>
          <w:lang w:val="en-US"/>
        </w:rPr>
      </w:pPr>
    </w:p>
    <w:p w14:paraId="7D2FFC25" w14:textId="3638060D" w:rsidR="00E87479" w:rsidRPr="00E87479" w:rsidRDefault="00E87479" w:rsidP="00E87479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Requisito 03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– Possibilidade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falhas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na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fase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operacional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RF – 003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Não-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Trata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-se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uma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medida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da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probabilidade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em que o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irá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se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portar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maneira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inesperada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em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operação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Justificativa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Este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passo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permite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ao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calcular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a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probabilidade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acontecimentos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falha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durante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a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fase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operacional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Critério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Aceitação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: Esse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requisito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considerado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implementado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quando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o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for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capaz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calcular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a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probabilidade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acontecimentos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falha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durante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a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fase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E87479">
        <w:rPr>
          <w:rFonts w:ascii="Times New Roman" w:hAnsi="Times New Roman"/>
          <w:i w:val="0"/>
          <w:iCs w:val="0"/>
          <w:sz w:val="22"/>
          <w:szCs w:val="22"/>
        </w:rPr>
        <w:t>operacional</w:t>
      </w:r>
      <w:proofErr w:type="spellEnd"/>
      <w:r w:rsidRPr="00E87479">
        <w:rPr>
          <w:rFonts w:ascii="Times New Roman" w:hAnsi="Times New Roman"/>
          <w:i w:val="0"/>
          <w:iCs w:val="0"/>
          <w:sz w:val="22"/>
          <w:szCs w:val="22"/>
        </w:rPr>
        <w:t>.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3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2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 xml:space="preserve"> 2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br/>
      </w:r>
      <w:r w:rsidRPr="00E87479">
        <w:rPr>
          <w:rFonts w:ascii="Times New Roman" w:hAnsi="Times New Roman"/>
          <w:b/>
          <w:bCs/>
          <w:i w:val="0"/>
          <w:iCs w:val="0"/>
          <w:sz w:val="22"/>
          <w:szCs w:val="22"/>
        </w:rPr>
        <w:t>Conflitos</w:t>
      </w:r>
      <w:r w:rsidRPr="00E87479">
        <w:rPr>
          <w:rFonts w:ascii="Times New Roman" w:hAnsi="Times New Roman"/>
          <w:i w:val="0"/>
          <w:iCs w:val="0"/>
          <w:sz w:val="22"/>
          <w:szCs w:val="22"/>
        </w:rPr>
        <w:t>: Nenhum</w:t>
      </w:r>
    </w:p>
    <w:p w14:paraId="00000116" w14:textId="1A1EA1D3" w:rsidR="001D6DB7" w:rsidRDefault="001D6DB7">
      <w:pPr>
        <w:spacing w:before="120" w:after="120"/>
        <w:ind w:left="0" w:hanging="2"/>
        <w:jc w:val="both"/>
        <w:rPr>
          <w:sz w:val="22"/>
          <w:szCs w:val="22"/>
        </w:rPr>
      </w:pPr>
    </w:p>
    <w:p w14:paraId="2432CEC1" w14:textId="70B27E3A" w:rsidR="00E87479" w:rsidRDefault="00E87479">
      <w:pPr>
        <w:spacing w:before="120" w:after="120"/>
        <w:ind w:left="0" w:hanging="2"/>
        <w:jc w:val="both"/>
        <w:rPr>
          <w:sz w:val="22"/>
          <w:szCs w:val="22"/>
        </w:rPr>
      </w:pPr>
    </w:p>
    <w:p w14:paraId="0AA17ACC" w14:textId="55E7B146" w:rsidR="00E87479" w:rsidRDefault="00E87479">
      <w:pPr>
        <w:spacing w:before="120" w:after="120"/>
        <w:ind w:left="0" w:hanging="2"/>
        <w:jc w:val="both"/>
        <w:rPr>
          <w:sz w:val="22"/>
          <w:szCs w:val="22"/>
        </w:rPr>
      </w:pPr>
    </w:p>
    <w:p w14:paraId="3488B641" w14:textId="7BC49DB2" w:rsidR="00F82EDC" w:rsidRDefault="00F82EDC">
      <w:pPr>
        <w:spacing w:before="120" w:after="120"/>
        <w:ind w:left="0" w:hanging="2"/>
        <w:jc w:val="both"/>
        <w:rPr>
          <w:sz w:val="22"/>
          <w:szCs w:val="22"/>
        </w:rPr>
      </w:pPr>
    </w:p>
    <w:p w14:paraId="40E2BDCF" w14:textId="77777777" w:rsidR="00F82EDC" w:rsidRDefault="00F82EDC">
      <w:pPr>
        <w:spacing w:before="120" w:after="120"/>
        <w:ind w:left="0" w:hanging="2"/>
        <w:jc w:val="both"/>
        <w:rPr>
          <w:sz w:val="22"/>
          <w:szCs w:val="22"/>
        </w:rPr>
      </w:pPr>
    </w:p>
    <w:p w14:paraId="0000012C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color w:val="0000FF"/>
          <w:sz w:val="22"/>
          <w:szCs w:val="22"/>
        </w:rPr>
      </w:pPr>
      <w:bookmarkStart w:id="27" w:name="_heading=h.x2t3givnddhq" w:colFirst="0" w:colLast="0"/>
      <w:bookmarkStart w:id="28" w:name="_heading=h.35nkun2" w:colFirst="0" w:colLast="0"/>
      <w:bookmarkEnd w:id="27"/>
      <w:bookmarkEnd w:id="28"/>
    </w:p>
    <w:p w14:paraId="0000012D" w14:textId="4C32974E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lastRenderedPageBreak/>
        <w:t>Desempenho</w:t>
      </w:r>
    </w:p>
    <w:p w14:paraId="4BE37955" w14:textId="77777777" w:rsidR="00E87479" w:rsidRPr="00E87479" w:rsidRDefault="00E87479" w:rsidP="00E87479">
      <w:pPr>
        <w:ind w:left="0" w:hanging="2"/>
        <w:rPr>
          <w:lang w:val="en-US"/>
        </w:rPr>
      </w:pPr>
    </w:p>
    <w:p w14:paraId="549A73CD" w14:textId="61BB504B" w:rsidR="00E87479" w:rsidRPr="00042017" w:rsidRDefault="00E87479" w:rsidP="00042017">
      <w:pPr>
        <w:pStyle w:val="Ttulo3"/>
        <w:spacing w:line="360" w:lineRule="auto"/>
        <w:rPr>
          <w:rFonts w:ascii="Times New Roman" w:eastAsia="Calibri" w:hAnsi="Times New Roman"/>
          <w:i w:val="0"/>
          <w:iCs w:val="0"/>
          <w:snapToGrid/>
          <w:sz w:val="22"/>
          <w:szCs w:val="22"/>
        </w:rPr>
      </w:pPr>
      <w:bookmarkStart w:id="29" w:name="_heading=h.6om4g3tbsdf7" w:colFirst="0" w:colLast="0"/>
      <w:bookmarkStart w:id="30" w:name="_heading=h.44sinio" w:colFirst="0" w:colLast="0"/>
      <w:bookmarkEnd w:id="29"/>
      <w:bookmarkEnd w:id="30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Requisito 01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– Tempo de Resposta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Sigla do Requisito: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RF – 001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Tipo de Requisito: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Não-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Funcional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Descrição: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Trata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-se de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especificação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do tempo de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resposta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um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software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apto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para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vários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usuários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Justificativa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Este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passo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especificar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próprio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tempo de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resposta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Critério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Aceitação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: Esse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requisito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será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considerado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implementado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for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capaz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especificar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próprio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tempo de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resposta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4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não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2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Prioridade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2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Conflitos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: Nenhum</w:t>
      </w:r>
    </w:p>
    <w:p w14:paraId="6A0440A2" w14:textId="77777777" w:rsidR="00E87479" w:rsidRPr="00042017" w:rsidRDefault="00E87479" w:rsidP="00042017">
      <w:pPr>
        <w:spacing w:line="360" w:lineRule="auto"/>
        <w:ind w:left="0" w:hanging="2"/>
        <w:rPr>
          <w:rFonts w:eastAsia="Calibri"/>
          <w:sz w:val="22"/>
          <w:szCs w:val="22"/>
          <w:lang w:val="en-US"/>
        </w:rPr>
      </w:pPr>
    </w:p>
    <w:p w14:paraId="44596573" w14:textId="613882FD" w:rsidR="00E87479" w:rsidRPr="00042017" w:rsidRDefault="00E87479" w:rsidP="00042017">
      <w:pPr>
        <w:pStyle w:val="Ttulo3"/>
        <w:spacing w:line="360" w:lineRule="auto"/>
        <w:rPr>
          <w:rFonts w:ascii="Times New Roman" w:eastAsia="Calibri" w:hAnsi="Times New Roman"/>
          <w:i w:val="0"/>
          <w:iCs w:val="0"/>
          <w:snapToGrid/>
          <w:sz w:val="22"/>
          <w:szCs w:val="22"/>
        </w:rPr>
      </w:pP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Requisito 02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– Tolerância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Sigla do Requisito: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RF – 002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Tipo de Requisito: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Não-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Funcional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Descrição: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Trata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-se de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especificação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quão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rapidamente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deve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coletar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dados de entrada antes de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outras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leituras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feitas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anteriormente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sobrescrevam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os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dados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numa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alteração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Justificativa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Este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passo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especificar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quão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rápido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ele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deve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coletar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dados de entrada.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Critério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Aceitação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: Esse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requisito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será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considerado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implementado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for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capaz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especificar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quão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rápido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ele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deve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coletar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dados de entrada.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4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não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2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Prioridade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2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Conflitos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: Nenhum</w:t>
      </w:r>
    </w:p>
    <w:p w14:paraId="00000143" w14:textId="10BE13FD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Cs/>
          <w:color w:val="0000FF"/>
          <w:sz w:val="22"/>
          <w:szCs w:val="22"/>
        </w:rPr>
      </w:pPr>
    </w:p>
    <w:p w14:paraId="67119BD6" w14:textId="29945329" w:rsidR="00042017" w:rsidRDefault="0004201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Cs/>
          <w:color w:val="0000FF"/>
          <w:sz w:val="22"/>
          <w:szCs w:val="22"/>
        </w:rPr>
      </w:pPr>
    </w:p>
    <w:p w14:paraId="3A470D62" w14:textId="52D93900" w:rsidR="00042017" w:rsidRDefault="0004201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Cs/>
          <w:color w:val="0000FF"/>
          <w:sz w:val="22"/>
          <w:szCs w:val="22"/>
        </w:rPr>
      </w:pPr>
    </w:p>
    <w:p w14:paraId="726C8B04" w14:textId="77777777" w:rsidR="00042017" w:rsidRPr="00E87479" w:rsidRDefault="0004201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Cs/>
          <w:color w:val="0000FF"/>
          <w:sz w:val="22"/>
          <w:szCs w:val="22"/>
        </w:rPr>
      </w:pPr>
    </w:p>
    <w:p w14:paraId="00000144" w14:textId="491E065F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lastRenderedPageBreak/>
        <w:t>Suportabilidade</w:t>
      </w:r>
    </w:p>
    <w:p w14:paraId="1FE75656" w14:textId="77777777" w:rsidR="00042017" w:rsidRPr="00042017" w:rsidRDefault="00042017" w:rsidP="00042017">
      <w:pPr>
        <w:ind w:left="0" w:hanging="2"/>
        <w:rPr>
          <w:lang w:val="en-US"/>
        </w:rPr>
      </w:pPr>
    </w:p>
    <w:p w14:paraId="4308EF4C" w14:textId="4AA1D5DF" w:rsidR="00042017" w:rsidRPr="00042017" w:rsidRDefault="00042017" w:rsidP="00042017">
      <w:pPr>
        <w:pStyle w:val="Ttulo3"/>
        <w:spacing w:line="360" w:lineRule="auto"/>
        <w:rPr>
          <w:rFonts w:ascii="Times New Roman" w:eastAsia="Calibri" w:hAnsi="Times New Roman"/>
          <w:i w:val="0"/>
          <w:iCs w:val="0"/>
          <w:snapToGrid/>
          <w:sz w:val="22"/>
          <w:szCs w:val="22"/>
        </w:rPr>
      </w:pPr>
      <w:bookmarkStart w:id="31" w:name="_heading=h.6lkojj5218cv" w:colFirst="0" w:colLast="0"/>
      <w:bookmarkEnd w:id="31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Requisito 01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– Capacidade de Adaptação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Sigla do Requisito: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RF – 001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Tipo de Requisito: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Não-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Funcional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Descrição: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deve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ter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aplicações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para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Android, IOS 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também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uma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aplicação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web.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Justificativa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Este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passo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permite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se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adaptar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para outros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tipos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dispositivos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Critério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Aceitação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: Esse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requisito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será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considerado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implementado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quando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o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sistema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for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capaz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se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adaptar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para outros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tipos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de </w:t>
      </w:r>
      <w:proofErr w:type="spellStart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dispositivos</w:t>
      </w:r>
      <w:proofErr w:type="spellEnd"/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.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4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Satisfação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do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Cliente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 xml:space="preserve"> se não </w:t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Implementado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2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proofErr w:type="spellStart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Prioridade</w:t>
      </w:r>
      <w:proofErr w:type="spellEnd"/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: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 xml:space="preserve"> 2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br/>
      </w:r>
      <w:r w:rsidRPr="00042017">
        <w:rPr>
          <w:rFonts w:ascii="Times New Roman" w:eastAsia="Calibri" w:hAnsi="Times New Roman"/>
          <w:b/>
          <w:bCs/>
          <w:i w:val="0"/>
          <w:iCs w:val="0"/>
          <w:snapToGrid/>
          <w:sz w:val="22"/>
          <w:szCs w:val="22"/>
        </w:rPr>
        <w:t>Conflitos</w:t>
      </w:r>
      <w:r w:rsidRPr="00042017">
        <w:rPr>
          <w:rFonts w:ascii="Times New Roman" w:eastAsia="Calibri" w:hAnsi="Times New Roman"/>
          <w:i w:val="0"/>
          <w:iCs w:val="0"/>
          <w:snapToGrid/>
          <w:sz w:val="22"/>
          <w:szCs w:val="22"/>
        </w:rPr>
        <w:t>: Nenhum</w:t>
      </w:r>
    </w:p>
    <w:p w14:paraId="0000014F" w14:textId="77777777" w:rsidR="001D6DB7" w:rsidRDefault="001D6DB7" w:rsidP="00042017">
      <w:pPr>
        <w:pStyle w:val="Ttulo3"/>
        <w:numPr>
          <w:ilvl w:val="0"/>
          <w:numId w:val="0"/>
        </w:numPr>
        <w:rPr>
          <w:rFonts w:ascii="Times New Roman" w:hAnsi="Times New Roman"/>
          <w:color w:val="0000FF"/>
          <w:sz w:val="22"/>
          <w:szCs w:val="22"/>
        </w:rPr>
      </w:pPr>
    </w:p>
    <w:p w14:paraId="00000150" w14:textId="14E26396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Restrições de Design</w:t>
      </w:r>
    </w:p>
    <w:p w14:paraId="4C1333BA" w14:textId="77777777" w:rsidR="00042017" w:rsidRPr="00042017" w:rsidRDefault="00042017" w:rsidP="00042017">
      <w:pPr>
        <w:ind w:left="0" w:hanging="2"/>
        <w:rPr>
          <w:lang w:val="en-US"/>
        </w:rPr>
      </w:pPr>
    </w:p>
    <w:p w14:paraId="54F3AB4E" w14:textId="5B6DC37E" w:rsidR="00042017" w:rsidRPr="00042017" w:rsidRDefault="00042017" w:rsidP="00042017">
      <w:pPr>
        <w:pStyle w:val="Ttulo3"/>
        <w:spacing w:line="360" w:lineRule="auto"/>
        <w:rPr>
          <w:rFonts w:ascii="Times New Roman" w:hAnsi="Times New Roman"/>
          <w:i w:val="0"/>
          <w:iCs w:val="0"/>
          <w:sz w:val="22"/>
          <w:szCs w:val="22"/>
        </w:rPr>
      </w:pPr>
      <w:bookmarkStart w:id="32" w:name="_heading=h.8p7vwr1in062" w:colFirst="0" w:colLast="0"/>
      <w:bookmarkStart w:id="33" w:name="_heading=h.1y810tw" w:colFirst="0" w:colLast="0"/>
      <w:bookmarkEnd w:id="32"/>
      <w:bookmarkEnd w:id="33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Requisito 01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– Restrição de Design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br/>
      </w:r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Sigla do Requisito: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RF – 001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br/>
      </w:r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Tipo de Requisito: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Não-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Funcional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br/>
      </w:r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Descrição: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O design do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deverá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estar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acordo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com as boas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práticas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desenvolvimento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de interface de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acordo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com o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tipo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de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tela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que o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sistema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será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</w:t>
      </w:r>
      <w:proofErr w:type="spellStart"/>
      <w:r w:rsidRPr="00042017">
        <w:rPr>
          <w:rFonts w:ascii="Times New Roman" w:hAnsi="Times New Roman"/>
          <w:i w:val="0"/>
          <w:iCs w:val="0"/>
          <w:sz w:val="22"/>
          <w:szCs w:val="22"/>
        </w:rPr>
        <w:t>portado</w:t>
      </w:r>
      <w:proofErr w:type="spellEnd"/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. </w:t>
      </w:r>
      <w:proofErr w:type="spellStart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</w:t>
      </w:r>
      <w:proofErr w:type="spellStart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4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Satisfação</w:t>
      </w:r>
      <w:proofErr w:type="spellEnd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do </w:t>
      </w:r>
      <w:proofErr w:type="spellStart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Cliente</w:t>
      </w:r>
      <w:proofErr w:type="spellEnd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 xml:space="preserve"> se não </w:t>
      </w:r>
      <w:proofErr w:type="spellStart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Implementado</w:t>
      </w:r>
      <w:proofErr w:type="spellEnd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2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br/>
      </w:r>
      <w:proofErr w:type="spellStart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Prioridade</w:t>
      </w:r>
      <w:proofErr w:type="spellEnd"/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: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t xml:space="preserve"> 2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br/>
      </w:r>
      <w:r w:rsidRPr="00042017">
        <w:rPr>
          <w:rFonts w:ascii="Times New Roman" w:hAnsi="Times New Roman"/>
          <w:b/>
          <w:bCs/>
          <w:i w:val="0"/>
          <w:iCs w:val="0"/>
          <w:sz w:val="22"/>
          <w:szCs w:val="22"/>
        </w:rPr>
        <w:t>Conflitos</w:t>
      </w:r>
      <w:r w:rsidRPr="00042017">
        <w:rPr>
          <w:rFonts w:ascii="Times New Roman" w:hAnsi="Times New Roman"/>
          <w:i w:val="0"/>
          <w:iCs w:val="0"/>
          <w:sz w:val="22"/>
          <w:szCs w:val="22"/>
        </w:rPr>
        <w:t>: Nenhum</w:t>
      </w:r>
    </w:p>
    <w:p w14:paraId="00000159" w14:textId="579BE8AA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1339A4BE" w14:textId="2571BE7A" w:rsidR="00042017" w:rsidRDefault="0004201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17A523AB" w14:textId="35560654" w:rsidR="00042017" w:rsidRDefault="0004201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403D88A0" w14:textId="13AF403D" w:rsidR="00042017" w:rsidRDefault="0004201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45401D08" w14:textId="47A69093" w:rsidR="00042017" w:rsidRDefault="0004201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5C053AFB" w14:textId="4FB49862" w:rsidR="00042017" w:rsidRDefault="0004201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color w:val="0000FF"/>
          <w:sz w:val="22"/>
          <w:szCs w:val="22"/>
        </w:rPr>
      </w:pPr>
    </w:p>
    <w:p w14:paraId="0000015C" w14:textId="77777777" w:rsidR="001D6DB7" w:rsidRDefault="001D6DB7" w:rsidP="00CF54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Chars="0" w:left="0" w:firstLineChars="0" w:firstLine="0"/>
        <w:jc w:val="both"/>
        <w:rPr>
          <w:sz w:val="22"/>
          <w:szCs w:val="22"/>
        </w:rPr>
      </w:pPr>
      <w:bookmarkStart w:id="34" w:name="_heading=h.qhbonopiavap" w:colFirst="0" w:colLast="0"/>
      <w:bookmarkEnd w:id="34"/>
    </w:p>
    <w:p w14:paraId="0000015D" w14:textId="77777777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lastRenderedPageBreak/>
        <w:t>Interfaces</w:t>
      </w:r>
    </w:p>
    <w:p w14:paraId="0000015E" w14:textId="77777777" w:rsidR="001D6DB7" w:rsidRPr="00CF541B" w:rsidRDefault="00753951">
      <w:pPr>
        <w:pStyle w:val="Ttulo3"/>
        <w:ind w:left="0" w:hanging="2"/>
        <w:rPr>
          <w:b/>
          <w:bCs/>
          <w:i w:val="0"/>
          <w:iCs w:val="0"/>
          <w:sz w:val="22"/>
          <w:szCs w:val="22"/>
        </w:rPr>
      </w:pPr>
      <w:r w:rsidRPr="00CF541B">
        <w:rPr>
          <w:b/>
          <w:bCs/>
          <w:i w:val="0"/>
          <w:iCs w:val="0"/>
          <w:sz w:val="22"/>
          <w:szCs w:val="22"/>
        </w:rPr>
        <w:t>Interfaces de Hardware</w:t>
      </w:r>
    </w:p>
    <w:p w14:paraId="00000160" w14:textId="2223376A" w:rsidR="001D6DB7" w:rsidRPr="00110214" w:rsidRDefault="00CF541B" w:rsidP="00110214">
      <w:pPr>
        <w:pStyle w:val="Ttulo3"/>
        <w:ind w:left="0" w:hanging="2"/>
        <w:rPr>
          <w:rFonts w:ascii="Times New Roman" w:hAnsi="Times New Roman"/>
          <w:i w:val="0"/>
          <w:sz w:val="22"/>
          <w:szCs w:val="22"/>
        </w:rPr>
      </w:pPr>
      <w:proofErr w:type="spellStart"/>
      <w:r>
        <w:rPr>
          <w:rFonts w:ascii="Times New Roman" w:hAnsi="Times New Roman"/>
          <w:i w:val="0"/>
          <w:sz w:val="22"/>
          <w:szCs w:val="22"/>
        </w:rPr>
        <w:t>Será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composto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por</w:t>
      </w:r>
      <w:r w:rsidR="00110214">
        <w:rPr>
          <w:rFonts w:ascii="Times New Roman" w:hAnsi="Times New Roman"/>
          <w:i w:val="0"/>
          <w:sz w:val="22"/>
          <w:szCs w:val="22"/>
        </w:rPr>
        <w:t xml:space="preserve"> um </w:t>
      </w:r>
      <w:proofErr w:type="spellStart"/>
      <w:r w:rsidR="00110214">
        <w:rPr>
          <w:rFonts w:ascii="Times New Roman" w:hAnsi="Times New Roman"/>
          <w:i w:val="0"/>
          <w:sz w:val="22"/>
          <w:szCs w:val="22"/>
        </w:rPr>
        <w:t>servidor</w:t>
      </w:r>
      <w:proofErr w:type="spellEnd"/>
      <w:r w:rsidR="00110214">
        <w:rPr>
          <w:rFonts w:ascii="Times New Roman" w:hAnsi="Times New Roman"/>
          <w:i w:val="0"/>
          <w:sz w:val="22"/>
          <w:szCs w:val="22"/>
        </w:rPr>
        <w:t xml:space="preserve"> </w:t>
      </w:r>
      <w:r w:rsidR="00110214" w:rsidRPr="00110214">
        <w:rPr>
          <w:rFonts w:ascii="Times New Roman" w:hAnsi="Times New Roman"/>
          <w:i w:val="0"/>
          <w:sz w:val="22"/>
          <w:szCs w:val="22"/>
        </w:rPr>
        <w:t>que</w:t>
      </w:r>
      <w:r w:rsidR="00753951" w:rsidRPr="00110214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="00753951" w:rsidRPr="00110214">
        <w:rPr>
          <w:rFonts w:ascii="Times New Roman" w:hAnsi="Times New Roman"/>
          <w:i w:val="0"/>
          <w:sz w:val="22"/>
          <w:szCs w:val="22"/>
        </w:rPr>
        <w:t>deverá</w:t>
      </w:r>
      <w:proofErr w:type="spellEnd"/>
      <w:r w:rsidR="00753951" w:rsidRPr="00110214">
        <w:rPr>
          <w:rFonts w:ascii="Times New Roman" w:hAnsi="Times New Roman"/>
          <w:i w:val="0"/>
          <w:sz w:val="22"/>
          <w:szCs w:val="22"/>
        </w:rPr>
        <w:t xml:space="preserve"> ser </w:t>
      </w:r>
      <w:proofErr w:type="spellStart"/>
      <w:r w:rsidR="00753951" w:rsidRPr="00110214">
        <w:rPr>
          <w:rFonts w:ascii="Times New Roman" w:hAnsi="Times New Roman"/>
          <w:i w:val="0"/>
          <w:sz w:val="22"/>
          <w:szCs w:val="22"/>
        </w:rPr>
        <w:t>capaz</w:t>
      </w:r>
      <w:proofErr w:type="spellEnd"/>
      <w:r w:rsidR="00753951" w:rsidRPr="00110214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="00753951" w:rsidRPr="00110214">
        <w:rPr>
          <w:rFonts w:ascii="Times New Roman" w:hAnsi="Times New Roman"/>
          <w:i w:val="0"/>
          <w:sz w:val="22"/>
          <w:szCs w:val="22"/>
        </w:rPr>
        <w:t>processar</w:t>
      </w:r>
      <w:proofErr w:type="spellEnd"/>
      <w:r w:rsidR="00753951" w:rsidRPr="00110214">
        <w:rPr>
          <w:rFonts w:ascii="Times New Roman" w:hAnsi="Times New Roman"/>
          <w:i w:val="0"/>
          <w:sz w:val="22"/>
          <w:szCs w:val="22"/>
        </w:rPr>
        <w:t xml:space="preserve"> o </w:t>
      </w:r>
      <w:proofErr w:type="spellStart"/>
      <w:r w:rsidR="00753951" w:rsidRPr="00110214">
        <w:rPr>
          <w:rFonts w:ascii="Times New Roman" w:hAnsi="Times New Roman"/>
          <w:i w:val="0"/>
          <w:sz w:val="22"/>
          <w:szCs w:val="22"/>
        </w:rPr>
        <w:t>monitoramento</w:t>
      </w:r>
      <w:proofErr w:type="spellEnd"/>
      <w:r w:rsidR="00753951" w:rsidRPr="00110214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="00753951" w:rsidRPr="00110214">
        <w:rPr>
          <w:rFonts w:ascii="Times New Roman" w:hAnsi="Times New Roman"/>
          <w:i w:val="0"/>
          <w:sz w:val="22"/>
          <w:szCs w:val="22"/>
        </w:rPr>
        <w:t>todos</w:t>
      </w:r>
      <w:proofErr w:type="spellEnd"/>
      <w:r w:rsidR="00753951" w:rsidRPr="00110214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="00753951" w:rsidRPr="00110214">
        <w:rPr>
          <w:rFonts w:ascii="Times New Roman" w:hAnsi="Times New Roman"/>
          <w:i w:val="0"/>
          <w:sz w:val="22"/>
          <w:szCs w:val="22"/>
        </w:rPr>
        <w:t>os</w:t>
      </w:r>
      <w:proofErr w:type="spellEnd"/>
      <w:r w:rsidR="00753951" w:rsidRPr="00110214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="00110214">
        <w:rPr>
          <w:rFonts w:ascii="Times New Roman" w:hAnsi="Times New Roman"/>
          <w:i w:val="0"/>
          <w:sz w:val="22"/>
          <w:szCs w:val="22"/>
        </w:rPr>
        <w:t>tratamentos</w:t>
      </w:r>
      <w:proofErr w:type="spellEnd"/>
      <w:r w:rsidR="00753951" w:rsidRPr="00110214">
        <w:rPr>
          <w:rFonts w:ascii="Times New Roman" w:hAnsi="Times New Roman"/>
          <w:i w:val="0"/>
          <w:sz w:val="22"/>
          <w:szCs w:val="22"/>
        </w:rPr>
        <w:t xml:space="preserve"> em tempo real, </w:t>
      </w:r>
      <w:proofErr w:type="spellStart"/>
      <w:r w:rsidR="00110214">
        <w:rPr>
          <w:rFonts w:ascii="Times New Roman" w:hAnsi="Times New Roman"/>
          <w:i w:val="0"/>
          <w:sz w:val="22"/>
          <w:szCs w:val="22"/>
        </w:rPr>
        <w:t>demandando</w:t>
      </w:r>
      <w:proofErr w:type="spellEnd"/>
      <w:r w:rsidR="00110214">
        <w:rPr>
          <w:rFonts w:ascii="Times New Roman" w:hAnsi="Times New Roman"/>
          <w:i w:val="0"/>
          <w:sz w:val="22"/>
          <w:szCs w:val="22"/>
        </w:rPr>
        <w:t xml:space="preserve"> hardware de </w:t>
      </w:r>
      <w:proofErr w:type="spellStart"/>
      <w:r w:rsidR="00110214">
        <w:rPr>
          <w:rFonts w:ascii="Times New Roman" w:hAnsi="Times New Roman"/>
          <w:i w:val="0"/>
          <w:sz w:val="22"/>
          <w:szCs w:val="22"/>
        </w:rPr>
        <w:t>alta</w:t>
      </w:r>
      <w:proofErr w:type="spellEnd"/>
      <w:r w:rsidR="00110214">
        <w:rPr>
          <w:rFonts w:ascii="Times New Roman" w:hAnsi="Times New Roman"/>
          <w:i w:val="0"/>
          <w:sz w:val="22"/>
          <w:szCs w:val="22"/>
        </w:rPr>
        <w:t xml:space="preserve"> performance</w:t>
      </w:r>
      <w:r w:rsidR="00753951" w:rsidRPr="00110214">
        <w:rPr>
          <w:rFonts w:ascii="Times New Roman" w:hAnsi="Times New Roman"/>
          <w:i w:val="0"/>
          <w:sz w:val="22"/>
          <w:szCs w:val="22"/>
        </w:rPr>
        <w:t>.</w:t>
      </w:r>
    </w:p>
    <w:p w14:paraId="00000161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sz w:val="22"/>
          <w:szCs w:val="22"/>
        </w:rPr>
      </w:pPr>
      <w:bookmarkStart w:id="35" w:name="_heading=h.vnadyfmkndcs" w:colFirst="0" w:colLast="0"/>
      <w:bookmarkEnd w:id="35"/>
    </w:p>
    <w:p w14:paraId="00000162" w14:textId="77777777" w:rsidR="001D6DB7" w:rsidRPr="00110214" w:rsidRDefault="00753951">
      <w:pPr>
        <w:pStyle w:val="Ttulo3"/>
        <w:ind w:left="0" w:hanging="2"/>
        <w:rPr>
          <w:b/>
          <w:bCs/>
          <w:i w:val="0"/>
          <w:iCs w:val="0"/>
          <w:sz w:val="22"/>
          <w:szCs w:val="22"/>
        </w:rPr>
      </w:pPr>
      <w:r w:rsidRPr="00110214">
        <w:rPr>
          <w:b/>
          <w:bCs/>
          <w:i w:val="0"/>
          <w:iCs w:val="0"/>
          <w:sz w:val="22"/>
          <w:szCs w:val="22"/>
        </w:rPr>
        <w:t>Interfaces de Software</w:t>
      </w:r>
    </w:p>
    <w:p w14:paraId="00000163" w14:textId="3C11AB82" w:rsidR="001D6DB7" w:rsidRPr="00110214" w:rsidRDefault="0075395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Cs/>
          <w:sz w:val="22"/>
          <w:szCs w:val="22"/>
        </w:rPr>
      </w:pPr>
      <w:bookmarkStart w:id="36" w:name="_heading=h.g9xn00wewhep" w:colFirst="0" w:colLast="0"/>
      <w:bookmarkEnd w:id="36"/>
      <w:r>
        <w:rPr>
          <w:i/>
          <w:sz w:val="22"/>
          <w:szCs w:val="22"/>
        </w:rPr>
        <w:t xml:space="preserve"> </w:t>
      </w:r>
      <w:r w:rsidR="00110214">
        <w:rPr>
          <w:i/>
          <w:sz w:val="22"/>
          <w:szCs w:val="22"/>
        </w:rPr>
        <w:tab/>
      </w:r>
      <w:r w:rsidRPr="00110214">
        <w:rPr>
          <w:iCs/>
          <w:sz w:val="22"/>
          <w:szCs w:val="22"/>
        </w:rPr>
        <w:t>Existirão três instâncias do sistema, cada uma sendo executada em um servidor. A comunicação entre elas e a sincronização dos dados será em tempo real e se dará através de mensagens</w:t>
      </w:r>
    </w:p>
    <w:p w14:paraId="00000164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i/>
          <w:sz w:val="22"/>
          <w:szCs w:val="22"/>
        </w:rPr>
      </w:pPr>
      <w:bookmarkStart w:id="37" w:name="_heading=h.k1sgzmve61yf" w:colFirst="0" w:colLast="0"/>
      <w:bookmarkEnd w:id="37"/>
    </w:p>
    <w:p w14:paraId="00000165" w14:textId="77777777" w:rsidR="001D6DB7" w:rsidRPr="00110214" w:rsidRDefault="00753951">
      <w:pPr>
        <w:pStyle w:val="Ttulo3"/>
        <w:ind w:left="0" w:hanging="2"/>
        <w:rPr>
          <w:b/>
          <w:bCs/>
          <w:i w:val="0"/>
          <w:iCs w:val="0"/>
          <w:sz w:val="22"/>
          <w:szCs w:val="22"/>
        </w:rPr>
      </w:pPr>
      <w:r w:rsidRPr="00110214">
        <w:rPr>
          <w:b/>
          <w:bCs/>
          <w:i w:val="0"/>
          <w:iCs w:val="0"/>
          <w:sz w:val="22"/>
          <w:szCs w:val="22"/>
        </w:rPr>
        <w:t>Interfaces de Comunicação</w:t>
      </w:r>
    </w:p>
    <w:p w14:paraId="00000166" w14:textId="77777777" w:rsidR="001D6DB7" w:rsidRDefault="00753951" w:rsidP="001102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Chars="0" w:left="0" w:firstLineChars="0" w:firstLine="720"/>
        <w:rPr>
          <w:sz w:val="22"/>
          <w:szCs w:val="22"/>
        </w:rPr>
      </w:pPr>
      <w:bookmarkStart w:id="38" w:name="_heading=h.xdeq6ptr4y6g" w:colFirst="0" w:colLast="0"/>
      <w:bookmarkEnd w:id="38"/>
      <w:r>
        <w:rPr>
          <w:sz w:val="22"/>
          <w:szCs w:val="22"/>
        </w:rPr>
        <w:t xml:space="preserve">O servidor estará ligado a uma rede Ethernet TCP/IP presente na empresa. Os clientes conectados nessa rede utilizarão o navegador de internet para acessar o endereço do servidor. </w:t>
      </w:r>
    </w:p>
    <w:p w14:paraId="00000167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sz w:val="22"/>
          <w:szCs w:val="22"/>
        </w:rPr>
      </w:pPr>
      <w:bookmarkStart w:id="39" w:name="_heading=h.st0xji5f0p3q" w:colFirst="0" w:colLast="0"/>
      <w:bookmarkEnd w:id="39"/>
    </w:p>
    <w:p w14:paraId="00000168" w14:textId="77777777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Requisitos de Licenciamento</w:t>
      </w:r>
    </w:p>
    <w:p w14:paraId="00000169" w14:textId="77777777" w:rsidR="001D6DB7" w:rsidRDefault="0075395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sz w:val="22"/>
          <w:szCs w:val="22"/>
        </w:rPr>
      </w:pPr>
      <w:bookmarkStart w:id="40" w:name="_heading=h.fzjqfefxbrxs" w:colFirst="0" w:colLast="0"/>
      <w:bookmarkEnd w:id="40"/>
      <w:r>
        <w:rPr>
          <w:sz w:val="22"/>
          <w:szCs w:val="22"/>
        </w:rPr>
        <w:t> A utilização do sistema SIGO tem como fim o cadastro de projetos e a atualização do estoque da empresa.</w:t>
      </w:r>
    </w:p>
    <w:p w14:paraId="0000016A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sz w:val="22"/>
          <w:szCs w:val="22"/>
        </w:rPr>
      </w:pPr>
      <w:bookmarkStart w:id="41" w:name="_heading=h.px6tg6kxbo3n" w:colFirst="0" w:colLast="0"/>
      <w:bookmarkEnd w:id="41"/>
    </w:p>
    <w:p w14:paraId="0000016B" w14:textId="2E000C93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Observações Legais</w:t>
      </w:r>
    </w:p>
    <w:p w14:paraId="0000016C" w14:textId="23EAE10F" w:rsidR="001D6DB7" w:rsidRDefault="00753951" w:rsidP="001102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Chars="0" w:left="0" w:firstLineChars="0" w:firstLine="720"/>
        <w:rPr>
          <w:rFonts w:ascii="Arial" w:eastAsia="Arial" w:hAnsi="Arial" w:cs="Arial"/>
          <w:color w:val="494D55"/>
          <w:sz w:val="23"/>
          <w:szCs w:val="23"/>
          <w:shd w:val="clear" w:color="auto" w:fill="F9F9FB"/>
        </w:rPr>
      </w:pPr>
      <w:bookmarkStart w:id="42" w:name="_heading=h.xtw18svez5ts" w:colFirst="0" w:colLast="0"/>
      <w:bookmarkEnd w:id="42"/>
      <w:r>
        <w:rPr>
          <w:sz w:val="22"/>
          <w:szCs w:val="22"/>
        </w:rPr>
        <w:t>O Software do aplicativo pode ser utilizado livre e gratuitamente por todos. No entanto, a marca, o nome, o logotipo e a logomarca são protegidos pela lei dos direitos autorais</w:t>
      </w:r>
      <w:r w:rsidR="00042017">
        <w:rPr>
          <w:sz w:val="22"/>
          <w:szCs w:val="22"/>
        </w:rPr>
        <w:t>.</w:t>
      </w:r>
    </w:p>
    <w:p w14:paraId="0000016D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Arial" w:eastAsia="Arial" w:hAnsi="Arial" w:cs="Arial"/>
          <w:color w:val="494D55"/>
          <w:sz w:val="23"/>
          <w:szCs w:val="23"/>
          <w:shd w:val="clear" w:color="auto" w:fill="F9F9FB"/>
        </w:rPr>
      </w:pPr>
      <w:bookmarkStart w:id="43" w:name="_heading=h.smre61ebbmsb" w:colFirst="0" w:colLast="0"/>
      <w:bookmarkEnd w:id="43"/>
    </w:p>
    <w:p w14:paraId="0000016E" w14:textId="77777777" w:rsidR="001D6DB7" w:rsidRDefault="00753951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Padrões </w:t>
      </w:r>
      <w:proofErr w:type="spellStart"/>
      <w:r>
        <w:rPr>
          <w:sz w:val="22"/>
          <w:szCs w:val="22"/>
        </w:rPr>
        <w:t>Aplicáveis</w:t>
      </w:r>
      <w:proofErr w:type="spellEnd"/>
    </w:p>
    <w:p w14:paraId="0000016F" w14:textId="77777777" w:rsidR="001D6DB7" w:rsidRDefault="0075395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sz w:val="22"/>
          <w:szCs w:val="22"/>
        </w:rPr>
      </w:pPr>
      <w:bookmarkStart w:id="44" w:name="_heading=h.xot9ggq7vm4p" w:colFirst="0" w:colLast="0"/>
      <w:bookmarkEnd w:id="44"/>
      <w:r>
        <w:rPr>
          <w:sz w:val="22"/>
          <w:szCs w:val="22"/>
        </w:rPr>
        <w:t>Observar as normas ISO 9241, ISO 9126, ISO/IEC 29179:2012 e ISO/TC 68.</w:t>
      </w:r>
    </w:p>
    <w:p w14:paraId="00000170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</w:pPr>
      <w:bookmarkStart w:id="45" w:name="_heading=h.6pjmg59b0abz" w:colFirst="0" w:colLast="0"/>
      <w:bookmarkEnd w:id="45"/>
    </w:p>
    <w:p w14:paraId="00000171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</w:pPr>
      <w:bookmarkStart w:id="46" w:name="_heading=h.f64dhvuevldg" w:colFirst="0" w:colLast="0"/>
      <w:bookmarkEnd w:id="46"/>
    </w:p>
    <w:p w14:paraId="00000172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</w:pPr>
      <w:bookmarkStart w:id="47" w:name="_heading=h.zajxc937toqx" w:colFirst="0" w:colLast="0"/>
      <w:bookmarkEnd w:id="47"/>
    </w:p>
    <w:p w14:paraId="00000173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</w:pPr>
      <w:bookmarkStart w:id="48" w:name="_heading=h.obg2nz4xmu4p" w:colFirst="0" w:colLast="0"/>
      <w:bookmarkEnd w:id="48"/>
    </w:p>
    <w:p w14:paraId="00000174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</w:pPr>
      <w:bookmarkStart w:id="49" w:name="_heading=h.8e367jjxe3hy" w:colFirst="0" w:colLast="0"/>
      <w:bookmarkEnd w:id="49"/>
    </w:p>
    <w:p w14:paraId="00000175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</w:pPr>
      <w:bookmarkStart w:id="50" w:name="_heading=h.6yjrdzds7ef7" w:colFirst="0" w:colLast="0"/>
      <w:bookmarkEnd w:id="50"/>
    </w:p>
    <w:p w14:paraId="00000176" w14:textId="77777777" w:rsidR="001D6DB7" w:rsidRDefault="001D6DB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</w:pPr>
    </w:p>
    <w:sectPr w:rsidR="001D6DB7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B14" w14:textId="77777777" w:rsidR="00A9590E" w:rsidRDefault="00A9590E">
      <w:pPr>
        <w:spacing w:line="240" w:lineRule="auto"/>
        <w:ind w:left="0" w:hanging="2"/>
      </w:pPr>
      <w:r>
        <w:separator/>
      </w:r>
    </w:p>
  </w:endnote>
  <w:endnote w:type="continuationSeparator" w:id="0">
    <w:p w14:paraId="1525F8E6" w14:textId="77777777" w:rsidR="00A9590E" w:rsidRDefault="00A959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95204" w14:textId="77777777" w:rsidR="00A26BCC" w:rsidRDefault="00A26BCC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E4886" w14:textId="77777777" w:rsidR="00A26BCC" w:rsidRDefault="00A26BCC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E14F" w14:textId="77777777" w:rsidR="00A26BCC" w:rsidRDefault="00A26BCC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4" w14:textId="77777777" w:rsidR="001D6DB7" w:rsidRDefault="001D6DB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6DB7" w14:paraId="59B5BE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185" w14:textId="2A4F619D" w:rsidR="001D6DB7" w:rsidRDefault="00740470">
          <w:pPr>
            <w:ind w:left="0" w:right="360" w:hanging="2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186" w14:textId="577D471A" w:rsidR="001D6DB7" w:rsidRDefault="00753951">
          <w:pPr>
            <w:ind w:left="0" w:hanging="2"/>
            <w:jc w:val="center"/>
          </w:pPr>
          <w:r>
            <w:t>©&lt;</w:t>
          </w:r>
          <w:r w:rsidR="00740470">
            <w:t>Sweet Tooth</w:t>
          </w:r>
          <w:r>
            <w:t>&gt;, 20</w:t>
          </w:r>
          <w:r w:rsidR="00740470"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187" w14:textId="51F444A5" w:rsidR="001D6DB7" w:rsidRDefault="00753951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B75C2">
            <w:rPr>
              <w:noProof/>
            </w:rPr>
            <w:t>2</w:t>
          </w:r>
          <w:r>
            <w:fldChar w:fldCharType="end"/>
          </w:r>
        </w:p>
      </w:tc>
    </w:tr>
  </w:tbl>
  <w:p w14:paraId="00000188" w14:textId="77777777" w:rsidR="001D6DB7" w:rsidRDefault="001D6D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F49F" w14:textId="77777777" w:rsidR="00A9590E" w:rsidRDefault="00A9590E">
      <w:pPr>
        <w:spacing w:line="240" w:lineRule="auto"/>
        <w:ind w:left="0" w:hanging="2"/>
      </w:pPr>
      <w:r>
        <w:separator/>
      </w:r>
    </w:p>
  </w:footnote>
  <w:footnote w:type="continuationSeparator" w:id="0">
    <w:p w14:paraId="0F368245" w14:textId="77777777" w:rsidR="00A9590E" w:rsidRDefault="00A9590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C691" w14:textId="77777777" w:rsidR="00A26BCC" w:rsidRDefault="00A26BCC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F" w14:textId="77777777" w:rsidR="001D6DB7" w:rsidRDefault="001D6DB7">
    <w:pPr>
      <w:ind w:left="0" w:hanging="2"/>
      <w:rPr>
        <w:sz w:val="24"/>
        <w:szCs w:val="24"/>
      </w:rPr>
    </w:pPr>
  </w:p>
  <w:p w14:paraId="00000180" w14:textId="77777777" w:rsidR="001D6DB7" w:rsidRDefault="001D6DB7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66E46F3" w14:textId="77777777" w:rsidR="00A26BCC" w:rsidRDefault="00A26BCC" w:rsidP="00A26BCC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b/>
        <w:sz w:val="36"/>
        <w:szCs w:val="36"/>
      </w:rPr>
    </w:pPr>
    <w:bookmarkStart w:id="0" w:name="_Hlk74850229"/>
    <w:r>
      <w:rPr>
        <w:rFonts w:ascii="Arial" w:eastAsia="Arial" w:hAnsi="Arial" w:cs="Arial"/>
        <w:b/>
        <w:sz w:val="36"/>
        <w:szCs w:val="36"/>
      </w:rPr>
      <w:t>Sweet Tooth Clinic</w:t>
    </w:r>
  </w:p>
  <w:bookmarkEnd w:id="0"/>
  <w:p w14:paraId="00000182" w14:textId="77777777" w:rsidR="001D6DB7" w:rsidRDefault="001D6DB7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0000183" w14:textId="77777777" w:rsidR="001D6DB7" w:rsidRDefault="001D6D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4E33" w14:textId="77777777" w:rsidR="00A26BCC" w:rsidRDefault="00A26BCC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7" w14:textId="77777777" w:rsidR="001D6DB7" w:rsidRDefault="001D6DB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6DB7" w14:paraId="52EA7DC6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78" w14:textId="5421017C" w:rsidR="001D6DB7" w:rsidRDefault="00753951">
          <w:pPr>
            <w:ind w:left="0" w:hanging="2"/>
          </w:pPr>
          <w:r>
            <w:t xml:space="preserve">Sistema de Gestão de </w:t>
          </w:r>
          <w:r w:rsidR="00740470">
            <w:t>Odontologia</w:t>
          </w:r>
          <w:r>
            <w:t xml:space="preserve"> (SIGO)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79" w14:textId="548B463A" w:rsidR="001D6DB7" w:rsidRDefault="00753951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r w:rsidR="00740470">
            <w:t>Versão</w:t>
          </w:r>
          <w:r>
            <w:t>:          2.0</w:t>
          </w:r>
        </w:p>
      </w:tc>
    </w:tr>
    <w:tr w:rsidR="001D6DB7" w14:paraId="08E806A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7A" w14:textId="0A5D31A5" w:rsidR="001D6DB7" w:rsidRDefault="00740470">
          <w:pPr>
            <w:ind w:left="0" w:hanging="2"/>
          </w:pPr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7B" w14:textId="482D0008" w:rsidR="001D6DB7" w:rsidRDefault="00753951">
          <w:pPr>
            <w:ind w:left="0" w:hanging="2"/>
          </w:pPr>
          <w:r>
            <w:t xml:space="preserve">  </w:t>
          </w:r>
          <w:r w:rsidR="00740470">
            <w:t>Data</w:t>
          </w:r>
          <w:r>
            <w:t>:  12/06/2021</w:t>
          </w:r>
        </w:p>
      </w:tc>
    </w:tr>
    <w:tr w:rsidR="001D6DB7" w14:paraId="4854C3FC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7C" w14:textId="77777777" w:rsidR="001D6DB7" w:rsidRDefault="00753951">
          <w:pPr>
            <w:ind w:left="0" w:hanging="2"/>
          </w:pPr>
          <w:r>
            <w:t>Documento 4</w:t>
          </w:r>
        </w:p>
      </w:tc>
    </w:tr>
  </w:tbl>
  <w:p w14:paraId="0000017E" w14:textId="77777777" w:rsidR="001D6DB7" w:rsidRDefault="001D6D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B62E3"/>
    <w:multiLevelType w:val="multilevel"/>
    <w:tmpl w:val="B870593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b/>
        <w:bCs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A58014E"/>
    <w:multiLevelType w:val="hybridMultilevel"/>
    <w:tmpl w:val="98625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420CE"/>
    <w:multiLevelType w:val="multilevel"/>
    <w:tmpl w:val="786895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B7"/>
    <w:rsid w:val="000246A9"/>
    <w:rsid w:val="00042017"/>
    <w:rsid w:val="00110214"/>
    <w:rsid w:val="001D6DB7"/>
    <w:rsid w:val="00394C00"/>
    <w:rsid w:val="0046069A"/>
    <w:rsid w:val="004B75C2"/>
    <w:rsid w:val="00740470"/>
    <w:rsid w:val="00753951"/>
    <w:rsid w:val="00A26BCC"/>
    <w:rsid w:val="00A9590E"/>
    <w:rsid w:val="00C91734"/>
    <w:rsid w:val="00CF541B"/>
    <w:rsid w:val="00DD67FF"/>
    <w:rsid w:val="00E87479"/>
    <w:rsid w:val="00F8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E554"/>
  <w15:docId w15:val="{1810D7BC-D6E0-4AA1-B96C-CBCF83D7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0" w:firstLineChars="0"/>
    </w:pPr>
    <w:rPr>
      <w:rFonts w:ascii="Arial" w:hAnsi="Arial"/>
      <w:b/>
      <w:bCs/>
      <w:sz w:val="24"/>
      <w:szCs w:val="24"/>
      <w:lang w:val="en-US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ind w:left="-1" w:hanging="1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0" w:firstLineChars="0"/>
      <w:outlineLvl w:val="4"/>
    </w:pPr>
    <w:rPr>
      <w:sz w:val="22"/>
      <w:szCs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0" w:firstLineChars="0"/>
      <w:outlineLvl w:val="5"/>
    </w:pPr>
    <w:rPr>
      <w:i/>
      <w:iCs/>
      <w:sz w:val="22"/>
      <w:szCs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0" w:firstLineChars="0"/>
      <w:outlineLvl w:val="6"/>
    </w:pPr>
    <w:rPr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0" w:firstLineChars="0"/>
      <w:outlineLvl w:val="7"/>
    </w:pPr>
    <w:rPr>
      <w:i/>
      <w:iCs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0" w:firstLineChars="0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  <w:lang w:val="en-U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  <w:rPr>
      <w:lang w:val="en-US"/>
    </w:r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  <w:rPr>
      <w:lang w:val="en-US"/>
    </w:r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  <w:rPr>
      <w:lang w:val="en-U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  <w:rPr>
      <w:lang w:val="en-US"/>
    </w:r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styleId="Corpodetexto">
    <w:name w:val="Body Text"/>
    <w:basedOn w:val="Normal"/>
    <w:pPr>
      <w:keepLines/>
      <w:spacing w:after="120"/>
      <w:ind w:left="720"/>
    </w:pPr>
    <w:rPr>
      <w:lang w:val="en-US"/>
    </w:rPr>
  </w:style>
  <w:style w:type="paragraph" w:styleId="MapadoDocumento">
    <w:name w:val="Document Map"/>
    <w:basedOn w:val="Normal"/>
    <w:pPr>
      <w:shd w:val="clear" w:color="auto" w:fill="000080"/>
    </w:pPr>
    <w:rPr>
      <w:lang w:val="en-US"/>
    </w:r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  <w:lang w:val="en-US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styleId="Sumrio4">
    <w:name w:val="toc 4"/>
    <w:basedOn w:val="Normal"/>
    <w:next w:val="Normal"/>
    <w:pPr>
      <w:ind w:left="600"/>
    </w:pPr>
    <w:rPr>
      <w:lang w:val="en-US"/>
    </w:rPr>
  </w:style>
  <w:style w:type="paragraph" w:styleId="Sumrio5">
    <w:name w:val="toc 5"/>
    <w:basedOn w:val="Normal"/>
    <w:next w:val="Normal"/>
    <w:pPr>
      <w:ind w:left="800"/>
    </w:pPr>
    <w:rPr>
      <w:lang w:val="en-US"/>
    </w:rPr>
  </w:style>
  <w:style w:type="paragraph" w:styleId="Sumrio6">
    <w:name w:val="toc 6"/>
    <w:basedOn w:val="Normal"/>
    <w:next w:val="Normal"/>
    <w:pPr>
      <w:ind w:left="1000"/>
    </w:pPr>
    <w:rPr>
      <w:lang w:val="en-US"/>
    </w:rPr>
  </w:style>
  <w:style w:type="paragraph" w:styleId="Sumrio7">
    <w:name w:val="toc 7"/>
    <w:basedOn w:val="Normal"/>
    <w:next w:val="Normal"/>
    <w:pPr>
      <w:ind w:left="1200"/>
    </w:pPr>
    <w:rPr>
      <w:lang w:val="en-US"/>
    </w:rPr>
  </w:style>
  <w:style w:type="paragraph" w:styleId="Sumrio8">
    <w:name w:val="toc 8"/>
    <w:basedOn w:val="Normal"/>
    <w:next w:val="Normal"/>
    <w:pPr>
      <w:ind w:left="1400"/>
    </w:pPr>
    <w:rPr>
      <w:lang w:val="en-US"/>
    </w:rPr>
  </w:style>
  <w:style w:type="paragraph" w:styleId="Sumrio9">
    <w:name w:val="toc 9"/>
    <w:basedOn w:val="Normal"/>
    <w:next w:val="Normal"/>
    <w:pPr>
      <w:ind w:left="1600"/>
    </w:pPr>
    <w:rPr>
      <w:lang w:val="en-US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lang w:val="en-US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lang w:val="en-US"/>
    </w:rPr>
  </w:style>
  <w:style w:type="paragraph" w:customStyle="1" w:styleId="InfoBlue">
    <w:name w:val="InfoBlue"/>
    <w:basedOn w:val="Normal"/>
    <w:next w:val="Corpodetexto"/>
    <w:pPr>
      <w:spacing w:before="120" w:after="120"/>
      <w:ind w:left="763"/>
    </w:pPr>
    <w:rPr>
      <w:i/>
      <w:iCs/>
      <w:color w:val="0000FF"/>
      <w:lang w:val="en-US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qmdNYNq7/Tdo0WI7e6n68Jetw==">AMUW2mVO5aRufdnFyQXSUywhtuhxH6F4O1Khvc1LJtk6hHuvwuBFC6V2mEr5ajwT8Q1+Mt7KE5i5TE/nR9gmRf17Ct5aYAQhWltprK7BzQaysYWInnH7XTUJS5lpAa4pGm9kXSzg4D/QouuTT6dmHIt7F7HpR0KK+kmjhWJV2hwsrLSqx+uIi2mmar0ZrEW/w8xiT/sEyNpIQK5yxz4jsFybcTYVJge4Xr4N1trmm1V9ehda9RfsIJnerp8fQD6gDHWYgWdsrUQq4oCblilHSRBxCAUfq8UwcYizT7xfxpGnaWVbFTVJ4MKU/3254IVlPZYpZAjNyle1GBxA5DUm0OiA/8bWG9WdRNgKIiq4luSmrHLBHQg87vN5l8PqUbrfn8f1SZqpY20Qx3QWeHz294Sv478iw7QhsSlYN/x2r5qCwTgx4yj3H+WT2jPKAZ8an1KCyl/Wv/oufCCfCdYvyk4SOPyDgfxm4fVrgAOuwr5DCOMDIlyhcI/nYCrD/H+NPCSAffL4O6fAHX1DB5xTLey2f0KFR5FOB7q/dqp5VvCfooP/+RIPCwEMHDWpe3M4ixkU+27yr0TMS/h0pId/WjOsT2xYEKmr5s1kuFccqa+KrLvv7JSYEuRXeZWiUZCvy/4k9tqOaxgtZV0w5ZPJfxcqbyDrQF3E/XGt3UdMf3vbLS/gvHxD+3JZfkftfrPm/LzXb9IxoiSFjuSKeu5jU5wwD7ZtiZ/SG6JFUe9CjzC/JzInotk1fBv4A6QdcDWLz4VZMIHaRcuU15eWr3q3JGQ+b1Le4Eq4ydXfFe3hmv8AhuKRUyPyyg2DmfOFlO0HURS0CP7B1qBO+4uFsh1JQ2E3qCx51HI/23cGt+3Q/VNO7aGPMqSXmjBWePmE3qwqJqTDl4wIcYsKh5aWOY9RHDa3fpuwvc8X3N/XfGbgpvAMu8zQzQfb+9nVZqqVSL3li+gtrEnLT4cNnq0PBfXL0ChfkVHU/jh2Z12gNHbiK+xcHJhGd0RMcGd9lI4cNpv/Y/mA6MTPYvvz13+5E2J+udFWf+u59vmOURg3ZJ3Tsd4XjADQ540ADhKkpcrlz+Tvl43Vdckq2RIcCn6s46VxuO/b2D5QgRRJtnkRxx6Toy2GJJ08+Pav6NIsJA/ojlJPgS6J8kiDWIqy79Mw1Egaw92ZyYDWOtLoGTHSG+GVfT5mK7ocMHHn3gEWDgGuzZOm/onSSPUjaP5OWbgH9tiFIiLpkT6cqzYvw3wwidFIqkoHmo/WDE0gO93xZuVdw3DDuFM2e+oD9LBi+hedB79CE+ZtNnlv36odz0pJVt4+nRqjpEHNXjOvq91jfm7yXihODu2uHObB8a6vQkL+4NJ8S5nahDdlyM/iS9SGwqjrZhIBFLCJKAuf7lZVvn/M5v55JBrGvQ3ZAKdS7dSfh16h5imWFGCjFwOdDAV5JNCRgbybXEBYbo1yg5vJ80ANKF7st/I6KEesAF5bMLC57zjpjc3k5P3yrm1eAq6XA0WzlYk85yhppPDr4zafUmZj8kMTzFNRP01jCUCSjwwnrsNFlNASH24uLXxJ22okvuhzuPupTEsfe9hFWC85QMGVol5kcKJvDhDlugUg31KpGZbc3PtNwSu2T1HKze7oxLlaJMsCSdIQWawKti7WwmRaKvjbZZTKnFzHxfYzCmD6fig36LzCkm/T9Jl4gOzFzQj/jgVEiJDQFrk6Voh0DTEaNneNcOpBQZlrgyXiyI7D5z6sDWM/nmeJl1AGyA/Lu1h6AZiQEiwDeUbiymOLPJ0vq5w2gDJADuUqmBWaXpGbusUNbBDMphzarp9QMHsUr2ZD0bHgrh1+eZA9ZZf81B9kCQzWodQ/rTAcRQm7Yuse5ucsA8A+iTI8319v5QTEcp+recvtDffH0zDLlznT+RyGEsuOo0V9jywMJ+F4sSmO83tkPrDtqCBZ87GlmkN6wY3OBGrr8CgDphKf1q3wrn5nSkAR2iUAAsXe0cf1jZDmzamYLKDubOxeAKRU4EtcCw3rYfnH+1lV/SGUOupaibFPq4QS5gEn2FVeOrzjYBsh+q/vUqMJndxNAwfla4psGtHrSL/BMjfsuQX8dpWFpgfRQPXkWkGSbvMb4HLAZrEGsWhwTmPwOMnY+HVMUIgWGKebTIgpviP/AnQZ8a656En3uUCiMEz4XmFp806Ql59vRItX9oY4Z3ziiI4wfUyzE66OCXyfEOKaMBRKR3jKp8djgA0nd5VZYVj1lrtmY6eqJjnIOh7HjH83qmHMsafzJoSGo65DTPWNYWUczD7My4/ZNXb815axCloGmZQByjLqPIQhgwIX3nfn7y3H9fQoMpwZBI/heRmYj6wjc2wmCfJKO9cY66uKAJiwj5aUOYIXChgJtQamo1EOU89rEl02BL/BxsN02YPqmv/0K2I6C62tOsnHj68RQDnjvgLXqDyky5nhgWTRiqpmeIS7+3nL19t/XKcDOb6qJ9a419POWxI+N0iMOV0oIUgAy7SNi+QxI4NGMPfrZKxWCPpKrgl1E/8lgaLODCMvYdpS7mlUyKSI3WBzsUBIotm84RhEqIFKp0rUa1kfvPQ8wWRSSNwIWOnWFEXkH8jyZOYTUhaUn+BYZmIyc6VK4ZNI6fIpak4Q4eVH7OIksa753fQHY1b7W2lEwZZg6Kn+xcJQWg0R6EORnL5OENfoAQ72i4KeqzhafsqSZTCOV8ybyYTA67be4ZEP82mnfXzrVhCkb/VsnN6e5OtfVtez7hkio77585iCMeMNUd5UXJgB4td7ybZWIpGyQ0dY3vUndgdiOKNuo1GaPeVXlAw2lnAVQ+mcy2JNMGBdzhcMo5LTcUp+QLLb3TsNpFf61ABx9AcXwfvu1RVCfoJgSCoX1tFW8Tw041+DOxZubK/PbScg+FxSMMHRDMfhnXywYBZela0cB5YqS8n7MZOV3g4Z2zIdCMa5/mjMCY7FAp3yqjU+Tmz1sFo4UU0koa/4QoMWf3/0qLp8bx9xMU/S/n0raKhcIa7/rWuEt7FGAVIRjVqFKhWrq/dJ28CWm4JX8aYw9Uh2MrvC5W0Z5pQ2NUw8pUph0lyO94Nw0qoRUPHQ8feIvSXZoiUQtXlChqYGA2Skf+pgIdyuo1OgZrK/KUn9rx8ki4azt+B0/JyMeWi/WaPL6SbrryW9LPsSa9u/etxMkE7JJaxKVfJaYa7ezBNHz1QR47CXEwrip5d4vXO0WBYUORhwN51OqjdYA9kJQvjfM8q6iHm4rRsxmLyDpv3KX3YcmXaWEN2jGO7cZw6SIPo76HOdTnh8HsVZDrFyZJwFy7m5CPYkv5udIMZpLpsNTF6NL9YqR/pU0GygZDfSE7tC9mNsYPc/uLi3JEf8sOKNlpcY871qyadK80wQp7lMcDs+Dl4H4AnoN+LF4MaC0wBDsKDGaqGflqpJ7/2Gd6FyksN8m6JZ+JKcFDbmTSf9mDzwIkTTaXQl2pG/8tfXlpdldU4ar3WYqve8I9zEsc0zdNGz5yGGcstd9LlRd/scXwcCF9JV1IQt/2bSqhPszO5YU1LOI599/E1BkFVjwVTNK1SuZYGNQJAkGlDXCmhJRLTN5mutka12dvQiBKC0alH9ryjWY+Izl2YYZyQ4Db+rotPiODJd+i3R1L2WAvjShUMvbSw9Fe9Gk/OsWagJcjoPX3ejpyV0IQ+anOJEZp9vyiEEeG9lL2dfzYC1BnRzV713DjozU4QsRjOW9fdIX6mC/7XCktijHMPXP2TwjrsMkrSJe/EZ7/H+HzoK2yhOYq7gGXqIP0PjnuOVgcseBvhwxYAVo1cTPZFiRfBhFDDVySUxBvIo5M87ibAygZe3lgSgt9fFNjMfJhxA7fcufQ41SVyaULHSLbrcPdshMUfpvgQ1R1o4brUvJTOa2YvaHavYqMjuoRdpjkfYEgrCVHHdZGqR0MkZuWhgdu0rOoPzU8hPPJXTNdwgR8DNIv0M9XjHORIx3828MH30ZleCxCEHyHp3EbmVHy34D/uS4xW/8Rho2HpgnOsxndnWyZAWXVnWOTN2y2ndLaRTMBGEypWln8iuyP82QG1MyeOai2IGuZMj620OfHamNy9teXoP1Kzv944qYPhnJpnLXeHeTxOjoBOSZgxqyAbLIPyG04Y9S4RUCwg26YrB2IVSUyGAbUEn+Q/jdElaaG2mVapiKnwDg48FTRuabv3MgVWa8xrKKahTqO+wFYFhhSK7lvsehpeM+hq8uQHV7xlREz9LXQKGlZVct6VU01nRjriphlCxm7uVlYi5g0fsoHxcQowPYrqj/4AwTta1Vy324dp+6NfFUMDZfx2gCOBZmecISMAHeAi5TfqjnW4z2Z3coshBDHeaRvPLoCnRCmvPfLNFmC/AWknP4Q7K/hG5Mo5zrl4LXUSe1OCFSuU2tf2MgYmiJvRxsXRY2IlvbMjiRSP2ovJ61F7j1XJ0zCsaHKf/yg0P+nSwrAKiurTHmxSFMy9BVSgzsHlmQ/7eOtOrP1iqVHeH9khjQiYwAIvcAgtZ5fWJsKtW7LQ50b6rF24ywMgO2btJ+j9ELE9qlp/7iB8IBklokaET07KilliqVziyrGwqqo2QMB1GNkjkKWaMEexcfxIHi2AOpxey+ntn5QU5J4jqtf8QkYeX5CNiIdRusuXhMgwNgIaq6LQqvoTjlPp1PGpvzueAvfaO/MU6sIf78kzCA0gdQZN6kdCsGZm/7xWsawfv2WSlq0+S9p2wpMNgW4JZ7NzrFSdlb8JFgt/zrBO2qLTYEgBOiu+BgJrgzjM2Udq3iIBit02GrakPAZytHADDTj2wxhjcX/EuYE2aMFGXFfbVz4xuK4fDs2uplxLoGyhRtZo+gD2vdnXh045uz+TCXN1tTGFGzsHFIS5B/PW3cXbjSmNsHtLy/jnplImn8W8vy+MpQF79BUbJygb7vaIz8ckOjQ5jp45aU52DXQija6muB5BJTQqM165OWp5rJ3Q9Dm8FijPYuxxAylZKu/YEB8kJPMHhHscBiJsA8Rt/3I5W1U19cRv6UUC4Era5Phb5kMSG0xVbuORLobEZivDnbJv0tfKY89+5iXhDGBpe/R6OGbic8rqjg4pUfbkc2LTERe1tJBSo8M9A2zJu2Z72QWfcyprTR9jKkGqbaO+3/EP7LmdlOC4uyuk7obuST2FohBbsxN4HQaa4eh17BtiJW4hqbu6IFHEjXkM179yjeKE+eX6N5ESZPW+7iyhCFwNO5Z3BRGMAHra/cz1wnbcxE+sEp+5jqGO9ejTu//y+5tEZSQM5JQxpXBrJSdaqG7IX6qa1hS+xvnj6HdxXMil2YIobhZGZ95jPUc0vSTC+iKzrVKwRauvLU/znuoMZlTRbF/gEaKtxhsaUHQb+PS6FlJf2vTRdCQ89glx0owu65ZKERfl/mTHG5zmNsQhpcbiwuNBfwEp7vmdW1O9g7Ten7I0UvZXroTBUm7GtLV8JSj+HXatrcS7yftRGk8Usb7acalQj9mL60aivX0UYVQ+l5HUrxKnNiZc6YqkXM50/0z6i4kg4JZw0S0KPeVXDSf1jUmAlDA1TbX4G+zxwnhbzJIurPDxeDdKelkol9T7tdijMjnK+K617nP4DZ2gPx61T1Hqql2+RBnK1fKLBnlFCAdbVEGzYjJzySoPmWrF5w255clOBOSwGN7WWdyJ6Rf2RfG1E4G3umx3iE+G2eSRR6UFtktUG/mCZCMNNndvI3xm/xixr+h0lVUTND94jhk+4EnQeMnyahkV+1atz2hFY3/R9uzuzFkITdINtPV1PwcfIuKyYEViaBJ5+g3b+LOQXVYL1LS2W2GhNIhV7NT55vOuqps3EMb/owkGgUcGIxRD9UdKvRdns749Pr5XQg4AsKAAqDzfsZxIph6Olk7XcFaRN</go:docsCustomData>
</go:gDocsCustomXmlDataStorage>
</file>

<file path=customXml/itemProps1.xml><?xml version="1.0" encoding="utf-8"?>
<ds:datastoreItem xmlns:ds="http://schemas.openxmlformats.org/officeDocument/2006/customXml" ds:itemID="{17913EB8-4223-4DA8-8610-F2114D2315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2522</Words>
  <Characters>13619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BGS Rio</dc:creator>
  <cp:lastModifiedBy>BEATRIZ GUIMARAES TRICOLI</cp:lastModifiedBy>
  <cp:revision>4</cp:revision>
  <dcterms:created xsi:type="dcterms:W3CDTF">2021-06-18T03:16:00Z</dcterms:created>
  <dcterms:modified xsi:type="dcterms:W3CDTF">2021-06-18T17:16:00Z</dcterms:modified>
</cp:coreProperties>
</file>