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75C6" w14:textId="3DEED5F4" w:rsidR="00CE5358" w:rsidRPr="001264B6" w:rsidRDefault="00CE5358">
      <w:pPr>
        <w:rPr>
          <w:b/>
          <w:bCs/>
        </w:rPr>
      </w:pPr>
      <w:r w:rsidRPr="001264B6">
        <w:rPr>
          <w:b/>
          <w:bCs/>
        </w:rPr>
        <w:t>Exercício 01</w:t>
      </w:r>
    </w:p>
    <w:p w14:paraId="0E92BFDE" w14:textId="6901A821" w:rsidR="00CE5358" w:rsidRPr="001264B6" w:rsidRDefault="00CE5358">
      <w:r w:rsidRPr="001264B6">
        <w:rPr>
          <w:b/>
          <w:bCs/>
        </w:rPr>
        <w:t xml:space="preserve"> </w:t>
      </w:r>
      <w:r w:rsidRPr="001264B6">
        <w:t>Cássia está instalando o Windows em um computador de sua tia Vanessa que possui 8GB de RAM e utiliza o Windows 7 de 32 bits. Ela aconselha, que para melhorar o desempenho, instalar um sistema Windows de 64 bits. Vanessa, que não sabe muito sobre computadores, gostaria de saber por que um sistema de 64 bits é melhor que um sistemas de 32 bits. Como Cássia deve explicar para Vanessa as vantagens de utilizar</w:t>
      </w:r>
      <w:r w:rsidR="001264B6" w:rsidRPr="001264B6">
        <w:t xml:space="preserve"> esse sistema?</w:t>
      </w:r>
    </w:p>
    <w:p w14:paraId="7F9BF624" w14:textId="00ABE74D" w:rsidR="001264B6" w:rsidRPr="001264B6" w:rsidRDefault="001264B6">
      <w:pPr>
        <w:rPr>
          <w:b/>
          <w:bCs/>
        </w:rPr>
      </w:pPr>
      <w:r w:rsidRPr="001264B6">
        <w:rPr>
          <w:b/>
          <w:bCs/>
        </w:rPr>
        <w:t>Resposta do Aluno</w:t>
      </w:r>
    </w:p>
    <w:p w14:paraId="1F702052" w14:textId="77777777" w:rsidR="001264B6" w:rsidRPr="001264B6" w:rsidRDefault="001264B6" w:rsidP="001264B6">
      <w:r w:rsidRPr="001264B6">
        <w:t>Para simplificar e facilitar o entendimento</w:t>
      </w:r>
      <w:r w:rsidRPr="001264B6">
        <w:t>, Cássia pode explicar para sua tia Vanessa que um sistema de 64 bits, além de ser o mais recente, também é mais rápido, ou seja, quando Vanessa precisar utilizar programas em seu computador, eles irão funcionar de maneira mais ágil e leve do que se estivesse em um sistema de 32 bits. Além disso, como a memória RAM de seu computador é de 8GB e o sistema de 32 bits só reconhece/suporta 4GB, a outra metade da memória ficaria inoperante, e o computador teria seu desempenho e sua capacidade de armazenamento reduzidos, tornando-o ainda mais lento.</w:t>
      </w:r>
    </w:p>
    <w:p w14:paraId="5DD5339C" w14:textId="2B94ACDA" w:rsidR="001264B6" w:rsidRPr="001264B6" w:rsidRDefault="001264B6" w:rsidP="001264B6">
      <w:r w:rsidRPr="001264B6">
        <w:t>Resumindo: um sistema de 64 bits é a melhor opção pois é mais rápido, recente (e consequentemente mais seguro), e apresenta menos falhas em relação ao sistema de 32 bits.</w:t>
      </w:r>
    </w:p>
    <w:sectPr w:rsidR="001264B6" w:rsidRPr="0012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8"/>
    <w:rsid w:val="001264B6"/>
    <w:rsid w:val="00C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2105"/>
  <w15:chartTrackingRefBased/>
  <w15:docId w15:val="{41226191-73E7-4323-903A-29CBDA6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5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5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SILVA MIRANDA BARRETO</dc:creator>
  <cp:keywords/>
  <dc:description/>
  <cp:lastModifiedBy>BEATRIZ SILVA MIRANDA BARRETO</cp:lastModifiedBy>
  <cp:revision>1</cp:revision>
  <dcterms:created xsi:type="dcterms:W3CDTF">2022-09-11T21:15:00Z</dcterms:created>
  <dcterms:modified xsi:type="dcterms:W3CDTF">2022-09-11T21:24:00Z</dcterms:modified>
</cp:coreProperties>
</file>