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8241" w14:textId="77777777" w:rsidR="000457E2" w:rsidRPr="000457E2" w:rsidRDefault="000457E2" w:rsidP="000457E2">
      <w:r w:rsidRPr="000457E2">
        <w:rPr>
          <w:b/>
          <w:bCs/>
        </w:rPr>
        <w:t>Neste fórum vamos fazer uma engenharia reversa de Designs já existentes e apresentar uma análise técnica deste material.</w:t>
      </w:r>
    </w:p>
    <w:p w14:paraId="6A56DCD7" w14:textId="40BBF1E0" w:rsidR="000457E2" w:rsidRPr="000457E2" w:rsidRDefault="000457E2" w:rsidP="000457E2">
      <w:r w:rsidRPr="000457E2">
        <w:t>Instruções:</w:t>
      </w:r>
    </w:p>
    <w:p w14:paraId="21630D28" w14:textId="77777777" w:rsidR="000457E2" w:rsidRPr="000457E2" w:rsidRDefault="000457E2" w:rsidP="000457E2">
      <w:r w:rsidRPr="000457E2">
        <w:t>1. acesse o site e faça uma análise técnica dos trabalhos apresentados.</w:t>
      </w:r>
    </w:p>
    <w:p w14:paraId="6FFC8455" w14:textId="77777777" w:rsidR="000457E2" w:rsidRPr="000457E2" w:rsidRDefault="000457E2" w:rsidP="000457E2">
      <w:r w:rsidRPr="000457E2">
        <w:t>2. Sua análise deve basear-se nos seguintes aspectos:</w:t>
      </w:r>
    </w:p>
    <w:p w14:paraId="456D91B0" w14:textId="77777777" w:rsidR="000457E2" w:rsidRPr="000457E2" w:rsidRDefault="000457E2" w:rsidP="000457E2">
      <w:r w:rsidRPr="000457E2">
        <w:t>a) Tipografia.</w:t>
      </w:r>
    </w:p>
    <w:p w14:paraId="177ADA7E" w14:textId="77777777" w:rsidR="000457E2" w:rsidRPr="000457E2" w:rsidRDefault="000457E2" w:rsidP="000457E2">
      <w:r w:rsidRPr="000457E2">
        <w:t>b) Layout e disposição dos elementos na página.</w:t>
      </w:r>
    </w:p>
    <w:p w14:paraId="5F1CC72C" w14:textId="77777777" w:rsidR="000457E2" w:rsidRPr="000457E2" w:rsidRDefault="000457E2" w:rsidP="000457E2">
      <w:r w:rsidRPr="000457E2">
        <w:t>c) Uso, psicologia e harmonia das cores.</w:t>
      </w:r>
    </w:p>
    <w:p w14:paraId="6E11D40C" w14:textId="77777777" w:rsidR="000457E2" w:rsidRPr="000457E2" w:rsidRDefault="000457E2" w:rsidP="000457E2">
      <w:r w:rsidRPr="000457E2">
        <w:t>d) Disposição e uso das imagens.</w:t>
      </w:r>
    </w:p>
    <w:p w14:paraId="3D00D43C" w14:textId="5A42A705" w:rsidR="000457E2" w:rsidRDefault="000457E2" w:rsidP="000457E2">
      <w:r w:rsidRPr="000457E2">
        <w:t>3</w:t>
      </w:r>
      <w:r>
        <w:t>.</w:t>
      </w:r>
      <w:r w:rsidRPr="000457E2">
        <w:t xml:space="preserve"> Faça uma análise crítica se desejar, por exemplo, se achar que outra paleta de cores ficaria melhor, fique à vontade para apontar em sua análise. </w:t>
      </w:r>
    </w:p>
    <w:p w14:paraId="4A0E4F12" w14:textId="58BFAEDB" w:rsidR="000457E2" w:rsidRDefault="000457E2" w:rsidP="000457E2">
      <w:pPr>
        <w:rPr>
          <w:b/>
          <w:bCs/>
        </w:rPr>
      </w:pPr>
      <w:r>
        <w:rPr>
          <w:b/>
          <w:bCs/>
        </w:rPr>
        <w:t>Resposta do Aluno</w:t>
      </w:r>
    </w:p>
    <w:p w14:paraId="4CA3E6B8" w14:textId="63446074" w:rsidR="000457E2" w:rsidRDefault="000457E2" w:rsidP="000457E2">
      <w:r w:rsidRPr="000457E2">
        <w:t>Até o momento essa foi a agenda que mais gostei. Sempre tive dificuldade com conceitos de UI e UX, nunca consegui fazer uma página web do zero pois não conseguia sequer escolher as cores que ia utilizar, e depois dessa agenda sinto que absorvi bastante conteúdo extremamente útil, desde a questão das cores, até a tipografia. Dito isso, aqui vai minha análise de Linha do Tempo - Luciana Ruivo:</w:t>
      </w:r>
    </w:p>
    <w:p w14:paraId="513525DF" w14:textId="71C36D83" w:rsidR="000457E2" w:rsidRPr="000457E2" w:rsidRDefault="000457E2" w:rsidP="000457E2">
      <w:r>
        <w:rPr>
          <w:noProof/>
        </w:rPr>
        <w:drawing>
          <wp:inline distT="0" distB="0" distL="0" distR="0" wp14:anchorId="714D3A57" wp14:editId="38244F6B">
            <wp:extent cx="5400040" cy="3556000"/>
            <wp:effectExtent l="0" t="0" r="0" b="635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F02" w14:textId="77777777" w:rsidR="000457E2" w:rsidRPr="000457E2" w:rsidRDefault="000457E2" w:rsidP="000457E2">
      <w:r w:rsidRPr="000457E2">
        <w:t>Escolhi essa página pois me lembrou a revista Superinteressante, umas das poucas que gostava pelo conteúdo científico, porém explicado de maneira simples.</w:t>
      </w:r>
    </w:p>
    <w:p w14:paraId="59478939" w14:textId="77777777" w:rsidR="000457E2" w:rsidRPr="000457E2" w:rsidRDefault="000457E2" w:rsidP="000457E2">
      <w:r w:rsidRPr="000457E2">
        <w:rPr>
          <w:b/>
          <w:bCs/>
        </w:rPr>
        <w:t>Tipografia:</w:t>
      </w:r>
      <w:r w:rsidRPr="000457E2">
        <w:t xml:space="preserve"> no resumo principal à esquerda foi utilizada uma fonte com serifa, o que facilita a leitura, já que este é o maior texto e traz uma explicação, o que pode cansar o leitor. Por outro </w:t>
      </w:r>
      <w:r w:rsidRPr="000457E2">
        <w:lastRenderedPageBreak/>
        <w:t>lado, os textos menores, e bem resumidos, trazem uma fonte sem serifa, o que parece deixar o conteúdo mais "clean".</w:t>
      </w:r>
    </w:p>
    <w:p w14:paraId="28684652" w14:textId="77777777" w:rsidR="000457E2" w:rsidRPr="000457E2" w:rsidRDefault="000457E2" w:rsidP="000457E2">
      <w:r w:rsidRPr="000457E2">
        <w:rPr>
          <w:b/>
          <w:bCs/>
        </w:rPr>
        <w:t>Layout e disposição de elementos na página:</w:t>
      </w:r>
      <w:r w:rsidRPr="000457E2">
        <w:t> o interessante nessa página é que ela foi feita de maneira que o leitor siga o conteúdo de uma maneira diferente da usual, ele começa lendo no lado superior esquerdo, desce a página, e depois, do lado direito, passar a ler de baixo para cima, como se fosse um zig-zag. Os elementos foram bem posicionados, de maneira que é possível entender onde se começa e termina a leitura, que segue de maneira harmoniosa.</w:t>
      </w:r>
    </w:p>
    <w:p w14:paraId="435E7FDF" w14:textId="77777777" w:rsidR="000457E2" w:rsidRPr="000457E2" w:rsidRDefault="000457E2" w:rsidP="000457E2">
      <w:r w:rsidRPr="000457E2">
        <w:rPr>
          <w:b/>
          <w:bCs/>
        </w:rPr>
        <w:t>Uso, psicologia e harmonia das cores:</w:t>
      </w:r>
      <w:r w:rsidRPr="000457E2">
        <w:t> o autor parece ter utilizado um esquema de cores análogo, sendo laranja a cor primária, acompanhada de suas análogas: vermelho laranja e amarelo laranja. O texto cita diversos acontecimentos ocorridos no passado, e a junção dessas cores traz uma sensação de algo rústico, clássico, e até antigo.</w:t>
      </w:r>
    </w:p>
    <w:p w14:paraId="1B5C5DD0" w14:textId="77777777" w:rsidR="000457E2" w:rsidRPr="000457E2" w:rsidRDefault="000457E2" w:rsidP="000457E2">
      <w:r w:rsidRPr="000457E2">
        <w:rPr>
          <w:b/>
          <w:bCs/>
        </w:rPr>
        <w:t>Disposição e uso das imagens:</w:t>
      </w:r>
      <w:r w:rsidRPr="000457E2">
        <w:t> as imagens auxiliam na leitura, pois estão posicionadas próximas aos textos, trazendo mais dinamismo para a leitura, impedindo que o leitor se canse. Além de que auxiliam na compreensão, já que se relacionam com os textos.</w:t>
      </w:r>
    </w:p>
    <w:p w14:paraId="4187B932" w14:textId="77777777" w:rsidR="000457E2" w:rsidRPr="000457E2" w:rsidRDefault="000457E2" w:rsidP="000457E2">
      <w:r w:rsidRPr="000457E2">
        <w:t>Acredito que todo o layout foi bem trabalhado, de maneira que tanto crianças como idosos podem ter uma ótima leitura e compreensão do conteúdo.</w:t>
      </w:r>
    </w:p>
    <w:p w14:paraId="23D2F9A4" w14:textId="77777777" w:rsidR="000457E2" w:rsidRDefault="000457E2"/>
    <w:sectPr w:rsidR="0004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2"/>
    <w:rsid w:val="000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35C"/>
  <w15:chartTrackingRefBased/>
  <w15:docId w15:val="{DFD935B0-2CEF-453F-BEAF-598640EA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SILVA MIRANDA BARRETO</dc:creator>
  <cp:keywords/>
  <dc:description/>
  <cp:lastModifiedBy>BEATRIZ SILVA MIRANDA BARRETO</cp:lastModifiedBy>
  <cp:revision>1</cp:revision>
  <dcterms:created xsi:type="dcterms:W3CDTF">2022-09-11T21:28:00Z</dcterms:created>
  <dcterms:modified xsi:type="dcterms:W3CDTF">2022-09-11T21:31:00Z</dcterms:modified>
</cp:coreProperties>
</file>