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B31A" w14:textId="7225BEEC" w:rsidR="000539B6" w:rsidRPr="000539B6" w:rsidRDefault="000539B6" w:rsidP="000539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pt-BR"/>
          <w14:ligatures w14:val="none"/>
        </w:rPr>
      </w:pPr>
      <w:r w:rsidRPr="000539B6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pt-BR"/>
          <w14:ligatures w14:val="none"/>
        </w:rPr>
        <w:t>DICION</w:t>
      </w:r>
      <w: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pt-BR"/>
          <w14:ligatures w14:val="none"/>
        </w:rPr>
        <w:t>Á</w:t>
      </w:r>
      <w:r w:rsidRPr="000539B6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pt-BR"/>
          <w14:ligatures w14:val="none"/>
        </w:rPr>
        <w:t>RIOS</w:t>
      </w:r>
    </w:p>
    <w:p w14:paraId="6ADD9856" w14:textId="77777777" w:rsidR="000539B6" w:rsidRDefault="000539B6" w:rsidP="000539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3046667" w14:textId="77777777" w:rsidR="000539B6" w:rsidRDefault="000539B6" w:rsidP="000539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0DB07F44" w14:textId="77777777" w:rsidR="000539B6" w:rsidRDefault="000539B6" w:rsidP="000539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435162A4" w14:textId="4AD94ECA" w:rsidR="00B97585" w:rsidRDefault="000539B6" w:rsidP="000539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Dicionário do </w:t>
      </w:r>
      <w:r w:rsidR="00B97585"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Diagrama ER:</w:t>
      </w:r>
    </w:p>
    <w:p w14:paraId="35564103" w14:textId="77777777" w:rsidR="000539B6" w:rsidRPr="00B97585" w:rsidRDefault="000539B6" w:rsidP="00053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42089E" w14:textId="77777777" w:rsidR="00B97585" w:rsidRPr="00B97585" w:rsidRDefault="00B97585" w:rsidP="000539B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"apartamentos":</w:t>
      </w:r>
    </w:p>
    <w:p w14:paraId="1451637A" w14:textId="77777777" w:rsidR="00B97585" w:rsidRPr="00B97585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Atributos: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Primária), </w:t>
      </w:r>
      <w:proofErr w:type="spellStart"/>
      <w:proofErr w:type="gram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numero</w:t>
      </w:r>
      <w:proofErr w:type="gram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_apartamento</w:t>
      </w:r>
      <w:proofErr w:type="spellEnd"/>
    </w:p>
    <w:p w14:paraId="1161FD24" w14:textId="77777777" w:rsidR="00B97585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Relacionamentos: Nenhum</w:t>
      </w:r>
    </w:p>
    <w:p w14:paraId="690F037C" w14:textId="77777777" w:rsidR="000539B6" w:rsidRPr="00B97585" w:rsidRDefault="000539B6" w:rsidP="000539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738FBEE" w14:textId="77777777" w:rsidR="00B97585" w:rsidRPr="00B97585" w:rsidRDefault="00B97585" w:rsidP="000539B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"moradores":</w:t>
      </w:r>
    </w:p>
    <w:p w14:paraId="6025DFF5" w14:textId="77777777" w:rsidR="00B97585" w:rsidRPr="00B97585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Atributos: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id_morador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Primária), nome,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telefone,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referenciando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tabela "apartamentos")</w:t>
      </w:r>
    </w:p>
    <w:p w14:paraId="280D95A5" w14:textId="77777777" w:rsidR="00B97585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Relacionamentos: Muitos para Um com "apartamentos" (um apartamento pode ter vários moradores, mas cada morador pertence a um único apartamento).</w:t>
      </w:r>
    </w:p>
    <w:p w14:paraId="7271DEA8" w14:textId="77777777" w:rsidR="000539B6" w:rsidRPr="00B97585" w:rsidRDefault="000539B6" w:rsidP="000539B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C32940A" w14:textId="77777777" w:rsidR="00B97585" w:rsidRPr="00B97585" w:rsidRDefault="00B97585" w:rsidP="000539B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</w:t>
      </w:r>
      <w:proofErr w:type="spellStart"/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areas_comuns</w:t>
      </w:r>
      <w:proofErr w:type="spellEnd"/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":</w:t>
      </w:r>
    </w:p>
    <w:p w14:paraId="2B6606D8" w14:textId="77777777" w:rsidR="00B97585" w:rsidRPr="00B97585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Atributos: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id_area_comum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Primária), nome,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disponivel</w:t>
      </w:r>
      <w:proofErr w:type="spellEnd"/>
    </w:p>
    <w:p w14:paraId="042163B0" w14:textId="77777777" w:rsidR="00B97585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Relacionamentos: Nenhum</w:t>
      </w:r>
    </w:p>
    <w:p w14:paraId="2D494E70" w14:textId="77777777" w:rsidR="000539B6" w:rsidRPr="00B97585" w:rsidRDefault="000539B6" w:rsidP="000539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FFA1AE7" w14:textId="77777777" w:rsidR="00B97585" w:rsidRPr="00B97585" w:rsidRDefault="00B97585" w:rsidP="000539B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"reservas":</w:t>
      </w:r>
    </w:p>
    <w:p w14:paraId="08E6B9BB" w14:textId="77777777" w:rsidR="00B97585" w:rsidRPr="00B97585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Atributos: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id_reserva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Primária),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referenciando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tabela "apartamentos"),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id_area_comum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referenciando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id_area_comum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tabela "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areas_comuns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"),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data_reserva</w:t>
      </w:r>
      <w:proofErr w:type="spellEnd"/>
    </w:p>
    <w:p w14:paraId="166FFC0D" w14:textId="77777777" w:rsidR="00B97585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Relacionamentos: Muitos para Um com "apartamentos" (um apartamento pode ter várias reservas, mas cada reserva pertence a um único apartamento), </w:t>
      </w:r>
      <w:proofErr w:type="gram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Muitos</w:t>
      </w:r>
      <w:proofErr w:type="gram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Um com "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areas_comuns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 (uma área comum pode ter várias reservas, mas cada reserva pertence a uma única área comum).</w:t>
      </w:r>
    </w:p>
    <w:p w14:paraId="38465989" w14:textId="77777777" w:rsidR="000539B6" w:rsidRPr="00B97585" w:rsidRDefault="000539B6" w:rsidP="000539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252C47" w14:textId="77777777" w:rsidR="00B97585" w:rsidRPr="00B97585" w:rsidRDefault="00B97585" w:rsidP="000539B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"despesas":</w:t>
      </w:r>
    </w:p>
    <w:p w14:paraId="6A208A6A" w14:textId="77777777" w:rsidR="00B97585" w:rsidRPr="00B97585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Atributos: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id_despesa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Primária),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descricao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valor,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data_despesa</w:t>
      </w:r>
      <w:proofErr w:type="spellEnd"/>
    </w:p>
    <w:p w14:paraId="7D6AF08D" w14:textId="77777777" w:rsidR="00B97585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Relacionamentos: Nenhum</w:t>
      </w:r>
    </w:p>
    <w:p w14:paraId="723EFD76" w14:textId="77777777" w:rsidR="000539B6" w:rsidRPr="00B97585" w:rsidRDefault="000539B6" w:rsidP="000539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9B4E95" w14:textId="77777777" w:rsidR="00B97585" w:rsidRPr="00B97585" w:rsidRDefault="00B97585" w:rsidP="000539B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</w:t>
      </w:r>
      <w:proofErr w:type="spellStart"/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cotas_condominio</w:t>
      </w:r>
      <w:proofErr w:type="spellEnd"/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":</w:t>
      </w:r>
    </w:p>
    <w:p w14:paraId="03225943" w14:textId="77777777" w:rsidR="00B97585" w:rsidRPr="00B97585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Atributos: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id_cotascondominio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Primária),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valor_pago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data_pagamento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referenciando </w:t>
      </w: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tabela "apartamentos")</w:t>
      </w:r>
    </w:p>
    <w:p w14:paraId="664D865A" w14:textId="77777777" w:rsidR="000539B6" w:rsidRDefault="00B97585" w:rsidP="000539B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Relacionamentos: Muitos para Um com "apartamentos" (um apartamento pode ter várias cotas de condomínio pagas, mas cada cota de condomínio pertence a um único apartamento).</w:t>
      </w:r>
    </w:p>
    <w:p w14:paraId="7276C9FF" w14:textId="77777777" w:rsidR="000539B6" w:rsidRDefault="000539B6" w:rsidP="00053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12BD40" w14:textId="77777777" w:rsidR="000539B6" w:rsidRDefault="000539B6" w:rsidP="00053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43721CD" w14:textId="77777777" w:rsidR="000539B6" w:rsidRDefault="000539B6" w:rsidP="00053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23339A" w14:textId="77777777" w:rsidR="000539B6" w:rsidRDefault="000539B6" w:rsidP="00053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9C7CEC" w14:textId="7E282CD9" w:rsidR="00B97585" w:rsidRDefault="00B97585" w:rsidP="000539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Dicionário de Dados:</w:t>
      </w:r>
    </w:p>
    <w:p w14:paraId="7D9434DB" w14:textId="77777777" w:rsidR="000539B6" w:rsidRDefault="000539B6" w:rsidP="000539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14822F06" w14:textId="77777777" w:rsidR="000539B6" w:rsidRPr="00B97585" w:rsidRDefault="000539B6" w:rsidP="000539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D2540B" w14:textId="77777777" w:rsidR="000539B6" w:rsidRPr="00B97585" w:rsidRDefault="000539B6" w:rsidP="000539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"apartamentos":</w:t>
      </w:r>
    </w:p>
    <w:p w14:paraId="0EEDC424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do apartamento (Chave Primária, INT)</w:t>
      </w:r>
    </w:p>
    <w:p w14:paraId="528A455C" w14:textId="77777777" w:rsid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numero</w:t>
      </w:r>
      <w:proofErr w:type="gram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Número do apartamento (INT)</w:t>
      </w:r>
    </w:p>
    <w:p w14:paraId="09239109" w14:textId="77777777" w:rsidR="000539B6" w:rsidRDefault="000539B6" w:rsidP="000539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1CB6885" w14:textId="77777777" w:rsidR="000539B6" w:rsidRPr="00B97585" w:rsidRDefault="000539B6" w:rsidP="000539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"moradores":</w:t>
      </w:r>
    </w:p>
    <w:p w14:paraId="4879C8DD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id_morador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do morador (Chave Primária, INT)</w:t>
      </w:r>
    </w:p>
    <w:p w14:paraId="031B96E9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nome: Nome do morador (VARCHAR)</w:t>
      </w:r>
    </w:p>
    <w:p w14:paraId="54792D34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Endereço de e-mail do morador (VARCHAR)</w:t>
      </w:r>
    </w:p>
    <w:p w14:paraId="47C80573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telefone: Número de telefone do morador (VARCHAR)</w:t>
      </w:r>
    </w:p>
    <w:p w14:paraId="5F85EA49" w14:textId="77777777" w:rsid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do apartamento do morador (Chave Estrangeira, INT)</w:t>
      </w:r>
    </w:p>
    <w:p w14:paraId="33AF5814" w14:textId="77777777" w:rsidR="000539B6" w:rsidRPr="00B97585" w:rsidRDefault="000539B6" w:rsidP="000539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F79E6BC" w14:textId="1B151668" w:rsidR="00B97585" w:rsidRPr="00B97585" w:rsidRDefault="000539B6" w:rsidP="000539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</w:t>
      </w:r>
      <w:proofErr w:type="spellStart"/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areas_comuns</w:t>
      </w:r>
      <w:proofErr w:type="spellEnd"/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":</w:t>
      </w:r>
    </w:p>
    <w:p w14:paraId="72958991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id_area_comum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da área comum (Chave Primária, INT)</w:t>
      </w:r>
    </w:p>
    <w:p w14:paraId="6DCB869F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nome: Nome da área comum (VARCHAR)</w:t>
      </w:r>
    </w:p>
    <w:p w14:paraId="33F860D9" w14:textId="77777777" w:rsid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disponivel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Indica se a área comum está disponível (BOOLEAN)</w:t>
      </w:r>
    </w:p>
    <w:p w14:paraId="7887C32E" w14:textId="77777777" w:rsidR="000539B6" w:rsidRPr="00B97585" w:rsidRDefault="000539B6" w:rsidP="000539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C86093" w14:textId="77777777" w:rsidR="000539B6" w:rsidRPr="00B97585" w:rsidRDefault="000539B6" w:rsidP="000539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"reservas":</w:t>
      </w:r>
    </w:p>
    <w:p w14:paraId="009EFF02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id_reserva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da reserva (Chave Primária, INT)</w:t>
      </w:r>
    </w:p>
    <w:p w14:paraId="6EA9ADB1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Identificador do apartamento associado </w:t>
      </w:r>
      <w:proofErr w:type="gram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à</w:t>
      </w:r>
      <w:proofErr w:type="gram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reserva (Chave Estrangeira, INT)</w:t>
      </w:r>
    </w:p>
    <w:p w14:paraId="7E794174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id_area_comum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da área comum associada à reserva (Chave Estrangeira, INT)</w:t>
      </w:r>
    </w:p>
    <w:p w14:paraId="0CD108F0" w14:textId="77777777" w:rsid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data_reserva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Data da reserva (DATE)</w:t>
      </w:r>
    </w:p>
    <w:p w14:paraId="3CF9928D" w14:textId="77777777" w:rsidR="000539B6" w:rsidRPr="00B97585" w:rsidRDefault="000539B6" w:rsidP="000539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5AE22C" w14:textId="77777777" w:rsidR="000539B6" w:rsidRPr="00B97585" w:rsidRDefault="000539B6" w:rsidP="000539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"despesas":</w:t>
      </w:r>
    </w:p>
    <w:p w14:paraId="1050D2D9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id_despesa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da despesa (Chave Primária, INT)</w:t>
      </w:r>
    </w:p>
    <w:p w14:paraId="07B57C2B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descricao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da despesa (VARCHAR)</w:t>
      </w:r>
    </w:p>
    <w:p w14:paraId="58692CFA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valor: Valor da despesa (DECIMAL)</w:t>
      </w:r>
    </w:p>
    <w:p w14:paraId="55EF44DE" w14:textId="77777777" w:rsid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data_despesa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Data da despesa (DATE)</w:t>
      </w:r>
    </w:p>
    <w:p w14:paraId="0DB247A8" w14:textId="77777777" w:rsidR="000539B6" w:rsidRPr="00B97585" w:rsidRDefault="000539B6" w:rsidP="000539B6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31CE84" w14:textId="7A0CAE85" w:rsidR="00B97585" w:rsidRPr="00B97585" w:rsidRDefault="000539B6" w:rsidP="000539B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Tabela "</w:t>
      </w:r>
      <w:proofErr w:type="spellStart"/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cotas_condominio</w:t>
      </w:r>
      <w:proofErr w:type="spellEnd"/>
      <w:r w:rsidRPr="00B97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":</w:t>
      </w:r>
    </w:p>
    <w:p w14:paraId="2CCC7DF0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id_cotascondominio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único da cota de condomínio (Chave Primária, INT)</w:t>
      </w:r>
    </w:p>
    <w:p w14:paraId="3C082DD0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valor_pago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Valor pago na cota de condomínio (DECIMAL)</w:t>
      </w:r>
    </w:p>
    <w:p w14:paraId="20D2654C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data_pagamento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Data do pagamento da cota de condomínio (DATE)</w:t>
      </w:r>
    </w:p>
    <w:p w14:paraId="4284DB31" w14:textId="77777777" w:rsidR="00B97585" w:rsidRPr="00B97585" w:rsidRDefault="00B97585" w:rsidP="000539B6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id_apartamento</w:t>
      </w:r>
      <w:proofErr w:type="spellEnd"/>
      <w:r w:rsidRPr="00B9758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Identificador do apartamento associado à cota de condomínio (Chave Estrangeira, INT)</w:t>
      </w:r>
    </w:p>
    <w:p w14:paraId="6F3FA308" w14:textId="77777777" w:rsidR="00D60D6B" w:rsidRPr="00B97585" w:rsidRDefault="00D60D6B" w:rsidP="00B97585"/>
    <w:sectPr w:rsidR="00D60D6B" w:rsidRPr="00B97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D28F0"/>
    <w:multiLevelType w:val="multilevel"/>
    <w:tmpl w:val="8936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E1B10"/>
    <w:multiLevelType w:val="multilevel"/>
    <w:tmpl w:val="893AE91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822663">
    <w:abstractNumId w:val="0"/>
  </w:num>
  <w:num w:numId="2" w16cid:durableId="6889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85"/>
    <w:rsid w:val="000539B6"/>
    <w:rsid w:val="00B97585"/>
    <w:rsid w:val="00D60D6B"/>
    <w:rsid w:val="00D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CD6F"/>
  <w15:chartTrackingRefBased/>
  <w15:docId w15:val="{5EE69667-08DB-4BCE-A61E-9354259F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97585"/>
    <w:rPr>
      <w:b/>
      <w:bCs/>
    </w:rPr>
  </w:style>
  <w:style w:type="paragraph" w:styleId="PargrafodaLista">
    <w:name w:val="List Paragraph"/>
    <w:basedOn w:val="Normal"/>
    <w:uiPriority w:val="34"/>
    <w:qFormat/>
    <w:rsid w:val="0005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 Loureiro</dc:creator>
  <cp:keywords/>
  <dc:description/>
  <cp:lastModifiedBy>Ana Beatriz Loureiro Loureiro</cp:lastModifiedBy>
  <cp:revision>1</cp:revision>
  <dcterms:created xsi:type="dcterms:W3CDTF">2023-12-12T19:25:00Z</dcterms:created>
  <dcterms:modified xsi:type="dcterms:W3CDTF">2023-12-12T19:55:00Z</dcterms:modified>
</cp:coreProperties>
</file>