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BC0B" w14:textId="77777777" w:rsidR="0032299A" w:rsidRDefault="0032299A" w:rsidP="0032299A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1 – Estudo sobre tecnologias a serem adotadas no projeto de biblioteca</w:t>
      </w:r>
    </w:p>
    <w:p w14:paraId="190EBECD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65BA78EA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etapa de qualquer projeto é o planejamento. Esta atividade serve para pensar no projeto de desenvolvimento do software antes de, de fato, </w:t>
      </w:r>
      <w:proofErr w:type="gramStart"/>
      <w:r>
        <w:rPr>
          <w:rFonts w:ascii="Arial" w:hAnsi="Arial" w:cs="Arial"/>
          <w:sz w:val="24"/>
          <w:szCs w:val="24"/>
        </w:rPr>
        <w:t>programa-lo</w:t>
      </w:r>
      <w:proofErr w:type="gramEnd"/>
      <w:r>
        <w:rPr>
          <w:rFonts w:ascii="Arial" w:hAnsi="Arial" w:cs="Arial"/>
          <w:sz w:val="24"/>
          <w:szCs w:val="24"/>
        </w:rPr>
        <w:t>. Ou seja, nesta etapa você não precisará implementar nada, apenas refletir sobre os pontos descritos na situação posta no enunciado e pesquisar tecnologias.</w:t>
      </w:r>
    </w:p>
    <w:p w14:paraId="3DBD9CEC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39E380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o enunciado da atividade e, com base nas informações do contexto, responda às seguintes questões:</w:t>
      </w:r>
    </w:p>
    <w:p w14:paraId="7DD97033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32299A" w14:paraId="69F63544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25867" w14:textId="77777777" w:rsidR="0032299A" w:rsidRDefault="0032299A">
            <w:pPr>
              <w:spacing w:after="255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Os projetos de software geralmente precisam obedecer a restrições, ou seja, limitações ou adaptações do projeto de software a um ambiente ou realidade imposta pelo cliente. Releia o enunciado e com base no contexto, aponte e descreva duas restrições impostas ao projeto.</w:t>
            </w:r>
          </w:p>
        </w:tc>
      </w:tr>
      <w:tr w:rsidR="0032299A" w14:paraId="2B350614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A888B" w14:textId="18C7BA90" w:rsidR="0032299A" w:rsidRPr="0032299A" w:rsidRDefault="0032299A" w:rsidP="0032299A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Restrição 1: </w:t>
            </w:r>
            <w:r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O</w:t>
            </w:r>
            <w:r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Sistema precisa ter funcionalidades acessíveis apenas aos funcionários da biblioteca.</w:t>
            </w:r>
            <w:r w:rsidR="000A15F0"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0A15F0"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O software opere apenas na Rede de computadores municipal.</w:t>
            </w:r>
          </w:p>
        </w:tc>
      </w:tr>
      <w:tr w:rsidR="0032299A" w14:paraId="7FAE13EC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195D7" w14:textId="7C4C9F00" w:rsidR="0032299A" w:rsidRDefault="0032299A" w:rsidP="0032299A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Restrição 2: </w:t>
            </w:r>
            <w:r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O software opere </w:t>
            </w:r>
            <w:r w:rsidR="000A15F0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em </w:t>
            </w:r>
            <w:proofErr w:type="gramStart"/>
            <w:r w:rsidR="000A15F0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maquinas</w:t>
            </w:r>
            <w:proofErr w:type="gramEnd"/>
            <w:r w:rsidR="000A15F0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com sistema Linux e Windows.</w:t>
            </w:r>
          </w:p>
        </w:tc>
      </w:tr>
      <w:tr w:rsidR="0032299A" w14:paraId="17E5F826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F3520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Partindo das restrições apresentadas, indique o tipo de sistema que deve ser desenvolvido: sistema </w:t>
            </w:r>
            <w:r>
              <w:rPr>
                <w:rFonts w:ascii="Arial" w:hAnsi="Arial" w:cs="Arial"/>
                <w:i/>
                <w:sz w:val="24"/>
                <w:szCs w:val="24"/>
              </w:rPr>
              <w:t>desktop</w:t>
            </w:r>
            <w:r>
              <w:rPr>
                <w:rFonts w:ascii="Arial" w:hAnsi="Arial" w:cs="Arial"/>
                <w:sz w:val="24"/>
                <w:szCs w:val="24"/>
              </w:rPr>
              <w:t xml:space="preserve"> (em computadores) OU sistema </w:t>
            </w:r>
            <w:r>
              <w:rPr>
                <w:rFonts w:ascii="Arial" w:hAnsi="Arial" w:cs="Arial"/>
                <w:i/>
                <w:sz w:val="24"/>
                <w:szCs w:val="24"/>
              </w:rPr>
              <w:t>web</w:t>
            </w:r>
            <w:r>
              <w:rPr>
                <w:rFonts w:ascii="Arial" w:hAnsi="Arial" w:cs="Arial"/>
                <w:sz w:val="24"/>
                <w:szCs w:val="24"/>
              </w:rPr>
              <w:t xml:space="preserve"> (via Internet) OU sistema </w:t>
            </w:r>
            <w:r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>
              <w:rPr>
                <w:rFonts w:ascii="Arial" w:hAnsi="Arial" w:cs="Arial"/>
                <w:sz w:val="24"/>
                <w:szCs w:val="24"/>
              </w:rPr>
              <w:t xml:space="preserve"> (em </w:t>
            </w:r>
            <w:r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32299A" w14:paraId="7C26A3D9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EF981" w14:textId="3F8B9185" w:rsidR="0032299A" w:rsidRPr="0032299A" w:rsidRDefault="0032299A" w:rsidP="0032299A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Tipo de sistema: </w:t>
            </w:r>
            <w:r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Desktop</w:t>
            </w:r>
          </w:p>
        </w:tc>
      </w:tr>
      <w:tr w:rsidR="0032299A" w14:paraId="4581EF42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AE98" w14:textId="5A899D61" w:rsidR="0032299A" w:rsidRPr="0032299A" w:rsidRDefault="0032299A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Justificativa: </w:t>
            </w:r>
            <w:r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Já que o software</w:t>
            </w:r>
            <w:r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precisa operar na Rede de computadores do municípi</w:t>
            </w:r>
            <w:r w:rsid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o, a </w:t>
            </w:r>
            <w:r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Rede LAN</w:t>
            </w:r>
            <w:r w:rsid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vai conectar os computadores no mesmo espaço físico de maneira cabeada e com número de </w:t>
            </w:r>
            <w:proofErr w:type="spellStart"/>
            <w:r w:rsid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IPs</w:t>
            </w:r>
            <w:proofErr w:type="spellEnd"/>
            <w:r w:rsid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restritos</w:t>
            </w:r>
            <w:r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e não </w:t>
            </w:r>
            <w:r w:rsid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>depende</w:t>
            </w:r>
            <w:r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da Internet para a operação. </w:t>
            </w:r>
            <w:r w:rsidRPr="0032299A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t xml:space="preserve">  </w:t>
            </w:r>
          </w:p>
        </w:tc>
      </w:tr>
      <w:tr w:rsidR="0032299A" w14:paraId="26951556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4A25A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Se atentando ao contexto do enunciado, às restrições do projeto mapeado na questão 1 e ao tipo de sistema escolhido na questão 2, cite uma linguagem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programação adequada para o desenvolvimento desse sistema. Descreva e justifique a escolha da linguagem no contexto do projeto.</w:t>
            </w:r>
          </w:p>
        </w:tc>
      </w:tr>
      <w:tr w:rsidR="0032299A" w14:paraId="04949DA3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BA0CD" w14:textId="7A4086FB" w:rsidR="0032299A" w:rsidRDefault="00084842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84842">
              <w:rPr>
                <w:rFonts w:ascii="Courier New" w:hAnsi="Courier New" w:cs="Courier New"/>
                <w:b/>
                <w:color w:val="4472C4" w:themeColor="accent1"/>
                <w:sz w:val="24"/>
                <w:szCs w:val="24"/>
              </w:rPr>
              <w:lastRenderedPageBreak/>
              <w:t>JAVA por ser umas das linguagens mais populares no Back-End.</w:t>
            </w:r>
          </w:p>
        </w:tc>
      </w:tr>
      <w:tr w:rsidR="0032299A" w14:paraId="6BFF73DC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01C6D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 linguagem listada no item anterior, pesquise e cite o nome de uma IDE (ambiente de desenvolvimento integrado) que pode ser usada para a programação do sistema.</w:t>
            </w:r>
          </w:p>
        </w:tc>
      </w:tr>
      <w:tr w:rsidR="0032299A" w14:paraId="4217A6E4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61FAE" w14:textId="77777777" w:rsidR="00084842" w:rsidRDefault="00084842" w:rsidP="00084842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084842">
              <w:rPr>
                <w:rFonts w:ascii="Courier New" w:hAnsi="Courier New" w:cs="Courier New"/>
                <w:b/>
                <w:bCs/>
                <w:color w:val="4472C4" w:themeColor="accent1"/>
              </w:rPr>
              <w:t>Eclipse</w:t>
            </w: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>.</w:t>
            </w:r>
          </w:p>
          <w:p w14:paraId="7E0FE02A" w14:textId="764EE93F" w:rsidR="0032299A" w:rsidRPr="00084842" w:rsidRDefault="00084842" w:rsidP="00084842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Justificativa: </w:t>
            </w:r>
            <w:r w:rsidRPr="00084842">
              <w:rPr>
                <w:rFonts w:ascii="Courier New" w:hAnsi="Courier New" w:cs="Courier New"/>
                <w:b/>
                <w:bCs/>
                <w:color w:val="4472C4" w:themeColor="accent1"/>
              </w:rPr>
              <w:t>é uma IDE para desenvolvimento em Java que também suporta diversas outras linguagens</w:t>
            </w: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e é uma multiplataforma.</w:t>
            </w:r>
          </w:p>
        </w:tc>
      </w:tr>
      <w:tr w:rsidR="0032299A" w14:paraId="77F10C27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A4794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Considere a seguinte descrição de um dos requisitos do sistema:</w:t>
            </w:r>
          </w:p>
          <w:p w14:paraId="2848CEEF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377C52" w14:textId="77777777" w:rsidR="0032299A" w:rsidRDefault="0032299A">
            <w:pPr>
              <w:spacing w:after="255" w:line="360" w:lineRule="auto"/>
              <w:contextualSpacing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 w14:paraId="3C4816B1" w14:textId="77777777" w:rsidR="0032299A" w:rsidRDefault="0032299A">
            <w:pPr>
              <w:spacing w:after="255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9B6329" w14:textId="77777777" w:rsidR="0032299A" w:rsidRDefault="0032299A">
            <w:pPr>
              <w:spacing w:after="255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base na descrição, responda:</w:t>
            </w:r>
          </w:p>
          <w:p w14:paraId="259BC1D1" w14:textId="77777777" w:rsidR="0032299A" w:rsidRDefault="0032299A" w:rsidP="00B21029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equipamentos físicos (hardware) estão diretamente envolvidos na operação?</w:t>
            </w:r>
          </w:p>
          <w:p w14:paraId="17D64436" w14:textId="0EC582CA" w:rsidR="0032299A" w:rsidRDefault="00084842">
            <w:pPr>
              <w:pStyle w:val="PargrafodaLista"/>
              <w:spacing w:after="0" w:line="360" w:lineRule="auto"/>
              <w:jc w:val="both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</w:rPr>
            </w:pPr>
            <w:r w:rsidRPr="00D00ED0"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</w:rPr>
              <w:t>Monitor, Mouse, Teclado, CPU e Impressora</w:t>
            </w:r>
          </w:p>
          <w:p w14:paraId="424537FE" w14:textId="77777777" w:rsidR="00D00ED0" w:rsidRDefault="00D00ED0">
            <w:pPr>
              <w:pStyle w:val="PargrafodaLista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2037D86" w14:textId="77777777" w:rsidR="0032299A" w:rsidRDefault="0032299A" w:rsidP="00B21029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Marque com X os sistemas de </w:t>
            </w:r>
            <w:r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estão diretamente 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56"/>
              <w:gridCol w:w="6884"/>
            </w:tblGrid>
            <w:tr w:rsidR="0032299A" w14:paraId="070EE2D1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F3301C" w14:textId="7481D753" w:rsidR="0032299A" w:rsidRDefault="00D00ED0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0ED0">
                    <w:rPr>
                      <w:rFonts w:ascii="Arial" w:hAnsi="Arial" w:cs="Arial"/>
                      <w:color w:val="4472C4" w:themeColor="accent1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895F03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32299A" w14:paraId="54322E58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1200E8A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DAC131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32299A" w14:paraId="3C49DD69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28D2FE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3318C3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32299A" w14:paraId="17E673C5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BFE68C" w14:textId="342E7301" w:rsidR="0032299A" w:rsidRDefault="00D00ED0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0ED0">
                    <w:rPr>
                      <w:rFonts w:ascii="Arial" w:hAnsi="Arial" w:cs="Arial"/>
                      <w:color w:val="4472C4" w:themeColor="accent1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4FC8E27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Driver de dispositivos (mouse, impressora, teclado)</w:t>
                  </w:r>
                </w:p>
              </w:tc>
            </w:tr>
            <w:tr w:rsidR="0032299A" w14:paraId="1BF19419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F3FAF2" w14:textId="74FEBDE9" w:rsidR="0032299A" w:rsidRDefault="00D00ED0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0ED0">
                    <w:rPr>
                      <w:rFonts w:ascii="Arial" w:hAnsi="Arial" w:cs="Arial"/>
                      <w:color w:val="4472C4" w:themeColor="accent1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EF0076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32299A" w14:paraId="217757D9" w14:textId="77777777">
              <w:tc>
                <w:tcPr>
                  <w:tcW w:w="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CB45D8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43433E" w14:textId="77777777" w:rsidR="0032299A" w:rsidRDefault="0032299A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7A71EDC1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BB01B7" w14:textId="77777777" w:rsidR="0032299A" w:rsidRDefault="0032299A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3DCC61" w14:textId="77777777" w:rsidR="0032299A" w:rsidRDefault="0032299A" w:rsidP="00B21029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 w14:paraId="327B3357" w14:textId="08825840" w:rsidR="00D00ED0" w:rsidRPr="00274638" w:rsidRDefault="00D00ED0" w:rsidP="00D00ED0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>Passo 1: O usuário se identifica</w:t>
            </w:r>
            <w:r w:rsid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(login e senha)</w:t>
            </w: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e acessa o sistema da biblioteca através de um computador.</w:t>
            </w:r>
          </w:p>
          <w:p w14:paraId="60FF095B" w14:textId="587E5C28" w:rsidR="00274638" w:rsidRPr="00274638" w:rsidRDefault="00274638" w:rsidP="00274638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2: </w:t>
            </w: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>O</w:t>
            </w: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</w:t>
            </w:r>
            <w:r w:rsidR="00D00ED0"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sistema </w:t>
            </w: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identifica o usuário </w:t>
            </w: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com </w:t>
            </w: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>informações gerais, pendências e notificações de prazos que possa ter.</w:t>
            </w:r>
          </w:p>
          <w:p w14:paraId="3B6D6C3E" w14:textId="7F80479E" w:rsidR="00D00ED0" w:rsidRPr="002A670A" w:rsidRDefault="00274638" w:rsidP="00274638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3: </w:t>
            </w:r>
            <w:r w:rsidR="00D00ED0"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o usuário visualiza uma barra de pesquisa </w:t>
            </w:r>
            <w:r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(uma lupa) </w:t>
            </w:r>
            <w:r w:rsidR="00D00ED0" w:rsidRPr="00274638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ou um campo de busca onde pode digitar o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título, autor ou outra informação relevante do livro que deseja encontrar.</w:t>
            </w:r>
          </w:p>
          <w:p w14:paraId="3BE66C78" w14:textId="4F1C1209" w:rsidR="00274638" w:rsidRPr="002A670A" w:rsidRDefault="00274638" w:rsidP="003B2DC3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4: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O usuário digita as informações do livro</w:t>
            </w:r>
            <w:r w:rsid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que deseja encontrar.</w:t>
            </w:r>
          </w:p>
          <w:p w14:paraId="4920EB83" w14:textId="4CD86902" w:rsidR="00274638" w:rsidRPr="002A670A" w:rsidRDefault="00274638" w:rsidP="00D00ED0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Passo 5: O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usuário clica no botão de "Buscar"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(Lupa)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ou pressiona a tecla "</w:t>
            </w:r>
            <w:proofErr w:type="spellStart"/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Enter</w:t>
            </w:r>
            <w:proofErr w:type="spellEnd"/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" </w:t>
            </w:r>
            <w:r w:rsid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no teclado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para iniciar a busca.</w:t>
            </w:r>
          </w:p>
          <w:p w14:paraId="3F2BE830" w14:textId="3AD719DA" w:rsidR="00D00ED0" w:rsidRPr="002A670A" w:rsidRDefault="00274638" w:rsidP="00D00ED0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6: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O sistema processa a solicitação do usuário e exibe os resultados da busca.</w:t>
            </w:r>
          </w:p>
          <w:p w14:paraId="1277614B" w14:textId="76DC427B" w:rsidR="00D00ED0" w:rsidRPr="002A670A" w:rsidRDefault="00274638" w:rsidP="00642233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7: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O usuário visualiza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a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lista </w:t>
            </w:r>
            <w:r w:rsidR="002A670A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de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livros, com </w:t>
            </w:r>
            <w:r w:rsidR="002A670A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as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informações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de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título, autor, disponibilidade</w:t>
            </w:r>
            <w:r w:rsidR="002A670A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e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localização na biblioteca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.</w:t>
            </w:r>
          </w:p>
          <w:p w14:paraId="02208064" w14:textId="4D45622F" w:rsidR="00D00ED0" w:rsidRPr="002A670A" w:rsidRDefault="002A670A" w:rsidP="00D00ED0">
            <w:pPr>
              <w:pStyle w:val="NormalWeb"/>
              <w:numPr>
                <w:ilvl w:val="0"/>
                <w:numId w:val="3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Passo 8: 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O usuário pode clicar em um livro específico para obter mais detalhes sobre ele, como sinopse,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ano de publicação,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número de exemplares disponíveis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e</w:t>
            </w:r>
            <w:r w:rsidR="00D00ED0"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solicitação para entrar na fila de espera, caso estejam todos exemplares</w:t>
            </w:r>
            <w:r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</w:t>
            </w:r>
            <w:r w:rsidRPr="002A670A">
              <w:rPr>
                <w:rFonts w:ascii="Courier New" w:hAnsi="Courier New" w:cs="Courier New"/>
                <w:b/>
                <w:bCs/>
                <w:color w:val="4472C4" w:themeColor="accent1"/>
              </w:rPr>
              <w:t>indisponíveis.</w:t>
            </w:r>
          </w:p>
          <w:p w14:paraId="7B25E5E2" w14:textId="77777777" w:rsidR="0032299A" w:rsidRDefault="0032299A" w:rsidP="002A670A">
            <w:pPr>
              <w:pStyle w:val="NormalWeb"/>
              <w:rPr>
                <w:rFonts w:ascii="Arial" w:hAnsi="Arial" w:cs="Arial"/>
                <w:b/>
              </w:rPr>
            </w:pPr>
          </w:p>
        </w:tc>
      </w:tr>
      <w:tr w:rsidR="0032299A" w14:paraId="540DA7A7" w14:textId="77777777" w:rsidTr="0032299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C3A83" w14:textId="77777777" w:rsidR="0032299A" w:rsidRDefault="003229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E59972" w14:textId="77777777" w:rsidR="0032299A" w:rsidRDefault="0032299A" w:rsidP="0032299A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950E86C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472"/>
    <w:multiLevelType w:val="hybridMultilevel"/>
    <w:tmpl w:val="9EB8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036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1639683">
    <w:abstractNumId w:val="1"/>
  </w:num>
  <w:num w:numId="3" w16cid:durableId="213143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A"/>
    <w:rsid w:val="00084842"/>
    <w:rsid w:val="000A15F0"/>
    <w:rsid w:val="00274638"/>
    <w:rsid w:val="002A670A"/>
    <w:rsid w:val="0032299A"/>
    <w:rsid w:val="00D00ED0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ED5C"/>
  <w15:chartTrackingRefBased/>
  <w15:docId w15:val="{CBF74277-178E-4600-A7B3-AD5FB690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A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99A"/>
    <w:pPr>
      <w:ind w:left="720"/>
      <w:contextualSpacing/>
    </w:pPr>
  </w:style>
  <w:style w:type="table" w:styleId="Tabelacomgrade">
    <w:name w:val="Table Grid"/>
    <w:basedOn w:val="Tabelanormal"/>
    <w:uiPriority w:val="59"/>
    <w:rsid w:val="0032299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0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</dc:creator>
  <cp:keywords/>
  <dc:description/>
  <cp:lastModifiedBy>Ana Beatriz Loureiro</cp:lastModifiedBy>
  <cp:revision>3</cp:revision>
  <dcterms:created xsi:type="dcterms:W3CDTF">2023-06-19T14:31:00Z</dcterms:created>
  <dcterms:modified xsi:type="dcterms:W3CDTF">2023-06-20T13:19:00Z</dcterms:modified>
</cp:coreProperties>
</file>