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2C20" w14:textId="77777777" w:rsidR="00440AFF" w:rsidRDefault="00440AFF" w:rsidP="00440AFF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 3 – Documento de requisitos para o sistema </w:t>
      </w:r>
      <w:proofErr w:type="spellStart"/>
      <w:r>
        <w:rPr>
          <w:rFonts w:ascii="Arial" w:hAnsi="Arial" w:cs="Arial"/>
          <w:b/>
          <w:sz w:val="24"/>
          <w:szCs w:val="24"/>
        </w:rPr>
        <w:t>AdmTur</w:t>
      </w:r>
      <w:proofErr w:type="spellEnd"/>
    </w:p>
    <w:p w14:paraId="74D6C6A0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6E8EE3D4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Orientação: substitua os itens entre os símbolos </w:t>
      </w:r>
      <w:r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pela resposta que você julga correta.</w:t>
      </w:r>
    </w:p>
    <w:p w14:paraId="7AC73805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7BD0955" w14:textId="2022BA42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 pelo documento</w:t>
      </w:r>
      <w:r>
        <w:rPr>
          <w:rFonts w:ascii="Arial" w:hAnsi="Arial" w:cs="Arial"/>
          <w:sz w:val="24"/>
          <w:szCs w:val="24"/>
        </w:rPr>
        <w:t xml:space="preserve">: </w:t>
      </w:r>
      <w:r w:rsidR="00C82CC3" w:rsidRPr="00AF5897">
        <w:rPr>
          <w:rFonts w:ascii="Arial" w:hAnsi="Arial" w:cs="Arial"/>
          <w:i/>
          <w:color w:val="4472C4" w:themeColor="accent1"/>
          <w:sz w:val="24"/>
          <w:szCs w:val="24"/>
        </w:rPr>
        <w:t>Ana Beatriz Loureiro</w:t>
      </w:r>
    </w:p>
    <w:p w14:paraId="3A1BE2E9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ADCE719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geral do sistema</w:t>
      </w:r>
    </w:p>
    <w:p w14:paraId="679A9DD8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proofErr w:type="spellStart"/>
      <w:r>
        <w:rPr>
          <w:rFonts w:ascii="Arial" w:hAnsi="Arial" w:cs="Arial"/>
          <w:sz w:val="24"/>
          <w:szCs w:val="24"/>
        </w:rPr>
        <w:t>AdmTur</w:t>
      </w:r>
      <w:proofErr w:type="spellEnd"/>
      <w:r>
        <w:rPr>
          <w:rFonts w:ascii="Arial" w:hAnsi="Arial" w:cs="Arial"/>
          <w:sz w:val="24"/>
          <w:szCs w:val="24"/>
        </w:rPr>
        <w:t xml:space="preserve"> oferece soluções em administração de agência de viagens, disponibilizando funcionalidades para as operações cotidianas do estabelecimento e abrangendo o trabalho de prospecção, de vendas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financeiro.</w:t>
      </w:r>
    </w:p>
    <w:p w14:paraId="31A659A9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5CA7B57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dos usuários</w:t>
      </w:r>
    </w:p>
    <w:p w14:paraId="53EA955E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do sistema se dividem basicamente em três grupos:</w:t>
      </w:r>
    </w:p>
    <w:p w14:paraId="69710C0A" w14:textId="77777777" w:rsidR="00440AFF" w:rsidRDefault="00440AFF" w:rsidP="00440A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 Têm acesso a todas as funcionalidades do sistema.</w:t>
      </w:r>
    </w:p>
    <w:p w14:paraId="30E7D41E" w14:textId="77777777" w:rsidR="00440AFF" w:rsidRDefault="00440AFF" w:rsidP="00440A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Atendentes – Têm acesso às funcionalidades de atendimento e venda do sistema.</w:t>
      </w:r>
    </w:p>
    <w:p w14:paraId="48C15FBC" w14:textId="77777777" w:rsidR="00440AFF" w:rsidRDefault="00440AFF" w:rsidP="00440A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financeiro – Tem acesso às funcionalidades de registros e relatórios financeiros do sistema.</w:t>
      </w:r>
    </w:p>
    <w:p w14:paraId="3D828B29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42171E5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14:paraId="221B3B68" w14:textId="13E4B0B9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[RF001] </w:t>
      </w:r>
      <w:r w:rsidRPr="00325E65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&lt;</w:t>
      </w:r>
      <w:r w:rsidR="0031434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V</w:t>
      </w:r>
      <w:r w:rsidR="00325E65" w:rsidRPr="00325E6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endas pacotes de viagem</w:t>
      </w:r>
      <w:r w:rsidRPr="00325E65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&gt;</w:t>
      </w:r>
    </w:p>
    <w:p w14:paraId="09C2B6C3" w14:textId="35FD481B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325E6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</w:t>
      </w:r>
      <w:r w:rsidR="00325E65" w:rsidRPr="00325E6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Atendentes</w:t>
      </w:r>
      <w:r w:rsidRPr="00325E6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&gt;</w:t>
      </w:r>
    </w:p>
    <w:p w14:paraId="0DEA103D" w14:textId="1AA229D0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</w:t>
      </w:r>
      <w:r w:rsidR="00325E65"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operação das vendas de pacotes de viagem</w:t>
      </w:r>
      <w:r w:rsid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,</w:t>
      </w:r>
      <w:r w:rsidR="00026FCA"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 xml:space="preserve"> registro de vendas</w:t>
      </w:r>
      <w:r w:rsidR="00E5147D"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 xml:space="preserve"> e informações de cliente, data, condições de pagamento, destino, hospedagem e tipo de transporte</w:t>
      </w:r>
      <w:r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&gt;</w:t>
      </w:r>
    </w:p>
    <w:p w14:paraId="677DACE1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B5E20D5" w14:textId="2FC2AA03" w:rsidR="00440AFF" w:rsidRPr="00325E65" w:rsidRDefault="00440AFF" w:rsidP="00440AFF">
      <w:pPr>
        <w:spacing w:line="360" w:lineRule="auto"/>
        <w:contextualSpacing/>
        <w:jc w:val="both"/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[RF002] </w:t>
      </w:r>
      <w:r w:rsidRPr="00325E65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&lt;</w:t>
      </w:r>
      <w:r w:rsid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Nota fiscal</w:t>
      </w:r>
      <w:r w:rsidRPr="00325E65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&gt;</w:t>
      </w:r>
    </w:p>
    <w:p w14:paraId="451E7733" w14:textId="6EDF4C80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B427B9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</w:t>
      </w:r>
      <w:r w:rsidR="00A660BC" w:rsidRPr="00325E6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Atendentes</w:t>
      </w:r>
      <w:r w:rsidRPr="00B427B9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&gt;</w:t>
      </w:r>
    </w:p>
    <w:p w14:paraId="3CCFC7FA" w14:textId="37B039F1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Pr="00B427B9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</w:t>
      </w:r>
      <w:r w:rsidR="00A660BC" w:rsidRPr="00E5147D">
        <w:rPr>
          <w:rFonts w:ascii="Courier New" w:hAnsi="Courier New" w:cs="Courier New"/>
          <w:b/>
          <w:bCs/>
          <w:color w:val="4472C4" w:themeColor="accent1"/>
        </w:rPr>
        <w:t>O atendente emite nota fiscal eletrônica</w:t>
      </w:r>
      <w:r w:rsidR="00E5147D" w:rsidRPr="00B427B9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&gt;</w:t>
      </w:r>
    </w:p>
    <w:p w14:paraId="0A37A39B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307810" w14:textId="77777777" w:rsidR="00A660BC" w:rsidRDefault="00A660BC" w:rsidP="00A660BC">
      <w:pPr>
        <w:spacing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92A4747" w14:textId="0E8A717D" w:rsidR="00A660BC" w:rsidRPr="00325E65" w:rsidRDefault="00440AFF" w:rsidP="00A660BC">
      <w:pPr>
        <w:spacing w:line="360" w:lineRule="auto"/>
        <w:contextualSpacing/>
        <w:jc w:val="both"/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[RF003] </w:t>
      </w:r>
      <w:r w:rsidR="00A660BC" w:rsidRPr="00325E65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&lt;</w:t>
      </w:r>
      <w:r w:rsidR="00A660BC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P</w:t>
      </w:r>
      <w:r w:rsidR="00A660BC" w:rsidRPr="00325E65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acotes de viagem</w:t>
      </w:r>
      <w:r w:rsidR="00A660BC" w:rsidRPr="00325E65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&gt;</w:t>
      </w:r>
    </w:p>
    <w:p w14:paraId="35FD1FB9" w14:textId="77777777" w:rsidR="00A660BC" w:rsidRDefault="00A660BC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B427B9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&lt;Gerentes&gt;</w:t>
      </w:r>
    </w:p>
    <w:p w14:paraId="4AB6C723" w14:textId="77777777" w:rsidR="00A660BC" w:rsidRDefault="00A660BC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Pr="00B427B9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&lt;gerente monta periodicamente os pacotes de viagem que ficarão disponíveis aos clientes da agência&gt;</w:t>
      </w:r>
    </w:p>
    <w:p w14:paraId="610255C4" w14:textId="77777777" w:rsidR="00A660BC" w:rsidRDefault="00A660BC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DE9D14E" w14:textId="77777777" w:rsidR="00A660BC" w:rsidRPr="00E5147D" w:rsidRDefault="00440AFF" w:rsidP="00A660BC">
      <w:pPr>
        <w:spacing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[RF004] </w:t>
      </w:r>
      <w:r w:rsidR="00A660BC" w:rsidRPr="0031434D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&lt;</w:t>
      </w:r>
      <w:r w:rsidR="00A660BC" w:rsidRPr="00E5147D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P</w:t>
      </w:r>
      <w:r w:rsidR="00A660BC"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lanilhas financeiras</w:t>
      </w:r>
      <w:r w:rsidR="00A660BC" w:rsidRPr="00E5147D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&gt;</w:t>
      </w:r>
    </w:p>
    <w:p w14:paraId="2E0F59CE" w14:textId="77777777" w:rsidR="00A660BC" w:rsidRPr="00E5147D" w:rsidRDefault="00A660BC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5147D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E5147D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&lt;</w:t>
      </w:r>
      <w:r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Setor financeiro</w:t>
      </w:r>
      <w:r w:rsidRPr="00E5147D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&gt;</w:t>
      </w:r>
    </w:p>
    <w:p w14:paraId="1DF4FDB8" w14:textId="7F15ADD3" w:rsidR="00A660BC" w:rsidRPr="00E5147D" w:rsidRDefault="00A660BC" w:rsidP="00A660BC">
      <w:pPr>
        <w:spacing w:line="360" w:lineRule="auto"/>
        <w:contextualSpacing/>
        <w:jc w:val="both"/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</w:pPr>
      <w:r w:rsidRPr="00E5147D">
        <w:rPr>
          <w:rFonts w:ascii="Arial" w:hAnsi="Arial" w:cs="Arial"/>
          <w:sz w:val="24"/>
          <w:szCs w:val="24"/>
        </w:rPr>
        <w:tab/>
      </w:r>
      <w:r w:rsidRPr="00E5147D">
        <w:rPr>
          <w:rFonts w:ascii="Arial" w:hAnsi="Arial" w:cs="Arial"/>
          <w:i/>
          <w:sz w:val="24"/>
          <w:szCs w:val="24"/>
        </w:rPr>
        <w:t>Descrição:</w:t>
      </w:r>
      <w:r w:rsidRPr="00E5147D">
        <w:rPr>
          <w:rFonts w:ascii="Arial" w:hAnsi="Arial" w:cs="Arial"/>
          <w:sz w:val="24"/>
          <w:szCs w:val="24"/>
        </w:rPr>
        <w:t xml:space="preserve"> </w:t>
      </w:r>
      <w:r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&lt;controla entradas e saídas de valores da empresa, emitindo relatórios mensais repassados para a contabilidade</w:t>
      </w:r>
      <w:r w:rsidR="00E5147D"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 xml:space="preserve"> (gerente)</w:t>
      </w:r>
      <w:r w:rsidRPr="00E5147D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&gt;</w:t>
      </w:r>
    </w:p>
    <w:p w14:paraId="66169687" w14:textId="5AB63311" w:rsidR="00440AFF" w:rsidRDefault="00440AFF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0B999EE0" w14:textId="7BDA5ED0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[RF005] </w:t>
      </w:r>
      <w:r w:rsidR="00A660BC" w:rsidRPr="003466DE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&lt;Balanço da Empresa&gt;</w:t>
      </w:r>
    </w:p>
    <w:p w14:paraId="77F0D1E0" w14:textId="77777777" w:rsidR="00A660BC" w:rsidRDefault="00440AFF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Ator</w:t>
      </w:r>
      <w:r w:rsidR="00A660BC" w:rsidRPr="003466D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&lt;Gerente&gt;</w:t>
      </w:r>
    </w:p>
    <w:p w14:paraId="350878FB" w14:textId="77777777" w:rsidR="00A660BC" w:rsidRDefault="00440AFF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</w:t>
      </w:r>
      <w:r w:rsidR="00A660BC" w:rsidRPr="003466D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&lt;</w:t>
      </w:r>
      <w:r w:rsidR="00A660BC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Balanço da empresa, planilhas orçamentarias periódicas, o gerente pode fazer busca e editar as planilhas de orçamento, pode ter um comparativo com o ano anterior e variação do dólar no mês, deve ter um relatório e histórico de vendas</w:t>
      </w:r>
      <w:r w:rsidR="00A660BC" w:rsidRPr="003466D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&gt;</w:t>
      </w:r>
    </w:p>
    <w:p w14:paraId="59ECB943" w14:textId="21160C07" w:rsidR="00440AFF" w:rsidRDefault="00440AFF" w:rsidP="00A660B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98C1907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14:paraId="3EA90BA4" w14:textId="3F859D8D" w:rsidR="00440AFF" w:rsidRPr="00AF4E6E" w:rsidRDefault="00440AFF" w:rsidP="00440AFF">
      <w:pPr>
        <w:spacing w:line="360" w:lineRule="auto"/>
        <w:contextualSpacing/>
        <w:jc w:val="both"/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[RNF001] </w:t>
      </w:r>
      <w:r w:rsidRPr="00AF4E6E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 xml:space="preserve">&lt; </w:t>
      </w:r>
      <w:r w:rsidR="00AF4E6E"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Segurança</w:t>
      </w:r>
      <w:r w:rsidR="00AF4E6E" w:rsidRPr="00AF4E6E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 xml:space="preserve"> </w:t>
      </w:r>
      <w:r w:rsidRPr="00AF4E6E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&gt;</w:t>
      </w:r>
    </w:p>
    <w:p w14:paraId="76307435" w14:textId="21253B61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r w:rsidR="00AF4E6E"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 xml:space="preserve">O sistema deve ser protegido contra acesso não autorizado e acesso </w:t>
      </w:r>
      <w:r w:rsidR="00F20829"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específico</w:t>
      </w:r>
      <w:r w:rsidR="00AF4E6E"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 xml:space="preserve"> para atendentes, gerentes e setor financeiro</w:t>
      </w:r>
      <w:r>
        <w:rPr>
          <w:rFonts w:ascii="Arial" w:hAnsi="Arial" w:cs="Arial"/>
          <w:sz w:val="24"/>
          <w:szCs w:val="24"/>
        </w:rPr>
        <w:t>&gt;</w:t>
      </w:r>
    </w:p>
    <w:p w14:paraId="3BE70918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54B0AB" w14:textId="0C671B8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[RNF002] </w:t>
      </w:r>
      <w:r w:rsidRPr="00AF4E6E">
        <w:rPr>
          <w:rFonts w:ascii="Courier New" w:hAnsi="Courier New" w:cs="Courier New"/>
          <w:b/>
          <w:bCs/>
          <w:i/>
          <w:color w:val="4472C4" w:themeColor="accent1"/>
          <w:sz w:val="24"/>
          <w:szCs w:val="24"/>
        </w:rPr>
        <w:t>&lt;</w:t>
      </w:r>
      <w:r w:rsidR="00E5147D"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Escalabilidade&gt;</w:t>
      </w:r>
    </w:p>
    <w:p w14:paraId="310A4685" w14:textId="25899DA4" w:rsidR="00440AFF" w:rsidRPr="00AF4E6E" w:rsidRDefault="00440AFF" w:rsidP="00440AFF">
      <w:pPr>
        <w:spacing w:line="360" w:lineRule="auto"/>
        <w:contextualSpacing/>
        <w:jc w:val="both"/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</w:pPr>
      <w:r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ab/>
        <w:t>&lt;</w:t>
      </w:r>
      <w:r w:rsidR="00AF4E6E"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O sistema deve ser capaz de aumentar ou diminuir conforme necessário</w:t>
      </w:r>
      <w:r w:rsidRPr="00AF4E6E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&gt;</w:t>
      </w:r>
    </w:p>
    <w:p w14:paraId="72403135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ACABF97" w14:textId="77777777" w:rsidR="00EC3B54" w:rsidRDefault="00EC3B54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5709ACB" w14:textId="77777777" w:rsidR="00EC3B54" w:rsidRDefault="00EC3B54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3ACB6BE" w14:textId="2C63B768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3EB4D7F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6508DCFF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Casos de uso</w:t>
      </w:r>
    </w:p>
    <w:p w14:paraId="20131701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&lt;Selecione dois requisitos funcionais e descreva o passo a passo desde o acesso do usuário até a tela correspondente&gt;</w:t>
      </w:r>
    </w:p>
    <w:p w14:paraId="17663837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78747F5" w14:textId="77777777" w:rsidR="00440AFF" w:rsidRDefault="00440AFF" w:rsidP="00440AF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Caso de uso 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E061C4" w14:textId="3987D4ED" w:rsidR="00440AFF" w:rsidRPr="00EC3B54" w:rsidRDefault="00440AFF" w:rsidP="00AF5897">
      <w:pPr>
        <w:spacing w:line="360" w:lineRule="auto"/>
        <w:contextualSpacing/>
        <w:jc w:val="both"/>
        <w:rPr>
          <w:rFonts w:ascii="Arial" w:hAnsi="Arial" w:cs="Arial"/>
          <w:b/>
          <w:bCs/>
          <w:i/>
          <w:color w:val="4472C4" w:themeColor="accent1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Número do requisito: </w:t>
      </w:r>
      <w:r w:rsidR="00EC3B54" w:rsidRPr="00EC3B54">
        <w:rPr>
          <w:rFonts w:ascii="Arial" w:hAnsi="Arial" w:cs="Arial"/>
          <w:b/>
          <w:bCs/>
          <w:i/>
          <w:color w:val="4472C4" w:themeColor="accent1"/>
          <w:sz w:val="24"/>
          <w:szCs w:val="24"/>
        </w:rPr>
        <w:t>[RF001]</w:t>
      </w:r>
    </w:p>
    <w:p w14:paraId="728CAE60" w14:textId="7EB11A44" w:rsidR="00DC3B8A" w:rsidRPr="00274638" w:rsidRDefault="00DC3B8A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74638">
        <w:rPr>
          <w:rFonts w:ascii="Courier New" w:hAnsi="Courier New" w:cs="Courier New"/>
          <w:b/>
          <w:bCs/>
          <w:color w:val="4472C4" w:themeColor="accent1"/>
        </w:rPr>
        <w:t>Passo 1: O usuário se identifica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(login e senha)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e acessa o sistema da </w:t>
      </w:r>
      <w:r w:rsidRPr="00E5147D">
        <w:rPr>
          <w:rFonts w:ascii="Courier New" w:hAnsi="Courier New" w:cs="Courier New"/>
          <w:b/>
          <w:bCs/>
          <w:color w:val="4472C4" w:themeColor="accent1"/>
        </w:rPr>
        <w:t>operação das vendas de pacotes de viagem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através de um computador.</w:t>
      </w:r>
    </w:p>
    <w:p w14:paraId="1A0AA00C" w14:textId="6E0E447E" w:rsidR="00DC3B8A" w:rsidRPr="00274638" w:rsidRDefault="00DC3B8A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Passo 2: </w:t>
      </w:r>
      <w:r>
        <w:rPr>
          <w:rFonts w:ascii="Courier New" w:hAnsi="Courier New" w:cs="Courier New"/>
          <w:b/>
          <w:bCs/>
          <w:color w:val="4472C4" w:themeColor="accent1"/>
        </w:rPr>
        <w:t>O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sistema identifica o usuário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(Atendente)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</w:rPr>
        <w:t xml:space="preserve">com </w:t>
      </w:r>
      <w:r w:rsidRPr="00274638">
        <w:rPr>
          <w:rFonts w:ascii="Courier New" w:hAnsi="Courier New" w:cs="Courier New"/>
          <w:b/>
          <w:bCs/>
          <w:color w:val="4472C4" w:themeColor="accent1"/>
        </w:rPr>
        <w:t>informações gerais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e acesso a ser concedido.</w:t>
      </w:r>
    </w:p>
    <w:p w14:paraId="24AAB9EA" w14:textId="63931033" w:rsidR="00DC3B8A" w:rsidRPr="002A670A" w:rsidRDefault="00DC3B8A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Passo 3: o </w:t>
      </w:r>
      <w:r>
        <w:rPr>
          <w:rFonts w:ascii="Courier New" w:hAnsi="Courier New" w:cs="Courier New"/>
          <w:b/>
          <w:bCs/>
          <w:color w:val="4472C4" w:themeColor="accent1"/>
        </w:rPr>
        <w:t>Atendente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visualiza uma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lista de pacotes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ou um campo de busca onde pode digitar </w:t>
      </w:r>
      <w:r>
        <w:rPr>
          <w:rFonts w:ascii="Courier New" w:hAnsi="Courier New" w:cs="Courier New"/>
          <w:b/>
          <w:bCs/>
          <w:color w:val="4472C4" w:themeColor="accent1"/>
        </w:rPr>
        <w:t>o tipo de pacote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, </w:t>
      </w:r>
      <w:r w:rsidRPr="00E5147D">
        <w:rPr>
          <w:rFonts w:ascii="Courier New" w:hAnsi="Courier New" w:cs="Courier New"/>
          <w:b/>
          <w:bCs/>
          <w:color w:val="4472C4" w:themeColor="accent1"/>
        </w:rPr>
        <w:t>data, condições de pagamento, destino, hospedagem e tipo de transporte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>.</w:t>
      </w:r>
    </w:p>
    <w:p w14:paraId="44AAF969" w14:textId="7B49542B" w:rsidR="00DC3B8A" w:rsidRPr="002A670A" w:rsidRDefault="00DC3B8A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Passo 4: O </w:t>
      </w:r>
      <w:r>
        <w:rPr>
          <w:rFonts w:ascii="Courier New" w:hAnsi="Courier New" w:cs="Courier New"/>
          <w:b/>
          <w:bCs/>
          <w:color w:val="4472C4" w:themeColor="accent1"/>
        </w:rPr>
        <w:t>Atendente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 digita as informações </w:t>
      </w:r>
      <w:r>
        <w:rPr>
          <w:rFonts w:ascii="Courier New" w:hAnsi="Courier New" w:cs="Courier New"/>
          <w:b/>
          <w:bCs/>
          <w:color w:val="4472C4" w:themeColor="accent1"/>
        </w:rPr>
        <w:t>que deseja encontrar.</w:t>
      </w:r>
    </w:p>
    <w:p w14:paraId="5958B57B" w14:textId="49FFD2AE" w:rsidR="00DC3B8A" w:rsidRPr="002A670A" w:rsidRDefault="00DC3B8A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A670A">
        <w:rPr>
          <w:rFonts w:ascii="Courier New" w:hAnsi="Courier New" w:cs="Courier New"/>
          <w:b/>
          <w:bCs/>
          <w:color w:val="4472C4" w:themeColor="accent1"/>
        </w:rPr>
        <w:t>Passo 5: O sistema processa a solicitação do usuário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(Atendente)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 e exibe os resultados da busca.</w:t>
      </w:r>
    </w:p>
    <w:p w14:paraId="012A0991" w14:textId="392F1873" w:rsidR="00DC3B8A" w:rsidRPr="002A670A" w:rsidRDefault="00DC3B8A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Passo 6: O </w:t>
      </w:r>
      <w:r>
        <w:rPr>
          <w:rFonts w:ascii="Courier New" w:hAnsi="Courier New" w:cs="Courier New"/>
          <w:b/>
          <w:bCs/>
          <w:color w:val="4472C4" w:themeColor="accent1"/>
        </w:rPr>
        <w:t>Atendente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</w:rPr>
        <w:t>faz a operação de venda e registro no sistema.</w:t>
      </w:r>
    </w:p>
    <w:p w14:paraId="6A15A831" w14:textId="44BDB9E5" w:rsidR="00440AFF" w:rsidRDefault="00440AFF" w:rsidP="00AF5897">
      <w:pPr>
        <w:spacing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5BE24195" w14:textId="77777777" w:rsidR="00440AFF" w:rsidRDefault="00440AFF" w:rsidP="00AF589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Caso de uso 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FACC8B" w14:textId="0D2ADD3B" w:rsidR="00440AFF" w:rsidRPr="00AF5897" w:rsidRDefault="00440AFF" w:rsidP="00AF5897">
      <w:pPr>
        <w:spacing w:line="360" w:lineRule="auto"/>
        <w:contextualSpacing/>
        <w:jc w:val="both"/>
        <w:rPr>
          <w:rFonts w:ascii="Arial" w:hAnsi="Arial" w:cs="Arial"/>
          <w:b/>
          <w:bCs/>
          <w:i/>
          <w:color w:val="4472C4" w:themeColor="accent1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Número do requisito: </w:t>
      </w:r>
      <w:r w:rsidR="00AF5897" w:rsidRPr="00AF5897">
        <w:rPr>
          <w:rFonts w:ascii="Arial" w:hAnsi="Arial" w:cs="Arial"/>
          <w:b/>
          <w:bCs/>
          <w:i/>
          <w:color w:val="4472C4" w:themeColor="accent1"/>
          <w:sz w:val="24"/>
          <w:szCs w:val="24"/>
        </w:rPr>
        <w:t>[RF003]</w:t>
      </w:r>
    </w:p>
    <w:p w14:paraId="3DBCC25F" w14:textId="4075DDBA" w:rsidR="00AF5897" w:rsidRPr="00274638" w:rsidRDefault="00440AFF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>
        <w:rPr>
          <w:rFonts w:ascii="Arial" w:hAnsi="Arial" w:cs="Arial"/>
          <w:i/>
        </w:rPr>
        <w:t>Passos</w:t>
      </w:r>
      <w:r w:rsidR="00AF5897" w:rsidRPr="00AF5897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r w:rsidR="00AF5897" w:rsidRPr="00274638">
        <w:rPr>
          <w:rFonts w:ascii="Courier New" w:hAnsi="Courier New" w:cs="Courier New"/>
          <w:b/>
          <w:bCs/>
          <w:color w:val="4472C4" w:themeColor="accent1"/>
        </w:rPr>
        <w:t>Passo 1: O usuário se identifica</w:t>
      </w:r>
      <w:r w:rsidR="00AF5897">
        <w:rPr>
          <w:rFonts w:ascii="Courier New" w:hAnsi="Courier New" w:cs="Courier New"/>
          <w:b/>
          <w:bCs/>
          <w:color w:val="4472C4" w:themeColor="accent1"/>
        </w:rPr>
        <w:t xml:space="preserve"> (login e senha)</w:t>
      </w:r>
      <w:r w:rsidR="00AF5897" w:rsidRPr="00274638">
        <w:rPr>
          <w:rFonts w:ascii="Courier New" w:hAnsi="Courier New" w:cs="Courier New"/>
          <w:b/>
          <w:bCs/>
          <w:color w:val="4472C4" w:themeColor="accent1"/>
        </w:rPr>
        <w:t xml:space="preserve"> e acessa o sistema através de um computador.</w:t>
      </w:r>
    </w:p>
    <w:p w14:paraId="0D7983D7" w14:textId="2A6C189A" w:rsidR="00AF5897" w:rsidRPr="00274638" w:rsidRDefault="00AF5897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Passo 2: </w:t>
      </w:r>
      <w:r>
        <w:rPr>
          <w:rFonts w:ascii="Courier New" w:hAnsi="Courier New" w:cs="Courier New"/>
          <w:b/>
          <w:bCs/>
          <w:color w:val="4472C4" w:themeColor="accent1"/>
        </w:rPr>
        <w:t>O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sistema identifica o usuário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(</w:t>
      </w:r>
      <w:r>
        <w:rPr>
          <w:rFonts w:ascii="Courier New" w:hAnsi="Courier New" w:cs="Courier New"/>
          <w:b/>
          <w:bCs/>
          <w:color w:val="4472C4" w:themeColor="accent1"/>
        </w:rPr>
        <w:t>Gerente</w:t>
      </w:r>
      <w:r>
        <w:rPr>
          <w:rFonts w:ascii="Courier New" w:hAnsi="Courier New" w:cs="Courier New"/>
          <w:b/>
          <w:bCs/>
          <w:color w:val="4472C4" w:themeColor="accent1"/>
        </w:rPr>
        <w:t>)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</w:rPr>
        <w:t xml:space="preserve">com </w:t>
      </w:r>
      <w:r w:rsidRPr="00274638">
        <w:rPr>
          <w:rFonts w:ascii="Courier New" w:hAnsi="Courier New" w:cs="Courier New"/>
          <w:b/>
          <w:bCs/>
          <w:color w:val="4472C4" w:themeColor="accent1"/>
        </w:rPr>
        <w:t>informações gerais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e acesso a ser concedido.</w:t>
      </w:r>
    </w:p>
    <w:p w14:paraId="09C393F8" w14:textId="337E95F4" w:rsidR="00AF5897" w:rsidRPr="002A670A" w:rsidRDefault="00AF5897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Passo 3: </w:t>
      </w:r>
      <w:r>
        <w:rPr>
          <w:rFonts w:ascii="Courier New" w:hAnsi="Courier New" w:cs="Courier New"/>
          <w:b/>
          <w:bCs/>
          <w:color w:val="4472C4" w:themeColor="accent1"/>
        </w:rPr>
        <w:t>O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</w:rPr>
        <w:t>Gerente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visualiza uma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lista de pacotes</w:t>
      </w:r>
      <w:r w:rsidRPr="00274638">
        <w:rPr>
          <w:rFonts w:ascii="Courier New" w:hAnsi="Courier New" w:cs="Courier New"/>
          <w:b/>
          <w:bCs/>
          <w:color w:val="4472C4" w:themeColor="accent1"/>
        </w:rPr>
        <w:t xml:space="preserve"> ou um campo de busca onde pode digitar </w:t>
      </w:r>
      <w:r>
        <w:rPr>
          <w:rFonts w:ascii="Courier New" w:hAnsi="Courier New" w:cs="Courier New"/>
          <w:b/>
          <w:bCs/>
          <w:color w:val="4472C4" w:themeColor="accent1"/>
        </w:rPr>
        <w:t>o tipo de pacote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, </w:t>
      </w:r>
      <w:r w:rsidRPr="00E5147D">
        <w:rPr>
          <w:rFonts w:ascii="Courier New" w:hAnsi="Courier New" w:cs="Courier New"/>
          <w:b/>
          <w:bCs/>
          <w:color w:val="4472C4" w:themeColor="accent1"/>
        </w:rPr>
        <w:t>data, condições de pagamento, destino, hospedagem e tipo de transporte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>.</w:t>
      </w:r>
    </w:p>
    <w:p w14:paraId="0102E52E" w14:textId="77777777" w:rsidR="00AF5897" w:rsidRDefault="00AF5897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Passo 4: O </w:t>
      </w:r>
      <w:r>
        <w:rPr>
          <w:rFonts w:ascii="Courier New" w:hAnsi="Courier New" w:cs="Courier New"/>
          <w:b/>
          <w:bCs/>
          <w:color w:val="4472C4" w:themeColor="accent1"/>
        </w:rPr>
        <w:t>Gerente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</w:rPr>
        <w:t>edita/atualiza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 as informações </w:t>
      </w:r>
      <w:r>
        <w:rPr>
          <w:rFonts w:ascii="Courier New" w:hAnsi="Courier New" w:cs="Courier New"/>
          <w:b/>
          <w:bCs/>
          <w:color w:val="4472C4" w:themeColor="accent1"/>
        </w:rPr>
        <w:t>de pacotes, datas, condições de pagamento, destino, hospedagem e tipos de transporte.</w:t>
      </w:r>
    </w:p>
    <w:p w14:paraId="532B4CD5" w14:textId="77777777" w:rsidR="00AF5897" w:rsidRDefault="00AF5897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A670A">
        <w:rPr>
          <w:rFonts w:ascii="Courier New" w:hAnsi="Courier New" w:cs="Courier New"/>
          <w:b/>
          <w:bCs/>
          <w:color w:val="4472C4" w:themeColor="accent1"/>
        </w:rPr>
        <w:lastRenderedPageBreak/>
        <w:t>Passo 5: O sistema processa a solicitação do usuário</w:t>
      </w:r>
      <w:r>
        <w:rPr>
          <w:rFonts w:ascii="Courier New" w:hAnsi="Courier New" w:cs="Courier New"/>
          <w:b/>
          <w:bCs/>
          <w:color w:val="4472C4" w:themeColor="accent1"/>
        </w:rPr>
        <w:t xml:space="preserve"> (</w:t>
      </w:r>
      <w:r>
        <w:rPr>
          <w:rFonts w:ascii="Courier New" w:hAnsi="Courier New" w:cs="Courier New"/>
          <w:b/>
          <w:bCs/>
          <w:color w:val="4472C4" w:themeColor="accent1"/>
        </w:rPr>
        <w:t>Gerente</w:t>
      </w:r>
      <w:r>
        <w:rPr>
          <w:rFonts w:ascii="Courier New" w:hAnsi="Courier New" w:cs="Courier New"/>
          <w:b/>
          <w:bCs/>
          <w:color w:val="4472C4" w:themeColor="accent1"/>
        </w:rPr>
        <w:t>)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 e </w:t>
      </w:r>
      <w:r>
        <w:rPr>
          <w:rFonts w:ascii="Courier New" w:hAnsi="Courier New" w:cs="Courier New"/>
          <w:b/>
          <w:bCs/>
          <w:color w:val="4472C4" w:themeColor="accent1"/>
        </w:rPr>
        <w:t>solicita confirmar as edições e senha do usuário</w:t>
      </w:r>
      <w:r w:rsidRPr="002A670A">
        <w:rPr>
          <w:rFonts w:ascii="Courier New" w:hAnsi="Courier New" w:cs="Courier New"/>
          <w:b/>
          <w:bCs/>
          <w:color w:val="4472C4" w:themeColor="accent1"/>
        </w:rPr>
        <w:t>.</w:t>
      </w:r>
    </w:p>
    <w:p w14:paraId="5EFADF8D" w14:textId="1A85825B" w:rsidR="00AF5897" w:rsidRPr="002A670A" w:rsidRDefault="00AF5897" w:rsidP="00AF5897">
      <w:pPr>
        <w:pStyle w:val="NormalWeb"/>
        <w:ind w:left="720"/>
        <w:jc w:val="both"/>
        <w:rPr>
          <w:rFonts w:ascii="Courier New" w:hAnsi="Courier New" w:cs="Courier New"/>
          <w:b/>
          <w:bCs/>
          <w:color w:val="4472C4" w:themeColor="accent1"/>
        </w:rPr>
      </w:pP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Passo 6: O </w:t>
      </w:r>
      <w:r>
        <w:rPr>
          <w:rFonts w:ascii="Courier New" w:hAnsi="Courier New" w:cs="Courier New"/>
          <w:b/>
          <w:bCs/>
          <w:color w:val="4472C4" w:themeColor="accent1"/>
        </w:rPr>
        <w:t>Gerente</w:t>
      </w:r>
      <w:r w:rsidRPr="002A670A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r>
        <w:rPr>
          <w:rFonts w:ascii="Courier New" w:hAnsi="Courier New" w:cs="Courier New"/>
          <w:b/>
          <w:bCs/>
          <w:color w:val="4472C4" w:themeColor="accent1"/>
        </w:rPr>
        <w:t xml:space="preserve">confirmar a operação e fecha o sistema. </w:t>
      </w:r>
    </w:p>
    <w:p w14:paraId="5BEF75FD" w14:textId="595F0AF3" w:rsidR="00440AFF" w:rsidRDefault="00440AFF" w:rsidP="00AF589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C5CDA5" w14:textId="77777777" w:rsidR="00D60D6B" w:rsidRDefault="00D60D6B"/>
    <w:sectPr w:rsidR="00D6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472"/>
    <w:multiLevelType w:val="hybridMultilevel"/>
    <w:tmpl w:val="9EB8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886126">
    <w:abstractNumId w:val="1"/>
  </w:num>
  <w:num w:numId="2" w16cid:durableId="103770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FF"/>
    <w:rsid w:val="00026FCA"/>
    <w:rsid w:val="0031434D"/>
    <w:rsid w:val="00325E65"/>
    <w:rsid w:val="003466DE"/>
    <w:rsid w:val="00440AFF"/>
    <w:rsid w:val="007265CB"/>
    <w:rsid w:val="00A660BC"/>
    <w:rsid w:val="00AF4E6E"/>
    <w:rsid w:val="00AF5897"/>
    <w:rsid w:val="00B427B9"/>
    <w:rsid w:val="00C82CC3"/>
    <w:rsid w:val="00D60D6B"/>
    <w:rsid w:val="00DC3B8A"/>
    <w:rsid w:val="00DF4E0F"/>
    <w:rsid w:val="00E5147D"/>
    <w:rsid w:val="00EC3B54"/>
    <w:rsid w:val="00F2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095B"/>
  <w15:chartTrackingRefBased/>
  <w15:docId w15:val="{E3DA48BB-D3D2-4B52-A690-3BE96DA6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FF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A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3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4784</TotalTime>
  <Pages>4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</dc:creator>
  <cp:keywords/>
  <dc:description/>
  <cp:lastModifiedBy>Ana Beatriz Loureiro</cp:lastModifiedBy>
  <cp:revision>4</cp:revision>
  <dcterms:created xsi:type="dcterms:W3CDTF">2023-06-30T14:02:00Z</dcterms:created>
  <dcterms:modified xsi:type="dcterms:W3CDTF">2023-07-04T13:45:00Z</dcterms:modified>
</cp:coreProperties>
</file>