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7B5C" w14:textId="3FC5DEA4" w:rsidR="00EB0CB8" w:rsidRDefault="00EB0CB8" w:rsidP="00CA67FC">
      <w:pPr>
        <w:rPr>
          <w:sz w:val="32"/>
          <w:szCs w:val="32"/>
        </w:rPr>
      </w:pPr>
      <w:r>
        <w:rPr>
          <w:sz w:val="32"/>
          <w:szCs w:val="32"/>
        </w:rPr>
        <w:t>Aluna: Beatriz Rios</w:t>
      </w:r>
    </w:p>
    <w:p w14:paraId="61C07A8F" w14:textId="518B55B5" w:rsidR="00E91DB3" w:rsidRDefault="00500E5C" w:rsidP="00CA67FC">
      <w:pPr>
        <w:rPr>
          <w:b/>
          <w:bCs/>
        </w:rPr>
      </w:pPr>
      <w:r w:rsidRPr="00641BE8">
        <w:rPr>
          <w:b/>
          <w:bCs/>
          <w:sz w:val="32"/>
          <w:szCs w:val="32"/>
        </w:rPr>
        <w:t>Especificação:</w:t>
      </w:r>
      <w:r>
        <w:rPr>
          <w:sz w:val="32"/>
          <w:szCs w:val="32"/>
        </w:rPr>
        <w:t xml:space="preserve"> </w:t>
      </w:r>
      <w:r w:rsidRPr="00500E5C">
        <w:rPr>
          <w:sz w:val="32"/>
          <w:szCs w:val="32"/>
        </w:rPr>
        <w:br/>
      </w:r>
      <w:r w:rsidRPr="00500E5C">
        <w:br/>
      </w:r>
      <w:r w:rsidRPr="00641BE8">
        <w:rPr>
          <w:b/>
          <w:bCs/>
          <w:u w:val="single"/>
        </w:rPr>
        <w:t>• Perfil do Usuário</w:t>
      </w:r>
      <w:r w:rsidR="00E91DB3" w:rsidRPr="00641BE8">
        <w:rPr>
          <w:b/>
          <w:bCs/>
          <w:u w:val="single"/>
        </w:rPr>
        <w:t xml:space="preserve"> </w:t>
      </w:r>
      <w:r w:rsidR="00E91DB3" w:rsidRPr="00641BE8">
        <w:rPr>
          <w:b/>
          <w:bCs/>
          <w:sz w:val="32"/>
          <w:szCs w:val="32"/>
          <w:u w:val="single"/>
        </w:rPr>
        <w:t>Desenvolvedores Web/Mobile</w:t>
      </w:r>
      <w:r w:rsidRPr="00641BE8">
        <w:br/>
      </w:r>
      <w:r w:rsidRPr="00500E5C">
        <w:br/>
        <w:t xml:space="preserve"> </w:t>
      </w:r>
      <w:r w:rsidRPr="00500E5C">
        <w:rPr>
          <w:u w:val="single"/>
        </w:rPr>
        <w:t>Componentes:</w:t>
      </w:r>
      <w:r w:rsidRPr="00500E5C">
        <w:rPr>
          <w:u w:val="single"/>
        </w:rPr>
        <w:br/>
      </w:r>
      <w:r w:rsidRPr="00500E5C">
        <w:br/>
        <w:t xml:space="preserve">• </w:t>
      </w:r>
      <w:r>
        <w:t>P</w:t>
      </w:r>
      <w:r w:rsidRPr="00500E5C">
        <w:t>rocessador</w:t>
      </w:r>
      <w:r>
        <w:t xml:space="preserve">: </w:t>
      </w:r>
      <w:r w:rsidR="00871854" w:rsidRPr="00871854">
        <w:t>Processador AMD Ryzen 5 4600G 3.7 GHz 6-Core</w:t>
      </w:r>
      <w:r w:rsidR="00871854">
        <w:t xml:space="preserve"> de </w:t>
      </w:r>
      <w:r w:rsidR="00871854" w:rsidRPr="00871854">
        <w:t>R$ 749,99</w:t>
      </w:r>
    </w:p>
    <w:p w14:paraId="06E3E035" w14:textId="3E51C35C" w:rsidR="00CA67FC" w:rsidRPr="00E91DB3" w:rsidRDefault="00500E5C" w:rsidP="00CA67FC">
      <w:r w:rsidRPr="00500E5C">
        <w:br/>
        <w:t>• Placa-Mãe</w:t>
      </w:r>
      <w:r w:rsidR="002379E1" w:rsidRPr="00E91DB3">
        <w:t xml:space="preserve">: </w:t>
      </w:r>
      <w:r w:rsidR="00CA67FC" w:rsidRPr="00E91DB3">
        <w:t>Placa-mãe MSI B550M PRO-VDH WIFI Micro ATX AM4 de R$ 879,99</w:t>
      </w:r>
    </w:p>
    <w:p w14:paraId="555919B3" w14:textId="2AC99961" w:rsidR="00CA67FC" w:rsidRPr="00CA67FC" w:rsidRDefault="00500E5C" w:rsidP="000A210B">
      <w:r w:rsidRPr="00500E5C">
        <w:br/>
        <w:t>• Memória RAM</w:t>
      </w:r>
      <w:r w:rsidR="000A210B">
        <w:t xml:space="preserve">: </w:t>
      </w:r>
      <w:r w:rsidR="00CA67FC" w:rsidRPr="00CA67FC">
        <w:t>Memória Kingston Fury Beast RGB 32 GB (2x16 GB) DDR4-3200</w:t>
      </w:r>
    </w:p>
    <w:p w14:paraId="192C91DD" w14:textId="32C5B7FF" w:rsidR="00CA67FC" w:rsidRPr="00CA67FC" w:rsidRDefault="00CA67FC" w:rsidP="000A210B">
      <w:r w:rsidRPr="00CA67FC">
        <w:t>de R$ 719,90</w:t>
      </w:r>
    </w:p>
    <w:p w14:paraId="22D80AC5" w14:textId="77777777" w:rsidR="00CA67FC" w:rsidRPr="00CA67FC" w:rsidRDefault="00500E5C" w:rsidP="00CA67FC">
      <w:r w:rsidRPr="00500E5C">
        <w:br/>
        <w:t>• Armazenamento (SSD/HD)</w:t>
      </w:r>
      <w:r w:rsidR="000A210B">
        <w:t xml:space="preserve">: </w:t>
      </w:r>
      <w:r w:rsidR="00CA67FC" w:rsidRPr="00CA67FC">
        <w:t>Armazenamento Kingston SSD A400 2.5"</w:t>
      </w:r>
    </w:p>
    <w:p w14:paraId="1CFA0EFD" w14:textId="730F4855" w:rsidR="000A210B" w:rsidRPr="00CA67FC" w:rsidRDefault="00CA67FC" w:rsidP="000A210B">
      <w:r w:rsidRPr="00CA67FC">
        <w:t>R$ 155,99</w:t>
      </w:r>
    </w:p>
    <w:p w14:paraId="06415D3E" w14:textId="12986731" w:rsidR="0092721D" w:rsidRPr="0092721D" w:rsidRDefault="00500E5C" w:rsidP="0092721D">
      <w:pPr>
        <w:rPr>
          <w:b/>
          <w:bCs/>
        </w:rPr>
      </w:pPr>
      <w:r w:rsidRPr="00500E5C">
        <w:br/>
        <w:t>• Placa de Vídeo (se aplicável</w:t>
      </w:r>
      <w:r w:rsidRPr="00871854">
        <w:t>)</w:t>
      </w:r>
      <w:r w:rsidR="00871854" w:rsidRPr="00871854">
        <w:t>: Placa de vídeo ASRock Radeon RX 6600 8 GB Challenger</w:t>
      </w:r>
      <w:r w:rsidR="00871854">
        <w:t xml:space="preserve"> de R$</w:t>
      </w:r>
      <w:r w:rsidR="00871854" w:rsidRPr="00871854">
        <w:rPr>
          <w:rFonts w:ascii="Segoe UI" w:hAnsi="Segoe UI" w:cs="Segoe UI"/>
          <w:b/>
          <w:bCs/>
          <w:color w:val="494950"/>
          <w:sz w:val="20"/>
          <w:szCs w:val="20"/>
          <w:shd w:val="clear" w:color="auto" w:fill="FAFAFA"/>
        </w:rPr>
        <w:t xml:space="preserve"> </w:t>
      </w:r>
      <w:r w:rsidR="00871854" w:rsidRPr="00871854">
        <w:t>1.479,90</w:t>
      </w:r>
      <w:r w:rsidR="00871854">
        <w:t>.</w:t>
      </w:r>
      <w:r w:rsidRPr="00500E5C">
        <w:br/>
      </w:r>
      <w:r w:rsidRPr="00500E5C">
        <w:br/>
        <w:t>• Fonte</w:t>
      </w:r>
      <w:r w:rsidR="00871854" w:rsidRPr="00CA67FC">
        <w:t xml:space="preserve">: </w:t>
      </w:r>
      <w:r w:rsidR="00CA67FC" w:rsidRPr="00CA67FC">
        <w:t>Fonte Fortrek Black Hawk 400 W Certificado 80+ White Semi ATX de R$ 189,9</w:t>
      </w:r>
      <w:r w:rsidR="00CA67FC">
        <w:t>0.</w:t>
      </w:r>
      <w:r w:rsidRPr="00500E5C">
        <w:br/>
      </w:r>
      <w:r w:rsidRPr="00500E5C">
        <w:br/>
        <w:t>• Gabinete</w:t>
      </w:r>
      <w:r w:rsidR="0092721D">
        <w:t xml:space="preserve">: </w:t>
      </w:r>
      <w:r w:rsidR="0092721D" w:rsidRPr="0092721D">
        <w:t>Gabinete Rise Mode Wave ATX Mid Tower (Preto) de R$ 249,99.</w:t>
      </w:r>
    </w:p>
    <w:p w14:paraId="4A647C38" w14:textId="77777777" w:rsidR="0092721D" w:rsidRPr="0092721D" w:rsidRDefault="00500E5C" w:rsidP="0092721D">
      <w:r w:rsidRPr="00500E5C">
        <w:br/>
        <w:t>• Monitor</w:t>
      </w:r>
      <w:r w:rsidR="0092721D">
        <w:t xml:space="preserve">: </w:t>
      </w:r>
      <w:r w:rsidR="0092721D" w:rsidRPr="0092721D">
        <w:t>Monitor KBM! GAMING MG210 23.6″ 1920 x 1080 165 Hz</w:t>
      </w:r>
    </w:p>
    <w:p w14:paraId="093394AD" w14:textId="704EAA0A" w:rsidR="00E91DB3" w:rsidRDefault="0092721D" w:rsidP="0092721D">
      <w:r w:rsidRPr="0092721D">
        <w:t>de R$ 799,99</w:t>
      </w:r>
      <w:r>
        <w:t>.</w:t>
      </w:r>
    </w:p>
    <w:p w14:paraId="43C0961A" w14:textId="0272CD1D" w:rsidR="0092721D" w:rsidRDefault="00500E5C" w:rsidP="0092721D">
      <w:r w:rsidRPr="00500E5C">
        <w:t>• Periféricos (Teclado, Mouse,</w:t>
      </w:r>
      <w:r w:rsidRPr="00500E5C">
        <w:br/>
        <w:t>Headset/Microfone)</w:t>
      </w:r>
      <w:r w:rsidR="0092721D">
        <w:t xml:space="preserve">: </w:t>
      </w:r>
      <w:r w:rsidR="0092721D" w:rsidRPr="0092721D">
        <w:t>Mouse Dr. Office MDR-0103-B Bluetooth de R$22,90.</w:t>
      </w:r>
    </w:p>
    <w:p w14:paraId="2D65778A" w14:textId="7EEEA8D2" w:rsidR="0092721D" w:rsidRPr="0092721D" w:rsidRDefault="0092721D" w:rsidP="0092721D">
      <w:r w:rsidRPr="0092721D">
        <w:t>Teclado Rise Mode G1 Full de R$34,99.</w:t>
      </w:r>
      <w:r>
        <w:t xml:space="preserve"> (Headset/microfone não necessita).</w:t>
      </w:r>
    </w:p>
    <w:p w14:paraId="217D539D" w14:textId="77777777" w:rsidR="00E91DB3" w:rsidRDefault="002379E1">
      <w:pPr>
        <w:rPr>
          <w:rFonts w:ascii="Segoe UI" w:eastAsia="Times New Roman" w:hAnsi="Segoe UI" w:cs="Segoe UI"/>
          <w:color w:val="494950"/>
          <w:kern w:val="0"/>
          <w:lang w:eastAsia="pt-BR"/>
          <w14:ligatures w14:val="none"/>
        </w:rPr>
      </w:pPr>
      <w:r w:rsidRPr="00641BE8">
        <w:rPr>
          <w:b/>
          <w:bCs/>
        </w:rPr>
        <w:t>PREÇO TOTAL:</w:t>
      </w:r>
      <w:r>
        <w:t xml:space="preserve"> </w:t>
      </w:r>
      <w:r w:rsidR="00E91DB3">
        <w:rPr>
          <w:rFonts w:ascii="Segoe UI" w:eastAsia="Times New Roman" w:hAnsi="Segoe UI" w:cs="Segoe UI"/>
          <w:b/>
          <w:bCs/>
          <w:color w:val="494950"/>
          <w:kern w:val="0"/>
          <w:lang w:eastAsia="pt-BR"/>
          <w14:ligatures w14:val="none"/>
        </w:rPr>
        <w:t xml:space="preserve"> </w:t>
      </w:r>
      <w:r w:rsidR="00E91DB3" w:rsidRPr="00E91DB3">
        <w:rPr>
          <w:rFonts w:ascii="Segoe UI" w:eastAsia="Times New Roman" w:hAnsi="Segoe UI" w:cs="Segoe UI"/>
          <w:color w:val="494950"/>
          <w:kern w:val="0"/>
          <w:lang w:eastAsia="pt-BR"/>
          <w14:ligatures w14:val="none"/>
        </w:rPr>
        <w:t>R$ 5.283,54</w:t>
      </w:r>
    </w:p>
    <w:p w14:paraId="0EFA0864" w14:textId="623B11A3" w:rsidR="00E91DB3" w:rsidRPr="009A45BF" w:rsidRDefault="00E91DB3">
      <w:r w:rsidRPr="00E91DB3">
        <w:rPr>
          <w:b/>
          <w:bCs/>
        </w:rPr>
        <w:t>JUSTIFICATIVA:</w:t>
      </w:r>
      <w:r>
        <w:t xml:space="preserve"> Cada peça foi escolhida e selecionada para o bom desempenho de um programador, pensando no armazenamento e no espaço utilizado, e pensado no </w:t>
      </w:r>
      <w:proofErr w:type="gramStart"/>
      <w:r>
        <w:t>custo benefício</w:t>
      </w:r>
      <w:proofErr w:type="gramEnd"/>
      <w:r w:rsidR="009A45BF">
        <w:t>.</w:t>
      </w:r>
    </w:p>
    <w:p w14:paraId="78AD9172" w14:textId="4DF12F61" w:rsidR="009A45BF" w:rsidRPr="00D87BA0" w:rsidRDefault="00E91DB3" w:rsidP="009A45BF">
      <w:r w:rsidRPr="00E91DB3">
        <w:rPr>
          <w:b/>
          <w:bCs/>
          <w:sz w:val="32"/>
          <w:szCs w:val="32"/>
        </w:rPr>
        <w:lastRenderedPageBreak/>
        <w:t>Especificação:</w:t>
      </w:r>
      <w:r w:rsidRPr="00E91DB3">
        <w:rPr>
          <w:b/>
          <w:bCs/>
          <w:sz w:val="32"/>
          <w:szCs w:val="32"/>
        </w:rPr>
        <w:br/>
      </w:r>
      <w:r w:rsidRPr="00E91DB3">
        <w:br/>
      </w:r>
      <w:r w:rsidRPr="00641BE8">
        <w:rPr>
          <w:b/>
          <w:bCs/>
          <w:u w:val="single"/>
        </w:rPr>
        <w:t>• Perfil do Usuário</w:t>
      </w:r>
      <w:r w:rsidR="009A45BF" w:rsidRPr="00641BE8">
        <w:rPr>
          <w:b/>
          <w:bCs/>
          <w:u w:val="single"/>
        </w:rPr>
        <w:t>: DESIGNER UI/UX</w:t>
      </w:r>
      <w:r w:rsidR="009A45BF">
        <w:t xml:space="preserve"> </w:t>
      </w:r>
      <w:r w:rsidRPr="00E91DB3">
        <w:br/>
      </w:r>
      <w:r w:rsidRPr="00E91DB3">
        <w:br/>
      </w:r>
      <w:r w:rsidRPr="009A45BF">
        <w:rPr>
          <w:b/>
          <w:bCs/>
          <w:sz w:val="28"/>
          <w:szCs w:val="28"/>
        </w:rPr>
        <w:t>Componentes</w:t>
      </w:r>
      <w:r w:rsidRPr="009A45BF">
        <w:br/>
      </w:r>
      <w:r w:rsidRPr="00D87BA0">
        <w:br/>
        <w:t>• Processador</w:t>
      </w:r>
      <w:r w:rsidR="009A45BF" w:rsidRPr="00D87BA0">
        <w:t>: Processador AMD Ryzen 5 4600G 3.7 GHz 6-Core de R$ 749,99</w:t>
      </w:r>
    </w:p>
    <w:p w14:paraId="4BE98872" w14:textId="64FA2A57" w:rsidR="00C4725C" w:rsidRPr="00D87BA0" w:rsidRDefault="00E91DB3" w:rsidP="00C4725C">
      <w:r w:rsidRPr="00D87BA0">
        <w:br/>
        <w:t>• Placa-Mãe</w:t>
      </w:r>
      <w:r w:rsidR="009A45BF" w:rsidRPr="00D87BA0">
        <w:t xml:space="preserve">: </w:t>
      </w:r>
      <w:r w:rsidR="00C4725C" w:rsidRPr="00D87BA0">
        <w:t>Placa-mãe MSI B550M PRO-VDH WIFI Micro ATX AM4 de R$ 879,99</w:t>
      </w:r>
      <w:r w:rsidRPr="00D87BA0">
        <w:br/>
      </w:r>
      <w:r w:rsidRPr="00D87BA0">
        <w:br/>
      </w:r>
      <w:r w:rsidRPr="00D87BA0">
        <w:br/>
        <w:t>• Memória RAM</w:t>
      </w:r>
      <w:r w:rsidR="00C4725C" w:rsidRPr="00D87BA0">
        <w:t>:</w:t>
      </w:r>
      <w:r w:rsidR="00C4725C" w:rsidRPr="00D87BA0">
        <w:rPr>
          <w:rFonts w:ascii="Open Sans" w:eastAsia="Times New Roman" w:hAnsi="Open Sans" w:cs="Open Sans"/>
          <w:color w:val="494950"/>
          <w:kern w:val="36"/>
          <w:sz w:val="48"/>
          <w:szCs w:val="48"/>
          <w:lang w:eastAsia="pt-BR"/>
          <w14:ligatures w14:val="none"/>
        </w:rPr>
        <w:t xml:space="preserve"> </w:t>
      </w:r>
      <w:r w:rsidR="00C4725C" w:rsidRPr="00D87BA0">
        <w:t>Memória Kingston Fury Beast 16 GB (1x16 GB) DDR4-3200</w:t>
      </w:r>
    </w:p>
    <w:p w14:paraId="1786B75D" w14:textId="439DB6C3" w:rsidR="00C4725C" w:rsidRPr="00D87BA0" w:rsidRDefault="00C4725C" w:rsidP="00C4725C">
      <w:r w:rsidRPr="00D87BA0">
        <w:t>de R$ 262,00.</w:t>
      </w:r>
      <w:r w:rsidR="00E91DB3" w:rsidRPr="00D87BA0">
        <w:br/>
      </w:r>
      <w:r w:rsidR="00E91DB3" w:rsidRPr="00D87BA0">
        <w:br/>
        <w:t>• Armazenamento (SSD/HD)</w:t>
      </w:r>
      <w:r w:rsidRPr="00D87BA0">
        <w:t xml:space="preserve"> Armazenamento Kingston SSD A400 2.5"</w:t>
      </w:r>
    </w:p>
    <w:p w14:paraId="5AFC89E9" w14:textId="77777777" w:rsidR="00D87BA0" w:rsidRDefault="00C4725C" w:rsidP="00D87BA0">
      <w:r w:rsidRPr="00D87BA0">
        <w:t>de R$ 359,99.</w:t>
      </w:r>
    </w:p>
    <w:p w14:paraId="07226256" w14:textId="4D2336DD" w:rsidR="00D87BA0" w:rsidRDefault="00E91DB3" w:rsidP="00D87BA0">
      <w:r w:rsidRPr="00D87BA0">
        <w:br/>
        <w:t>• Placa de Vídeo (se aplicável)</w:t>
      </w:r>
      <w:r w:rsidR="00C4725C" w:rsidRPr="00D87BA0">
        <w:t>: Placa de vídeo GALAX GeForce RTX 3060 12 GB Ray Tracing de R$ 2.039,90</w:t>
      </w:r>
    </w:p>
    <w:p w14:paraId="2C069FD3" w14:textId="77777777" w:rsidR="00D87BA0" w:rsidRDefault="00E91DB3" w:rsidP="00D87BA0">
      <w:r w:rsidRPr="00D87BA0">
        <w:br/>
        <w:t>• Fonte</w:t>
      </w:r>
      <w:r w:rsidR="00C4725C" w:rsidRPr="00D87BA0">
        <w:t>: Fonte MSI MAG A850GL 850W 850 W Certificado 80+ Gold Full-Modular ATX12V de 579,99.</w:t>
      </w:r>
      <w:r w:rsidRPr="00D87BA0">
        <w:br/>
      </w:r>
      <w:r w:rsidRPr="00D87BA0">
        <w:br/>
        <w:t>• Gabinete</w:t>
      </w:r>
      <w:r w:rsidR="00C4725C" w:rsidRPr="00D87BA0">
        <w:t>: Gabinete Mancer Narok ATX Mid Tower (Preto) de R$ 244,99.</w:t>
      </w:r>
    </w:p>
    <w:p w14:paraId="7BF0F58C" w14:textId="77777777" w:rsidR="00EB0CB8" w:rsidRDefault="00E91DB3" w:rsidP="00D87BA0">
      <w:r w:rsidRPr="00D87BA0">
        <w:br/>
        <w:t>• Mon</w:t>
      </w:r>
      <w:r w:rsidR="00D87BA0">
        <w:t>i</w:t>
      </w:r>
      <w:r w:rsidRPr="00D87BA0">
        <w:t>tor</w:t>
      </w:r>
      <w:r w:rsidR="00C4725C" w:rsidRPr="00D87BA0">
        <w:t xml:space="preserve">: </w:t>
      </w:r>
      <w:r w:rsidR="00D87BA0" w:rsidRPr="00D87BA0">
        <w:t>Monitor AOC 24G2E1 23.8″ 1920 x 1080 100 Hz de R$ 649,99.</w:t>
      </w:r>
    </w:p>
    <w:p w14:paraId="1B31206E" w14:textId="0E94C25C" w:rsidR="00D87BA0" w:rsidRPr="00D87BA0" w:rsidRDefault="00E91DB3" w:rsidP="00D87BA0">
      <w:r w:rsidRPr="00D87BA0">
        <w:br/>
        <w:t>• Periféricos (Teclado, Mouse,</w:t>
      </w:r>
      <w:r w:rsidRPr="00D87BA0">
        <w:br/>
        <w:t>Headset/Microfone)</w:t>
      </w:r>
      <w:r w:rsidR="00D87BA0" w:rsidRPr="00D87BA0">
        <w:t xml:space="preserve">: Mouse Maxprint Geek Com fio de R$ 21,65. </w:t>
      </w:r>
    </w:p>
    <w:p w14:paraId="31098D2B" w14:textId="77777777" w:rsidR="00EB0CB8" w:rsidRDefault="00D87BA0" w:rsidP="00D87BA0">
      <w:r w:rsidRPr="00D87BA0">
        <w:t>Teclado Rise Mode G1 Full de R$ 34,99.</w:t>
      </w:r>
    </w:p>
    <w:p w14:paraId="4990EBF1" w14:textId="170B8C14" w:rsidR="00D87BA0" w:rsidRPr="00EB0CB8" w:rsidRDefault="00D87BA0" w:rsidP="00D87BA0">
      <w:r w:rsidRPr="00D87BA0">
        <w:rPr>
          <w:rFonts w:ascii="Segoe UI" w:eastAsia="Times New Roman" w:hAnsi="Segoe UI" w:cs="Segoe UI"/>
          <w:color w:val="494950"/>
          <w:kern w:val="0"/>
          <w:lang w:eastAsia="pt-BR"/>
          <w14:ligatures w14:val="none"/>
        </w:rPr>
        <w:br/>
      </w:r>
      <w:r w:rsidRPr="00D87BA0">
        <w:rPr>
          <w:rFonts w:ascii="Segoe UI" w:eastAsia="Times New Roman" w:hAnsi="Segoe UI" w:cs="Segoe UI"/>
          <w:b/>
          <w:bCs/>
          <w:color w:val="494950"/>
          <w:kern w:val="0"/>
          <w:lang w:eastAsia="pt-BR"/>
          <w14:ligatures w14:val="none"/>
        </w:rPr>
        <w:t>PREÇO TOTAL:</w:t>
      </w:r>
      <w:r w:rsidRPr="00D87BA0">
        <w:rPr>
          <w:rFonts w:ascii="Segoe UI" w:eastAsia="Times New Roman" w:hAnsi="Segoe UI" w:cs="Segoe UI"/>
          <w:color w:val="494950"/>
          <w:kern w:val="0"/>
          <w:lang w:eastAsia="pt-BR"/>
          <w14:ligatures w14:val="none"/>
        </w:rPr>
        <w:t xml:space="preserve"> R$ 4.943,49</w:t>
      </w:r>
    </w:p>
    <w:p w14:paraId="72FB89E1" w14:textId="2DB3109C" w:rsidR="00D87BA0" w:rsidRPr="00D87BA0" w:rsidRDefault="00D87BA0" w:rsidP="00D87BA0">
      <w:pPr>
        <w:rPr>
          <w:rFonts w:ascii="Segoe UI" w:eastAsia="Times New Roman" w:hAnsi="Segoe UI" w:cs="Segoe UI"/>
          <w:color w:val="494950"/>
          <w:kern w:val="0"/>
          <w:lang w:eastAsia="pt-BR"/>
          <w14:ligatures w14:val="none"/>
        </w:rPr>
      </w:pPr>
      <w:r w:rsidRPr="00D87BA0">
        <w:rPr>
          <w:rFonts w:ascii="Segoe UI" w:eastAsia="Times New Roman" w:hAnsi="Segoe UI" w:cs="Segoe UI"/>
          <w:b/>
          <w:bCs/>
          <w:color w:val="494950"/>
          <w:kern w:val="0"/>
          <w:lang w:eastAsia="pt-BR"/>
          <w14:ligatures w14:val="none"/>
        </w:rPr>
        <w:t>JUSTIFICATIVA:</w:t>
      </w:r>
      <w:r>
        <w:rPr>
          <w:rFonts w:ascii="Segoe UI" w:eastAsia="Times New Roman" w:hAnsi="Segoe UI" w:cs="Segoe UI"/>
          <w:color w:val="494950"/>
          <w:kern w:val="0"/>
          <w:lang w:eastAsia="pt-BR"/>
          <w14:ligatures w14:val="none"/>
        </w:rPr>
        <w:t xml:space="preserve"> Foi selecionado as peças pensando no trabalho de UI/UX, na criação dos códigos e interface de usuário, no processamento e no armazenamento do dispositivo.  </w:t>
      </w:r>
    </w:p>
    <w:p w14:paraId="0B45CE3B" w14:textId="77777777" w:rsidR="00EB0CB8" w:rsidRPr="00EB0CB8" w:rsidRDefault="00EB0CB8" w:rsidP="00D87BA0">
      <w:pPr>
        <w:rPr>
          <w:b/>
          <w:bCs/>
          <w:sz w:val="28"/>
          <w:szCs w:val="28"/>
        </w:rPr>
      </w:pPr>
      <w:r w:rsidRPr="00EB0CB8">
        <w:rPr>
          <w:b/>
          <w:bCs/>
          <w:sz w:val="28"/>
          <w:szCs w:val="28"/>
        </w:rPr>
        <w:lastRenderedPageBreak/>
        <w:t xml:space="preserve">Especificação: </w:t>
      </w:r>
    </w:p>
    <w:p w14:paraId="45AE4F36" w14:textId="2476E419" w:rsidR="00EB0CB8" w:rsidRPr="00DF0C20" w:rsidRDefault="00EB0CB8" w:rsidP="00EB0CB8">
      <w:r w:rsidRPr="00641BE8">
        <w:rPr>
          <w:b/>
          <w:bCs/>
          <w:u w:val="single"/>
        </w:rPr>
        <w:t xml:space="preserve">• Perfil do Usuário: </w:t>
      </w:r>
      <w:r w:rsidRPr="00641BE8">
        <w:rPr>
          <w:b/>
          <w:bCs/>
          <w:sz w:val="28"/>
          <w:szCs w:val="28"/>
          <w:u w:val="single"/>
        </w:rPr>
        <w:t>Analistas de Qualidade</w:t>
      </w:r>
      <w:r w:rsidRPr="00EB0CB8">
        <w:rPr>
          <w:sz w:val="28"/>
          <w:szCs w:val="28"/>
        </w:rPr>
        <w:t xml:space="preserve"> </w:t>
      </w:r>
      <w:r w:rsidRPr="00EB0CB8">
        <w:br/>
      </w:r>
      <w:r w:rsidRPr="00EB0CB8">
        <w:br/>
      </w:r>
      <w:r w:rsidRPr="00EB0CB8">
        <w:rPr>
          <w:sz w:val="28"/>
          <w:szCs w:val="28"/>
          <w:u w:val="single"/>
        </w:rPr>
        <w:t xml:space="preserve"> Componentes:</w:t>
      </w:r>
      <w:r w:rsidRPr="00EB0CB8">
        <w:rPr>
          <w:sz w:val="28"/>
          <w:szCs w:val="28"/>
          <w:u w:val="single"/>
        </w:rPr>
        <w:br/>
      </w:r>
      <w:r w:rsidRPr="00EB0CB8">
        <w:br/>
      </w:r>
      <w:r w:rsidRPr="00DF0C20">
        <w:br/>
        <w:t>• Processador: Processador AMD Ryzen 5 4600G 3.7 GHz 6-Core de R$ 749,99</w:t>
      </w:r>
      <w:r w:rsidRPr="00DF0C20">
        <w:br/>
      </w:r>
      <w:r w:rsidRPr="00DF0C20">
        <w:br/>
      </w:r>
      <w:r w:rsidRPr="00DF0C20">
        <w:br/>
        <w:t>• Placa-Mãe: Placa-mãe MSI A520M-A PRO Micro ATX AM4 de R$ 569,90.</w:t>
      </w:r>
    </w:p>
    <w:p w14:paraId="27CDD161" w14:textId="77777777" w:rsidR="00DF0C20" w:rsidRPr="00DF0C20" w:rsidRDefault="00EB0CB8" w:rsidP="00DF0C20">
      <w:r w:rsidRPr="00DF0C20">
        <w:br/>
        <w:t xml:space="preserve">• </w:t>
      </w:r>
      <w:r w:rsidRPr="006A1B2B">
        <w:t>Memória RAM: Memória Corsair VENGEANCE LPX 32 GB (2x16 GB) DDR4-3200 de R$ 583,00.</w:t>
      </w:r>
      <w:r w:rsidRPr="006A1B2B">
        <w:br/>
      </w:r>
      <w:r w:rsidRPr="00DF0C20">
        <w:br/>
        <w:t xml:space="preserve">• Armazenamento (SSD/HD): </w:t>
      </w:r>
      <w:r w:rsidR="00DF0C20" w:rsidRPr="00DF0C20">
        <w:t>Armazenamento Kingston SSD NV3 M.2-2280</w:t>
      </w:r>
    </w:p>
    <w:p w14:paraId="3FCFCAB9" w14:textId="0BF5342F" w:rsidR="00DF0C20" w:rsidRPr="00DF0C20" w:rsidRDefault="00DF0C20" w:rsidP="00DF0C20">
      <w:r w:rsidRPr="00DF0C20">
        <w:t>de R$ 409,89</w:t>
      </w:r>
      <w:r w:rsidR="00EB0CB8" w:rsidRPr="00DF0C20">
        <w:br/>
      </w:r>
      <w:r w:rsidR="00EB0CB8" w:rsidRPr="00DF0C20">
        <w:br/>
        <w:t>• Placa de Vídeo (se aplicável)</w:t>
      </w:r>
      <w:r w:rsidRPr="00DF0C20">
        <w:t>: Placa de vídeo GALAX GeForce RTX 3060 12 GB Ray Tracing de R$ 2.039,90.</w:t>
      </w:r>
      <w:r w:rsidR="00EB0CB8" w:rsidRPr="00DF0C20">
        <w:br/>
      </w:r>
      <w:r w:rsidR="00EB0CB8" w:rsidRPr="00DF0C20">
        <w:br/>
        <w:t>• Fonte</w:t>
      </w:r>
      <w:r w:rsidRPr="00DF0C20">
        <w:t>: Fonte MSI MAG A850GL 850W 850 W Certificado 80+ Gold Full-Modular ATX12V de R$ 579,99.</w:t>
      </w:r>
      <w:r w:rsidR="00EB0CB8" w:rsidRPr="00DF0C20">
        <w:br/>
      </w:r>
      <w:r w:rsidR="00EB0CB8" w:rsidRPr="00DF0C20">
        <w:br/>
        <w:t>• Gabinete</w:t>
      </w:r>
      <w:r w:rsidRPr="00DF0C20">
        <w:t>:</w:t>
      </w:r>
      <w:r w:rsidRPr="00DF0C20">
        <w:rPr>
          <w:rFonts w:ascii="Open Sans" w:eastAsia="Times New Roman" w:hAnsi="Open Sans" w:cs="Open Sans"/>
          <w:color w:val="494950"/>
          <w:kern w:val="36"/>
          <w:sz w:val="48"/>
          <w:szCs w:val="48"/>
          <w:lang w:eastAsia="pt-BR"/>
          <w14:ligatures w14:val="none"/>
        </w:rPr>
        <w:t xml:space="preserve"> </w:t>
      </w:r>
      <w:r w:rsidRPr="00DF0C20">
        <w:t>Gabinete Rise Mode Glass 06X ATX Mid Tower (Preto) de R$ 209,99</w:t>
      </w:r>
      <w:r w:rsidR="00EB0CB8" w:rsidRPr="00DF0C20">
        <w:br/>
      </w:r>
      <w:r w:rsidR="00EB0CB8" w:rsidRPr="00DF0C20">
        <w:br/>
        <w:t>• Monitor</w:t>
      </w:r>
      <w:r w:rsidRPr="00DF0C20">
        <w:t>: Monitor LG 26WQ500 26.0″ 2560 x 1080 75 Hz de R$ 699,99</w:t>
      </w:r>
      <w:r w:rsidR="00EB0CB8" w:rsidRPr="00DF0C20">
        <w:br/>
      </w:r>
      <w:r w:rsidR="00EB0CB8" w:rsidRPr="00DF0C20">
        <w:br/>
      </w:r>
      <w:r w:rsidR="00EB0CB8" w:rsidRPr="00DF0C20">
        <w:br/>
        <w:t>• Periféricos (Teclado, Mouse,</w:t>
      </w:r>
      <w:r w:rsidR="00EB0CB8" w:rsidRPr="00DF0C20">
        <w:br/>
        <w:t>Headset/Microfone)</w:t>
      </w:r>
      <w:proofErr w:type="gramStart"/>
      <w:r w:rsidR="00EB0CB8" w:rsidRPr="00DF0C20">
        <w:t>.</w:t>
      </w:r>
      <w:r w:rsidRPr="00DF0C20">
        <w:t xml:space="preserve"> :</w:t>
      </w:r>
      <w:proofErr w:type="gramEnd"/>
      <w:r w:rsidRPr="00DF0C20">
        <w:t xml:space="preserve"> Mouse Maxprint Geek Com fio de R$ 21,65. </w:t>
      </w:r>
    </w:p>
    <w:p w14:paraId="067A5680" w14:textId="58B89635" w:rsidR="00D87BA0" w:rsidRPr="00DF0C20" w:rsidRDefault="00DF0C20" w:rsidP="00DF0C20">
      <w:r w:rsidRPr="00DF0C20">
        <w:t>Teclado Rise Mode G1 Full de R$ 34,99.</w:t>
      </w:r>
    </w:p>
    <w:p w14:paraId="63CD53F9" w14:textId="113485F0" w:rsidR="00DF0C20" w:rsidRDefault="00DF0C20" w:rsidP="00DF0C20">
      <w:r w:rsidRPr="00DF0C20">
        <w:t>PREÇO TOTAL: R$ 5.899,29</w:t>
      </w:r>
      <w:r>
        <w:t>.</w:t>
      </w:r>
    </w:p>
    <w:p w14:paraId="39077439" w14:textId="739B42F2" w:rsidR="00DF0C20" w:rsidRPr="00DF0C20" w:rsidRDefault="00DF0C20" w:rsidP="00DF0C20">
      <w:r w:rsidRPr="00DF0C20">
        <w:rPr>
          <w:b/>
          <w:bCs/>
        </w:rPr>
        <w:t>JUSTIFICATIVA:</w:t>
      </w:r>
      <w:r>
        <w:t xml:space="preserve"> Pensando no conhecimento das peças dos computadores dos dois anteriores, usando peças em comum para gerar mais conforto, e visualizando nos possíveis bugs, na visualização da performance do computador.</w:t>
      </w:r>
    </w:p>
    <w:p w14:paraId="0E5EAB54" w14:textId="1E5529B8" w:rsidR="00E91DB3" w:rsidRPr="00C4725C" w:rsidRDefault="00E91DB3">
      <w:pPr>
        <w:rPr>
          <w:b/>
          <w:bCs/>
        </w:rPr>
      </w:pPr>
    </w:p>
    <w:p w14:paraId="1B021D2E" w14:textId="77777777" w:rsidR="00E91DB3" w:rsidRDefault="00E91DB3"/>
    <w:p w14:paraId="6E9E7820" w14:textId="77777777" w:rsidR="006A1B2B" w:rsidRPr="00390F18" w:rsidRDefault="00DF0C20" w:rsidP="006A1B2B">
      <w:r w:rsidRPr="00DF0C20">
        <w:rPr>
          <w:b/>
          <w:bCs/>
          <w:sz w:val="28"/>
          <w:szCs w:val="28"/>
        </w:rPr>
        <w:lastRenderedPageBreak/>
        <w:t>Especificação</w:t>
      </w:r>
      <w:r w:rsidRPr="00DF0C20">
        <w:br/>
      </w:r>
      <w:r w:rsidRPr="00DF0C20">
        <w:br/>
      </w:r>
      <w:r w:rsidRPr="00641BE8">
        <w:rPr>
          <w:b/>
          <w:bCs/>
          <w:u w:val="single"/>
        </w:rPr>
        <w:t>• Perfil do Usuário: GERENTES DE PROJETO</w:t>
      </w:r>
      <w:r>
        <w:t xml:space="preserve"> </w:t>
      </w:r>
      <w:r w:rsidRPr="00DF0C20">
        <w:br/>
      </w:r>
      <w:r w:rsidRPr="00DF0C20">
        <w:br/>
      </w:r>
      <w:r w:rsidRPr="00DF0C20">
        <w:br/>
      </w:r>
      <w:r w:rsidRPr="00641BE8">
        <w:rPr>
          <w:b/>
          <w:bCs/>
          <w:sz w:val="28"/>
          <w:szCs w:val="28"/>
          <w:u w:val="single"/>
        </w:rPr>
        <w:t>Componentes</w:t>
      </w:r>
      <w:r w:rsidR="006A1B2B" w:rsidRPr="00641BE8">
        <w:rPr>
          <w:b/>
          <w:bCs/>
          <w:sz w:val="28"/>
          <w:szCs w:val="28"/>
          <w:u w:val="single"/>
        </w:rPr>
        <w:t>:</w:t>
      </w:r>
      <w:r w:rsidRPr="00DF0C20">
        <w:br/>
      </w:r>
      <w:r w:rsidRPr="00DF0C20">
        <w:br/>
        <w:t>• Processador</w:t>
      </w:r>
      <w:r w:rsidR="006A1B2B">
        <w:t>:</w:t>
      </w:r>
      <w:r w:rsidR="006A1B2B" w:rsidRPr="006A1B2B">
        <w:t xml:space="preserve"> </w:t>
      </w:r>
      <w:r w:rsidR="006A1B2B" w:rsidRPr="00DF0C20">
        <w:t>Processador AMD Ryzen 5 4600G 3.7 GHz 6-Core de R$ 749,99</w:t>
      </w:r>
      <w:r w:rsidR="006A1B2B" w:rsidRPr="00DF0C20">
        <w:br/>
      </w:r>
      <w:r w:rsidRPr="00DF0C20">
        <w:br/>
        <w:t>• Placa-Mãe</w:t>
      </w:r>
      <w:r w:rsidR="006A1B2B">
        <w:t xml:space="preserve">: </w:t>
      </w:r>
      <w:r w:rsidR="006A1B2B" w:rsidRPr="00390F18">
        <w:t>Placa-mãe MSI A520M-A PRO Micro ATX AM4 de R$ 569,90.</w:t>
      </w:r>
    </w:p>
    <w:p w14:paraId="749EEF7F" w14:textId="77777777" w:rsidR="00406D99" w:rsidRPr="00390F18" w:rsidRDefault="00DF0C20" w:rsidP="00406D99">
      <w:r w:rsidRPr="00390F18">
        <w:br/>
        <w:t>• Memória RAM</w:t>
      </w:r>
      <w:r w:rsidR="006A1B2B" w:rsidRPr="00390F18">
        <w:t xml:space="preserve">: </w:t>
      </w:r>
      <w:r w:rsidR="00406D99" w:rsidRPr="00390F18">
        <w:t>Memória XPG Spectrix D35G 16 GB (1x16 GB) DDR4-3200</w:t>
      </w:r>
    </w:p>
    <w:p w14:paraId="25709F77" w14:textId="77777777" w:rsidR="00406D99" w:rsidRPr="00390F18" w:rsidRDefault="00406D99" w:rsidP="00406D99">
      <w:r w:rsidRPr="00390F18">
        <w:t>de R$ 279,99.</w:t>
      </w:r>
      <w:r w:rsidR="00DF0C20" w:rsidRPr="00390F18">
        <w:br/>
      </w:r>
      <w:r w:rsidR="00DF0C20" w:rsidRPr="00390F18">
        <w:br/>
        <w:t>• Armazenamento (SSD/HD)</w:t>
      </w:r>
      <w:r w:rsidRPr="00390F18">
        <w:t>: Armazenamento SanDisk SSD SSD Plus M.2-2280</w:t>
      </w:r>
    </w:p>
    <w:p w14:paraId="4D362E8B" w14:textId="46C78B14" w:rsidR="00406D99" w:rsidRPr="00390F18" w:rsidRDefault="00406D99" w:rsidP="006A1B2B">
      <w:r w:rsidRPr="00390F18">
        <w:t>de R$ 410,00</w:t>
      </w:r>
      <w:r w:rsidR="00DF0C20" w:rsidRPr="00390F18">
        <w:br/>
      </w:r>
      <w:r w:rsidR="00DF0C20" w:rsidRPr="00390F18">
        <w:br/>
        <w:t>• Placa de Vídeo (se aplicável)</w:t>
      </w:r>
      <w:r w:rsidR="006A1B2B" w:rsidRPr="00390F18">
        <w:t>:</w:t>
      </w:r>
    </w:p>
    <w:p w14:paraId="04E1FAF4" w14:textId="1321BEE5" w:rsidR="006A1B2B" w:rsidRPr="00390F18" w:rsidRDefault="006A1B2B" w:rsidP="006A1B2B">
      <w:r w:rsidRPr="00390F18">
        <w:t xml:space="preserve"> Placa de vídeo GALAX GeForce RTX 3060 12 GB Ray Tracing de R$ 2.039,90.</w:t>
      </w:r>
      <w:r w:rsidRPr="00390F18">
        <w:br/>
      </w:r>
      <w:r w:rsidR="00DF0C20" w:rsidRPr="00390F18">
        <w:br/>
        <w:t>• Fonte</w:t>
      </w:r>
      <w:r w:rsidRPr="00390F18">
        <w:t>: Fonte MSI MAG A850GL 850W 850 W Certificado 80+ Gold Full-Modular ATX12V de R$ 579,99.</w:t>
      </w:r>
      <w:r w:rsidR="00DF0C20" w:rsidRPr="00390F18">
        <w:br/>
      </w:r>
      <w:r w:rsidR="00DF0C20" w:rsidRPr="00390F18">
        <w:br/>
        <w:t>• Gabinete</w:t>
      </w:r>
      <w:r w:rsidRPr="00390F18">
        <w:t>: Gabinete Rise Mode Glass 06X ATX Mid Tower (Preto) de R$ 209,99</w:t>
      </w:r>
      <w:r w:rsidR="00DF0C20" w:rsidRPr="00390F18">
        <w:br/>
      </w:r>
      <w:r w:rsidR="00DF0C20" w:rsidRPr="00390F18">
        <w:br/>
        <w:t>• Monitor</w:t>
      </w:r>
      <w:r w:rsidRPr="00390F18">
        <w:t>: Monitor LG 26WQ500 26.0″ 2560 x 1080 75 Hz de R$ 699,99</w:t>
      </w:r>
      <w:r w:rsidR="00DF0C20" w:rsidRPr="00390F18">
        <w:br/>
      </w:r>
      <w:r w:rsidR="00DF0C20" w:rsidRPr="00390F18">
        <w:br/>
      </w:r>
      <w:proofErr w:type="gramStart"/>
      <w:r w:rsidR="00DF0C20" w:rsidRPr="00390F18">
        <w:t>• Periféricos</w:t>
      </w:r>
      <w:proofErr w:type="gramEnd"/>
      <w:r w:rsidR="00DF0C20" w:rsidRPr="00390F18">
        <w:t xml:space="preserve"> (Teclado, Mouse,</w:t>
      </w:r>
      <w:r w:rsidR="00DF0C20" w:rsidRPr="00390F18">
        <w:br/>
        <w:t>Headset/Microfone)</w:t>
      </w:r>
      <w:r w:rsidRPr="00390F18">
        <w:t xml:space="preserve">: Mouse Maxprint Geek Com fio de R$ 21,65. </w:t>
      </w:r>
    </w:p>
    <w:p w14:paraId="6C650568" w14:textId="77777777" w:rsidR="006A1B2B" w:rsidRPr="00390F18" w:rsidRDefault="006A1B2B" w:rsidP="006A1B2B">
      <w:r w:rsidRPr="00390F18">
        <w:t>Teclado Rise Mode G1 Full de R$ 34,99.</w:t>
      </w:r>
    </w:p>
    <w:p w14:paraId="31AA19FF" w14:textId="753425FB" w:rsidR="00406D99" w:rsidRPr="00390F18" w:rsidRDefault="00406D99" w:rsidP="00406D99">
      <w:proofErr w:type="gramStart"/>
      <w:r w:rsidRPr="00406D99">
        <w:t>Headphone</w:t>
      </w:r>
      <w:proofErr w:type="gramEnd"/>
      <w:r w:rsidRPr="00406D99">
        <w:t xml:space="preserve"> Evolut EG307 Rival Com fio</w:t>
      </w:r>
      <w:r w:rsidRPr="00390F18">
        <w:t xml:space="preserve"> de R$ 54,30</w:t>
      </w:r>
    </w:p>
    <w:p w14:paraId="69EC20BC" w14:textId="580884EF" w:rsidR="001020E2" w:rsidRDefault="001020E2" w:rsidP="00406D99">
      <w:r w:rsidRPr="00641BE8">
        <w:rPr>
          <w:b/>
          <w:bCs/>
        </w:rPr>
        <w:t>PREÇO TOTAL:</w:t>
      </w:r>
      <w:r w:rsidR="00641BE8" w:rsidRPr="00641BE8">
        <w:rPr>
          <w:b/>
          <w:bCs/>
        </w:rPr>
        <w:t xml:space="preserve"> </w:t>
      </w:r>
      <w:r w:rsidR="00641BE8">
        <w:t>R$</w:t>
      </w:r>
      <w:r w:rsidRPr="00390F18">
        <w:t xml:space="preserve"> 5.650,59</w:t>
      </w:r>
      <w:r w:rsidR="00641BE8">
        <w:t>.</w:t>
      </w:r>
    </w:p>
    <w:p w14:paraId="28464065" w14:textId="1A493F44" w:rsidR="00641BE8" w:rsidRPr="00641BE8" w:rsidRDefault="00641BE8" w:rsidP="00406D99">
      <w:r w:rsidRPr="00641BE8">
        <w:rPr>
          <w:b/>
          <w:bCs/>
        </w:rPr>
        <w:t xml:space="preserve">JUSTIFICATIVA: </w:t>
      </w:r>
      <w:r>
        <w:t>Pensando no gerenciamento de projetos, nos testes a ser feito e na qualidade do resultado, a maioria das peças já são usadas nos computadores anteriores, com o conhecimento de pe</w:t>
      </w:r>
      <w:r w:rsidR="00312388">
        <w:t xml:space="preserve">ças em comum, e mais com um upgrade de armazenamento e memória, e um Headset para </w:t>
      </w:r>
      <w:proofErr w:type="gramStart"/>
      <w:r w:rsidR="00312388">
        <w:t>as vídeos</w:t>
      </w:r>
      <w:proofErr w:type="gramEnd"/>
      <w:r w:rsidR="00312388">
        <w:t xml:space="preserve"> conferencias.</w:t>
      </w:r>
    </w:p>
    <w:p w14:paraId="7A55C084" w14:textId="77777777" w:rsidR="00641BE8" w:rsidRPr="00406D99" w:rsidRDefault="00641BE8" w:rsidP="00406D99"/>
    <w:p w14:paraId="671A4F61" w14:textId="77777777" w:rsidR="00406D99" w:rsidRPr="00244865" w:rsidRDefault="00406D99" w:rsidP="006A1B2B">
      <w:pPr>
        <w:rPr>
          <w:color w:val="FF0000"/>
        </w:rPr>
      </w:pPr>
    </w:p>
    <w:p w14:paraId="6AF2A1C9" w14:textId="7A8D4B68" w:rsidR="00DF0C20" w:rsidRDefault="00DF0C20"/>
    <w:p w14:paraId="44073B40" w14:textId="77777777" w:rsidR="00E91DB3" w:rsidRPr="00E91DB3" w:rsidRDefault="00E91DB3">
      <w:pPr>
        <w:rPr>
          <w:rFonts w:ascii="Segoe UI" w:eastAsia="Times New Roman" w:hAnsi="Segoe UI" w:cs="Segoe UI"/>
          <w:color w:val="494950"/>
          <w:kern w:val="0"/>
          <w:lang w:eastAsia="pt-BR"/>
          <w14:ligatures w14:val="none"/>
        </w:rPr>
      </w:pPr>
    </w:p>
    <w:p w14:paraId="18CD4247" w14:textId="22337205" w:rsidR="002379E1" w:rsidRDefault="00E91DB3">
      <w:r>
        <w:t xml:space="preserve"> </w:t>
      </w:r>
    </w:p>
    <w:sectPr w:rsidR="00237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04ED4"/>
    <w:multiLevelType w:val="multilevel"/>
    <w:tmpl w:val="A02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1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5C"/>
    <w:rsid w:val="000A210B"/>
    <w:rsid w:val="001020E2"/>
    <w:rsid w:val="002379E1"/>
    <w:rsid w:val="00244865"/>
    <w:rsid w:val="00312388"/>
    <w:rsid w:val="00390F18"/>
    <w:rsid w:val="00406D99"/>
    <w:rsid w:val="00500E5C"/>
    <w:rsid w:val="005A79BE"/>
    <w:rsid w:val="00641BE8"/>
    <w:rsid w:val="006A1B2B"/>
    <w:rsid w:val="006A31EA"/>
    <w:rsid w:val="00871854"/>
    <w:rsid w:val="0092721D"/>
    <w:rsid w:val="009A45BF"/>
    <w:rsid w:val="009C4A86"/>
    <w:rsid w:val="00B9533C"/>
    <w:rsid w:val="00C31CF2"/>
    <w:rsid w:val="00C4725C"/>
    <w:rsid w:val="00CA67FC"/>
    <w:rsid w:val="00D87BA0"/>
    <w:rsid w:val="00DF0C20"/>
    <w:rsid w:val="00E36980"/>
    <w:rsid w:val="00E91DB3"/>
    <w:rsid w:val="00EB0CB8"/>
    <w:rsid w:val="00F1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43D9"/>
  <w15:chartTrackingRefBased/>
  <w15:docId w15:val="{A58F9B36-9582-4282-A7F7-DE362B58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E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E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E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E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E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E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E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E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E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E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A67F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6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4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2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8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2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4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3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706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850  Escola SENAI - Votuporanga</dc:creator>
  <cp:keywords/>
  <dc:description/>
  <cp:lastModifiedBy>CFP 850  Escola SENAI - Votuporanga</cp:lastModifiedBy>
  <cp:revision>4</cp:revision>
  <dcterms:created xsi:type="dcterms:W3CDTF">2025-02-11T18:22:00Z</dcterms:created>
  <dcterms:modified xsi:type="dcterms:W3CDTF">2025-02-12T18:26:00Z</dcterms:modified>
</cp:coreProperties>
</file>